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640E8766" w:rsidR="0027172C" w:rsidRPr="00144378" w:rsidRDefault="00D93C08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30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12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 w:rsidR="00851554">
        <w:rPr>
          <w:rFonts w:ascii="Times New Roman" w:hAnsi="Times New Roman"/>
          <w:sz w:val="28"/>
          <w:szCs w:val="28"/>
          <w:lang w:eastAsia="zh-CN"/>
        </w:rPr>
        <w:t>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130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8001AB0" w14:textId="77777777" w:rsidR="00D93C08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</w:t>
      </w:r>
      <w:r w:rsidR="00D93C08" w:rsidRPr="00D93C0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20.12.2021 №37 «О внесении изменений в решение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25.12.2020 №20 «О бюджете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2021 год и на плановый период 2022 и 2023 годов», решением Собрания депутатов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от 24.12.2021 №39 «О бюджете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2022 год и на плановый период 2023 и 2024 годов» Администрация </w:t>
      </w:r>
      <w:proofErr w:type="spellStart"/>
      <w:r w:rsidR="00D93C08" w:rsidRPr="00D93C0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D93C08" w:rsidRPr="00D93C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5F7D6106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4B7CA54B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D93C08">
        <w:rPr>
          <w:rFonts w:ascii="Times New Roman" w:hAnsi="Times New Roman"/>
          <w:sz w:val="24"/>
        </w:rPr>
        <w:t>30</w:t>
      </w:r>
      <w:r w:rsidRPr="00DC3949">
        <w:rPr>
          <w:rFonts w:ascii="Times New Roman" w:hAnsi="Times New Roman"/>
          <w:sz w:val="24"/>
        </w:rPr>
        <w:t>.</w:t>
      </w:r>
      <w:r w:rsidR="00D93C08">
        <w:rPr>
          <w:rFonts w:ascii="Times New Roman" w:hAnsi="Times New Roman"/>
          <w:sz w:val="24"/>
        </w:rPr>
        <w:t>12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51554">
        <w:rPr>
          <w:rFonts w:ascii="Times New Roman" w:hAnsi="Times New Roman"/>
          <w:sz w:val="24"/>
        </w:rPr>
        <w:t>1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D93C08">
        <w:rPr>
          <w:rFonts w:ascii="Times New Roman" w:hAnsi="Times New Roman"/>
          <w:sz w:val="24"/>
        </w:rPr>
        <w:t>130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04BC4E76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>23547,1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144F3B8B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D93C08">
              <w:rPr>
                <w:rFonts w:ascii="Times New Roman" w:hAnsi="Times New Roman"/>
                <w:sz w:val="28"/>
              </w:rPr>
              <w:t>2828,6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5DAA2DDB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 xml:space="preserve">–  </w:t>
            </w:r>
            <w:r w:rsidR="00D93C08">
              <w:rPr>
                <w:rFonts w:ascii="Times New Roman" w:hAnsi="Times New Roman"/>
                <w:sz w:val="28"/>
              </w:rPr>
              <w:t>3129</w:t>
            </w:r>
            <w:proofErr w:type="gramEnd"/>
            <w:r w:rsidR="00D93C08">
              <w:rPr>
                <w:rFonts w:ascii="Times New Roman" w:hAnsi="Times New Roman"/>
                <w:sz w:val="28"/>
              </w:rPr>
              <w:t>,2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360E50F4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2023 год –</w:t>
            </w:r>
            <w:bookmarkStart w:id="7" w:name="OLE_LINK34"/>
            <w:bookmarkStart w:id="8" w:name="OLE_LINK35"/>
            <w:r w:rsidR="00D93C08">
              <w:rPr>
                <w:rFonts w:ascii="Times New Roman" w:hAnsi="Times New Roman"/>
                <w:sz w:val="28"/>
              </w:rPr>
              <w:t xml:space="preserve">1561,2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bookmarkEnd w:id="7"/>
          <w:bookmarkEnd w:id="8"/>
          <w:p w14:paraId="4F7C33E5" w14:textId="126FD952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</w:t>
            </w:r>
            <w:r w:rsidR="00D93C08">
              <w:rPr>
                <w:rFonts w:ascii="Times New Roman" w:hAnsi="Times New Roman"/>
                <w:sz w:val="28"/>
              </w:rPr>
              <w:t xml:space="preserve"> 727,9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7022EA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7022EA">
              <w:rPr>
                <w:rFonts w:ascii="Times New Roman" w:hAnsi="Times New Roman"/>
                <w:sz w:val="28"/>
              </w:rPr>
              <w:t>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lastRenderedPageBreak/>
              <w:t>за счет средств областного бюджета- 0,0 тыс. рублей;</w:t>
            </w:r>
          </w:p>
          <w:p w14:paraId="202C5036" w14:textId="3AF4BBC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D94300">
              <w:rPr>
                <w:rFonts w:ascii="Times New Roman" w:hAnsi="Times New Roman"/>
                <w:sz w:val="28"/>
              </w:rPr>
              <w:t>23547,1</w:t>
            </w:r>
            <w:r w:rsidR="007F717C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E8C218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00EFF7F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1096F9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20BB78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3129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,2 тыс. рублей;</w:t>
            </w:r>
          </w:p>
          <w:p w14:paraId="068D4F37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7624A8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7762972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C4C98E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41923CD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233FD8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3F9241EB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3F3EC301" w14:textId="68F7A358" w:rsidR="00471346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рублей.</w:t>
            </w:r>
            <w:r w:rsidR="00681F75" w:rsidRPr="00681F75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4B3D1E19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 w:rsidR="00D94300">
              <w:rPr>
                <w:rFonts w:ascii="Times New Roman" w:hAnsi="Times New Roman"/>
                <w:spacing w:val="-12"/>
                <w:sz w:val="28"/>
              </w:rPr>
              <w:t xml:space="preserve"> 23547,1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E176E5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33F0EE80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3CFA77BF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6FD0ACA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3129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,2 тыс. рублей;</w:t>
            </w:r>
          </w:p>
          <w:p w14:paraId="337C93CE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4D3F198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08C34C2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474C39A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524D515A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7B36C9A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lastRenderedPageBreak/>
              <w:t>2028 год –2000,0 тыс. рублей;</w:t>
            </w:r>
          </w:p>
          <w:p w14:paraId="7FE3E5D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01A6B0F" w14:textId="64F52379" w:rsidR="0027172C" w:rsidRPr="00DC3949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  <w:r w:rsidR="00681F75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4D7BE00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D94300">
              <w:rPr>
                <w:rFonts w:ascii="Times New Roman" w:hAnsi="Times New Roman"/>
                <w:sz w:val="28"/>
              </w:rPr>
              <w:t>23547,1</w:t>
            </w:r>
            <w:r w:rsidR="00BE6A76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5A248F4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2DD577F5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7167B822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330FF12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3129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,2 тыс. рублей;</w:t>
            </w:r>
          </w:p>
          <w:p w14:paraId="05A3484D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6419715C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3F1EC9E3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33DFC9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01CDF16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5EA72A41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4E0CE298" w14:textId="77777777" w:rsidR="00D94300" w:rsidRPr="00D94300" w:rsidRDefault="00D94300" w:rsidP="00D94300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94300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94300">
              <w:rPr>
                <w:rFonts w:ascii="Times New Roman" w:hAnsi="Times New Roman"/>
                <w:sz w:val="28"/>
              </w:rPr>
              <w:t>,0 тыс. рублей;</w:t>
            </w:r>
          </w:p>
          <w:p w14:paraId="234A539B" w14:textId="77777777" w:rsidR="00D94300" w:rsidRDefault="00D94300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94300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B3DB102" w14:textId="2990639D" w:rsidR="0027172C" w:rsidRPr="00DC3949" w:rsidRDefault="00681F75" w:rsidP="00D943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1DBDDF87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80757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  <w:r w:rsidR="00480757">
        <w:rPr>
          <w:rFonts w:ascii="Times New Roman" w:hAnsi="Times New Roman"/>
          <w:sz w:val="24"/>
        </w:rPr>
        <w:t>12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480757">
        <w:rPr>
          <w:rFonts w:ascii="Times New Roman" w:hAnsi="Times New Roman"/>
          <w:sz w:val="24"/>
        </w:rPr>
        <w:t>130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671BC560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23547,1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45A7EB51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7BD0B2A2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3129,2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3F8F1940" w:rsidR="0027172C" w:rsidRPr="005E4453" w:rsidRDefault="002B27B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D998BCF" w:rsidR="0027172C" w:rsidRPr="005E4453" w:rsidRDefault="002B27B5" w:rsidP="000D56F8">
            <w:r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AC3B48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AC3B48" w:rsidRPr="00942B3B" w:rsidRDefault="00AC3B48" w:rsidP="00AC3B48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AC3B48" w:rsidRPr="00942B3B" w:rsidRDefault="00AC3B48" w:rsidP="00AC3B48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AC3B48" w:rsidRPr="00942B3B" w:rsidRDefault="00AC3B48" w:rsidP="00AC3B48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76DBBAF3" w:rsidR="00AC3B48" w:rsidRPr="00BC6A39" w:rsidRDefault="00AC3B48" w:rsidP="00AC3B48">
            <w:r w:rsidRPr="00F33F61">
              <w:t>23547,1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22B14BEA" w:rsidR="00AC3B48" w:rsidRPr="00BC6A39" w:rsidRDefault="00AC3B48" w:rsidP="00AC3B48">
            <w:r w:rsidRPr="00F33F6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2D65ECB5" w:rsidR="00AC3B48" w:rsidRPr="00BC6A39" w:rsidRDefault="00AC3B48" w:rsidP="00AC3B48">
            <w:r w:rsidRPr="00F33F6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5BB6E9DE" w:rsidR="00AC3B48" w:rsidRPr="00BC6A39" w:rsidRDefault="00AC3B48" w:rsidP="00AC3B48">
            <w:r w:rsidRPr="00F33F61">
              <w:t>2828,6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3BCD4C58" w:rsidR="00AC3B48" w:rsidRDefault="00AC3B48" w:rsidP="00AC3B48">
            <w:r w:rsidRPr="00F33F61">
              <w:t>3129,2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087ABC70" w:rsidR="00AC3B48" w:rsidRPr="005E4453" w:rsidRDefault="00AC3B48" w:rsidP="00AC3B48">
            <w:pPr>
              <w:jc w:val="center"/>
              <w:rPr>
                <w:rFonts w:ascii="Times New Roman" w:hAnsi="Times New Roman"/>
                <w:spacing w:val="-18"/>
              </w:rPr>
            </w:pPr>
            <w:r w:rsidRPr="00F33F61">
              <w:t>1561,2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5EBF6067" w:rsidR="00AC3B48" w:rsidRPr="005E4453" w:rsidRDefault="00AC3B48" w:rsidP="00AC3B48">
            <w:r w:rsidRPr="00F33F61">
              <w:t>727,9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76A5EB84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4C1D218F" w:rsidR="00AC3B48" w:rsidRPr="005E4453" w:rsidRDefault="00AC3B48" w:rsidP="00AC3B48">
            <w:r w:rsidRPr="00F33F6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7033ED40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0D6A101A" w:rsidR="00AC3B48" w:rsidRPr="005E4453" w:rsidRDefault="00AC3B48" w:rsidP="00AC3B48">
            <w:r w:rsidRPr="00F33F6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2DFA8A9B" w:rsidR="00AC3B48" w:rsidRPr="005E4453" w:rsidRDefault="00AC3B48" w:rsidP="00AC3B48">
            <w:r w:rsidRPr="00F33F6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5606AC48" w:rsidR="00AC3B48" w:rsidRPr="005E4453" w:rsidRDefault="00AC3B48" w:rsidP="00AC3B48">
            <w:r w:rsidRPr="00F33F6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3DCBC445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8609,1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4146D8AC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1CA49B6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264E8626" w:rsidR="0027172C" w:rsidRDefault="00AC3B48">
            <w: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50560A58" w:rsidR="0027172C" w:rsidRDefault="00AC3B48">
            <w: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4BBDA2EB" w:rsidR="005A4543" w:rsidRPr="005A4543" w:rsidRDefault="00AC3B48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8F2F50E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272BFC70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412,8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03F89F6A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26EB5A1" w:rsidR="0027172C" w:rsidRPr="00942B3B" w:rsidRDefault="00AC3B48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0331AAF0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2488,3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6F028A60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438,6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7976B91A" w:rsidR="0027172C" w:rsidRPr="00942B3B" w:rsidRDefault="002220B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48A6F2A3" w:rsidR="0027172C" w:rsidRDefault="002220BA">
            <w:r>
              <w:t>105,8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3BBC97AD" w:rsidR="0027172C" w:rsidRDefault="002220BA">
            <w:r>
              <w:t>107,0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55603765" w:rsidR="0027172C" w:rsidRPr="00EA676F" w:rsidRDefault="00C338C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9048,6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3A2DB502" w:rsidR="0027172C" w:rsidRPr="00EA676F" w:rsidRDefault="00C338CD" w:rsidP="00F80150">
            <w:pPr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1317,1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3621E97F" w:rsidR="0027172C" w:rsidRPr="00EA676F" w:rsidRDefault="00C338C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1763,8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0310B05D" w:rsidR="0027172C" w:rsidRPr="00EA676F" w:rsidRDefault="00C338CD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2775696A" w:rsidR="0027172C" w:rsidRPr="00EA676F" w:rsidRDefault="00C338CD">
            <w:r>
              <w:t>108,0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5BD036B3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661E6F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  <w:r w:rsidR="00661E6F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4C4647"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661E6F">
        <w:rPr>
          <w:rFonts w:ascii="Times New Roman" w:hAnsi="Times New Roman"/>
          <w:sz w:val="24"/>
        </w:rPr>
        <w:t>130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661E6F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661E6F" w:rsidRPr="00942B3B" w:rsidRDefault="00661E6F" w:rsidP="00661E6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661E6F" w:rsidRPr="00942B3B" w:rsidRDefault="00661E6F" w:rsidP="00661E6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661E6F" w:rsidRPr="005460DF" w:rsidRDefault="00661E6F" w:rsidP="00661E6F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049AA71F" w:rsidR="00661E6F" w:rsidRPr="003303B8" w:rsidRDefault="00661E6F" w:rsidP="00661E6F">
            <w:r w:rsidRPr="00611572">
              <w:t>23547,1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6871CD7E" w:rsidR="00661E6F" w:rsidRPr="003303B8" w:rsidRDefault="00661E6F" w:rsidP="00661E6F">
            <w:r w:rsidRPr="00611572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26F77BFD" w:rsidR="00661E6F" w:rsidRPr="003303B8" w:rsidRDefault="00661E6F" w:rsidP="00661E6F">
            <w:r w:rsidRPr="00611572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17970DD7" w:rsidR="00661E6F" w:rsidRPr="003303B8" w:rsidRDefault="00661E6F" w:rsidP="00661E6F">
            <w:r w:rsidRPr="00611572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644925A0" w:rsidR="00661E6F" w:rsidRPr="003303B8" w:rsidRDefault="00661E6F" w:rsidP="00661E6F">
            <w:r w:rsidRPr="00611572">
              <w:t>3129,2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48F6BA24" w:rsidR="00661E6F" w:rsidRPr="003303B8" w:rsidRDefault="00661E6F" w:rsidP="00661E6F">
            <w:r w:rsidRPr="00611572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5EDA8459" w:rsidR="00661E6F" w:rsidRPr="003303B8" w:rsidRDefault="00661E6F" w:rsidP="00661E6F">
            <w:r w:rsidRPr="00611572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245708A2" w:rsidR="00661E6F" w:rsidRPr="003303B8" w:rsidRDefault="00661E6F" w:rsidP="00661E6F">
            <w:r w:rsidRPr="00611572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3B50D13B" w:rsidR="00661E6F" w:rsidRPr="003303B8" w:rsidRDefault="00661E6F" w:rsidP="00661E6F">
            <w:r w:rsidRPr="0061157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5650317B" w:rsidR="00661E6F" w:rsidRPr="003303B8" w:rsidRDefault="00661E6F" w:rsidP="00661E6F">
            <w:r w:rsidRPr="00611572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2234C8A6" w:rsidR="00661E6F" w:rsidRPr="003303B8" w:rsidRDefault="00661E6F" w:rsidP="00661E6F">
            <w:r w:rsidRPr="00611572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17183531" w:rsidR="00661E6F" w:rsidRPr="003303B8" w:rsidRDefault="00661E6F" w:rsidP="00661E6F">
            <w:r w:rsidRPr="0061157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7A4EACFE" w:rsidR="00661E6F" w:rsidRDefault="00661E6F" w:rsidP="00661E6F">
            <w:r w:rsidRPr="00611572">
              <w:t>2000</w:t>
            </w:r>
          </w:p>
        </w:tc>
      </w:tr>
      <w:tr w:rsidR="00661E6F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661E6F" w:rsidRPr="00942B3B" w:rsidRDefault="00661E6F" w:rsidP="00661E6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661E6F" w:rsidRPr="00942B3B" w:rsidRDefault="00661E6F" w:rsidP="00661E6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661E6F" w:rsidRPr="005460DF" w:rsidRDefault="00661E6F" w:rsidP="00661E6F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32FCE80F" w:rsidR="00661E6F" w:rsidRPr="00813E83" w:rsidRDefault="00661E6F" w:rsidP="00661E6F">
            <w:r w:rsidRPr="00513102">
              <w:t>23547,1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038ED7CB" w:rsidR="00661E6F" w:rsidRPr="00813E83" w:rsidRDefault="00661E6F" w:rsidP="00661E6F">
            <w:r w:rsidRPr="00513102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0A01C576" w:rsidR="00661E6F" w:rsidRPr="00813E83" w:rsidRDefault="00661E6F" w:rsidP="00661E6F">
            <w:r w:rsidRPr="00513102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1A1484B5" w:rsidR="00661E6F" w:rsidRPr="00813E83" w:rsidRDefault="00661E6F" w:rsidP="00661E6F">
            <w:r w:rsidRPr="00513102">
              <w:t>2828,6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7F26CBD1" w:rsidR="00661E6F" w:rsidRPr="00813E83" w:rsidRDefault="00661E6F" w:rsidP="00661E6F">
            <w:r w:rsidRPr="00513102">
              <w:t>3129,2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7C4BA507" w:rsidR="00661E6F" w:rsidRPr="00813E83" w:rsidRDefault="00661E6F" w:rsidP="00661E6F">
            <w:r w:rsidRPr="00513102">
              <w:t>1561,2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0E670F8D" w:rsidR="00661E6F" w:rsidRPr="00813E83" w:rsidRDefault="00661E6F" w:rsidP="00661E6F">
            <w:r w:rsidRPr="00513102">
              <w:t>727,9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125A6A87" w:rsidR="00661E6F" w:rsidRPr="00813E83" w:rsidRDefault="00661E6F" w:rsidP="00661E6F">
            <w:r w:rsidRPr="00513102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1CA40236" w:rsidR="00661E6F" w:rsidRPr="00813E83" w:rsidRDefault="00661E6F" w:rsidP="00661E6F">
            <w:r w:rsidRPr="0051310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17C63DFB" w:rsidR="00661E6F" w:rsidRPr="00813E83" w:rsidRDefault="00661E6F" w:rsidP="00661E6F">
            <w:r w:rsidRPr="00513102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7DC55103" w:rsidR="00661E6F" w:rsidRPr="00813E83" w:rsidRDefault="00661E6F" w:rsidP="00661E6F">
            <w:r w:rsidRPr="00513102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46B8922B" w:rsidR="00661E6F" w:rsidRPr="00813E83" w:rsidRDefault="00661E6F" w:rsidP="00661E6F">
            <w:r w:rsidRPr="00513102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093367CF" w:rsidR="00661E6F" w:rsidRDefault="00661E6F" w:rsidP="00661E6F">
            <w:r w:rsidRPr="00513102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1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B17DAA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B17DAA" w:rsidRPr="00942B3B" w:rsidRDefault="00B17DAA" w:rsidP="00B17DAA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B17DAA" w:rsidRPr="00942B3B" w:rsidRDefault="00B17DAA" w:rsidP="00B17DAA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B17DAA" w:rsidRPr="005460DF" w:rsidRDefault="00B17DAA" w:rsidP="00B17DAA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2FE26CE7" w:rsidR="00B17DAA" w:rsidRPr="00860D84" w:rsidRDefault="00B17DAA" w:rsidP="00B17DAA">
            <w:r w:rsidRPr="000C04DA">
              <w:t>23547,1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598FD972" w:rsidR="00B17DAA" w:rsidRPr="00860D84" w:rsidRDefault="00B17DAA" w:rsidP="00B17DAA">
            <w:r w:rsidRPr="000C04DA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552625CC" w:rsidR="00B17DAA" w:rsidRPr="00860D84" w:rsidRDefault="00B17DAA" w:rsidP="00B17DAA">
            <w:r w:rsidRPr="000C04DA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0DFD06D8" w:rsidR="00B17DAA" w:rsidRPr="00860D84" w:rsidRDefault="00B17DAA" w:rsidP="00B17DAA">
            <w:r w:rsidRPr="000C04DA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70FC9840" w:rsidR="00B17DAA" w:rsidRPr="00860D84" w:rsidRDefault="00B17DAA" w:rsidP="00B17DAA">
            <w:r w:rsidRPr="000C04DA">
              <w:t>3129,2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680BDE17" w:rsidR="00B17DAA" w:rsidRPr="00860D84" w:rsidRDefault="00B17DAA" w:rsidP="00B17DAA">
            <w:r w:rsidRPr="000C04DA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7678A08B" w:rsidR="00B17DAA" w:rsidRPr="00860D84" w:rsidRDefault="00B17DAA" w:rsidP="00B17DAA">
            <w:r w:rsidRPr="000C04DA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6B4CD066" w:rsidR="00B17DAA" w:rsidRPr="00860D84" w:rsidRDefault="00B17DAA" w:rsidP="00B17DAA">
            <w:r w:rsidRPr="000C04DA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4BE1ACFF" w:rsidR="00B17DAA" w:rsidRPr="00860D84" w:rsidRDefault="00B17DAA" w:rsidP="00B17DAA">
            <w:r w:rsidRPr="000C04DA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16406A19" w:rsidR="00B17DAA" w:rsidRPr="00860D84" w:rsidRDefault="00B17DAA" w:rsidP="00B17DAA">
            <w:r w:rsidRPr="000C04DA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7E781CA2" w:rsidR="00B17DAA" w:rsidRPr="00860D84" w:rsidRDefault="00B17DAA" w:rsidP="00B17DAA">
            <w:r w:rsidRPr="000C04DA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5E31A56A" w:rsidR="00B17DAA" w:rsidRPr="00860D84" w:rsidRDefault="00B17DAA" w:rsidP="00B17DAA">
            <w:r w:rsidRPr="000C04DA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742BE83A" w:rsidR="00B17DAA" w:rsidRDefault="00B17DAA" w:rsidP="00B17DAA">
            <w:r w:rsidRPr="000C04DA">
              <w:t>2000</w:t>
            </w:r>
          </w:p>
        </w:tc>
      </w:tr>
      <w:tr w:rsidR="00B17DAA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B17DAA" w:rsidRPr="00942B3B" w:rsidRDefault="00B17DAA" w:rsidP="00B17DAA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B17DAA" w:rsidRPr="00942B3B" w:rsidRDefault="00B17DAA" w:rsidP="00B17DAA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B17DAA" w:rsidRPr="005460DF" w:rsidRDefault="00B17DAA" w:rsidP="00B17DAA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417F7DD5" w:rsidR="00B17DAA" w:rsidRPr="00FB5820" w:rsidRDefault="00B17DAA" w:rsidP="00B17DAA">
            <w:r w:rsidRPr="000026FB">
              <w:t>23547,1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7120D32F" w:rsidR="00B17DAA" w:rsidRPr="00FB5820" w:rsidRDefault="00B17DAA" w:rsidP="00B17DAA">
            <w:r w:rsidRPr="000026FB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62E509B3" w:rsidR="00B17DAA" w:rsidRPr="00FB5820" w:rsidRDefault="00B17DAA" w:rsidP="00B17DAA">
            <w:r w:rsidRPr="000026FB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51AF76C6" w:rsidR="00B17DAA" w:rsidRPr="00FB5820" w:rsidRDefault="00B17DAA" w:rsidP="00B17DAA">
            <w:r w:rsidRPr="000026FB">
              <w:t>2828,6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0380C89C" w:rsidR="00B17DAA" w:rsidRPr="00FB5820" w:rsidRDefault="00B17DAA" w:rsidP="00B17DAA">
            <w:r w:rsidRPr="000026FB">
              <w:t>3129,2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5C5B4174" w:rsidR="00B17DAA" w:rsidRPr="00FB5820" w:rsidRDefault="00B17DAA" w:rsidP="00B17DAA">
            <w:r w:rsidRPr="000026FB">
              <w:t>1561,2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531FEC07" w:rsidR="00B17DAA" w:rsidRPr="00FB5820" w:rsidRDefault="00B17DAA" w:rsidP="00B17DAA">
            <w:r w:rsidRPr="000026FB">
              <w:t>727,9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6A3C0864" w:rsidR="00B17DAA" w:rsidRPr="00FB5820" w:rsidRDefault="00B17DAA" w:rsidP="00B17DAA">
            <w:r w:rsidRPr="000026FB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4ABEB51E" w:rsidR="00B17DAA" w:rsidRPr="00FB5820" w:rsidRDefault="00B17DAA" w:rsidP="00B17DAA">
            <w:r w:rsidRPr="000026FB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0B366A13" w:rsidR="00B17DAA" w:rsidRPr="00FB5820" w:rsidRDefault="00B17DAA" w:rsidP="00B17DAA">
            <w:r w:rsidRPr="000026FB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50505C38" w:rsidR="00B17DAA" w:rsidRPr="00FB5820" w:rsidRDefault="00B17DAA" w:rsidP="00B17DAA">
            <w:r w:rsidRPr="000026FB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1EDE6BF1" w:rsidR="00B17DAA" w:rsidRPr="00FB5820" w:rsidRDefault="00B17DAA" w:rsidP="00B17DAA">
            <w:r w:rsidRPr="000026FB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012051D7" w:rsidR="00B17DAA" w:rsidRDefault="00B17DAA" w:rsidP="00B17DAA">
            <w:r w:rsidRPr="000026FB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402" w14:textId="77777777" w:rsidR="00235200" w:rsidRDefault="00235200" w:rsidP="00334C1D">
      <w:pPr>
        <w:spacing w:after="0" w:line="240" w:lineRule="auto"/>
      </w:pPr>
      <w:r>
        <w:separator/>
      </w:r>
    </w:p>
  </w:endnote>
  <w:endnote w:type="continuationSeparator" w:id="0">
    <w:p w14:paraId="4F8AD8C4" w14:textId="77777777" w:rsidR="00235200" w:rsidRDefault="00235200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5F3" w14:textId="77777777" w:rsidR="00235200" w:rsidRDefault="00235200" w:rsidP="00334C1D">
      <w:pPr>
        <w:spacing w:after="0" w:line="240" w:lineRule="auto"/>
      </w:pPr>
      <w:r>
        <w:separator/>
      </w:r>
    </w:p>
  </w:footnote>
  <w:footnote w:type="continuationSeparator" w:id="0">
    <w:p w14:paraId="346A3E2B" w14:textId="77777777" w:rsidR="00235200" w:rsidRDefault="00235200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4E50"/>
    <w:rsid w:val="0006501B"/>
    <w:rsid w:val="00065DC0"/>
    <w:rsid w:val="000713BF"/>
    <w:rsid w:val="000806D5"/>
    <w:rsid w:val="00081AED"/>
    <w:rsid w:val="000A3F62"/>
    <w:rsid w:val="000B198E"/>
    <w:rsid w:val="000B51A0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397E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20BA"/>
    <w:rsid w:val="00225059"/>
    <w:rsid w:val="00235200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27B5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53637"/>
    <w:rsid w:val="00471346"/>
    <w:rsid w:val="00473472"/>
    <w:rsid w:val="00480757"/>
    <w:rsid w:val="0048244F"/>
    <w:rsid w:val="004A3C78"/>
    <w:rsid w:val="004A50F9"/>
    <w:rsid w:val="004C2078"/>
    <w:rsid w:val="004C4647"/>
    <w:rsid w:val="004C6180"/>
    <w:rsid w:val="004E5637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84C76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1E6F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6F697A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7F717C"/>
    <w:rsid w:val="00802047"/>
    <w:rsid w:val="00812610"/>
    <w:rsid w:val="008254BB"/>
    <w:rsid w:val="00835E0E"/>
    <w:rsid w:val="00850E1F"/>
    <w:rsid w:val="00851554"/>
    <w:rsid w:val="00851EEB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961B6"/>
    <w:rsid w:val="00AC3B48"/>
    <w:rsid w:val="00AE04AA"/>
    <w:rsid w:val="00AE537D"/>
    <w:rsid w:val="00AE5994"/>
    <w:rsid w:val="00AF0B7C"/>
    <w:rsid w:val="00AF5BCF"/>
    <w:rsid w:val="00B17DAA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BE6A76"/>
    <w:rsid w:val="00C03549"/>
    <w:rsid w:val="00C105F9"/>
    <w:rsid w:val="00C12827"/>
    <w:rsid w:val="00C17E0C"/>
    <w:rsid w:val="00C323FE"/>
    <w:rsid w:val="00C338CD"/>
    <w:rsid w:val="00C6634A"/>
    <w:rsid w:val="00C72F4F"/>
    <w:rsid w:val="00C74B29"/>
    <w:rsid w:val="00C75747"/>
    <w:rsid w:val="00C90260"/>
    <w:rsid w:val="00C9062F"/>
    <w:rsid w:val="00CA4C87"/>
    <w:rsid w:val="00CA7DAB"/>
    <w:rsid w:val="00CB56D1"/>
    <w:rsid w:val="00CC08A0"/>
    <w:rsid w:val="00CE3115"/>
    <w:rsid w:val="00CE3F06"/>
    <w:rsid w:val="00CE629B"/>
    <w:rsid w:val="00CF3DA3"/>
    <w:rsid w:val="00CF57F2"/>
    <w:rsid w:val="00D36164"/>
    <w:rsid w:val="00D54869"/>
    <w:rsid w:val="00D65177"/>
    <w:rsid w:val="00D846DD"/>
    <w:rsid w:val="00D92184"/>
    <w:rsid w:val="00D93C08"/>
    <w:rsid w:val="00D94300"/>
    <w:rsid w:val="00DA08B2"/>
    <w:rsid w:val="00DA6ABC"/>
    <w:rsid w:val="00DC3949"/>
    <w:rsid w:val="00DC42C2"/>
    <w:rsid w:val="00DC7747"/>
    <w:rsid w:val="00DD6740"/>
    <w:rsid w:val="00DE72EB"/>
    <w:rsid w:val="00DF5394"/>
    <w:rsid w:val="00E009D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676F"/>
    <w:rsid w:val="00EA76D6"/>
    <w:rsid w:val="00EB7D45"/>
    <w:rsid w:val="00EE2D8C"/>
    <w:rsid w:val="00EE4ADC"/>
    <w:rsid w:val="00EF3107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360F6"/>
    <w:rsid w:val="00F40100"/>
    <w:rsid w:val="00F45C1C"/>
    <w:rsid w:val="00F5201E"/>
    <w:rsid w:val="00F61F65"/>
    <w:rsid w:val="00F64251"/>
    <w:rsid w:val="00F66A8C"/>
    <w:rsid w:val="00F7369F"/>
    <w:rsid w:val="00F77A1A"/>
    <w:rsid w:val="00F80150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160</cp:revision>
  <cp:lastPrinted>2019-11-25T06:44:00Z</cp:lastPrinted>
  <dcterms:created xsi:type="dcterms:W3CDTF">2018-10-30T07:28:00Z</dcterms:created>
  <dcterms:modified xsi:type="dcterms:W3CDTF">2022-02-07T12:12:00Z</dcterms:modified>
</cp:coreProperties>
</file>