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20B5" w14:textId="77777777" w:rsidR="004364AD" w:rsidRDefault="003D1223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389C01A" w14:textId="77777777" w:rsidR="004364AD" w:rsidRDefault="003D1223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69BAB7F" w14:textId="77777777" w:rsidR="004364AD" w:rsidRDefault="003D1223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1D0ED8F7" w14:textId="77777777" w:rsidR="004364AD" w:rsidRDefault="003D1223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5DA64D8D" w14:textId="77777777" w:rsidR="004364AD" w:rsidRDefault="003D1223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4FFA018C" w14:textId="77777777" w:rsidR="004364AD" w:rsidRDefault="003D1223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451A4435" w14:textId="77777777" w:rsidR="004364AD" w:rsidRDefault="003D1223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1BB771C2" w14:textId="77777777" w:rsidR="004364AD" w:rsidRDefault="003D1223">
      <w:pPr>
        <w:spacing w:line="480" w:lineRule="auto"/>
        <w:rPr>
          <w:spacing w:val="50"/>
          <w:sz w:val="28"/>
        </w:rPr>
      </w:pPr>
      <w:r>
        <w:rPr>
          <w:sz w:val="28"/>
        </w:rPr>
        <w:t xml:space="preserve">14.06.2022                                              № 57                       </w:t>
      </w:r>
      <w:r>
        <w:rPr>
          <w:b/>
          <w:sz w:val="28"/>
        </w:rPr>
        <w:t xml:space="preserve">        </w:t>
      </w:r>
      <w:proofErr w:type="spellStart"/>
      <w:r>
        <w:rPr>
          <w:sz w:val="28"/>
        </w:rPr>
        <w:t>с.Лопанка</w:t>
      </w:r>
      <w:proofErr w:type="spellEnd"/>
    </w:p>
    <w:p w14:paraId="6793E469" w14:textId="77777777" w:rsidR="004364AD" w:rsidRDefault="003D1223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FAE6E2E" w14:textId="77777777" w:rsidR="004364AD" w:rsidRDefault="003D1223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51C5B2FA" w14:textId="77777777" w:rsidR="004364AD" w:rsidRDefault="003D1223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286FF99D" w14:textId="77777777" w:rsidR="004364AD" w:rsidRDefault="004364AD">
      <w:pPr>
        <w:spacing w:line="216" w:lineRule="auto"/>
        <w:rPr>
          <w:sz w:val="28"/>
        </w:rPr>
      </w:pPr>
    </w:p>
    <w:p w14:paraId="6AC7B8E0" w14:textId="77777777" w:rsidR="004364AD" w:rsidRDefault="003D1223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Ло</w:t>
      </w:r>
      <w:r>
        <w:rPr>
          <w:sz w:val="28"/>
        </w:rPr>
        <w:t>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</w:t>
      </w:r>
      <w:r>
        <w:rPr>
          <w:sz w:val="28"/>
        </w:rPr>
        <w:t>б утверждении Перечня муниципальных программ Лопанского сельского поселения», решением Собрания депутатов Лопанского сельского поселения от 07.06.2022 №11 «О внесении изменений в решение Собрания депутатов Лопанского сельского поселения от 24.12.2021 №39 «</w:t>
      </w:r>
      <w:r>
        <w:rPr>
          <w:sz w:val="28"/>
        </w:rPr>
        <w:t xml:space="preserve">О бюджете Лопанского сельского поселения Целинского района на 2022 год и на плановый период 2023 и 2024 годов», Администрация Лопанского сельского поселения постановляет:       </w:t>
      </w:r>
    </w:p>
    <w:p w14:paraId="0B0C5619" w14:textId="77777777" w:rsidR="004364AD" w:rsidRDefault="003D1223">
      <w:pPr>
        <w:rPr>
          <w:sz w:val="28"/>
        </w:rPr>
      </w:pPr>
      <w:r>
        <w:rPr>
          <w:sz w:val="28"/>
        </w:rPr>
        <w:t xml:space="preserve">   1. Внести в приложение № 1 к постановлению Администрации Лопанского сельско</w:t>
      </w:r>
      <w:r>
        <w:rPr>
          <w:sz w:val="28"/>
        </w:rPr>
        <w:t xml:space="preserve">го поселения от 03.12.2018 №171 «Об утверждении муниципальной программы Лопанского сельского </w:t>
      </w:r>
      <w:proofErr w:type="gramStart"/>
      <w:r>
        <w:rPr>
          <w:sz w:val="28"/>
        </w:rPr>
        <w:t>поселения  «</w:t>
      </w:r>
      <w:proofErr w:type="gramEnd"/>
      <w:r>
        <w:rPr>
          <w:sz w:val="28"/>
        </w:rPr>
        <w:t>Энергоэффективность и развитие  энергетики» изменения согласно приложению 1 к постановлению.</w:t>
      </w:r>
    </w:p>
    <w:p w14:paraId="734FC622" w14:textId="77777777" w:rsidR="004364AD" w:rsidRDefault="003D1223">
      <w:pPr>
        <w:rPr>
          <w:sz w:val="28"/>
        </w:rPr>
      </w:pPr>
      <w:r>
        <w:rPr>
          <w:sz w:val="28"/>
        </w:rPr>
        <w:t>2. Приложения 2,3 и 4 к муниципальной программе изложить с</w:t>
      </w:r>
      <w:r>
        <w:rPr>
          <w:sz w:val="28"/>
        </w:rPr>
        <w:t>огласно приложениям 2,3 и 4 к настоящему постановлению.</w:t>
      </w:r>
    </w:p>
    <w:p w14:paraId="56710A60" w14:textId="77777777" w:rsidR="004364AD" w:rsidRDefault="003D1223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49A7E0D0" w14:textId="77777777" w:rsidR="004364AD" w:rsidRDefault="004364AD">
      <w:pPr>
        <w:spacing w:line="216" w:lineRule="auto"/>
        <w:ind w:firstLine="720"/>
        <w:jc w:val="both"/>
        <w:rPr>
          <w:sz w:val="28"/>
        </w:rPr>
      </w:pPr>
    </w:p>
    <w:p w14:paraId="48686088" w14:textId="77777777" w:rsidR="004364AD" w:rsidRDefault="004364AD">
      <w:pPr>
        <w:spacing w:line="216" w:lineRule="auto"/>
        <w:ind w:firstLine="720"/>
        <w:jc w:val="both"/>
        <w:rPr>
          <w:sz w:val="28"/>
        </w:rPr>
      </w:pPr>
    </w:p>
    <w:p w14:paraId="674C1A7E" w14:textId="77777777" w:rsidR="004364AD" w:rsidRDefault="003D1223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14:paraId="6DA152D9" w14:textId="77777777" w:rsidR="004364AD" w:rsidRDefault="003D1223">
      <w:pPr>
        <w:spacing w:line="100" w:lineRule="atLeast"/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14:paraId="60F4516E" w14:textId="77777777" w:rsidR="004364AD" w:rsidRDefault="004364AD">
      <w:pPr>
        <w:spacing w:line="100" w:lineRule="atLeast"/>
        <w:rPr>
          <w:sz w:val="28"/>
        </w:rPr>
      </w:pPr>
    </w:p>
    <w:p w14:paraId="17E4D9E1" w14:textId="77777777" w:rsidR="004364AD" w:rsidRDefault="003D1223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41875C50" w14:textId="77777777" w:rsidR="004364AD" w:rsidRDefault="003D1223">
      <w:pPr>
        <w:pStyle w:val="ConsNormal"/>
        <w:widowControl/>
        <w:ind w:right="0" w:firstLine="0"/>
      </w:pPr>
      <w:r>
        <w:t>главный специалист по ЖКХ</w:t>
      </w:r>
    </w:p>
    <w:p w14:paraId="00ED3F29" w14:textId="77777777" w:rsidR="004364AD" w:rsidRDefault="004364AD">
      <w:pPr>
        <w:ind w:left="6237"/>
        <w:jc w:val="right"/>
        <w:rPr>
          <w:sz w:val="28"/>
        </w:rPr>
      </w:pPr>
      <w:bookmarkStart w:id="0" w:name="OLE_LINK69"/>
      <w:bookmarkStart w:id="1" w:name="OLE_LINK70"/>
    </w:p>
    <w:p w14:paraId="289CB00F" w14:textId="77777777" w:rsidR="004364AD" w:rsidRDefault="004364AD">
      <w:pPr>
        <w:ind w:left="6237"/>
        <w:jc w:val="right"/>
        <w:rPr>
          <w:sz w:val="28"/>
        </w:rPr>
      </w:pPr>
    </w:p>
    <w:p w14:paraId="1E1AF0B7" w14:textId="77777777" w:rsidR="004364AD" w:rsidRDefault="004364AD">
      <w:pPr>
        <w:ind w:left="6237"/>
        <w:jc w:val="right"/>
        <w:rPr>
          <w:sz w:val="28"/>
        </w:rPr>
      </w:pPr>
    </w:p>
    <w:p w14:paraId="0A91637B" w14:textId="77777777" w:rsidR="004364AD" w:rsidRDefault="004364AD">
      <w:pPr>
        <w:ind w:left="6237"/>
        <w:jc w:val="right"/>
        <w:rPr>
          <w:sz w:val="28"/>
        </w:rPr>
      </w:pPr>
    </w:p>
    <w:p w14:paraId="06A209FD" w14:textId="77777777" w:rsidR="004364AD" w:rsidRDefault="004364AD">
      <w:pPr>
        <w:ind w:left="6237"/>
        <w:jc w:val="right"/>
        <w:rPr>
          <w:sz w:val="28"/>
        </w:rPr>
      </w:pPr>
    </w:p>
    <w:p w14:paraId="1165F5C2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z w:val="28"/>
        </w:rPr>
        <w:br/>
        <w:t xml:space="preserve">к постановлению </w:t>
      </w:r>
    </w:p>
    <w:p w14:paraId="0F91D036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67ED5057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162FFBF4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от 14.06.2022 №</w:t>
      </w:r>
      <w:bookmarkEnd w:id="0"/>
      <w:bookmarkEnd w:id="1"/>
      <w:r>
        <w:rPr>
          <w:sz w:val="28"/>
        </w:rPr>
        <w:t>57</w:t>
      </w:r>
    </w:p>
    <w:p w14:paraId="49E16F72" w14:textId="77777777" w:rsidR="004364AD" w:rsidRDefault="003D1223">
      <w:pPr>
        <w:jc w:val="center"/>
        <w:rPr>
          <w:sz w:val="28"/>
        </w:rPr>
      </w:pPr>
      <w:proofErr w:type="gramStart"/>
      <w:r>
        <w:rPr>
          <w:sz w:val="28"/>
        </w:rPr>
        <w:t>МУНИЦИПАЛЬНАЯ  ПРОГРАММА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Лопанского сельского поселения «Энергоэффективность и развитие  энергетики»</w:t>
      </w:r>
    </w:p>
    <w:p w14:paraId="687D3DE8" w14:textId="77777777" w:rsidR="004364AD" w:rsidRDefault="004364AD">
      <w:pPr>
        <w:jc w:val="center"/>
        <w:rPr>
          <w:sz w:val="28"/>
        </w:rPr>
      </w:pPr>
    </w:p>
    <w:p w14:paraId="27BCD0CA" w14:textId="77777777" w:rsidR="004364AD" w:rsidRDefault="003D1223">
      <w:pPr>
        <w:pStyle w:val="a4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11A29141" w14:textId="77777777" w:rsidR="004364AD" w:rsidRDefault="003D1223">
      <w:pPr>
        <w:jc w:val="center"/>
        <w:rPr>
          <w:sz w:val="28"/>
        </w:rPr>
      </w:pPr>
      <w:r>
        <w:rPr>
          <w:sz w:val="28"/>
        </w:rPr>
        <w:t>муниципальной прогр</w:t>
      </w:r>
      <w:r>
        <w:rPr>
          <w:sz w:val="28"/>
        </w:rPr>
        <w:t xml:space="preserve">аммы </w:t>
      </w:r>
      <w:bookmarkStart w:id="2" w:name="OLE_LINK11"/>
      <w:bookmarkStart w:id="3" w:name="OLE_LINK12"/>
      <w:r>
        <w:rPr>
          <w:sz w:val="28"/>
        </w:rPr>
        <w:t>Лопанского сельского поселения</w:t>
      </w:r>
      <w:bookmarkEnd w:id="2"/>
      <w:bookmarkEnd w:id="3"/>
    </w:p>
    <w:p w14:paraId="24AB231C" w14:textId="77777777" w:rsidR="004364AD" w:rsidRDefault="003D1223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546EC15D" w14:textId="77777777" w:rsidR="004364AD" w:rsidRDefault="004364AD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364AD" w14:paraId="7562B294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37FCDE9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AF4C7A2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9B7E33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Лопанского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45372E" w14:textId="77777777" w:rsidR="004364AD" w:rsidRDefault="004364AD"/>
        </w:tc>
      </w:tr>
      <w:tr w:rsidR="004364AD" w14:paraId="6B91C004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669D3E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04F3DDD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A91C05F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8DB26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B014A72" w14:textId="77777777" w:rsidR="004364AD" w:rsidRDefault="004364AD"/>
        </w:tc>
      </w:tr>
      <w:tr w:rsidR="004364AD" w14:paraId="5870C0C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805A0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440AB30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9840B3B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9AFCCE6" w14:textId="77777777" w:rsidR="004364AD" w:rsidRDefault="004364AD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8544DB3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1535A412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5E40A6D" w14:textId="77777777" w:rsidR="004364AD" w:rsidRDefault="004364AD"/>
        </w:tc>
      </w:tr>
      <w:tr w:rsidR="004364AD" w14:paraId="02DBCE0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8A1641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6288DA1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72345D9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F3B7716" w14:textId="77777777" w:rsidR="004364AD" w:rsidRDefault="004364AD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7547E5B" w14:textId="77777777" w:rsidR="004364AD" w:rsidRDefault="003D1223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Лопанского сельского поселения, </w:t>
            </w:r>
            <w:r>
              <w:rPr>
                <w:sz w:val="28"/>
              </w:rPr>
              <w:t xml:space="preserve">Муниципальное бюджетное учреждение культуры Лопанского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F802A19" w14:textId="77777777" w:rsidR="004364AD" w:rsidRDefault="004364AD"/>
        </w:tc>
      </w:tr>
      <w:tr w:rsidR="004364AD" w14:paraId="54297431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57BF7A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FD886F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0BF1656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DC8C23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49CEFA2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</w:t>
            </w:r>
            <w:r>
              <w:rPr>
                <w:sz w:val="28"/>
              </w:rPr>
              <w:t xml:space="preserve"> и модернизация электрических сетей, включая сети уличного освещения».</w:t>
            </w:r>
          </w:p>
          <w:p w14:paraId="245FFCCB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171C1EE" w14:textId="77777777" w:rsidR="004364AD" w:rsidRDefault="004364AD"/>
        </w:tc>
      </w:tr>
      <w:tr w:rsidR="004364AD" w14:paraId="12C48804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55B667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2E78092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E03F00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1C856E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9377F9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1277BC7" w14:textId="77777777" w:rsidR="004364AD" w:rsidRDefault="004364AD"/>
        </w:tc>
      </w:tr>
      <w:tr w:rsidR="004364AD" w14:paraId="77B5872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8A2CBB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86DB8D2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458108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Лопанского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17DF1E4" w14:textId="77777777" w:rsidR="004364AD" w:rsidRDefault="004364AD"/>
        </w:tc>
      </w:tr>
      <w:tr w:rsidR="004364AD" w14:paraId="66F27D94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A0FB0E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1702429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4CC18F4B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8A3146D" w14:textId="77777777" w:rsidR="004364AD" w:rsidRDefault="004364AD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3536DD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12A8CB10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082DA02" w14:textId="77777777" w:rsidR="004364AD" w:rsidRDefault="004364AD"/>
        </w:tc>
      </w:tr>
      <w:tr w:rsidR="004364AD" w14:paraId="2CC5A630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FC8848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4A915994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45266C7D" w14:textId="77777777" w:rsidR="004364AD" w:rsidRDefault="004364AD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1CDC90" w14:textId="77777777" w:rsidR="004364AD" w:rsidRDefault="004364AD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446626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7B398DB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фактически освещенн</w:t>
            </w:r>
            <w:r>
              <w:rPr>
                <w:sz w:val="28"/>
              </w:rPr>
              <w:t xml:space="preserve">ых улиц в общей протяженности улиц населенных пунктов муниципального образования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proofErr w:type="gramEnd"/>
            <w:r>
              <w:rPr>
                <w:sz w:val="28"/>
              </w:rPr>
              <w:t xml:space="preserve"> сельское поселение;</w:t>
            </w:r>
          </w:p>
          <w:p w14:paraId="69FD8056" w14:textId="77777777" w:rsidR="004364AD" w:rsidRDefault="003D1223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уровень газификации Лопанского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D31568F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8D27455" w14:textId="77777777" w:rsidR="004364AD" w:rsidRDefault="004364AD"/>
        </w:tc>
      </w:tr>
      <w:tr w:rsidR="004364AD" w14:paraId="0A7A7D8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58559F4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57D8A94D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2DE3C9A3" w14:textId="77777777" w:rsidR="004364AD" w:rsidRDefault="004364AD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6BB43D1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92554F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183A19E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003193" w14:textId="77777777" w:rsidR="004364AD" w:rsidRDefault="004364AD"/>
        </w:tc>
      </w:tr>
      <w:tr w:rsidR="004364AD" w14:paraId="5CE45E0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82EE643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44449F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096F0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3008,5 тыс. рублей, </w:t>
            </w:r>
            <w:r>
              <w:rPr>
                <w:sz w:val="28"/>
              </w:rPr>
              <w:br/>
              <w:t>в том числе:</w:t>
            </w:r>
          </w:p>
          <w:p w14:paraId="6CF4AB77" w14:textId="77777777" w:rsidR="004364AD" w:rsidRDefault="003D1223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0162EB3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4AE687E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08F88A7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572,8 тыс. рублей;</w:t>
            </w:r>
          </w:p>
          <w:p w14:paraId="41E53C4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117,2 тыс. </w:t>
            </w:r>
            <w:r>
              <w:rPr>
                <w:sz w:val="28"/>
              </w:rPr>
              <w:t>рублей;</w:t>
            </w:r>
          </w:p>
          <w:p w14:paraId="1246D82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118,3 тыс. рублей;</w:t>
            </w:r>
          </w:p>
          <w:p w14:paraId="42DEE78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7C65B31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64951D6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4796B9E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7C67EFC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A6652A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027C99E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о</w:t>
            </w:r>
            <w:r>
              <w:rPr>
                <w:sz w:val="28"/>
              </w:rPr>
              <w:t xml:space="preserve">бластного бюджета – </w:t>
            </w:r>
          </w:p>
          <w:p w14:paraId="0129A56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5BA98B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 3008,5</w:t>
            </w:r>
          </w:p>
          <w:p w14:paraId="5281757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4B84774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33DFB95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28D68923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572,8 тыс. рублей;</w:t>
            </w:r>
          </w:p>
          <w:p w14:paraId="4957DC9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117,2 тыс. рублей;</w:t>
            </w:r>
          </w:p>
          <w:p w14:paraId="4AB603F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</w:t>
            </w:r>
            <w:r>
              <w:rPr>
                <w:sz w:val="28"/>
              </w:rPr>
              <w:t>у – 118,3 тыс. рублей;</w:t>
            </w:r>
          </w:p>
          <w:p w14:paraId="43C1F6C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03256CB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4DC961D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41BAF3A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3C23601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42ADC5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6B543BC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внебюджетных средств –</w:t>
            </w:r>
          </w:p>
          <w:p w14:paraId="19869F1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</w:t>
            </w:r>
            <w:r>
              <w:rPr>
                <w:sz w:val="28"/>
              </w:rPr>
              <w:t xml:space="preserve"> тыс. рублей.</w:t>
            </w:r>
          </w:p>
          <w:p w14:paraId="5C91B54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364AD" w14:paraId="05A8355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FF80856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2964A44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4FE49BA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A5F1E9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</w:t>
            </w:r>
            <w:r>
              <w:rPr>
                <w:sz w:val="28"/>
              </w:rPr>
              <w:t>населения Лопанского сельского поселения и состояния окружающей среды</w:t>
            </w:r>
          </w:p>
          <w:p w14:paraId="2E246AC8" w14:textId="77777777" w:rsidR="004364AD" w:rsidRDefault="004364AD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62146DC" w14:textId="77777777" w:rsidR="004364AD" w:rsidRDefault="004364AD"/>
        </w:tc>
      </w:tr>
    </w:tbl>
    <w:p w14:paraId="21135F7D" w14:textId="77777777" w:rsidR="004364AD" w:rsidRDefault="004364AD">
      <w:pPr>
        <w:ind w:firstLine="709"/>
        <w:jc w:val="both"/>
        <w:rPr>
          <w:sz w:val="28"/>
        </w:rPr>
      </w:pPr>
    </w:p>
    <w:p w14:paraId="7F43152C" w14:textId="77777777" w:rsidR="004364AD" w:rsidRDefault="003D122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4B904639" w14:textId="77777777" w:rsidR="004364AD" w:rsidRDefault="003D122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proofErr w:type="gramStart"/>
      <w:r>
        <w:rPr>
          <w:sz w:val="28"/>
        </w:rPr>
        <w:t>в  муниципальных</w:t>
      </w:r>
      <w:proofErr w:type="gramEnd"/>
      <w:r>
        <w:rPr>
          <w:sz w:val="28"/>
        </w:rPr>
        <w:t xml:space="preserve"> учреждениях»</w:t>
      </w:r>
    </w:p>
    <w:p w14:paraId="78E2E1AE" w14:textId="77777777" w:rsidR="004364AD" w:rsidRDefault="004364AD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364AD" w14:paraId="06A2778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2F8BC6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B60C6B7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AB4014C" w14:textId="77777777" w:rsidR="004364AD" w:rsidRDefault="003D122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</w:t>
            </w:r>
            <w:r>
              <w:rPr>
                <w:sz w:val="28"/>
              </w:rPr>
              <w:t xml:space="preserve">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 w:rsidR="004364AD" w14:paraId="3650A1A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1D07BB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626F71E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FE3195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4364AD" w14:paraId="127FA0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E559B1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52AC580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E78FA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поселения, Муниципальн</w:t>
            </w:r>
            <w:r>
              <w:rPr>
                <w:sz w:val="28"/>
              </w:rPr>
              <w:t xml:space="preserve">ое бюджетное учреждение культуры Лопанского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</w:p>
        </w:tc>
      </w:tr>
      <w:tr w:rsidR="004364AD" w14:paraId="20FB17C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54ED14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BBFC824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76DF92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364AD" w14:paraId="58BC819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BCB9D8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2D684B3F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51B70A1" w14:textId="77777777" w:rsidR="004364AD" w:rsidRDefault="003D1223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364AD" w14:paraId="50E527AA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2C3708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2EC1484F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7FFC0F0" w14:textId="77777777" w:rsidR="004364AD" w:rsidRDefault="003D1223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3999808B" w14:textId="77777777" w:rsidR="004364AD" w:rsidRDefault="003D1223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364AD" w14:paraId="00F32AA4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22F966E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</w:t>
            </w:r>
            <w:r>
              <w:rPr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6AA9C20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A34713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объема электрической энергии (далее – ЭЭ), потребляемой бюджетным учреждением (далее – БУ), расчеты за которую осуществляются на осно</w:t>
            </w:r>
            <w:r>
              <w:rPr>
                <w:sz w:val="28"/>
              </w:rPr>
              <w:t xml:space="preserve">вании </w:t>
            </w:r>
            <w:r>
              <w:rPr>
                <w:sz w:val="28"/>
              </w:rPr>
              <w:lastRenderedPageBreak/>
              <w:t xml:space="preserve">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r>
              <w:rPr>
                <w:sz w:val="28"/>
              </w:rPr>
              <w:t>Лопанского сельского 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8E8F413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объема горячей воды, расчеты за потребление которой осуществляются на основании показаний приборов учета, в общем объеме горячей воды, пот</w:t>
            </w:r>
            <w:r>
              <w:rPr>
                <w:sz w:val="28"/>
              </w:rPr>
              <w:t>ребляемой на территории Лопанского сельского поселения;</w:t>
            </w:r>
          </w:p>
          <w:p w14:paraId="3BE8383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Лопанского сельск</w:t>
            </w:r>
            <w:r>
              <w:rPr>
                <w:sz w:val="28"/>
              </w:rPr>
              <w:t>ого поселения;</w:t>
            </w:r>
          </w:p>
          <w:p w14:paraId="56C29D5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031A948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2DC1DAC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</w:t>
            </w:r>
            <w:r>
              <w:rPr>
                <w:sz w:val="28"/>
              </w:rPr>
              <w:t xml:space="preserve">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364AD" w14:paraId="08F3B49A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BB782FD" w14:textId="77777777" w:rsidR="004364AD" w:rsidRDefault="004364AD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A28DA3D" w14:textId="77777777" w:rsidR="004364AD" w:rsidRDefault="004364AD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C49093A" w14:textId="77777777" w:rsidR="004364AD" w:rsidRDefault="004364AD">
            <w:pPr>
              <w:jc w:val="both"/>
              <w:rPr>
                <w:sz w:val="28"/>
              </w:rPr>
            </w:pPr>
          </w:p>
        </w:tc>
      </w:tr>
      <w:tr w:rsidR="004364AD" w14:paraId="61A524EB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8642E76" w14:textId="77777777" w:rsidR="004364AD" w:rsidRDefault="004364AD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6570AAC" w14:textId="77777777" w:rsidR="004364AD" w:rsidRDefault="004364AD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5441213E" w14:textId="77777777" w:rsidR="004364AD" w:rsidRDefault="004364AD">
            <w:pPr>
              <w:jc w:val="both"/>
              <w:rPr>
                <w:sz w:val="28"/>
              </w:rPr>
            </w:pPr>
          </w:p>
        </w:tc>
      </w:tr>
      <w:tr w:rsidR="004364AD" w14:paraId="443BF9D8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786485B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5927DA3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FEAA0F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572F14C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364AD" w14:paraId="2798826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BECA31E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03A92F5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24B1C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48,7 тыс. рублей, в том числе:</w:t>
            </w:r>
          </w:p>
          <w:p w14:paraId="04C4BA9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A362B0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5B1CDFD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7DC50FF3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</w:t>
            </w:r>
            <w:r>
              <w:rPr>
                <w:sz w:val="28"/>
              </w:rPr>
              <w:t>ыс. рублей;</w:t>
            </w:r>
          </w:p>
          <w:p w14:paraId="0C01E85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403B569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3F763B9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35D9146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63F0999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2042395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9D6FA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5DD13F5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4,0 тыс. </w:t>
            </w:r>
            <w:r>
              <w:rPr>
                <w:sz w:val="28"/>
              </w:rPr>
              <w:t>рублей.</w:t>
            </w:r>
            <w:bookmarkEnd w:id="13"/>
            <w:bookmarkEnd w:id="14"/>
          </w:p>
          <w:p w14:paraId="3F77FF7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799052AA" w14:textId="77777777" w:rsidR="004364AD" w:rsidRDefault="003D1223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30C04D2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48,7 тыс. рублей, в том числе:</w:t>
            </w:r>
          </w:p>
          <w:p w14:paraId="5C5D964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48,7 тыс. рублей, в том числе:</w:t>
            </w:r>
          </w:p>
          <w:p w14:paraId="0D5B275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7D001C1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0843DF5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4,0 тыс. </w:t>
            </w:r>
            <w:r>
              <w:rPr>
                <w:sz w:val="28"/>
              </w:rPr>
              <w:t>рублей;</w:t>
            </w:r>
          </w:p>
          <w:p w14:paraId="2EDB5BF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3064641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1660407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0594D51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39C09DD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2D75097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DF80BF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FEEF8D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7DCE07B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640B7BC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364AD" w14:paraId="76DA38C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0CF354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83AF347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893BD8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2CC23E75" w14:textId="77777777" w:rsidR="004364AD" w:rsidRDefault="004364AD">
      <w:pPr>
        <w:ind w:firstLine="709"/>
        <w:jc w:val="both"/>
        <w:rPr>
          <w:sz w:val="28"/>
        </w:rPr>
      </w:pPr>
    </w:p>
    <w:p w14:paraId="32E2DFA7" w14:textId="77777777" w:rsidR="004364AD" w:rsidRDefault="004364AD">
      <w:pPr>
        <w:tabs>
          <w:tab w:val="left" w:pos="709"/>
        </w:tabs>
        <w:jc w:val="center"/>
        <w:rPr>
          <w:sz w:val="28"/>
        </w:rPr>
      </w:pPr>
    </w:p>
    <w:p w14:paraId="44AAD8A4" w14:textId="77777777" w:rsidR="004364AD" w:rsidRDefault="003D122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6945F6A6" w14:textId="77777777" w:rsidR="004364AD" w:rsidRDefault="003D122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</w:t>
      </w:r>
      <w:r>
        <w:rPr>
          <w:sz w:val="28"/>
        </w:rPr>
        <w:t>ния»</w:t>
      </w:r>
    </w:p>
    <w:p w14:paraId="3C142DCC" w14:textId="77777777" w:rsidR="004364AD" w:rsidRDefault="004364AD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364AD" w14:paraId="4D2BC94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D2DCFBC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1875D54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1142713" w14:textId="77777777" w:rsidR="004364AD" w:rsidRDefault="003D122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364AD" w14:paraId="1C961D15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D5D701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DA600E7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47D78F5" w14:textId="77777777" w:rsidR="004364AD" w:rsidRDefault="003D122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r>
              <w:rPr>
                <w:sz w:val="28"/>
              </w:rPr>
              <w:t>Лопанского сельского поселения</w:t>
            </w:r>
            <w:bookmarkEnd w:id="15"/>
            <w:bookmarkEnd w:id="16"/>
            <w:bookmarkEnd w:id="17"/>
          </w:p>
        </w:tc>
      </w:tr>
      <w:tr w:rsidR="004364AD" w14:paraId="17B67A1D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5E66C72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3DB25A2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93F97F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4364AD" w14:paraId="0BA8666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E775CD0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4306CD4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0CBF5FA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364AD" w14:paraId="04AC0F8D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66DCE3E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D8E0347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5C20A41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6B4301E1" w14:textId="77777777" w:rsidR="004364AD" w:rsidRDefault="004364AD">
            <w:pPr>
              <w:jc w:val="both"/>
              <w:rPr>
                <w:sz w:val="28"/>
              </w:rPr>
            </w:pPr>
          </w:p>
        </w:tc>
      </w:tr>
      <w:tr w:rsidR="004364AD" w14:paraId="26B85A3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DD3C9C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D6B02D7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D58C799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доли освещенности улиц населенных пунктов Лопанского сельского поселения;</w:t>
            </w:r>
          </w:p>
          <w:p w14:paraId="01EE1C17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</w:t>
            </w:r>
            <w:r>
              <w:rPr>
                <w:sz w:val="28"/>
              </w:rPr>
              <w:t>ма используемых энергетических ресурсов</w:t>
            </w:r>
          </w:p>
        </w:tc>
      </w:tr>
      <w:tr w:rsidR="004364AD" w14:paraId="18D3450F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96A1B92" w14:textId="77777777" w:rsidR="004364AD" w:rsidRDefault="003D1223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6B078DF" w14:textId="77777777" w:rsidR="004364AD" w:rsidRDefault="003D1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B19CBC4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AB065B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</w:t>
            </w:r>
            <w:r>
              <w:rPr>
                <w:sz w:val="28"/>
              </w:rPr>
              <w:t>ленных электрических сетей;</w:t>
            </w:r>
          </w:p>
          <w:p w14:paraId="671F971D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41F52D5E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разработанной проектно-сметной документации на строительство и реконструкцию объектов электрических сетей наружного (уличного) </w:t>
            </w:r>
            <w:r>
              <w:rPr>
                <w:sz w:val="28"/>
              </w:rPr>
              <w:t>освещения;</w:t>
            </w:r>
          </w:p>
          <w:p w14:paraId="75DA5652" w14:textId="77777777" w:rsidR="004364AD" w:rsidRDefault="003D1223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542E8C90" w14:textId="77777777" w:rsidR="004364AD" w:rsidRDefault="004364AD">
            <w:pPr>
              <w:ind w:firstLine="1"/>
              <w:jc w:val="both"/>
              <w:rPr>
                <w:sz w:val="28"/>
              </w:rPr>
            </w:pPr>
          </w:p>
        </w:tc>
      </w:tr>
      <w:tr w:rsidR="004364AD" w14:paraId="040AE35E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C0D14A1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CDD6FEF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1BD8A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2553345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364AD" w14:paraId="1827CEE7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0C13BC1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001E3435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C5879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2959,8 тыс. рублей, в том числе:</w:t>
            </w:r>
          </w:p>
          <w:p w14:paraId="31F0218C" w14:textId="77777777" w:rsidR="004364AD" w:rsidRDefault="003D1223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6443D0B9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18AB336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7ADEF8D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568,6 тыс. </w:t>
            </w:r>
            <w:r>
              <w:rPr>
                <w:sz w:val="28"/>
              </w:rPr>
              <w:t>рублей;</w:t>
            </w:r>
          </w:p>
          <w:p w14:paraId="56FD197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46C6971D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4BA005C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550B9A9C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3937264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3C4DA0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01EBE1C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5142715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</w:t>
            </w:r>
            <w:r>
              <w:rPr>
                <w:sz w:val="28"/>
              </w:rPr>
              <w:t>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D02870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6502C40C" w14:textId="77777777" w:rsidR="004364AD" w:rsidRDefault="003D1223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  <w:t>2959,8 тыс. рублей, в том числе:</w:t>
            </w:r>
          </w:p>
          <w:p w14:paraId="3627FCAB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3714ECB6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38C9CB9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309573D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2022 году – 56</w:t>
            </w:r>
            <w:r>
              <w:rPr>
                <w:sz w:val="28"/>
              </w:rPr>
              <w:t>8,6 тыс. рублей;</w:t>
            </w:r>
          </w:p>
          <w:p w14:paraId="708AF51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1DE8A32F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00C90E6E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3C3B48F5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496AC548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201F3E24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699F9C87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2B44E2C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2030 году – 152,5 тыс. рублей.</w:t>
            </w:r>
          </w:p>
          <w:p w14:paraId="0CBBB552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364AD" w14:paraId="179E7F2E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A392BAA" w14:textId="77777777" w:rsidR="004364AD" w:rsidRDefault="003D1223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0E4CF7FF" w14:textId="77777777" w:rsidR="004364AD" w:rsidRDefault="003D1223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39D29FF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>
              <w:rPr>
                <w:sz w:val="28"/>
              </w:rPr>
              <w:t xml:space="preserve">надежности предоставления услуг электроснабжения населению </w:t>
            </w:r>
            <w:bookmarkStart w:id="22" w:name="OLE_LINK22"/>
            <w:bookmarkStart w:id="23" w:name="OLE_LINK23"/>
            <w:r>
              <w:rPr>
                <w:sz w:val="28"/>
              </w:rPr>
              <w:t>Лопанского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604EC421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освещенности улиц;</w:t>
            </w:r>
          </w:p>
          <w:p w14:paraId="48C70F30" w14:textId="77777777" w:rsidR="004364AD" w:rsidRDefault="003D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681B9EA" w14:textId="77777777" w:rsidR="004364AD" w:rsidRDefault="004364AD">
      <w:pPr>
        <w:tabs>
          <w:tab w:val="left" w:pos="709"/>
        </w:tabs>
        <w:jc w:val="center"/>
        <w:rPr>
          <w:sz w:val="28"/>
        </w:rPr>
      </w:pPr>
    </w:p>
    <w:p w14:paraId="29C6144F" w14:textId="77777777" w:rsidR="004364AD" w:rsidRDefault="004364AD">
      <w:pPr>
        <w:spacing w:line="228" w:lineRule="auto"/>
        <w:jc w:val="center"/>
        <w:rPr>
          <w:sz w:val="28"/>
        </w:rPr>
      </w:pPr>
    </w:p>
    <w:p w14:paraId="2F05ED6C" w14:textId="77777777" w:rsidR="004364AD" w:rsidRDefault="003D1223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</w:t>
      </w:r>
      <w:r>
        <w:rPr>
          <w:sz w:val="28"/>
        </w:rPr>
        <w:t>ниципальной политики</w:t>
      </w:r>
    </w:p>
    <w:p w14:paraId="11721018" w14:textId="77777777" w:rsidR="004364AD" w:rsidRDefault="003D1223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r>
        <w:rPr>
          <w:sz w:val="28"/>
        </w:rPr>
        <w:t xml:space="preserve">Лопанского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5FE0239C" w14:textId="77777777" w:rsidR="004364AD" w:rsidRDefault="004364AD">
      <w:pPr>
        <w:spacing w:line="228" w:lineRule="auto"/>
        <w:ind w:firstLine="709"/>
        <w:jc w:val="both"/>
        <w:rPr>
          <w:sz w:val="28"/>
        </w:rPr>
      </w:pPr>
    </w:p>
    <w:p w14:paraId="34C30F09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proofErr w:type="gramStart"/>
      <w:r>
        <w:rPr>
          <w:sz w:val="28"/>
        </w:rPr>
        <w:t>сфере  энергетики</w:t>
      </w:r>
      <w:proofErr w:type="gramEnd"/>
      <w:r>
        <w:rPr>
          <w:sz w:val="28"/>
        </w:rPr>
        <w:t xml:space="preserve"> Лопанского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3A248D4F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274DDCA7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116BB0C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1012A709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повышение доступности потребителей Лопанского сельского поселения к системе газоснабжения;</w:t>
      </w:r>
    </w:p>
    <w:p w14:paraId="369EB87F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 xml:space="preserve"> объемов финансирования муниципальной программы.</w:t>
      </w:r>
    </w:p>
    <w:p w14:paraId="0218AAC5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075BF7C0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</w:t>
      </w:r>
      <w:r>
        <w:rPr>
          <w:sz w:val="28"/>
        </w:rPr>
        <w:t xml:space="preserve">ы приведен в приложении № 2. </w:t>
      </w:r>
    </w:p>
    <w:p w14:paraId="6E3C2C5C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Расходы бюджета Лопанского сельского поселения на реализацию муниципальной программы приведены в приложении № 3. </w:t>
      </w:r>
    </w:p>
    <w:p w14:paraId="157EAB51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377F0E54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</w:t>
      </w:r>
      <w:r>
        <w:rPr>
          <w:sz w:val="28"/>
        </w:rPr>
        <w:t xml:space="preserve">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2055866F" w14:textId="77777777" w:rsidR="004364AD" w:rsidRDefault="003D122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</w:t>
      </w:r>
      <w:r>
        <w:rPr>
          <w:sz w:val="28"/>
        </w:rPr>
        <w:t>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0C13029B" w14:textId="77777777" w:rsidR="004364AD" w:rsidRDefault="004364AD">
      <w:pPr>
        <w:spacing w:line="228" w:lineRule="auto"/>
        <w:ind w:firstLine="709"/>
        <w:jc w:val="both"/>
        <w:rPr>
          <w:sz w:val="28"/>
        </w:rPr>
      </w:pPr>
    </w:p>
    <w:p w14:paraId="5057A337" w14:textId="77777777" w:rsidR="004364AD" w:rsidRDefault="004364AD">
      <w:pPr>
        <w:spacing w:line="228" w:lineRule="auto"/>
        <w:ind w:firstLine="709"/>
        <w:jc w:val="both"/>
        <w:rPr>
          <w:sz w:val="28"/>
        </w:rPr>
      </w:pPr>
    </w:p>
    <w:p w14:paraId="4D1D4394" w14:textId="77777777" w:rsidR="004364AD" w:rsidRDefault="004364AD">
      <w:pPr>
        <w:spacing w:line="228" w:lineRule="auto"/>
        <w:ind w:firstLine="709"/>
        <w:jc w:val="both"/>
        <w:rPr>
          <w:sz w:val="28"/>
        </w:rPr>
      </w:pPr>
    </w:p>
    <w:p w14:paraId="76B6735B" w14:textId="77777777" w:rsidR="004364AD" w:rsidRDefault="004364AD">
      <w:pPr>
        <w:spacing w:line="228" w:lineRule="auto"/>
        <w:ind w:firstLine="709"/>
        <w:jc w:val="both"/>
        <w:rPr>
          <w:sz w:val="28"/>
        </w:rPr>
      </w:pPr>
    </w:p>
    <w:p w14:paraId="50746E28" w14:textId="77777777" w:rsidR="004364AD" w:rsidRDefault="003D1223">
      <w:pPr>
        <w:rPr>
          <w:sz w:val="28"/>
        </w:rPr>
      </w:pPr>
      <w:bookmarkStart w:id="26" w:name="OLE_LINK67"/>
      <w:bookmarkStart w:id="27" w:name="OLE_LINK68"/>
      <w:r>
        <w:rPr>
          <w:sz w:val="28"/>
        </w:rPr>
        <w:t xml:space="preserve">Глава Администрации </w:t>
      </w:r>
    </w:p>
    <w:p w14:paraId="1DB2D75D" w14:textId="77777777" w:rsidR="004364AD" w:rsidRDefault="003D1223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  <w:bookmarkEnd w:id="26"/>
      <w:bookmarkEnd w:id="27"/>
    </w:p>
    <w:p w14:paraId="70FCD4A9" w14:textId="77777777" w:rsidR="004364AD" w:rsidRDefault="004364AD">
      <w:pPr>
        <w:sectPr w:rsidR="004364AD">
          <w:footerReference w:type="default" r:id="rId6"/>
          <w:pgSz w:w="11913" w:h="16834"/>
          <w:pgMar w:top="1134" w:right="1134" w:bottom="1134" w:left="1134" w:header="720" w:footer="720" w:gutter="0"/>
          <w:cols w:space="720"/>
        </w:sectPr>
      </w:pPr>
    </w:p>
    <w:p w14:paraId="2E775B58" w14:textId="77777777" w:rsidR="004364AD" w:rsidRDefault="003D1223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№</w:t>
      </w:r>
      <w:proofErr w:type="gramEnd"/>
      <w:r>
        <w:rPr>
          <w:sz w:val="28"/>
        </w:rPr>
        <w:t>2</w:t>
      </w:r>
    </w:p>
    <w:p w14:paraId="33F813DD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4F1ED768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6D3A8D9D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7A57C242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от 14.06.2022 №57</w:t>
      </w:r>
    </w:p>
    <w:p w14:paraId="13C4527E" w14:textId="77777777" w:rsidR="004364AD" w:rsidRDefault="003D1223">
      <w:pPr>
        <w:widowControl w:val="0"/>
        <w:jc w:val="center"/>
        <w:rPr>
          <w:sz w:val="24"/>
        </w:rPr>
      </w:pPr>
      <w:r>
        <w:rPr>
          <w:sz w:val="24"/>
        </w:rPr>
        <w:t>ПЕРЕЧЕНЬ</w:t>
      </w:r>
    </w:p>
    <w:p w14:paraId="6D9D70A1" w14:textId="77777777" w:rsidR="004364AD" w:rsidRDefault="003D1223">
      <w:pPr>
        <w:widowControl w:val="0"/>
        <w:jc w:val="center"/>
        <w:rPr>
          <w:sz w:val="24"/>
        </w:rPr>
      </w:pPr>
      <w:r>
        <w:rPr>
          <w:sz w:val="24"/>
        </w:rPr>
        <w:t>подпрограмм, осн</w:t>
      </w:r>
      <w:r>
        <w:rPr>
          <w:sz w:val="24"/>
        </w:rPr>
        <w:t xml:space="preserve">овных мероприятий, приоритетных основных мероприятий и мероприятий ведомственных целевых программ </w:t>
      </w:r>
      <w:r>
        <w:rPr>
          <w:sz w:val="24"/>
        </w:rPr>
        <w:br/>
        <w:t>муниципальной программы</w:t>
      </w:r>
    </w:p>
    <w:p w14:paraId="4BF6CDEB" w14:textId="77777777" w:rsidR="004364AD" w:rsidRDefault="004364AD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3224"/>
        <w:gridCol w:w="1899"/>
        <w:gridCol w:w="1356"/>
        <w:gridCol w:w="1357"/>
        <w:gridCol w:w="2035"/>
        <w:gridCol w:w="2306"/>
        <w:gridCol w:w="1898"/>
      </w:tblGrid>
      <w:tr w:rsidR="004364AD" w14:paraId="2D1B6E22" w14:textId="77777777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68CE8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886A2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основного мероприятия, приоритетного основного мероприятия,</w:t>
            </w:r>
            <w:r>
              <w:rPr>
                <w:b/>
                <w:sz w:val="24"/>
              </w:rPr>
              <w:t xml:space="preserve"> </w:t>
            </w:r>
          </w:p>
          <w:p w14:paraId="5571D356" w14:textId="77777777" w:rsidR="004364AD" w:rsidRDefault="003D122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  <w:r>
              <w:rPr>
                <w:sz w:val="24"/>
              </w:rPr>
              <w:t xml:space="preserve"> </w:t>
            </w:r>
          </w:p>
          <w:p w14:paraId="0AC56608" w14:textId="77777777" w:rsidR="004364AD" w:rsidRDefault="004364A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807F0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>
              <w:rPr>
                <w:b/>
                <w:sz w:val="24"/>
              </w:rPr>
              <w:t xml:space="preserve"> </w:t>
            </w:r>
          </w:p>
          <w:p w14:paraId="4D856385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ВЦП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47BD49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355671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41D405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нереализации</w:t>
            </w:r>
            <w:proofErr w:type="spellEnd"/>
            <w:r>
              <w:rPr>
                <w:sz w:val="24"/>
              </w:rPr>
              <w:t xml:space="preserve"> основного </w:t>
            </w:r>
            <w:r>
              <w:rPr>
                <w:sz w:val="24"/>
              </w:rPr>
              <w:br/>
              <w:t>мероприятия, приоритетного основного меро</w:t>
            </w:r>
            <w:r>
              <w:rPr>
                <w:sz w:val="24"/>
              </w:rPr>
              <w:t>приятия,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ведомственной </w:t>
            </w:r>
            <w:r>
              <w:rPr>
                <w:sz w:val="24"/>
              </w:rPr>
              <w:br/>
              <w:t>целевой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6F6250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муниципальной 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4364AD" w14:paraId="5D1C3E50" w14:textId="77777777"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CCFD8" w14:textId="77777777" w:rsidR="004364AD" w:rsidRDefault="004364AD"/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9E3B81" w14:textId="77777777" w:rsidR="004364AD" w:rsidRDefault="004364AD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5D99E1" w14:textId="77777777" w:rsidR="004364AD" w:rsidRDefault="004364AD"/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53AA9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82ADB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60D5A6" w14:textId="77777777" w:rsidR="004364AD" w:rsidRDefault="004364AD"/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F0FCBA" w14:textId="77777777" w:rsidR="004364AD" w:rsidRDefault="004364AD"/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1C20A0" w14:textId="77777777" w:rsidR="004364AD" w:rsidRDefault="004364AD"/>
        </w:tc>
      </w:tr>
    </w:tbl>
    <w:p w14:paraId="1F8F7900" w14:textId="77777777" w:rsidR="004364AD" w:rsidRDefault="004364AD">
      <w:pPr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230"/>
        <w:gridCol w:w="1904"/>
        <w:gridCol w:w="1359"/>
        <w:gridCol w:w="1360"/>
        <w:gridCol w:w="2038"/>
        <w:gridCol w:w="2311"/>
        <w:gridCol w:w="170"/>
        <w:gridCol w:w="1881"/>
      </w:tblGrid>
      <w:tr w:rsidR="004364AD" w14:paraId="3F82A905" w14:textId="7777777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21CB17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9263E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D0027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BB93AA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C9CC7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B744BA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D46EFC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2841A" w14:textId="77777777" w:rsidR="004364AD" w:rsidRDefault="003D1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64AD" w14:paraId="5E988B2B" w14:textId="77777777">
        <w:trPr>
          <w:trHeight w:val="276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29AFAEA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1 «Энергосбережение и повышение </w:t>
            </w:r>
            <w:r>
              <w:rPr>
                <w:sz w:val="22"/>
              </w:rPr>
              <w:t>энергетической эффективности в муниципальных учреждениях»</w:t>
            </w:r>
          </w:p>
        </w:tc>
      </w:tr>
      <w:tr w:rsidR="004364AD" w14:paraId="69B7CABE" w14:textId="77777777">
        <w:trPr>
          <w:trHeight w:val="360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FD84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Цель подпрограммы 1. Повышение энергетической эффективности организаций </w:t>
            </w:r>
          </w:p>
        </w:tc>
      </w:tr>
      <w:tr w:rsidR="004364AD" w14:paraId="04140538" w14:textId="77777777">
        <w:trPr>
          <w:trHeight w:val="360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9BD67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4364AD" w14:paraId="4041E32E" w14:textId="77777777">
        <w:trPr>
          <w:trHeight w:val="5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18DEEF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D230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ОМ.1.</w:t>
            </w:r>
            <w:proofErr w:type="gramStart"/>
            <w:r>
              <w:rPr>
                <w:sz w:val="22"/>
              </w:rPr>
              <w:t>1.Установка</w:t>
            </w:r>
            <w:proofErr w:type="gramEnd"/>
            <w:r>
              <w:rPr>
                <w:sz w:val="22"/>
              </w:rPr>
              <w:t>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A5CA3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МБУК ЛСП ЦР «Дом культуры»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4A7CF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7D37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737C4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обеспечение расчетов бюджетных учреждений за п</w:t>
            </w:r>
            <w:r>
              <w:rPr>
                <w:sz w:val="22"/>
              </w:rPr>
              <w:t>отребляемые объемы энергетических ресурсов по приборам учета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3505E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EEAC9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показатели 1, 1.2</w:t>
            </w:r>
          </w:p>
        </w:tc>
      </w:tr>
      <w:tr w:rsidR="004364AD" w14:paraId="57103A28" w14:textId="77777777">
        <w:trPr>
          <w:trHeight w:val="324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54476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Задача 2 подпрограммы 1 «Снижение объема используемых энергетических ресурсов в </w:t>
            </w:r>
            <w:r>
              <w:rPr>
                <w:sz w:val="22"/>
              </w:rPr>
              <w:t>организациях»</w:t>
            </w:r>
          </w:p>
        </w:tc>
      </w:tr>
      <w:tr w:rsidR="004364AD" w14:paraId="70B3B2C7" w14:textId="77777777">
        <w:trPr>
          <w:trHeight w:val="15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9401D3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16C7B4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ОМ.1.2.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F82C3E" w14:textId="77777777" w:rsidR="004364AD" w:rsidRDefault="003D1223">
            <w:pPr>
              <w:rPr>
                <w:sz w:val="16"/>
              </w:rPr>
            </w:pPr>
            <w:r>
              <w:rPr>
                <w:sz w:val="22"/>
              </w:rPr>
              <w:t>МБУК ЛСП ЦР «Дом культуры»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C616EC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A31C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380AB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C0BF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снижение энергетической</w:t>
            </w:r>
            <w:r>
              <w:rPr>
                <w:sz w:val="22"/>
              </w:rPr>
              <w:t xml:space="preserve"> эффективности бюджетных учреждений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13050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1, 1.1 </w:t>
            </w:r>
            <w:r>
              <w:rPr>
                <w:sz w:val="22"/>
              </w:rPr>
              <w:br/>
            </w:r>
          </w:p>
        </w:tc>
      </w:tr>
      <w:tr w:rsidR="004364AD" w14:paraId="04203939" w14:textId="77777777">
        <w:trPr>
          <w:trHeight w:val="15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E7E12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97431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ОМ.1.</w:t>
            </w:r>
            <w:proofErr w:type="gramStart"/>
            <w:r>
              <w:rPr>
                <w:sz w:val="22"/>
              </w:rPr>
              <w:t>3.Замена</w:t>
            </w:r>
            <w:proofErr w:type="gramEnd"/>
            <w:r>
              <w:rPr>
                <w:sz w:val="22"/>
              </w:rPr>
              <w:t xml:space="preserve">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7F5BF4B" w14:textId="77777777" w:rsidR="004364AD" w:rsidRDefault="003D1223">
            <w:pPr>
              <w:rPr>
                <w:sz w:val="16"/>
              </w:rPr>
            </w:pPr>
            <w:r>
              <w:rPr>
                <w:sz w:val="22"/>
              </w:rPr>
              <w:t>МБУК ЛСП ЦР «Дом культуры»</w:t>
            </w:r>
          </w:p>
          <w:p w14:paraId="19B87657" w14:textId="77777777" w:rsidR="004364AD" w:rsidRDefault="004364AD">
            <w:pPr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A0B621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77F79D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323E3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повышение энергетической эффективности бюджетных учреждений</w:t>
            </w:r>
          </w:p>
          <w:p w14:paraId="6B64C435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C8122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снижение энергетической эффективности бюджетных учреждений</w:t>
            </w:r>
          </w:p>
          <w:p w14:paraId="7D6C2C9D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87ED1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25F477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1, 1.1 </w:t>
            </w:r>
          </w:p>
        </w:tc>
      </w:tr>
      <w:tr w:rsidR="004364AD" w14:paraId="28135BBB" w14:textId="77777777">
        <w:trPr>
          <w:trHeight w:val="276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3FF7D4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 «Развитие и</w:t>
            </w:r>
            <w:r>
              <w:rPr>
                <w:sz w:val="22"/>
              </w:rPr>
              <w:t xml:space="preserve"> модернизация электрических сетей, включая </w:t>
            </w:r>
            <w:proofErr w:type="gramStart"/>
            <w:r>
              <w:rPr>
                <w:sz w:val="22"/>
              </w:rPr>
              <w:t>сети  уличного</w:t>
            </w:r>
            <w:proofErr w:type="gramEnd"/>
            <w:r>
              <w:rPr>
                <w:sz w:val="22"/>
              </w:rPr>
              <w:t xml:space="preserve"> освещения»</w:t>
            </w:r>
          </w:p>
        </w:tc>
      </w:tr>
      <w:tr w:rsidR="004364AD" w14:paraId="2CA22017" w14:textId="77777777">
        <w:trPr>
          <w:trHeight w:val="276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B2D50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Цель подпрограммы 2                         </w:t>
            </w:r>
            <w:proofErr w:type="gramStart"/>
            <w:r>
              <w:rPr>
                <w:sz w:val="22"/>
              </w:rPr>
              <w:t xml:space="preserve">   «</w:t>
            </w:r>
            <w:proofErr w:type="gramEnd"/>
            <w:r>
              <w:rPr>
                <w:sz w:val="22"/>
              </w:rPr>
              <w:t>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4364AD" w14:paraId="77DCCFB6" w14:textId="77777777">
        <w:trPr>
          <w:trHeight w:val="276"/>
        </w:trPr>
        <w:tc>
          <w:tcPr>
            <w:tcW w:w="14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B5E9F2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Задача 1 подпрограммы 2 «Сокращение количества бесхозяйных объектов электрических сетей»</w:t>
            </w:r>
          </w:p>
        </w:tc>
      </w:tr>
      <w:tr w:rsidR="004364AD" w14:paraId="3F892EEC" w14:textId="77777777">
        <w:trPr>
          <w:trHeight w:val="12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198169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868293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4BE464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5C9DE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DEEBD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DC9F20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готов</w:t>
            </w:r>
            <w:r>
              <w:rPr>
                <w:sz w:val="22"/>
              </w:rPr>
              <w:t>ность к финансированию реконструкции электрических сетей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17FFD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неготовность к финансированию реконструкции электрических сетей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8065E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показатели 2, 2.1</w:t>
            </w:r>
          </w:p>
        </w:tc>
      </w:tr>
      <w:tr w:rsidR="004364AD" w14:paraId="6289B4A7" w14:textId="77777777">
        <w:trPr>
          <w:trHeight w:val="168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D9E75C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D5CD0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ОМ 2.2. Реконструкция объектов электрических сетей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2E475E" w14:textId="77777777" w:rsidR="004364AD" w:rsidRDefault="003D1223"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74B6A3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F9515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728DD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>
              <w:rPr>
                <w:sz w:val="22"/>
              </w:rPr>
              <w:br/>
              <w:t xml:space="preserve">надежности </w:t>
            </w:r>
            <w:r>
              <w:rPr>
                <w:spacing w:val="-8"/>
                <w:sz w:val="22"/>
              </w:rPr>
              <w:t>предоставления</w:t>
            </w:r>
            <w:r>
              <w:rPr>
                <w:sz w:val="22"/>
              </w:rPr>
              <w:t xml:space="preserve"> услуг электроснабжения населению Лопанского сельского поселения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C75EC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снижение</w:t>
            </w:r>
            <w:r>
              <w:rPr>
                <w:sz w:val="22"/>
              </w:rPr>
              <w:br/>
              <w:t>надежности предоставления услуг электроснабжения населению Лопанского сельского поселения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BF6D9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показатель 2 2.2</w:t>
            </w:r>
          </w:p>
        </w:tc>
      </w:tr>
      <w:tr w:rsidR="004364AD" w14:paraId="475160C6" w14:textId="77777777">
        <w:trPr>
          <w:trHeight w:val="11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451FE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A699E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ОМ 2.3. </w:t>
            </w:r>
            <w:r>
              <w:rPr>
                <w:sz w:val="22"/>
              </w:rPr>
              <w:t xml:space="preserve">Замена </w:t>
            </w:r>
            <w:proofErr w:type="spellStart"/>
            <w:r>
              <w:rPr>
                <w:sz w:val="22"/>
              </w:rPr>
              <w:t>неэфективных</w:t>
            </w:r>
            <w:proofErr w:type="spellEnd"/>
            <w:r>
              <w:rPr>
                <w:sz w:val="22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2C544" w14:textId="77777777" w:rsidR="004364AD" w:rsidRDefault="003D1223"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F686B6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AD91E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884E6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энергетической эффективности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4C4F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снижение энергетической эффективности 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45799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показатель 2, 2.2, 2.3</w:t>
            </w:r>
          </w:p>
        </w:tc>
      </w:tr>
      <w:tr w:rsidR="004364AD" w14:paraId="66D876C3" w14:textId="77777777">
        <w:trPr>
          <w:trHeight w:val="19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FA5DC1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EB7613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ОМ 2.4. </w:t>
            </w:r>
            <w:r>
              <w:rPr>
                <w:sz w:val="22"/>
              </w:rPr>
              <w:t xml:space="preserve">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DA340" w14:textId="77777777" w:rsidR="004364AD" w:rsidRDefault="003D1223"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C9AE7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9F62CA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DB52D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готовность к финансированию строительства и </w:t>
            </w:r>
            <w:r>
              <w:rPr>
                <w:sz w:val="22"/>
              </w:rPr>
              <w:t xml:space="preserve">реконструкции электрических сетей наружного (уличного) освещения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3C585C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16B98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2, 2.4 </w:t>
            </w:r>
          </w:p>
        </w:tc>
      </w:tr>
      <w:tr w:rsidR="004364AD" w14:paraId="24665901" w14:textId="77777777">
        <w:trPr>
          <w:trHeight w:val="11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51074F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922DD3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ОМ 2.</w:t>
            </w:r>
            <w:proofErr w:type="gramStart"/>
            <w:r>
              <w:rPr>
                <w:sz w:val="22"/>
              </w:rPr>
              <w:t>5.Строительство</w:t>
            </w:r>
            <w:proofErr w:type="gramEnd"/>
            <w:r>
              <w:rPr>
                <w:sz w:val="22"/>
              </w:rPr>
              <w:t xml:space="preserve"> и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F4E67A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A7C3B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BCE030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F17BE9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</w:t>
            </w:r>
            <w:r>
              <w:rPr>
                <w:sz w:val="22"/>
              </w:rPr>
              <w:br/>
              <w:t>уровня освещенности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B77C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  <w:r>
              <w:rPr>
                <w:sz w:val="22"/>
              </w:rPr>
              <w:br/>
              <w:t>уровня освещенности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9E065A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2, 2.5 </w:t>
            </w:r>
          </w:p>
        </w:tc>
      </w:tr>
      <w:tr w:rsidR="004364AD" w14:paraId="0AAA535C" w14:textId="77777777">
        <w:trPr>
          <w:trHeight w:val="16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13895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46EF7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ОМ 2.6. Содержание сетей </w:t>
            </w:r>
            <w:r>
              <w:rPr>
                <w:sz w:val="22"/>
              </w:rPr>
              <w:t xml:space="preserve">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71D478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Администрация Лопанского 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0D829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A16B31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9A2FE3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сокращение сроков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2BDF52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увеличение сроков</w:t>
            </w:r>
            <w:r>
              <w:rPr>
                <w:sz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32E0C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2, 2.5 </w:t>
            </w:r>
          </w:p>
        </w:tc>
      </w:tr>
      <w:tr w:rsidR="004364AD" w14:paraId="17274848" w14:textId="77777777">
        <w:trPr>
          <w:trHeight w:val="16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4CB176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0C8D1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>Электроснабжение сетей уличного 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64E8AD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Лопанского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ED3F2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5AD01" w14:textId="77777777" w:rsidR="004364AD" w:rsidRDefault="003D1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DAC92B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</w:t>
            </w:r>
            <w:r>
              <w:rPr>
                <w:sz w:val="22"/>
              </w:rPr>
              <w:br/>
              <w:t>уровня освещенности</w:t>
            </w:r>
          </w:p>
          <w:p w14:paraId="00644D3E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F3F61A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  <w:r>
              <w:rPr>
                <w:sz w:val="22"/>
              </w:rPr>
              <w:br/>
              <w:t>уровня освещенности</w:t>
            </w:r>
          </w:p>
          <w:p w14:paraId="04350E3B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F9394" w14:textId="77777777" w:rsidR="004364AD" w:rsidRDefault="004364AD">
            <w:pPr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D3357" w14:textId="77777777" w:rsidR="004364AD" w:rsidRDefault="003D1223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показатели 2, 2.5 </w:t>
            </w:r>
          </w:p>
        </w:tc>
      </w:tr>
    </w:tbl>
    <w:p w14:paraId="590CBB0F" w14:textId="77777777" w:rsidR="004364AD" w:rsidRDefault="004364AD"/>
    <w:p w14:paraId="58712489" w14:textId="77777777" w:rsidR="004364AD" w:rsidRDefault="004364AD"/>
    <w:p w14:paraId="07937FCD" w14:textId="77777777" w:rsidR="004364AD" w:rsidRDefault="004364AD"/>
    <w:p w14:paraId="409AA1C1" w14:textId="77777777" w:rsidR="004364AD" w:rsidRDefault="004364AD"/>
    <w:p w14:paraId="073C517E" w14:textId="77777777" w:rsidR="004364AD" w:rsidRDefault="004364AD"/>
    <w:p w14:paraId="300F0339" w14:textId="77777777" w:rsidR="004364AD" w:rsidRDefault="003D1223">
      <w:pPr>
        <w:rPr>
          <w:sz w:val="28"/>
        </w:rPr>
      </w:pPr>
      <w:r>
        <w:rPr>
          <w:sz w:val="28"/>
        </w:rPr>
        <w:t xml:space="preserve">Глава Администрации Лопанского </w:t>
      </w:r>
    </w:p>
    <w:p w14:paraId="4AFB813E" w14:textId="77777777" w:rsidR="004364AD" w:rsidRDefault="003D1223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2D99F1B4" w14:textId="77777777" w:rsidR="004364AD" w:rsidRDefault="004364AD">
      <w:pPr>
        <w:rPr>
          <w:sz w:val="28"/>
        </w:rPr>
      </w:pPr>
    </w:p>
    <w:p w14:paraId="05DA597D" w14:textId="77777777" w:rsidR="004364AD" w:rsidRDefault="004364AD">
      <w:pPr>
        <w:rPr>
          <w:sz w:val="28"/>
        </w:rPr>
      </w:pPr>
    </w:p>
    <w:p w14:paraId="24A7D4BF" w14:textId="77777777" w:rsidR="004364AD" w:rsidRDefault="004364AD">
      <w:pPr>
        <w:rPr>
          <w:sz w:val="28"/>
        </w:rPr>
      </w:pPr>
    </w:p>
    <w:p w14:paraId="5599700A" w14:textId="77777777" w:rsidR="004364AD" w:rsidRDefault="004364AD">
      <w:pPr>
        <w:rPr>
          <w:sz w:val="28"/>
        </w:rPr>
      </w:pPr>
    </w:p>
    <w:p w14:paraId="7A6C0280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  <w:r>
        <w:rPr>
          <w:sz w:val="28"/>
        </w:rPr>
        <w:br/>
        <w:t xml:space="preserve">к постановлению </w:t>
      </w:r>
    </w:p>
    <w:p w14:paraId="1CA8E4A9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1658DA20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69B4AFF9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от 14.06.2022 № 57</w:t>
      </w:r>
    </w:p>
    <w:p w14:paraId="53CFE60E" w14:textId="77777777" w:rsidR="004364AD" w:rsidRDefault="004364AD">
      <w:pPr>
        <w:rPr>
          <w:color w:val="FF0000"/>
          <w:sz w:val="28"/>
        </w:rPr>
      </w:pPr>
    </w:p>
    <w:p w14:paraId="69B997ED" w14:textId="77777777" w:rsidR="004364AD" w:rsidRDefault="003D1223">
      <w:pPr>
        <w:jc w:val="center"/>
        <w:rPr>
          <w:sz w:val="28"/>
        </w:rPr>
      </w:pPr>
      <w:r>
        <w:rPr>
          <w:sz w:val="28"/>
        </w:rPr>
        <w:t>РАСХОДЫ</w:t>
      </w:r>
    </w:p>
    <w:p w14:paraId="10064E12" w14:textId="77777777" w:rsidR="004364AD" w:rsidRDefault="003D1223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5CEDBC63" w14:textId="77777777" w:rsidR="004364AD" w:rsidRDefault="003D1223">
      <w:pPr>
        <w:jc w:val="center"/>
        <w:rPr>
          <w:sz w:val="28"/>
        </w:rPr>
      </w:pPr>
      <w:r>
        <w:rPr>
          <w:sz w:val="28"/>
        </w:rPr>
        <w:t xml:space="preserve">Лопанского сельского поселения «Энергоэффективность и </w:t>
      </w:r>
      <w:proofErr w:type="gramStart"/>
      <w:r>
        <w:rPr>
          <w:sz w:val="28"/>
        </w:rPr>
        <w:t xml:space="preserve">развитие  </w:t>
      </w:r>
      <w:r>
        <w:rPr>
          <w:sz w:val="28"/>
        </w:rPr>
        <w:t>энергетики</w:t>
      </w:r>
      <w:proofErr w:type="gramEnd"/>
      <w:r>
        <w:rPr>
          <w:sz w:val="28"/>
        </w:rPr>
        <w:t>»</w:t>
      </w:r>
    </w:p>
    <w:p w14:paraId="2761167B" w14:textId="77777777" w:rsidR="004364AD" w:rsidRDefault="004364AD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567"/>
        <w:gridCol w:w="709"/>
        <w:gridCol w:w="566"/>
        <w:gridCol w:w="567"/>
        <w:gridCol w:w="841"/>
        <w:gridCol w:w="577"/>
        <w:gridCol w:w="698"/>
        <w:gridCol w:w="57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4364AD" w14:paraId="4965DFEE" w14:textId="77777777">
        <w:trPr>
          <w:trHeight w:val="6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3178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197E98B2" w14:textId="77777777" w:rsidR="004364AD" w:rsidRDefault="004364AD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9EC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3D433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  <w:t>классифика</w:t>
            </w:r>
            <w:r>
              <w:rPr>
                <w:sz w:val="14"/>
              </w:rPr>
              <w:t>ции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6569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  <w:t>(тыс. рублей)</w:t>
            </w:r>
          </w:p>
        </w:tc>
        <w:tc>
          <w:tcPr>
            <w:tcW w:w="72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365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4364AD" w14:paraId="5A5DAB18" w14:textId="77777777">
        <w:trPr>
          <w:trHeight w:val="9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8101" w14:textId="77777777" w:rsidR="004364AD" w:rsidRDefault="004364A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F182" w14:textId="77777777" w:rsidR="004364AD" w:rsidRDefault="004364A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E28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B713" w14:textId="77777777" w:rsidR="004364AD" w:rsidRDefault="003D1223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РзПр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149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CF2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C1CA" w14:textId="77777777" w:rsidR="004364AD" w:rsidRDefault="004364AD">
            <w:pPr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4C2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6CD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055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C0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599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10A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BB1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447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7506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361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815F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E6C3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</w:tbl>
    <w:p w14:paraId="567992E8" w14:textId="77777777" w:rsidR="004364AD" w:rsidRDefault="004364AD"/>
    <w:p w14:paraId="1105AA4C" w14:textId="77777777" w:rsidR="004364AD" w:rsidRDefault="004364AD"/>
    <w:p w14:paraId="2162DB2F" w14:textId="77777777" w:rsidR="004364AD" w:rsidRDefault="004364AD"/>
    <w:p w14:paraId="687F6F0A" w14:textId="77777777" w:rsidR="004364AD" w:rsidRDefault="004364AD"/>
    <w:p w14:paraId="7BD3D215" w14:textId="77777777" w:rsidR="004364AD" w:rsidRDefault="004364AD"/>
    <w:p w14:paraId="082F6EB6" w14:textId="77777777" w:rsidR="004364AD" w:rsidRDefault="004364AD"/>
    <w:p w14:paraId="1EB6F1FE" w14:textId="77777777" w:rsidR="004364AD" w:rsidRDefault="004364AD"/>
    <w:p w14:paraId="6B6E67C0" w14:textId="77777777" w:rsidR="004364AD" w:rsidRDefault="004364AD"/>
    <w:p w14:paraId="058F1FB9" w14:textId="77777777" w:rsidR="004364AD" w:rsidRDefault="004364AD"/>
    <w:p w14:paraId="5EC0B021" w14:textId="77777777" w:rsidR="004364AD" w:rsidRDefault="004364AD"/>
    <w:p w14:paraId="2131DD79" w14:textId="77777777" w:rsidR="004364AD" w:rsidRDefault="004364AD">
      <w:pPr>
        <w:ind w:firstLine="142"/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558"/>
        <w:gridCol w:w="705"/>
        <w:gridCol w:w="570"/>
        <w:gridCol w:w="576"/>
        <w:gridCol w:w="851"/>
        <w:gridCol w:w="584"/>
        <w:gridCol w:w="692"/>
        <w:gridCol w:w="567"/>
        <w:gridCol w:w="708"/>
        <w:gridCol w:w="701"/>
        <w:gridCol w:w="576"/>
        <w:gridCol w:w="567"/>
        <w:gridCol w:w="567"/>
        <w:gridCol w:w="567"/>
        <w:gridCol w:w="567"/>
        <w:gridCol w:w="567"/>
        <w:gridCol w:w="567"/>
      </w:tblGrid>
      <w:tr w:rsidR="004364AD" w14:paraId="2F475898" w14:textId="77777777">
        <w:trPr>
          <w:trHeight w:val="156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2BA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433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31C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F7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E14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A54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94C4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CFF9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8CA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ACA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346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B7F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900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F11A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5CF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6159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94C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9E3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90A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4364AD" w14:paraId="691017FA" w14:textId="77777777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97B5" w14:textId="77777777" w:rsidR="004364AD" w:rsidRDefault="003D1223">
            <w:pPr>
              <w:jc w:val="right"/>
              <w:rPr>
                <w:sz w:val="14"/>
              </w:rPr>
            </w:pPr>
            <w:bookmarkStart w:id="28" w:name="OLE_LINK59"/>
            <w:bookmarkStart w:id="29" w:name="OLE_LINK60"/>
            <w:bookmarkStart w:id="30" w:name="_Hlk536127581"/>
            <w:bookmarkStart w:id="31" w:name="OLE_LINK61"/>
            <w:bookmarkStart w:id="32" w:name="OLE_LINK62"/>
            <w:bookmarkEnd w:id="28"/>
            <w:bookmarkEnd w:id="29"/>
            <w:bookmarkEnd w:id="30"/>
            <w:bookmarkEnd w:id="31"/>
            <w:bookmarkEnd w:id="32"/>
            <w:r>
              <w:rPr>
                <w:sz w:val="14"/>
              </w:rPr>
              <w:t xml:space="preserve">Муниципальная программа </w:t>
            </w:r>
          </w:p>
          <w:p w14:paraId="33AEE873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Лопанского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5A9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39594D3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84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F79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A7E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340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1C867F" w14:textId="77777777" w:rsidR="004364AD" w:rsidRDefault="003D1223">
            <w:pPr>
              <w:rPr>
                <w:sz w:val="16"/>
              </w:rPr>
            </w:pPr>
            <w:r>
              <w:rPr>
                <w:sz w:val="16"/>
              </w:rPr>
              <w:t>3008,5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987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0CE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E7E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245" w14:textId="77777777" w:rsidR="004364AD" w:rsidRDefault="003D1223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572,8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A8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FD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B46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1A47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F27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269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04E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6177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4364AD" w14:paraId="2BE5223E" w14:textId="77777777">
        <w:trPr>
          <w:trHeight w:val="105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B481" w14:textId="77777777" w:rsidR="004364AD" w:rsidRDefault="004364AD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4CD" w14:textId="77777777" w:rsidR="004364AD" w:rsidRDefault="003D1223">
            <w:pPr>
              <w:rPr>
                <w:sz w:val="14"/>
              </w:rPr>
            </w:pPr>
            <w:bookmarkStart w:id="33" w:name="OLE_LINK73"/>
            <w:bookmarkStart w:id="34" w:name="OLE_LINK74"/>
            <w:r>
              <w:rPr>
                <w:sz w:val="14"/>
              </w:rPr>
              <w:t>Администрация Лопанского сельского поселения</w:t>
            </w:r>
            <w:bookmarkEnd w:id="33"/>
            <w:bookmarkEnd w:id="34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E8AA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95E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981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3D5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5AFE2E" w14:textId="77777777" w:rsidR="004364AD" w:rsidRDefault="003D1223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3008,5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F59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80C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7E7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1CD" w14:textId="77777777" w:rsidR="004364AD" w:rsidRDefault="003D1223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572,8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7F0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7240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EB47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B72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C53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90E3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351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CC3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4364AD" w14:paraId="27D0EBC3" w14:textId="77777777">
        <w:trPr>
          <w:trHeight w:val="128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7586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56B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75079DC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637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9E3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25E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30E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A3298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7C778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0185C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6DF9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6B8C3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EE682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1E820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6F02B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7D47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2F874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651D0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17BA3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8A2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4364AD" w14:paraId="020D590A" w14:textId="77777777">
        <w:trPr>
          <w:trHeight w:val="1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5968" w14:textId="77777777" w:rsidR="004364AD" w:rsidRDefault="003D1223">
            <w:pPr>
              <w:jc w:val="right"/>
              <w:rPr>
                <w:sz w:val="14"/>
              </w:rPr>
            </w:pPr>
            <w:bookmarkStart w:id="35" w:name="OLE_LINK48"/>
            <w:bookmarkStart w:id="36" w:name="OLE_LINK49"/>
            <w:bookmarkStart w:id="37" w:name="_Hlk528250875"/>
            <w:r>
              <w:rPr>
                <w:sz w:val="14"/>
              </w:rPr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9FF9BCA" w14:textId="77777777" w:rsidR="004364AD" w:rsidRDefault="004364AD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3FEB" w14:textId="77777777" w:rsidR="004364AD" w:rsidRDefault="003D1223">
            <w:pPr>
              <w:rPr>
                <w:sz w:val="14"/>
              </w:rPr>
            </w:pPr>
            <w:bookmarkStart w:id="38" w:name="OLE_LINK45"/>
            <w:bookmarkStart w:id="39" w:name="OLE_LINK46"/>
            <w:bookmarkStart w:id="40" w:name="OLE_LINK47"/>
            <w:r>
              <w:rPr>
                <w:sz w:val="14"/>
              </w:rPr>
              <w:t>МБУК ЛСП ЦР «Дом культуры»</w:t>
            </w:r>
            <w:bookmarkEnd w:id="38"/>
            <w:bookmarkEnd w:id="39"/>
            <w:bookmarkEnd w:id="40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88E24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E8C3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354D67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E7503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FC579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3C5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5C9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6F3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0B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D6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9E8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165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6F5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C90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C1E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8E0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F3CA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5"/>
            <w:bookmarkEnd w:id="36"/>
            <w:bookmarkEnd w:id="37"/>
          </w:p>
        </w:tc>
      </w:tr>
      <w:tr w:rsidR="004364AD" w14:paraId="6B54B8B3" w14:textId="77777777">
        <w:trPr>
          <w:trHeight w:val="1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8124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7F017DF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00D0B60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1996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70A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0D725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571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AF66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E14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392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AD1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A4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ACB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879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FAD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5EF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783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605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2C5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090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424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4364AD" w14:paraId="7FEFA5DC" w14:textId="77777777">
        <w:trPr>
          <w:trHeight w:val="9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3E895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82A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767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7A2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A40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581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4E81" w14:textId="77777777" w:rsidR="004364AD" w:rsidRDefault="003D1223">
            <w:pPr>
              <w:ind w:left="51" w:right="-96" w:hanging="51"/>
              <w:rPr>
                <w:sz w:val="14"/>
              </w:rPr>
            </w:pPr>
            <w:r>
              <w:rPr>
                <w:sz w:val="14"/>
              </w:rPr>
              <w:t>2959,8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8BE5" w14:textId="77777777" w:rsidR="004364AD" w:rsidRDefault="003D1223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B2A6" w14:textId="77777777" w:rsidR="004364AD" w:rsidRDefault="003D1223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57B5" w14:textId="77777777" w:rsidR="004364AD" w:rsidRDefault="003D1223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8694" w14:textId="77777777" w:rsidR="004364AD" w:rsidRDefault="003D1223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568,6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D51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16A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4CA8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74C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463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AE3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54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9BE6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364AD" w14:paraId="2B0D5A9D" w14:textId="77777777">
        <w:trPr>
          <w:trHeight w:val="10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EAED" w14:textId="77777777" w:rsidR="004364AD" w:rsidRDefault="003D1223">
            <w:pPr>
              <w:jc w:val="right"/>
              <w:rPr>
                <w:sz w:val="14"/>
              </w:rPr>
            </w:pPr>
            <w:bookmarkStart w:id="41" w:name="OLE_LINK52"/>
            <w:bookmarkStart w:id="42" w:name="OLE_LINK53"/>
            <w:bookmarkStart w:id="43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3F4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043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B7FC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02F6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44A0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7CE0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738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70F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7D6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44B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02D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E4F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C34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1AF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7D3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F6F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7E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A4F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1"/>
            <w:bookmarkEnd w:id="42"/>
            <w:bookmarkEnd w:id="43"/>
          </w:p>
        </w:tc>
      </w:tr>
      <w:tr w:rsidR="004364AD" w14:paraId="24BA1C20" w14:textId="77777777">
        <w:trPr>
          <w:trHeight w:val="85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0131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</w:t>
            </w:r>
            <w:r>
              <w:rPr>
                <w:sz w:val="14"/>
              </w:rPr>
              <w:t xml:space="preserve">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EC8B9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B3208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AA1F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2F4C7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407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BBA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700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AAE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75B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EB7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0E3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59F4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C24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FE9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017A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886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A9C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495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364AD" w14:paraId="326834EB" w14:textId="77777777">
        <w:trPr>
          <w:trHeight w:val="95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B8F7" w14:textId="77777777" w:rsidR="004364AD" w:rsidRDefault="003D1223">
            <w:pPr>
              <w:jc w:val="right"/>
              <w:rPr>
                <w:sz w:val="14"/>
              </w:rPr>
            </w:pPr>
            <w:bookmarkStart w:id="44" w:name="OLE_LINK71"/>
            <w:bookmarkStart w:id="45" w:name="OLE_LINK72"/>
            <w:bookmarkStart w:id="46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9E3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9C1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D89F" w14:textId="77777777" w:rsidR="004364AD" w:rsidRDefault="003D1223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18183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CDC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BA5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3376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201D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E81A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190A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8E8B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325B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87F4" w14:textId="77777777" w:rsidR="004364AD" w:rsidRDefault="003D1223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A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909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CA5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A71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6F9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4"/>
            <w:bookmarkEnd w:id="45"/>
            <w:bookmarkEnd w:id="46"/>
          </w:p>
        </w:tc>
      </w:tr>
      <w:tr w:rsidR="004364AD" w14:paraId="5ABFBE80" w14:textId="77777777">
        <w:trPr>
          <w:trHeight w:val="1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DF08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109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82A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79A2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EE348F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43B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ACC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A039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D73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5B35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D362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E03F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E957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17F8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C71F7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E7A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F99C1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A61C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5A88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364AD" w14:paraId="59DC4444" w14:textId="77777777">
        <w:trPr>
          <w:trHeight w:val="1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24D2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4A7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216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7821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BD676D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877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4D14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D88C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5C5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05AB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5F9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DA0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85C5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BDD2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E07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0B3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D5D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22CD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F00E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364AD" w14:paraId="022E27CC" w14:textId="77777777">
        <w:trPr>
          <w:trHeight w:val="1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D637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34D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</w:t>
            </w:r>
            <w:r>
              <w:rPr>
                <w:sz w:val="14"/>
              </w:rPr>
              <w:t>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7C9C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20D64C22" w14:textId="77777777" w:rsidR="004364AD" w:rsidRDefault="004364AD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7790" w14:textId="77777777" w:rsidR="004364AD" w:rsidRDefault="003D1223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497EA687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AC7735E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7" w:name="OLE_LINK54"/>
            <w:bookmarkStart w:id="48" w:name="OLE_LINK55"/>
            <w:r>
              <w:rPr>
                <w:sz w:val="14"/>
              </w:rPr>
              <w:t>0120024330</w:t>
            </w:r>
            <w:bookmarkEnd w:id="47"/>
            <w:bookmarkEnd w:id="48"/>
          </w:p>
          <w:p w14:paraId="70A1AD52" w14:textId="77777777" w:rsidR="004364AD" w:rsidRDefault="004364AD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0A4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0F2DA6B3" w14:textId="77777777" w:rsidR="004364AD" w:rsidRDefault="004364AD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EC41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2474,8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618A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C281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7A66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62FC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104,3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45C6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89E1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6B7B" w14:textId="77777777" w:rsidR="004364AD" w:rsidRDefault="003D1223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395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3292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F510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417A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B6E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364AD" w14:paraId="3F1D5FAD" w14:textId="77777777">
        <w:trPr>
          <w:trHeight w:val="1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6918" w14:textId="77777777" w:rsidR="004364AD" w:rsidRDefault="003D1223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891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6A96" w14:textId="77777777" w:rsidR="004364AD" w:rsidRDefault="003D1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0206C28E" w14:textId="77777777" w:rsidR="004364AD" w:rsidRDefault="004364AD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6EB1" w14:textId="77777777" w:rsidR="004364AD" w:rsidRDefault="003D1223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533D637B" w14:textId="77777777" w:rsidR="004364AD" w:rsidRDefault="004364AD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1E34B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22D9DBFA" w14:textId="77777777" w:rsidR="004364AD" w:rsidRDefault="004364AD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AF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CBC4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461,6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C3BE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29F1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B4D4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FE49" w14:textId="77777777" w:rsidR="004364AD" w:rsidRDefault="003D1223">
            <w:pPr>
              <w:rPr>
                <w:sz w:val="16"/>
              </w:rPr>
            </w:pPr>
            <w:r>
              <w:rPr>
                <w:sz w:val="16"/>
              </w:rPr>
              <w:t>461,6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1096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0AB4" w14:textId="77777777" w:rsidR="004364AD" w:rsidRDefault="003D122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8EC8" w14:textId="77777777" w:rsidR="004364AD" w:rsidRDefault="003D1223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5E0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33EB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72E5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A1B1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EFB9" w14:textId="77777777" w:rsidR="004364AD" w:rsidRDefault="003D1223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64EC5706" w14:textId="77777777" w:rsidR="004364AD" w:rsidRDefault="004364AD"/>
    <w:p w14:paraId="59D35F97" w14:textId="77777777" w:rsidR="004364AD" w:rsidRDefault="003D1223">
      <w:pPr>
        <w:ind w:firstLine="709"/>
      </w:pPr>
      <w:r>
        <w:t>Примечание.</w:t>
      </w:r>
    </w:p>
    <w:p w14:paraId="1D06F89A" w14:textId="77777777" w:rsidR="004364AD" w:rsidRDefault="003D1223">
      <w:pPr>
        <w:ind w:firstLine="709"/>
      </w:pPr>
      <w:r>
        <w:t>Список используемых сокращений:</w:t>
      </w:r>
    </w:p>
    <w:p w14:paraId="2F7BF022" w14:textId="77777777" w:rsidR="004364AD" w:rsidRDefault="003D1223">
      <w:pPr>
        <w:ind w:firstLine="709"/>
      </w:pPr>
      <w:r>
        <w:t>X – данная ячейка не заполняется;</w:t>
      </w:r>
    </w:p>
    <w:p w14:paraId="40B80711" w14:textId="77777777" w:rsidR="004364AD" w:rsidRDefault="003D1223">
      <w:pPr>
        <w:ind w:firstLine="709"/>
      </w:pPr>
      <w:r>
        <w:t>ВР – вид расходов;</w:t>
      </w:r>
    </w:p>
    <w:p w14:paraId="6EF3F249" w14:textId="77777777" w:rsidR="004364AD" w:rsidRDefault="003D1223">
      <w:pPr>
        <w:ind w:firstLine="709"/>
      </w:pPr>
      <w:r>
        <w:t>ГРБС – главный распорядитель бюджетных средств;</w:t>
      </w:r>
    </w:p>
    <w:p w14:paraId="1FA2D5EE" w14:textId="77777777" w:rsidR="004364AD" w:rsidRDefault="003D1223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44F5C53B" w14:textId="77777777" w:rsidR="004364AD" w:rsidRDefault="003D1223">
      <w:pPr>
        <w:ind w:firstLine="709"/>
      </w:pPr>
      <w:r>
        <w:t>ЦСР – целевая статья расходов</w:t>
      </w:r>
    </w:p>
    <w:p w14:paraId="239C43FF" w14:textId="77777777" w:rsidR="004364AD" w:rsidRDefault="004364AD">
      <w:pPr>
        <w:ind w:firstLine="709"/>
        <w:jc w:val="center"/>
      </w:pPr>
    </w:p>
    <w:p w14:paraId="3CE96621" w14:textId="77777777" w:rsidR="004364AD" w:rsidRDefault="004364AD">
      <w:pPr>
        <w:ind w:firstLine="709"/>
        <w:jc w:val="center"/>
      </w:pPr>
    </w:p>
    <w:p w14:paraId="60FFC751" w14:textId="77777777" w:rsidR="004364AD" w:rsidRDefault="004364AD">
      <w:pPr>
        <w:ind w:firstLine="709"/>
        <w:jc w:val="center"/>
      </w:pPr>
    </w:p>
    <w:p w14:paraId="4F8E6BA1" w14:textId="77777777" w:rsidR="004364AD" w:rsidRDefault="004364AD">
      <w:pPr>
        <w:ind w:firstLine="709"/>
        <w:jc w:val="center"/>
        <w:rPr>
          <w:sz w:val="28"/>
        </w:rPr>
      </w:pPr>
    </w:p>
    <w:p w14:paraId="25C3ED56" w14:textId="77777777" w:rsidR="004364AD" w:rsidRDefault="003D1223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6874BAA8" w14:textId="77777777" w:rsidR="004364AD" w:rsidRDefault="003D1223">
      <w:pPr>
        <w:rPr>
          <w:sz w:val="28"/>
        </w:rPr>
      </w:pPr>
      <w:r>
        <w:rPr>
          <w:sz w:val="28"/>
        </w:rPr>
        <w:t>Ло</w:t>
      </w:r>
      <w:r>
        <w:rPr>
          <w:sz w:val="28"/>
        </w:rPr>
        <w:t xml:space="preserve">панского сельского поселения       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p w14:paraId="6129A4A2" w14:textId="77777777" w:rsidR="004364AD" w:rsidRDefault="003D1223">
      <w:pPr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  <w:r>
        <w:rPr>
          <w:sz w:val="28"/>
        </w:rPr>
        <w:br/>
        <w:t xml:space="preserve">к постановлению </w:t>
      </w:r>
    </w:p>
    <w:p w14:paraId="159DC062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FEA27CC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35059FCA" w14:textId="77777777" w:rsidR="004364AD" w:rsidRDefault="003D1223">
      <w:pPr>
        <w:ind w:left="6237"/>
        <w:jc w:val="right"/>
        <w:rPr>
          <w:sz w:val="28"/>
        </w:rPr>
      </w:pPr>
      <w:r>
        <w:rPr>
          <w:sz w:val="28"/>
        </w:rPr>
        <w:t>от 14.06.2022 №57</w:t>
      </w:r>
    </w:p>
    <w:p w14:paraId="33CFEAB1" w14:textId="77777777" w:rsidR="004364AD" w:rsidRDefault="003D1223">
      <w:pPr>
        <w:jc w:val="center"/>
        <w:rPr>
          <w:sz w:val="28"/>
        </w:rPr>
      </w:pPr>
      <w:r>
        <w:rPr>
          <w:sz w:val="28"/>
        </w:rPr>
        <w:t>РАСХОДЫ</w:t>
      </w:r>
    </w:p>
    <w:p w14:paraId="4A6B47C4" w14:textId="77777777" w:rsidR="004364AD" w:rsidRDefault="003D1223">
      <w:pPr>
        <w:jc w:val="center"/>
        <w:rPr>
          <w:sz w:val="28"/>
        </w:rPr>
      </w:pPr>
      <w:r>
        <w:rPr>
          <w:sz w:val="28"/>
        </w:rPr>
        <w:t>на реализацию муниципальной пр</w:t>
      </w:r>
      <w:r>
        <w:rPr>
          <w:sz w:val="28"/>
        </w:rPr>
        <w:t>ограммы</w:t>
      </w:r>
    </w:p>
    <w:p w14:paraId="10ACFE47" w14:textId="77777777" w:rsidR="004364AD" w:rsidRDefault="003D1223">
      <w:pPr>
        <w:jc w:val="center"/>
        <w:rPr>
          <w:sz w:val="28"/>
        </w:rPr>
      </w:pPr>
      <w:r>
        <w:rPr>
          <w:sz w:val="28"/>
        </w:rPr>
        <w:t>Лопанского сельского поселения «Энергоэффективность и развитие энергетики»</w:t>
      </w:r>
    </w:p>
    <w:p w14:paraId="57A395A0" w14:textId="77777777" w:rsidR="004364AD" w:rsidRDefault="004364A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4"/>
        <w:gridCol w:w="1024"/>
        <w:gridCol w:w="947"/>
        <w:gridCol w:w="946"/>
        <w:gridCol w:w="946"/>
        <w:gridCol w:w="946"/>
        <w:gridCol w:w="812"/>
        <w:gridCol w:w="946"/>
        <w:gridCol w:w="812"/>
        <w:gridCol w:w="823"/>
        <w:gridCol w:w="953"/>
        <w:gridCol w:w="877"/>
        <w:gridCol w:w="894"/>
        <w:gridCol w:w="953"/>
        <w:gridCol w:w="956"/>
      </w:tblGrid>
      <w:tr w:rsidR="004364AD" w14:paraId="4F2578E9" w14:textId="77777777"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FFEEE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2FD3C834" w14:textId="77777777" w:rsidR="004364AD" w:rsidRDefault="004364AD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B44143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8A765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387A916D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9E43A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364AD" w14:paraId="2551202F" w14:textId="77777777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C5570" w14:textId="77777777" w:rsidR="004364AD" w:rsidRDefault="004364AD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69EE0" w14:textId="77777777" w:rsidR="004364AD" w:rsidRDefault="004364AD"/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9D483" w14:textId="77777777" w:rsidR="004364AD" w:rsidRDefault="004364A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A76F6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29F3F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412AD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D21B4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2F2B2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57D9E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0DFE7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A8206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B099A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C4896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99535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DEFB0" w14:textId="77777777" w:rsidR="004364AD" w:rsidRDefault="003D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44C7E78" w14:textId="77777777" w:rsidR="004364AD" w:rsidRDefault="004364AD">
      <w:pPr>
        <w:rPr>
          <w:sz w:val="2"/>
        </w:rPr>
      </w:pPr>
    </w:p>
    <w:p w14:paraId="759CA1CC" w14:textId="77777777" w:rsidR="004364AD" w:rsidRDefault="004364AD">
      <w:pPr>
        <w:ind w:firstLine="709"/>
        <w:jc w:val="both"/>
        <w:rPr>
          <w:sz w:val="10"/>
        </w:rPr>
      </w:pPr>
    </w:p>
    <w:tbl>
      <w:tblPr>
        <w:tblW w:w="14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993"/>
        <w:gridCol w:w="992"/>
        <w:gridCol w:w="850"/>
        <w:gridCol w:w="993"/>
        <w:gridCol w:w="992"/>
        <w:gridCol w:w="850"/>
        <w:gridCol w:w="851"/>
        <w:gridCol w:w="850"/>
        <w:gridCol w:w="851"/>
        <w:gridCol w:w="850"/>
        <w:gridCol w:w="971"/>
        <w:gridCol w:w="850"/>
        <w:gridCol w:w="992"/>
        <w:gridCol w:w="851"/>
      </w:tblGrid>
      <w:tr w:rsidR="007724B5" w14:paraId="79F70C26" w14:textId="77777777" w:rsidTr="007724B5">
        <w:trPr>
          <w:trHeight w:val="2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81802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DB2D0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17DDF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6C993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FE605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80A94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ADBE3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23A5B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572F3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7AF77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3443F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DDA76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2B5D6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6ABD5" w14:textId="77777777" w:rsidR="007724B5" w:rsidRDefault="00772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AE317" w14:textId="77777777" w:rsidR="007724B5" w:rsidRDefault="007724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7724B5" w14:paraId="69B6D9B8" w14:textId="77777777" w:rsidTr="007724B5">
        <w:trPr>
          <w:trHeight w:val="2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14AE" w14:textId="77777777" w:rsidR="007724B5" w:rsidRDefault="00772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Лопанского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08E3" w14:textId="77777777" w:rsidR="007724B5" w:rsidRDefault="007724B5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D6B6" w14:textId="77777777" w:rsidR="007724B5" w:rsidRDefault="007724B5">
            <w:r>
              <w:t>3008,5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F3AF" w14:textId="77777777" w:rsidR="007724B5" w:rsidRDefault="007724B5">
            <w: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6C2B" w14:textId="77777777" w:rsidR="007724B5" w:rsidRDefault="007724B5">
            <w:r>
              <w:t>771,1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A788" w14:textId="77777777" w:rsidR="007724B5" w:rsidRDefault="007724B5">
            <w:r>
              <w:t>377,1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444" w14:textId="77777777" w:rsidR="007724B5" w:rsidRDefault="007724B5">
            <w:r>
              <w:t>572,8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EF9A" w14:textId="77777777" w:rsidR="007724B5" w:rsidRDefault="007724B5">
            <w:r>
              <w:t>117,2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195" w14:textId="77777777" w:rsidR="007724B5" w:rsidRDefault="007724B5">
            <w:r>
              <w:t>118,3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C22B" w14:textId="77777777" w:rsidR="007724B5" w:rsidRDefault="007724B5">
            <w:r>
              <w:t>156,5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B893" w14:textId="77777777" w:rsidR="007724B5" w:rsidRDefault="007724B5">
            <w:r>
              <w:t>156,5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BECA" w14:textId="77777777" w:rsidR="007724B5" w:rsidRDefault="007724B5">
            <w:r>
              <w:t>156,5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07A1" w14:textId="77777777" w:rsidR="007724B5" w:rsidRDefault="007724B5">
            <w:r>
              <w:t>156,5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6077" w14:textId="77777777" w:rsidR="007724B5" w:rsidRDefault="007724B5">
            <w:r>
              <w:t>156,5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78D0" w14:textId="77777777" w:rsidR="007724B5" w:rsidRDefault="007724B5">
            <w:r>
              <w:t>156,5</w:t>
            </w:r>
          </w:p>
        </w:tc>
      </w:tr>
      <w:tr w:rsidR="007724B5" w14:paraId="3F655710" w14:textId="77777777" w:rsidTr="007724B5">
        <w:trPr>
          <w:trHeight w:val="16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4CB" w14:textId="77777777" w:rsidR="007724B5" w:rsidRDefault="007724B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A744" w14:textId="77777777" w:rsidR="007724B5" w:rsidRDefault="007724B5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CC66" w14:textId="77777777" w:rsidR="007724B5" w:rsidRDefault="007724B5">
            <w:r>
              <w:t>3008,5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1FBA" w14:textId="77777777" w:rsidR="007724B5" w:rsidRDefault="007724B5">
            <w: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DEAA" w14:textId="77777777" w:rsidR="007724B5" w:rsidRDefault="007724B5">
            <w:r>
              <w:t>771,1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D29" w14:textId="77777777" w:rsidR="007724B5" w:rsidRDefault="007724B5">
            <w:r>
              <w:t>377,1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09B9" w14:textId="77777777" w:rsidR="007724B5" w:rsidRDefault="007724B5">
            <w:r>
              <w:t>572,8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127" w14:textId="77777777" w:rsidR="007724B5" w:rsidRDefault="007724B5">
            <w:r>
              <w:t>117,2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A1EE" w14:textId="77777777" w:rsidR="007724B5" w:rsidRDefault="007724B5">
            <w:r>
              <w:t>118,3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FC5C" w14:textId="77777777" w:rsidR="007724B5" w:rsidRDefault="007724B5">
            <w:r>
              <w:t>156,5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012E" w14:textId="77777777" w:rsidR="007724B5" w:rsidRDefault="007724B5">
            <w:r>
              <w:t>156,5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1E8C" w14:textId="77777777" w:rsidR="007724B5" w:rsidRDefault="007724B5">
            <w:r>
              <w:t>156,5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BCB8" w14:textId="77777777" w:rsidR="007724B5" w:rsidRDefault="007724B5">
            <w:r>
              <w:t>156,5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D336" w14:textId="77777777" w:rsidR="007724B5" w:rsidRDefault="007724B5">
            <w:r>
              <w:t>156,5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7577" w14:textId="77777777" w:rsidR="007724B5" w:rsidRDefault="007724B5">
            <w:r>
              <w:t>156,5</w:t>
            </w:r>
          </w:p>
        </w:tc>
      </w:tr>
      <w:tr w:rsidR="007724B5" w14:paraId="68CE05DC" w14:textId="77777777" w:rsidTr="007724B5">
        <w:trPr>
          <w:trHeight w:val="64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EA2A" w14:textId="77777777" w:rsidR="007724B5" w:rsidRDefault="007724B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0F92" w14:textId="77777777" w:rsidR="007724B5" w:rsidRDefault="007724B5">
            <w: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245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D2D6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276B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1F3F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7287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930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F99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96A0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76A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C31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D11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AA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2570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51FA776F" w14:textId="77777777" w:rsidTr="007724B5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C29" w14:textId="77777777" w:rsidR="007724B5" w:rsidRDefault="007724B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58AB" w14:textId="77777777" w:rsidR="007724B5" w:rsidRDefault="007724B5">
            <w: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87E9" w14:textId="77777777" w:rsidR="007724B5" w:rsidRDefault="007724B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F626" w14:textId="77777777" w:rsidR="007724B5" w:rsidRDefault="007724B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D710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50AF" w14:textId="77777777" w:rsidR="007724B5" w:rsidRDefault="007724B5">
            <w:pPr>
              <w:rPr>
                <w:spacing w:val="-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3B8B" w14:textId="77777777" w:rsidR="007724B5" w:rsidRDefault="007724B5">
            <w:pPr>
              <w:rPr>
                <w:spacing w:val="-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018A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CDE5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4F7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3B6C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9A51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E778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E2D3" w14:textId="77777777" w:rsidR="007724B5" w:rsidRDefault="007724B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98A2" w14:textId="77777777" w:rsidR="007724B5" w:rsidRDefault="007724B5">
            <w:pPr>
              <w:rPr>
                <w:sz w:val="22"/>
              </w:rPr>
            </w:pPr>
          </w:p>
        </w:tc>
      </w:tr>
      <w:tr w:rsidR="007724B5" w14:paraId="5FD7EB2D" w14:textId="77777777" w:rsidTr="007724B5">
        <w:trPr>
          <w:trHeight w:val="39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D13E" w14:textId="77777777" w:rsidR="007724B5" w:rsidRDefault="007724B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EAEC" w14:textId="77777777" w:rsidR="007724B5" w:rsidRDefault="007724B5">
            <w: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0C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A5F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826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525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411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3B2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A75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138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976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2C5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3BA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AE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56CA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3EFD163E" w14:textId="77777777" w:rsidTr="007724B5">
        <w:trPr>
          <w:trHeight w:val="41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14DB" w14:textId="77777777" w:rsidR="007724B5" w:rsidRDefault="007724B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0AE5" w14:textId="77777777" w:rsidR="007724B5" w:rsidRDefault="007724B5"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DE6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F9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66C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DF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F7B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B199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022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E476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45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903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28D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67D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A11B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376A7AC7" w14:textId="77777777" w:rsidTr="007724B5">
        <w:trPr>
          <w:trHeight w:val="1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18B3" w14:textId="77777777" w:rsidR="007724B5" w:rsidRDefault="007724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4C23" w14:textId="77777777" w:rsidR="007724B5" w:rsidRDefault="007724B5">
            <w: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D4FF" w14:textId="77777777" w:rsidR="007724B5" w:rsidRDefault="007724B5">
            <w: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2542" w14:textId="77777777" w:rsidR="007724B5" w:rsidRDefault="007724B5">
            <w: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4105" w14:textId="77777777" w:rsidR="007724B5" w:rsidRDefault="007724B5">
            <w: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5A2C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1F68" w14:textId="77777777" w:rsidR="007724B5" w:rsidRDefault="007724B5">
            <w: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8EF4" w14:textId="77777777" w:rsidR="007724B5" w:rsidRDefault="007724B5">
            <w: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0CFE" w14:textId="77777777" w:rsidR="007724B5" w:rsidRDefault="007724B5">
            <w: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4AE9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8FEF" w14:textId="77777777" w:rsidR="007724B5" w:rsidRDefault="007724B5">
            <w:r>
              <w:t>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7BA5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4F24" w14:textId="77777777" w:rsidR="007724B5" w:rsidRDefault="007724B5"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0EFD" w14:textId="77777777" w:rsidR="007724B5" w:rsidRDefault="007724B5">
            <w: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E3DE" w14:textId="77777777" w:rsidR="007724B5" w:rsidRDefault="007724B5">
            <w:r>
              <w:t>4,0</w:t>
            </w:r>
          </w:p>
        </w:tc>
      </w:tr>
      <w:tr w:rsidR="007724B5" w14:paraId="5969B672" w14:textId="77777777" w:rsidTr="007724B5">
        <w:trPr>
          <w:trHeight w:val="12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E4F6" w14:textId="77777777" w:rsidR="007724B5" w:rsidRDefault="007724B5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5B79" w14:textId="77777777" w:rsidR="007724B5" w:rsidRDefault="007724B5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344E" w14:textId="77777777" w:rsidR="007724B5" w:rsidRDefault="007724B5">
            <w: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7E36" w14:textId="77777777" w:rsidR="007724B5" w:rsidRDefault="007724B5">
            <w: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AA57" w14:textId="77777777" w:rsidR="007724B5" w:rsidRDefault="007724B5">
            <w: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CBCF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95F2" w14:textId="77777777" w:rsidR="007724B5" w:rsidRDefault="007724B5">
            <w: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4545" w14:textId="77777777" w:rsidR="007724B5" w:rsidRDefault="007724B5">
            <w: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5889" w14:textId="77777777" w:rsidR="007724B5" w:rsidRDefault="007724B5">
            <w: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4BE7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7F02" w14:textId="77777777" w:rsidR="007724B5" w:rsidRDefault="007724B5">
            <w:r>
              <w:t>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625E" w14:textId="77777777" w:rsidR="007724B5" w:rsidRDefault="007724B5"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86B1" w14:textId="77777777" w:rsidR="007724B5" w:rsidRDefault="007724B5"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0646" w14:textId="77777777" w:rsidR="007724B5" w:rsidRDefault="007724B5">
            <w: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A54" w14:textId="77777777" w:rsidR="007724B5" w:rsidRDefault="007724B5">
            <w:r>
              <w:t>4,0</w:t>
            </w:r>
          </w:p>
        </w:tc>
      </w:tr>
      <w:tr w:rsidR="007724B5" w14:paraId="2831C404" w14:textId="77777777" w:rsidTr="007724B5">
        <w:trPr>
          <w:trHeight w:val="65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0A68" w14:textId="77777777" w:rsidR="007724B5" w:rsidRDefault="007724B5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0D32" w14:textId="77777777" w:rsidR="007724B5" w:rsidRDefault="007724B5">
            <w: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3A10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5E3D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FB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517F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57D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CF4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02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784D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F48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58C8" w14:textId="77777777" w:rsidR="007724B5" w:rsidRDefault="007724B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B3C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42FF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8CB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367CAAAC" w14:textId="77777777" w:rsidTr="007724B5">
        <w:trPr>
          <w:trHeight w:val="4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9084" w14:textId="77777777" w:rsidR="007724B5" w:rsidRDefault="007724B5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E13B" w14:textId="77777777" w:rsidR="007724B5" w:rsidRDefault="007724B5">
            <w: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28700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1DA7F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82FA0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7DFC5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06FD1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E8A4E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CA2F5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47BEC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314A8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C37B1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13FCA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914F4" w14:textId="77777777" w:rsidR="007724B5" w:rsidRDefault="007724B5">
            <w:pPr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5B60C" w14:textId="77777777" w:rsidR="007724B5" w:rsidRDefault="007724B5">
            <w:pPr>
              <w:rPr>
                <w:color w:val="FF00FF"/>
                <w:sz w:val="22"/>
              </w:rPr>
            </w:pPr>
          </w:p>
        </w:tc>
      </w:tr>
      <w:tr w:rsidR="007724B5" w14:paraId="53993BC9" w14:textId="77777777" w:rsidTr="007724B5">
        <w:trPr>
          <w:trHeight w:val="30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4E8A" w14:textId="77777777" w:rsidR="007724B5" w:rsidRDefault="007724B5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FDF7" w14:textId="77777777" w:rsidR="007724B5" w:rsidRDefault="007724B5">
            <w:r>
              <w:t>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D3E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49B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E00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F08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99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878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A7FF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C1B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9E4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2697" w14:textId="77777777" w:rsidR="007724B5" w:rsidRDefault="007724B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35D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46ED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CE2F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0CB41FCF" w14:textId="77777777" w:rsidTr="007724B5">
        <w:trPr>
          <w:trHeight w:val="32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744C" w14:textId="77777777" w:rsidR="007724B5" w:rsidRDefault="007724B5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5F21" w14:textId="77777777" w:rsidR="007724B5" w:rsidRDefault="007724B5"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2E7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248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4490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0E2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865F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B7B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B839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420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6F1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A4D1" w14:textId="77777777" w:rsidR="007724B5" w:rsidRDefault="007724B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A923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7AEF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E6C9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468C8D51" w14:textId="77777777" w:rsidTr="007724B5">
        <w:trPr>
          <w:trHeight w:val="14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FE5F" w14:textId="77777777" w:rsidR="007724B5" w:rsidRDefault="00772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0D0F68DE" w14:textId="77777777" w:rsidR="007724B5" w:rsidRDefault="007724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C4EC" w14:textId="77777777" w:rsidR="007724B5" w:rsidRDefault="007724B5">
            <w: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5506" w14:textId="77777777" w:rsidR="007724B5" w:rsidRDefault="007724B5">
            <w:r>
              <w:t>2959,8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7F00" w14:textId="77777777" w:rsidR="007724B5" w:rsidRDefault="007724B5">
            <w:r>
              <w:t>109,3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0933" w14:textId="77777777" w:rsidR="007724B5" w:rsidRDefault="007724B5">
            <w:r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E071" w14:textId="77777777" w:rsidR="007724B5" w:rsidRDefault="007724B5">
            <w:r>
              <w:t>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0CB7" w14:textId="77777777" w:rsidR="007724B5" w:rsidRDefault="007724B5">
            <w: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B521" w14:textId="77777777" w:rsidR="007724B5" w:rsidRDefault="007724B5">
            <w: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7527" w14:textId="77777777" w:rsidR="007724B5" w:rsidRDefault="007724B5">
            <w: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1B8F" w14:textId="77777777" w:rsidR="007724B5" w:rsidRDefault="007724B5">
            <w: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EDE1" w14:textId="77777777" w:rsidR="007724B5" w:rsidRDefault="007724B5">
            <w:r>
              <w:t>152,5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9BAA" w14:textId="77777777" w:rsidR="007724B5" w:rsidRDefault="007724B5">
            <w: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BB2C" w14:textId="77777777" w:rsidR="007724B5" w:rsidRDefault="007724B5">
            <w: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6ED6" w14:textId="77777777" w:rsidR="007724B5" w:rsidRDefault="007724B5">
            <w: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D825" w14:textId="77777777" w:rsidR="007724B5" w:rsidRDefault="007724B5">
            <w:r>
              <w:t>152,5</w:t>
            </w:r>
          </w:p>
        </w:tc>
      </w:tr>
      <w:tr w:rsidR="007724B5" w14:paraId="3512EDF5" w14:textId="77777777" w:rsidTr="007724B5">
        <w:trPr>
          <w:trHeight w:val="27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409C" w14:textId="77777777" w:rsidR="007724B5" w:rsidRDefault="007724B5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4E88" w14:textId="77777777" w:rsidR="007724B5" w:rsidRDefault="007724B5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712D" w14:textId="77777777" w:rsidR="007724B5" w:rsidRDefault="007724B5">
            <w:r>
              <w:t>2959,8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A6E9" w14:textId="77777777" w:rsidR="007724B5" w:rsidRDefault="007724B5">
            <w:r>
              <w:t>109,3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1122" w14:textId="77777777" w:rsidR="007724B5" w:rsidRDefault="007724B5">
            <w:r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30D" w14:textId="77777777" w:rsidR="007724B5" w:rsidRDefault="007724B5">
            <w:r>
              <w:t>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2A33" w14:textId="77777777" w:rsidR="007724B5" w:rsidRDefault="007724B5">
            <w: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D45F" w14:textId="77777777" w:rsidR="007724B5" w:rsidRDefault="007724B5">
            <w: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254B" w14:textId="77777777" w:rsidR="007724B5" w:rsidRDefault="007724B5">
            <w: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6D7D" w14:textId="77777777" w:rsidR="007724B5" w:rsidRDefault="007724B5">
            <w: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1393" w14:textId="77777777" w:rsidR="007724B5" w:rsidRDefault="007724B5">
            <w:r>
              <w:t>152,5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CCF6" w14:textId="77777777" w:rsidR="007724B5" w:rsidRDefault="007724B5">
            <w: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DC0C" w14:textId="77777777" w:rsidR="007724B5" w:rsidRDefault="007724B5">
            <w: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9AA9" w14:textId="77777777" w:rsidR="007724B5" w:rsidRDefault="007724B5">
            <w: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5196" w14:textId="77777777" w:rsidR="007724B5" w:rsidRDefault="007724B5">
            <w:r>
              <w:t>152,5</w:t>
            </w:r>
          </w:p>
        </w:tc>
      </w:tr>
      <w:tr w:rsidR="007724B5" w14:paraId="6006AFE0" w14:textId="77777777" w:rsidTr="007724B5">
        <w:trPr>
          <w:trHeight w:val="138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ADF7" w14:textId="77777777" w:rsidR="007724B5" w:rsidRDefault="007724B5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AE07" w14:textId="77777777" w:rsidR="007724B5" w:rsidRDefault="007724B5">
            <w: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1F7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87F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56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11B2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D0BB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3B2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EB6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1E17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2C2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A44F" w14:textId="77777777" w:rsidR="007724B5" w:rsidRDefault="007724B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5EFD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627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42A1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739B4F07" w14:textId="77777777" w:rsidTr="007724B5">
        <w:trPr>
          <w:trHeight w:val="52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209A" w14:textId="77777777" w:rsidR="007724B5" w:rsidRDefault="007724B5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BA4B" w14:textId="77777777" w:rsidR="007724B5" w:rsidRDefault="007724B5">
            <w: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9CF3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D79D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8ADC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F843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9C1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B96B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2E09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0C54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AC23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8857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5256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9A30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0153" w14:textId="77777777" w:rsidR="007724B5" w:rsidRDefault="007724B5">
            <w:pPr>
              <w:jc w:val="center"/>
              <w:rPr>
                <w:color w:val="FF00FF"/>
                <w:sz w:val="22"/>
              </w:rPr>
            </w:pPr>
          </w:p>
          <w:p w14:paraId="6783977B" w14:textId="77777777" w:rsidR="007724B5" w:rsidRDefault="007724B5">
            <w:pPr>
              <w:rPr>
                <w:sz w:val="22"/>
              </w:rPr>
            </w:pPr>
          </w:p>
        </w:tc>
      </w:tr>
      <w:tr w:rsidR="007724B5" w14:paraId="39DF2FC1" w14:textId="77777777" w:rsidTr="007724B5">
        <w:trPr>
          <w:trHeight w:val="35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B3E9" w14:textId="77777777" w:rsidR="007724B5" w:rsidRDefault="007724B5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A891" w14:textId="77777777" w:rsidR="007724B5" w:rsidRDefault="007724B5">
            <w:r>
              <w:t>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A1F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1C2E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168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492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5C37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9308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66B5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0E90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77DD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330C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446D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E730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AE4" w14:textId="77777777" w:rsidR="007724B5" w:rsidRDefault="007724B5">
            <w:pPr>
              <w:jc w:val="center"/>
            </w:pPr>
            <w:r>
              <w:t>0</w:t>
            </w:r>
          </w:p>
        </w:tc>
      </w:tr>
      <w:tr w:rsidR="007724B5" w14:paraId="0EE7CD32" w14:textId="77777777" w:rsidTr="007724B5">
        <w:trPr>
          <w:trHeight w:val="45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D235" w14:textId="77777777" w:rsidR="007724B5" w:rsidRDefault="007724B5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25F3" w14:textId="77777777" w:rsidR="007724B5" w:rsidRDefault="007724B5"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E4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E63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C2A3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C31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A444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A1EA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6659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4417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0571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86C9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927B" w14:textId="77777777" w:rsidR="007724B5" w:rsidRDefault="007724B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3AC6" w14:textId="77777777" w:rsidR="007724B5" w:rsidRDefault="007724B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59" w14:textId="77777777" w:rsidR="007724B5" w:rsidRDefault="007724B5">
            <w:pPr>
              <w:jc w:val="center"/>
            </w:pPr>
            <w:r>
              <w:t>0</w:t>
            </w:r>
          </w:p>
        </w:tc>
      </w:tr>
    </w:tbl>
    <w:p w14:paraId="6DB7AC23" w14:textId="77777777" w:rsidR="004364AD" w:rsidRDefault="004364AD">
      <w:pPr>
        <w:spacing w:line="216" w:lineRule="auto"/>
      </w:pPr>
    </w:p>
    <w:p w14:paraId="3A53A4AA" w14:textId="77777777" w:rsidR="004364AD" w:rsidRDefault="004364AD">
      <w:pPr>
        <w:spacing w:line="216" w:lineRule="auto"/>
      </w:pPr>
    </w:p>
    <w:p w14:paraId="35E0E19A" w14:textId="77777777" w:rsidR="004364AD" w:rsidRDefault="004364AD">
      <w:pPr>
        <w:spacing w:line="216" w:lineRule="auto"/>
      </w:pPr>
    </w:p>
    <w:p w14:paraId="0F3BB49A" w14:textId="77777777" w:rsidR="004364AD" w:rsidRDefault="003D1223">
      <w:pPr>
        <w:rPr>
          <w:sz w:val="28"/>
        </w:rPr>
      </w:pPr>
      <w:r>
        <w:rPr>
          <w:sz w:val="28"/>
        </w:rPr>
        <w:lastRenderedPageBreak/>
        <w:t xml:space="preserve">Глава Администрации </w:t>
      </w:r>
    </w:p>
    <w:p w14:paraId="008C41C1" w14:textId="77777777" w:rsidR="004364AD" w:rsidRDefault="003D1223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sectPr w:rsidR="004364AD">
      <w:footerReference w:type="default" r:id="rId7"/>
      <w:pgSz w:w="16838" w:h="11906" w:orient="landscape"/>
      <w:pgMar w:top="851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A336" w14:textId="77777777" w:rsidR="003D1223" w:rsidRDefault="003D1223">
      <w:r>
        <w:separator/>
      </w:r>
    </w:p>
  </w:endnote>
  <w:endnote w:type="continuationSeparator" w:id="0">
    <w:p w14:paraId="5D9361B7" w14:textId="77777777" w:rsidR="003D1223" w:rsidRDefault="003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0DE4" w14:textId="77777777" w:rsidR="004364AD" w:rsidRDefault="004364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EA5F" w14:textId="77777777" w:rsidR="004364AD" w:rsidRDefault="004364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338" w14:textId="77777777" w:rsidR="003D1223" w:rsidRDefault="003D1223">
      <w:r>
        <w:separator/>
      </w:r>
    </w:p>
  </w:footnote>
  <w:footnote w:type="continuationSeparator" w:id="0">
    <w:p w14:paraId="56873029" w14:textId="77777777" w:rsidR="003D1223" w:rsidRDefault="003D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4AD"/>
    <w:rsid w:val="003D1223"/>
    <w:rsid w:val="004364AD"/>
    <w:rsid w:val="007724B5"/>
    <w:rsid w:val="008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A1C4"/>
  <w15:docId w15:val="{0CC69E7F-345F-45D4-8EFF-AAD44997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 Али</cp:lastModifiedBy>
  <cp:revision>2</cp:revision>
  <dcterms:created xsi:type="dcterms:W3CDTF">2022-06-26T19:09:00Z</dcterms:created>
  <dcterms:modified xsi:type="dcterms:W3CDTF">2022-06-26T19:17:00Z</dcterms:modified>
</cp:coreProperties>
</file>