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3CEA" w14:textId="77777777" w:rsidR="00D109AC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Российская Федерация</w:t>
      </w:r>
    </w:p>
    <w:p w14:paraId="4CBBD438" w14:textId="77777777" w:rsidR="00D109AC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Ростовская область</w:t>
      </w:r>
    </w:p>
    <w:p w14:paraId="5CC941CF" w14:textId="77777777" w:rsidR="00D109AC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Целинский район</w:t>
      </w:r>
    </w:p>
    <w:p w14:paraId="2FEE7765" w14:textId="77777777" w:rsidR="00D109AC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1"/>
          <w:sz w:val="28"/>
        </w:rPr>
        <w:t>муниципальное образование</w:t>
      </w:r>
    </w:p>
    <w:p w14:paraId="6A672552" w14:textId="77777777" w:rsidR="00D109AC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120FAD82" w14:textId="77777777" w:rsidR="00D109AC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7E800B38" w14:textId="77777777" w:rsidR="00D109AC" w:rsidRDefault="00D109AC">
      <w:pPr>
        <w:spacing w:line="322" w:lineRule="exact"/>
        <w:jc w:val="center"/>
        <w:rPr>
          <w:sz w:val="28"/>
        </w:rPr>
      </w:pPr>
    </w:p>
    <w:p w14:paraId="113B6FFD" w14:textId="77777777" w:rsidR="00D109AC" w:rsidRDefault="00000000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14:paraId="3043EE24" w14:textId="77777777" w:rsidR="00D109AC" w:rsidRDefault="00D109AC">
      <w:pPr>
        <w:jc w:val="center"/>
        <w:rPr>
          <w:b/>
          <w:sz w:val="28"/>
        </w:rPr>
      </w:pPr>
    </w:p>
    <w:p w14:paraId="39139B84" w14:textId="42653752" w:rsidR="00D109AC" w:rsidRDefault="006D202A">
      <w:pPr>
        <w:rPr>
          <w:sz w:val="28"/>
        </w:rPr>
      </w:pPr>
      <w:r>
        <w:rPr>
          <w:sz w:val="28"/>
        </w:rPr>
        <w:t>17</w:t>
      </w:r>
      <w:r w:rsidR="00AA4CC6">
        <w:rPr>
          <w:sz w:val="28"/>
        </w:rPr>
        <w:t>.03.202</w:t>
      </w:r>
      <w:r>
        <w:rPr>
          <w:sz w:val="28"/>
        </w:rPr>
        <w:t>3</w:t>
      </w:r>
      <w:r w:rsidR="00AA4CC6">
        <w:rPr>
          <w:sz w:val="28"/>
        </w:rPr>
        <w:t xml:space="preserve">                                 </w:t>
      </w:r>
      <w:r w:rsidR="00AA4CC6">
        <w:rPr>
          <w:sz w:val="28"/>
        </w:rPr>
        <w:tab/>
        <w:t xml:space="preserve">№  </w:t>
      </w:r>
      <w:r>
        <w:rPr>
          <w:sz w:val="28"/>
        </w:rPr>
        <w:t>20</w:t>
      </w:r>
      <w:r w:rsidR="00AA4CC6">
        <w:rPr>
          <w:sz w:val="28"/>
        </w:rPr>
        <w:t xml:space="preserve">                                  </w:t>
      </w:r>
      <w:proofErr w:type="spellStart"/>
      <w:r w:rsidR="00AA4CC6">
        <w:rPr>
          <w:sz w:val="28"/>
        </w:rPr>
        <w:t>с.Лопанка</w:t>
      </w:r>
      <w:proofErr w:type="spellEnd"/>
    </w:p>
    <w:p w14:paraId="4041F8E2" w14:textId="77777777" w:rsidR="00D109AC" w:rsidRDefault="00D109AC">
      <w:pPr>
        <w:spacing w:line="216" w:lineRule="auto"/>
        <w:ind w:firstLine="540"/>
        <w:jc w:val="center"/>
        <w:rPr>
          <w:sz w:val="28"/>
        </w:rPr>
      </w:pPr>
    </w:p>
    <w:p w14:paraId="3DF5DF74" w14:textId="77777777" w:rsidR="00D109AC" w:rsidRDefault="00000000">
      <w:pPr>
        <w:tabs>
          <w:tab w:val="left" w:pos="9923"/>
        </w:tabs>
        <w:spacing w:line="216" w:lineRule="auto"/>
        <w:rPr>
          <w:sz w:val="28"/>
        </w:rPr>
      </w:pPr>
      <w:r>
        <w:rPr>
          <w:sz w:val="28"/>
        </w:rPr>
        <w:t>Об утверждении отчета</w:t>
      </w:r>
    </w:p>
    <w:p w14:paraId="1C8A2774" w14:textId="77777777" w:rsidR="00D109AC" w:rsidRDefault="00000000">
      <w:pPr>
        <w:tabs>
          <w:tab w:val="left" w:pos="9360"/>
        </w:tabs>
        <w:spacing w:line="216" w:lineRule="auto"/>
        <w:rPr>
          <w:sz w:val="28"/>
        </w:rPr>
      </w:pPr>
      <w:r>
        <w:rPr>
          <w:sz w:val="28"/>
        </w:rPr>
        <w:t>о реализации муниципальной программы</w:t>
      </w:r>
    </w:p>
    <w:p w14:paraId="7B185D76" w14:textId="77777777" w:rsidR="00D109AC" w:rsidRDefault="00000000">
      <w:pPr>
        <w:tabs>
          <w:tab w:val="left" w:pos="9360"/>
        </w:tabs>
        <w:spacing w:line="216" w:lineRule="auto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70C66D47" w14:textId="3B651D75" w:rsidR="00D109AC" w:rsidRDefault="00000000">
      <w:pPr>
        <w:ind w:left="33"/>
        <w:jc w:val="both"/>
        <w:rPr>
          <w:sz w:val="28"/>
        </w:rPr>
      </w:pPr>
      <w:r>
        <w:rPr>
          <w:sz w:val="28"/>
        </w:rPr>
        <w:t>«Развитие физической культуры и спорта» за 202</w:t>
      </w:r>
      <w:r w:rsidR="00AA4CC6">
        <w:rPr>
          <w:sz w:val="28"/>
        </w:rPr>
        <w:t xml:space="preserve">2 </w:t>
      </w:r>
      <w:r>
        <w:rPr>
          <w:sz w:val="28"/>
        </w:rPr>
        <w:t xml:space="preserve">год </w:t>
      </w:r>
    </w:p>
    <w:p w14:paraId="075B2EEA" w14:textId="77777777" w:rsidR="00D109AC" w:rsidRDefault="00D109AC">
      <w:pPr>
        <w:tabs>
          <w:tab w:val="left" w:pos="9360"/>
        </w:tabs>
        <w:spacing w:line="216" w:lineRule="auto"/>
        <w:rPr>
          <w:sz w:val="28"/>
        </w:rPr>
      </w:pPr>
    </w:p>
    <w:p w14:paraId="50236CB2" w14:textId="77777777" w:rsidR="00D109AC" w:rsidRDefault="00000000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  В соответствии с </w:t>
      </w:r>
      <w:hyperlink r:id="rId7" w:history="1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N 65 "</w:t>
      </w:r>
      <w:r>
        <w:rPr>
          <w:rFonts w:ascii="Times New Roman CYR" w:hAnsi="Times New Roman CYR"/>
          <w:sz w:val="28"/>
        </w:rPr>
        <w:t xml:space="preserve"> 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" и пунктом 4 приложения к распоряжению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04.04.18 г. № 20 «</w:t>
      </w:r>
      <w:r>
        <w:rPr>
          <w:rFonts w:ascii="Times New Roman CYR" w:hAnsi="Times New Roman CYR"/>
          <w:sz w:val="28"/>
        </w:rPr>
        <w:t xml:space="preserve">Об утверждении </w:t>
      </w:r>
    </w:p>
    <w:p w14:paraId="7A0DD083" w14:textId="77777777" w:rsidR="00D109AC" w:rsidRDefault="00000000">
      <w:pPr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методических рекомендаций по разработке и реализации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   </w:t>
      </w:r>
    </w:p>
    <w:p w14:paraId="7F052859" w14:textId="77777777" w:rsidR="00D109AC" w:rsidRDefault="00D109AC">
      <w:pPr>
        <w:tabs>
          <w:tab w:val="left" w:pos="9360"/>
        </w:tabs>
        <w:spacing w:line="216" w:lineRule="auto"/>
        <w:rPr>
          <w:sz w:val="28"/>
        </w:rPr>
      </w:pPr>
    </w:p>
    <w:p w14:paraId="03E9DACB" w14:textId="77777777" w:rsidR="00D109AC" w:rsidRDefault="00D109AC">
      <w:pPr>
        <w:spacing w:line="216" w:lineRule="auto"/>
        <w:ind w:firstLine="709"/>
        <w:jc w:val="both"/>
        <w:rPr>
          <w:rFonts w:ascii="Times New Roman ??????????" w:hAnsi="Times New Roman ??????????"/>
          <w:b/>
          <w:spacing w:val="70"/>
          <w:sz w:val="28"/>
        </w:rPr>
      </w:pPr>
    </w:p>
    <w:p w14:paraId="3D7B45FC" w14:textId="77777777" w:rsidR="00D109AC" w:rsidRDefault="00000000">
      <w:pPr>
        <w:spacing w:line="216" w:lineRule="auto"/>
        <w:ind w:firstLine="709"/>
        <w:jc w:val="both"/>
        <w:rPr>
          <w:b/>
          <w:sz w:val="28"/>
        </w:rPr>
      </w:pPr>
      <w:r>
        <w:rPr>
          <w:rFonts w:ascii="Times New Roman ??????????" w:hAnsi="Times New Roman ??????????"/>
          <w:b/>
          <w:spacing w:val="70"/>
          <w:sz w:val="28"/>
        </w:rPr>
        <w:t>постановляе</w:t>
      </w:r>
      <w:r>
        <w:rPr>
          <w:b/>
          <w:sz w:val="28"/>
        </w:rPr>
        <w:t xml:space="preserve">т: </w:t>
      </w:r>
    </w:p>
    <w:p w14:paraId="3D389CC7" w14:textId="77777777" w:rsidR="00D109AC" w:rsidRDefault="00D109AC">
      <w:pPr>
        <w:spacing w:line="216" w:lineRule="auto"/>
        <w:ind w:firstLine="709"/>
        <w:jc w:val="both"/>
        <w:rPr>
          <w:sz w:val="28"/>
        </w:rPr>
      </w:pPr>
    </w:p>
    <w:p w14:paraId="3FE35C07" w14:textId="39BF6C6B" w:rsidR="00D109AC" w:rsidRDefault="00000000">
      <w:pPr>
        <w:ind w:left="33"/>
        <w:jc w:val="both"/>
        <w:rPr>
          <w:sz w:val="28"/>
        </w:rPr>
      </w:pPr>
      <w:r>
        <w:rPr>
          <w:sz w:val="28"/>
        </w:rPr>
        <w:t xml:space="preserve">1. Утвердить отчет о реализации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физической культуры и спорта» за 202</w:t>
      </w:r>
      <w:r w:rsidR="00AA4CC6">
        <w:rPr>
          <w:sz w:val="28"/>
        </w:rPr>
        <w:t>2</w:t>
      </w:r>
      <w:r>
        <w:rPr>
          <w:sz w:val="28"/>
        </w:rPr>
        <w:t xml:space="preserve"> год, утвержденной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 170, согласно приложению.</w:t>
      </w:r>
    </w:p>
    <w:p w14:paraId="104E5B4D" w14:textId="77777777" w:rsidR="00D109AC" w:rsidRDefault="00000000">
      <w:pPr>
        <w:ind w:firstLine="709"/>
        <w:jc w:val="both"/>
        <w:rPr>
          <w:sz w:val="28"/>
        </w:rPr>
      </w:pPr>
      <w:r>
        <w:rPr>
          <w:sz w:val="28"/>
        </w:rPr>
        <w:t>2.Настоящее постановление вступает в силу со дня его официального опубликования.</w:t>
      </w:r>
    </w:p>
    <w:p w14:paraId="29115BE3" w14:textId="77777777" w:rsidR="00D109AC" w:rsidRDefault="00000000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3. Контроль за выполнением постановления оставляю за собой.</w:t>
      </w:r>
    </w:p>
    <w:p w14:paraId="19FECED0" w14:textId="77777777" w:rsidR="00D109AC" w:rsidRDefault="00D109AC">
      <w:pPr>
        <w:spacing w:line="216" w:lineRule="auto"/>
        <w:ind w:firstLine="709"/>
        <w:jc w:val="both"/>
        <w:rPr>
          <w:sz w:val="28"/>
        </w:rPr>
      </w:pPr>
    </w:p>
    <w:p w14:paraId="5F50AFA4" w14:textId="77777777" w:rsidR="00D109AC" w:rsidRDefault="00D109AC">
      <w:pPr>
        <w:spacing w:line="216" w:lineRule="auto"/>
        <w:jc w:val="both"/>
        <w:rPr>
          <w:sz w:val="28"/>
        </w:rPr>
      </w:pPr>
    </w:p>
    <w:p w14:paraId="356F1B9E" w14:textId="77777777" w:rsidR="00D109AC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Лопанского</w:t>
      </w:r>
      <w:proofErr w:type="spellEnd"/>
    </w:p>
    <w:p w14:paraId="02834B9A" w14:textId="77777777" w:rsidR="00D109AC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М.В. </w:t>
      </w:r>
      <w:proofErr w:type="spellStart"/>
      <w:r>
        <w:rPr>
          <w:sz w:val="28"/>
        </w:rPr>
        <w:t>Качарова</w:t>
      </w:r>
      <w:proofErr w:type="spellEnd"/>
    </w:p>
    <w:p w14:paraId="01F80633" w14:textId="77777777" w:rsidR="00D109AC" w:rsidRDefault="00D109AC">
      <w:pPr>
        <w:spacing w:line="216" w:lineRule="auto"/>
        <w:rPr>
          <w:sz w:val="28"/>
        </w:rPr>
      </w:pPr>
    </w:p>
    <w:p w14:paraId="23128F4C" w14:textId="77777777" w:rsidR="00D109AC" w:rsidRDefault="00000000">
      <w:pPr>
        <w:spacing w:line="216" w:lineRule="auto"/>
      </w:pPr>
      <w:r>
        <w:t xml:space="preserve">Постановление вносит </w:t>
      </w:r>
    </w:p>
    <w:p w14:paraId="1A102D00" w14:textId="77777777" w:rsidR="00D109AC" w:rsidRDefault="00000000">
      <w:pPr>
        <w:spacing w:line="216" w:lineRule="auto"/>
      </w:pPr>
      <w:r>
        <w:t>инспектор по ЧС, ПБ  и</w:t>
      </w:r>
    </w:p>
    <w:p w14:paraId="799B1564" w14:textId="77777777" w:rsidR="00D109AC" w:rsidRDefault="00000000">
      <w:pPr>
        <w:spacing w:line="216" w:lineRule="auto"/>
      </w:pPr>
      <w:r>
        <w:t xml:space="preserve"> молодежной политике</w:t>
      </w:r>
    </w:p>
    <w:p w14:paraId="76C289E8" w14:textId="67516DF4" w:rsidR="00D109AC" w:rsidRDefault="00000000" w:rsidP="00AA4CC6">
      <w:pPr>
        <w:spacing w:line="216" w:lineRule="auto"/>
        <w:rPr>
          <w:sz w:val="28"/>
        </w:rPr>
      </w:pPr>
      <w:proofErr w:type="spellStart"/>
      <w:r>
        <w:t>Плясова</w:t>
      </w:r>
      <w:proofErr w:type="spellEnd"/>
      <w:r>
        <w:t xml:space="preserve"> М.А.</w:t>
      </w:r>
    </w:p>
    <w:p w14:paraId="20317E3F" w14:textId="77777777" w:rsidR="00D109AC" w:rsidRDefault="00000000">
      <w:pPr>
        <w:pageBreakBefore/>
        <w:spacing w:line="228" w:lineRule="auto"/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25C4FF32" w14:textId="77777777" w:rsidR="00D109AC" w:rsidRDefault="00000000">
      <w:pPr>
        <w:spacing w:line="228" w:lineRule="auto"/>
        <w:ind w:left="5670"/>
        <w:contextualSpacing/>
        <w:jc w:val="center"/>
        <w:rPr>
          <w:sz w:val="28"/>
        </w:rPr>
      </w:pPr>
      <w:r>
        <w:rPr>
          <w:sz w:val="28"/>
        </w:rPr>
        <w:t xml:space="preserve">к постановлению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117EDF82" w14:textId="1D55BFEC" w:rsidR="00D109AC" w:rsidRDefault="00000000">
      <w:pPr>
        <w:spacing w:line="228" w:lineRule="auto"/>
        <w:ind w:left="6237"/>
        <w:contextualSpacing/>
        <w:jc w:val="center"/>
        <w:rPr>
          <w:sz w:val="28"/>
        </w:rPr>
      </w:pPr>
      <w:r>
        <w:rPr>
          <w:sz w:val="28"/>
        </w:rPr>
        <w:t xml:space="preserve">от </w:t>
      </w:r>
      <w:r w:rsidR="006D202A">
        <w:rPr>
          <w:sz w:val="28"/>
        </w:rPr>
        <w:t>17</w:t>
      </w:r>
      <w:r>
        <w:rPr>
          <w:sz w:val="28"/>
        </w:rPr>
        <w:t>.03.202</w:t>
      </w:r>
      <w:r w:rsidR="00AA4CC6">
        <w:rPr>
          <w:sz w:val="28"/>
        </w:rPr>
        <w:t>3</w:t>
      </w:r>
      <w:r>
        <w:rPr>
          <w:sz w:val="28"/>
        </w:rPr>
        <w:t xml:space="preserve"> №</w:t>
      </w:r>
      <w:r w:rsidR="006D202A">
        <w:rPr>
          <w:sz w:val="28"/>
        </w:rPr>
        <w:t>20</w:t>
      </w:r>
      <w:r>
        <w:rPr>
          <w:sz w:val="28"/>
        </w:rPr>
        <w:t xml:space="preserve"> </w:t>
      </w:r>
    </w:p>
    <w:p w14:paraId="4B51367F" w14:textId="77777777" w:rsidR="00D109AC" w:rsidRDefault="00D109AC">
      <w:pPr>
        <w:spacing w:line="228" w:lineRule="auto"/>
        <w:jc w:val="center"/>
        <w:rPr>
          <w:sz w:val="28"/>
        </w:rPr>
      </w:pPr>
    </w:p>
    <w:p w14:paraId="05A48FCA" w14:textId="77777777" w:rsidR="00D109AC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ОТЧЕТ</w:t>
      </w:r>
    </w:p>
    <w:p w14:paraId="152CF035" w14:textId="41C460D4" w:rsidR="00D109AC" w:rsidRDefault="00000000">
      <w:pPr>
        <w:ind w:left="33"/>
        <w:jc w:val="both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физической культуры и спорта» за 202</w:t>
      </w:r>
      <w:r w:rsidR="00AA4CC6">
        <w:rPr>
          <w:sz w:val="28"/>
        </w:rPr>
        <w:t>2</w:t>
      </w:r>
      <w:r w:rsidR="00521386">
        <w:rPr>
          <w:sz w:val="28"/>
        </w:rPr>
        <w:t xml:space="preserve"> </w:t>
      </w:r>
      <w:r>
        <w:rPr>
          <w:sz w:val="28"/>
        </w:rPr>
        <w:t>год.</w:t>
      </w:r>
    </w:p>
    <w:p w14:paraId="7807E117" w14:textId="77777777" w:rsidR="00D109AC" w:rsidRDefault="00D109AC">
      <w:pPr>
        <w:spacing w:line="228" w:lineRule="auto"/>
        <w:jc w:val="center"/>
        <w:rPr>
          <w:sz w:val="28"/>
        </w:rPr>
      </w:pPr>
    </w:p>
    <w:p w14:paraId="61532644" w14:textId="3B212C6A" w:rsidR="00D109AC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1. Конкретные результаты, достигнутые в 202</w:t>
      </w:r>
      <w:r w:rsidR="00AA4CC6">
        <w:rPr>
          <w:sz w:val="28"/>
        </w:rPr>
        <w:t>2</w:t>
      </w:r>
      <w:r>
        <w:rPr>
          <w:sz w:val="28"/>
        </w:rPr>
        <w:t xml:space="preserve"> году</w:t>
      </w:r>
    </w:p>
    <w:p w14:paraId="4DEFE2BB" w14:textId="77777777" w:rsidR="00D109AC" w:rsidRDefault="00D109AC">
      <w:pPr>
        <w:spacing w:line="228" w:lineRule="auto"/>
        <w:jc w:val="center"/>
        <w:rPr>
          <w:sz w:val="28"/>
        </w:rPr>
      </w:pPr>
    </w:p>
    <w:p w14:paraId="06DA0C95" w14:textId="4BB7A5C1" w:rsidR="00D109AC" w:rsidRDefault="00000000">
      <w:pPr>
        <w:ind w:left="33"/>
        <w:jc w:val="both"/>
        <w:rPr>
          <w:sz w:val="28"/>
        </w:rPr>
      </w:pPr>
      <w:r>
        <w:rPr>
          <w:sz w:val="28"/>
        </w:rPr>
        <w:t>На реализацию муниципальной программы «Развитие физической культуры и спорта» (далее – муниципальная программа) в 202</w:t>
      </w:r>
      <w:r w:rsidR="00AA4CC6">
        <w:rPr>
          <w:sz w:val="28"/>
        </w:rPr>
        <w:t>2</w:t>
      </w:r>
      <w:r>
        <w:rPr>
          <w:sz w:val="28"/>
        </w:rPr>
        <w:t xml:space="preserve"> году было предусмотрено </w:t>
      </w:r>
      <w:r w:rsidR="00AA4CC6">
        <w:rPr>
          <w:sz w:val="28"/>
        </w:rPr>
        <w:t>95,3</w:t>
      </w:r>
      <w:r>
        <w:rPr>
          <w:sz w:val="28"/>
        </w:rPr>
        <w:t xml:space="preserve"> тыс. рублей, в том числе за счет средств:</w:t>
      </w:r>
    </w:p>
    <w:p w14:paraId="76217223" w14:textId="5E9C5F35" w:rsidR="00D109AC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местного бюджета – </w:t>
      </w:r>
      <w:r w:rsidR="00AA4CC6">
        <w:rPr>
          <w:sz w:val="28"/>
        </w:rPr>
        <w:t xml:space="preserve">95,3 </w:t>
      </w:r>
      <w:r>
        <w:rPr>
          <w:sz w:val="28"/>
        </w:rPr>
        <w:t>тыс. рублей.</w:t>
      </w:r>
    </w:p>
    <w:p w14:paraId="7C24A9E3" w14:textId="144B7955" w:rsidR="00D109AC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Освоено в рамках реализации муниципальной программы</w:t>
      </w:r>
      <w:r>
        <w:rPr>
          <w:sz w:val="28"/>
        </w:rPr>
        <w:br/>
      </w:r>
      <w:r w:rsidR="00AA4CC6">
        <w:rPr>
          <w:sz w:val="28"/>
        </w:rPr>
        <w:t>95,3</w:t>
      </w:r>
      <w:r>
        <w:rPr>
          <w:sz w:val="28"/>
        </w:rPr>
        <w:t xml:space="preserve"> тыс. рублей, в том числе средств:</w:t>
      </w:r>
    </w:p>
    <w:p w14:paraId="25966F5D" w14:textId="53055731" w:rsidR="00D109AC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местного бюджета – </w:t>
      </w:r>
      <w:r w:rsidR="00AA4CC6">
        <w:rPr>
          <w:sz w:val="28"/>
        </w:rPr>
        <w:t>95,3</w:t>
      </w:r>
      <w:r>
        <w:rPr>
          <w:sz w:val="28"/>
        </w:rPr>
        <w:t xml:space="preserve"> тыс. рублей.</w:t>
      </w:r>
    </w:p>
    <w:p w14:paraId="173B0D0B" w14:textId="77777777" w:rsidR="00D109AC" w:rsidRDefault="00D109AC">
      <w:pPr>
        <w:spacing w:line="228" w:lineRule="auto"/>
        <w:ind w:firstLine="709"/>
        <w:jc w:val="both"/>
        <w:rPr>
          <w:sz w:val="28"/>
        </w:rPr>
      </w:pPr>
    </w:p>
    <w:p w14:paraId="4F7012B2" w14:textId="77777777" w:rsidR="00D109AC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Средства были направлены на цели, предусмотренные программными мероприятиями.</w:t>
      </w:r>
    </w:p>
    <w:p w14:paraId="198A1D3E" w14:textId="7AE858D7" w:rsidR="00D109AC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AA4CC6">
        <w:rPr>
          <w:sz w:val="28"/>
        </w:rPr>
        <w:t>2</w:t>
      </w:r>
      <w:r>
        <w:rPr>
          <w:sz w:val="28"/>
        </w:rPr>
        <w:t xml:space="preserve"> году:</w:t>
      </w:r>
    </w:p>
    <w:p w14:paraId="6290A08C" w14:textId="5EA7231B" w:rsidR="00D109AC" w:rsidRDefault="00000000">
      <w:pPr>
        <w:rPr>
          <w:sz w:val="28"/>
        </w:rPr>
      </w:pPr>
      <w:r>
        <w:rPr>
          <w:sz w:val="28"/>
        </w:rPr>
        <w:t xml:space="preserve">в рамках  подпрограммы «Развитие физической культуры и массового спорта» расходы составили </w:t>
      </w:r>
      <w:r w:rsidR="00AA4CC6">
        <w:rPr>
          <w:sz w:val="28"/>
        </w:rPr>
        <w:t>95,3</w:t>
      </w:r>
      <w:r>
        <w:rPr>
          <w:sz w:val="28"/>
        </w:rPr>
        <w:t xml:space="preserve"> тыс. рублей:</w:t>
      </w:r>
    </w:p>
    <w:p w14:paraId="1BA9F28B" w14:textId="20A45456" w:rsidR="00CA6E36" w:rsidRPr="00CA6E36" w:rsidRDefault="00CA6E36" w:rsidP="00CA6E36">
      <w:pPr>
        <w:rPr>
          <w:sz w:val="28"/>
          <w:szCs w:val="28"/>
        </w:rPr>
      </w:pPr>
      <w:r w:rsidRPr="00CA6E36">
        <w:rPr>
          <w:sz w:val="28"/>
          <w:szCs w:val="28"/>
        </w:rPr>
        <w:t xml:space="preserve">- компенсация на питание участникам соревнований, не состоящим в штате учреждения </w:t>
      </w:r>
      <w:r>
        <w:rPr>
          <w:sz w:val="28"/>
          <w:szCs w:val="28"/>
        </w:rPr>
        <w:t>–</w:t>
      </w:r>
      <w:r w:rsidRPr="00CA6E36">
        <w:rPr>
          <w:sz w:val="28"/>
          <w:szCs w:val="28"/>
        </w:rPr>
        <w:t xml:space="preserve"> 61</w:t>
      </w:r>
      <w:r>
        <w:rPr>
          <w:sz w:val="28"/>
          <w:szCs w:val="28"/>
        </w:rPr>
        <w:t xml:space="preserve">,5 </w:t>
      </w:r>
      <w:proofErr w:type="spellStart"/>
      <w:r>
        <w:rPr>
          <w:sz w:val="28"/>
          <w:szCs w:val="28"/>
        </w:rPr>
        <w:t>тыс.</w:t>
      </w:r>
      <w:r w:rsidRPr="00CA6E36">
        <w:rPr>
          <w:sz w:val="28"/>
          <w:szCs w:val="28"/>
        </w:rPr>
        <w:t>рублей</w:t>
      </w:r>
      <w:proofErr w:type="spellEnd"/>
      <w:r w:rsidRPr="00CA6E36">
        <w:rPr>
          <w:sz w:val="28"/>
          <w:szCs w:val="28"/>
        </w:rPr>
        <w:t>;</w:t>
      </w:r>
    </w:p>
    <w:p w14:paraId="2E6D3807" w14:textId="24C48580" w:rsidR="00CA6E36" w:rsidRPr="00CA6E36" w:rsidRDefault="00CA6E36" w:rsidP="00CA6E36">
      <w:pPr>
        <w:rPr>
          <w:sz w:val="28"/>
          <w:szCs w:val="28"/>
        </w:rPr>
      </w:pPr>
      <w:r w:rsidRPr="00CA6E36">
        <w:rPr>
          <w:sz w:val="28"/>
          <w:szCs w:val="28"/>
        </w:rPr>
        <w:t xml:space="preserve">-приобретение баннера «Спорт-норма жизни!»- </w:t>
      </w:r>
      <w:r>
        <w:rPr>
          <w:sz w:val="28"/>
          <w:szCs w:val="28"/>
        </w:rPr>
        <w:t>1,3 тыс.</w:t>
      </w:r>
      <w:r w:rsidRPr="00CA6E36">
        <w:rPr>
          <w:sz w:val="28"/>
          <w:szCs w:val="28"/>
        </w:rPr>
        <w:t xml:space="preserve"> рублей;</w:t>
      </w:r>
    </w:p>
    <w:p w14:paraId="1D87DBD9" w14:textId="46BB952B" w:rsidR="00CA6E36" w:rsidRPr="00CA6E36" w:rsidRDefault="00CA6E36" w:rsidP="00CA6E36">
      <w:pPr>
        <w:rPr>
          <w:sz w:val="28"/>
          <w:szCs w:val="28"/>
        </w:rPr>
      </w:pPr>
      <w:r w:rsidRPr="00CA6E36">
        <w:rPr>
          <w:sz w:val="28"/>
          <w:szCs w:val="28"/>
        </w:rPr>
        <w:t xml:space="preserve"> -приобретение стоек волейбольных для многофункциональной спортивной площадки, расположенной  по ул. Молодежная, 4 в </w:t>
      </w:r>
      <w:proofErr w:type="spellStart"/>
      <w:r w:rsidRPr="00CA6E36">
        <w:rPr>
          <w:sz w:val="28"/>
          <w:szCs w:val="28"/>
        </w:rPr>
        <w:t>с.Лопанка</w:t>
      </w:r>
      <w:proofErr w:type="spellEnd"/>
      <w:r w:rsidRPr="00CA6E36">
        <w:rPr>
          <w:sz w:val="28"/>
          <w:szCs w:val="28"/>
        </w:rPr>
        <w:t xml:space="preserve"> -32</w:t>
      </w:r>
      <w:r>
        <w:rPr>
          <w:sz w:val="28"/>
          <w:szCs w:val="28"/>
        </w:rPr>
        <w:t>,5 тыс.</w:t>
      </w:r>
      <w:r w:rsidRPr="00CA6E36">
        <w:rPr>
          <w:sz w:val="28"/>
          <w:szCs w:val="28"/>
        </w:rPr>
        <w:t xml:space="preserve"> рублей. </w:t>
      </w:r>
    </w:p>
    <w:p w14:paraId="0009E1E9" w14:textId="77777777" w:rsidR="00CA6E36" w:rsidRPr="00CA6E36" w:rsidRDefault="00CA6E36" w:rsidP="00CA6E36">
      <w:pPr>
        <w:jc w:val="center"/>
        <w:rPr>
          <w:b/>
          <w:sz w:val="24"/>
        </w:rPr>
      </w:pPr>
    </w:p>
    <w:p w14:paraId="561EB3BE" w14:textId="77777777" w:rsidR="00D109AC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2. Результаты реализации основных </w:t>
      </w:r>
      <w:r>
        <w:rPr>
          <w:sz w:val="28"/>
        </w:rPr>
        <w:br/>
        <w:t>мероприятий подпрограмм муниципальной программы</w:t>
      </w:r>
    </w:p>
    <w:p w14:paraId="72E26686" w14:textId="77777777" w:rsidR="00D109AC" w:rsidRDefault="00D109AC">
      <w:pPr>
        <w:spacing w:line="228" w:lineRule="auto"/>
        <w:jc w:val="center"/>
        <w:rPr>
          <w:sz w:val="28"/>
        </w:rPr>
      </w:pPr>
    </w:p>
    <w:p w14:paraId="72840F19" w14:textId="77777777" w:rsidR="00D109AC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Муниципальная программа включает в себя одну подпрограмму:</w:t>
      </w:r>
    </w:p>
    <w:p w14:paraId="4F442BFD" w14:textId="77777777" w:rsidR="00D109AC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Подпрограмма  – «Развитие физической культуры и массового спорта» (далее – Подпрограмма);</w:t>
      </w:r>
    </w:p>
    <w:p w14:paraId="05587722" w14:textId="00497402" w:rsidR="00D109AC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Подпрограммы  в 202</w:t>
      </w:r>
      <w:r w:rsidR="00CA6E36">
        <w:rPr>
          <w:sz w:val="28"/>
        </w:rPr>
        <w:t>2</w:t>
      </w:r>
      <w:r>
        <w:rPr>
          <w:sz w:val="28"/>
        </w:rPr>
        <w:t xml:space="preserve"> году выполнены следующие основные мероприятия:</w:t>
      </w:r>
    </w:p>
    <w:p w14:paraId="32D24DEB" w14:textId="1588911F" w:rsidR="00CA6E36" w:rsidRPr="00CA6E36" w:rsidRDefault="00CA6E36" w:rsidP="00CA6E36">
      <w:pPr>
        <w:jc w:val="both"/>
        <w:rPr>
          <w:sz w:val="28"/>
        </w:rPr>
      </w:pPr>
      <w:r w:rsidRPr="00CA6E36">
        <w:rPr>
          <w:sz w:val="28"/>
        </w:rPr>
        <w:t>- компенсация на питание участникам соревнований, не состоящим в штате учреждения – 61,5 тыс.</w:t>
      </w:r>
      <w:r>
        <w:rPr>
          <w:sz w:val="28"/>
        </w:rPr>
        <w:t xml:space="preserve"> </w:t>
      </w:r>
      <w:r w:rsidRPr="00CA6E36">
        <w:rPr>
          <w:sz w:val="28"/>
        </w:rPr>
        <w:t>рублей;</w:t>
      </w:r>
    </w:p>
    <w:p w14:paraId="4903EC2A" w14:textId="77777777" w:rsidR="00CA6E36" w:rsidRPr="00CA6E36" w:rsidRDefault="00CA6E36" w:rsidP="00CA6E36">
      <w:pPr>
        <w:jc w:val="both"/>
        <w:rPr>
          <w:sz w:val="28"/>
        </w:rPr>
      </w:pPr>
      <w:r w:rsidRPr="00CA6E36">
        <w:rPr>
          <w:sz w:val="28"/>
        </w:rPr>
        <w:t>-приобретение баннера «Спорт-норма жизни!»- 1,3 тыс. рублей;</w:t>
      </w:r>
    </w:p>
    <w:p w14:paraId="63626080" w14:textId="6C8B03D0" w:rsidR="00D109AC" w:rsidRDefault="00CA6E36" w:rsidP="00CA6E36">
      <w:pPr>
        <w:jc w:val="both"/>
        <w:rPr>
          <w:sz w:val="28"/>
        </w:rPr>
      </w:pPr>
      <w:r w:rsidRPr="00CA6E36">
        <w:rPr>
          <w:sz w:val="28"/>
        </w:rPr>
        <w:t xml:space="preserve"> -приобретение стоек волейбольных для многофункциональной спортивной площадки, расположенной  по ул. Молодежная, 4 в </w:t>
      </w:r>
      <w:proofErr w:type="spellStart"/>
      <w:r w:rsidRPr="00CA6E36">
        <w:rPr>
          <w:sz w:val="28"/>
        </w:rPr>
        <w:t>с.Лопанка</w:t>
      </w:r>
      <w:proofErr w:type="spellEnd"/>
      <w:r w:rsidRPr="00CA6E36">
        <w:rPr>
          <w:sz w:val="28"/>
        </w:rPr>
        <w:t xml:space="preserve"> -32,5 тыс. рублей. </w:t>
      </w:r>
      <w:r>
        <w:rPr>
          <w:sz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физической культуры и спорта» за 2022 год приведены в приложении 1.</w:t>
      </w:r>
    </w:p>
    <w:p w14:paraId="501D01D0" w14:textId="77777777" w:rsidR="00D109AC" w:rsidRDefault="00D109AC">
      <w:pPr>
        <w:spacing w:line="228" w:lineRule="auto"/>
        <w:jc w:val="both"/>
        <w:rPr>
          <w:color w:val="FF0000"/>
          <w:sz w:val="28"/>
        </w:rPr>
      </w:pPr>
    </w:p>
    <w:p w14:paraId="03DB774F" w14:textId="77777777" w:rsidR="00D109AC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lastRenderedPageBreak/>
        <w:t xml:space="preserve">3. Анализ факторов, повлиявших </w:t>
      </w:r>
      <w:r>
        <w:rPr>
          <w:sz w:val="28"/>
        </w:rPr>
        <w:br/>
        <w:t>на ход реализации муниципальной программы</w:t>
      </w:r>
    </w:p>
    <w:p w14:paraId="157CD703" w14:textId="77777777" w:rsidR="00D109AC" w:rsidRDefault="00D109AC">
      <w:pPr>
        <w:spacing w:line="228" w:lineRule="auto"/>
        <w:jc w:val="center"/>
        <w:rPr>
          <w:sz w:val="28"/>
        </w:rPr>
      </w:pPr>
    </w:p>
    <w:p w14:paraId="7151423D" w14:textId="6F0D41CD" w:rsidR="00D109AC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Запланированные денежные средства</w:t>
      </w:r>
      <w:r w:rsidR="002938B0">
        <w:rPr>
          <w:sz w:val="28"/>
        </w:rPr>
        <w:t xml:space="preserve"> </w:t>
      </w:r>
      <w:r>
        <w:rPr>
          <w:sz w:val="28"/>
        </w:rPr>
        <w:t>на мероприятия программы реализованы в полном объеме.</w:t>
      </w:r>
    </w:p>
    <w:p w14:paraId="5567082F" w14:textId="6AA2590B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бюджета в установленные сроки.</w:t>
      </w:r>
    </w:p>
    <w:p w14:paraId="6CB1CDCF" w14:textId="77777777" w:rsidR="00D109AC" w:rsidRDefault="00D109AC">
      <w:pPr>
        <w:spacing w:line="228" w:lineRule="auto"/>
        <w:ind w:firstLine="709"/>
        <w:jc w:val="both"/>
        <w:rPr>
          <w:sz w:val="28"/>
        </w:rPr>
      </w:pPr>
    </w:p>
    <w:p w14:paraId="7C317D20" w14:textId="77777777" w:rsidR="00D109AC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4. Сведения об использовании бюджетных ассигнований </w:t>
      </w:r>
      <w:r>
        <w:rPr>
          <w:sz w:val="28"/>
        </w:rPr>
        <w:br/>
        <w:t>и внебюджетных средств на реализацию муниципальной программы</w:t>
      </w:r>
    </w:p>
    <w:p w14:paraId="119A2971" w14:textId="77777777" w:rsidR="00D109AC" w:rsidRDefault="00D109AC">
      <w:pPr>
        <w:spacing w:line="228" w:lineRule="auto"/>
        <w:jc w:val="center"/>
        <w:rPr>
          <w:sz w:val="28"/>
        </w:rPr>
      </w:pPr>
    </w:p>
    <w:p w14:paraId="62348E6B" w14:textId="4597D275" w:rsidR="00D109AC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На реализацию мероприятий Подпрограммы</w:t>
      </w:r>
      <w:r w:rsidR="002938B0">
        <w:rPr>
          <w:sz w:val="28"/>
        </w:rPr>
        <w:t xml:space="preserve"> </w:t>
      </w:r>
      <w:r>
        <w:rPr>
          <w:sz w:val="28"/>
        </w:rPr>
        <w:t>на</w:t>
      </w:r>
      <w:r w:rsidR="002938B0">
        <w:rPr>
          <w:sz w:val="28"/>
        </w:rPr>
        <w:t xml:space="preserve"> 2</w:t>
      </w:r>
      <w:r>
        <w:rPr>
          <w:sz w:val="28"/>
        </w:rPr>
        <w:t>02</w:t>
      </w:r>
      <w:r w:rsidR="002938B0">
        <w:rPr>
          <w:sz w:val="28"/>
        </w:rPr>
        <w:t>2</w:t>
      </w:r>
      <w:r>
        <w:rPr>
          <w:sz w:val="28"/>
        </w:rPr>
        <w:t xml:space="preserve"> год было предусмотрено </w:t>
      </w:r>
      <w:r w:rsidR="002938B0">
        <w:rPr>
          <w:sz w:val="28"/>
        </w:rPr>
        <w:t>95,3</w:t>
      </w:r>
      <w:r>
        <w:rPr>
          <w:sz w:val="28"/>
        </w:rPr>
        <w:t xml:space="preserve"> тыс. рублей, в том числе за счет средств:</w:t>
      </w:r>
    </w:p>
    <w:p w14:paraId="15488BD2" w14:textId="77777777" w:rsidR="00D109AC" w:rsidRDefault="00D109AC">
      <w:pPr>
        <w:spacing w:line="228" w:lineRule="auto"/>
        <w:ind w:firstLine="709"/>
        <w:jc w:val="both"/>
        <w:rPr>
          <w:sz w:val="28"/>
        </w:rPr>
      </w:pPr>
    </w:p>
    <w:p w14:paraId="1B28AED0" w14:textId="69F0686B" w:rsidR="00D109AC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местного бюджета – </w:t>
      </w:r>
      <w:r w:rsidR="002938B0">
        <w:rPr>
          <w:sz w:val="28"/>
        </w:rPr>
        <w:t>95,3</w:t>
      </w:r>
      <w:r>
        <w:rPr>
          <w:sz w:val="28"/>
        </w:rPr>
        <w:t xml:space="preserve"> тыс. рублей.</w:t>
      </w:r>
    </w:p>
    <w:p w14:paraId="02C72BE5" w14:textId="1CB57494" w:rsidR="00D109AC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Освоено в рамках реализации Подпрограммы  – </w:t>
      </w:r>
      <w:r w:rsidR="002938B0">
        <w:rPr>
          <w:sz w:val="28"/>
        </w:rPr>
        <w:t>95,3</w:t>
      </w:r>
      <w:r>
        <w:rPr>
          <w:sz w:val="28"/>
        </w:rPr>
        <w:t xml:space="preserve"> тыс. рублей, в том числе средств:</w:t>
      </w:r>
    </w:p>
    <w:p w14:paraId="2DEBAADD" w14:textId="11B228ED" w:rsidR="00D109AC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местного бюджета – </w:t>
      </w:r>
      <w:r w:rsidR="002938B0">
        <w:rPr>
          <w:sz w:val="28"/>
        </w:rPr>
        <w:t>95,3</w:t>
      </w:r>
      <w:r>
        <w:rPr>
          <w:sz w:val="28"/>
        </w:rPr>
        <w:t xml:space="preserve"> тыс. рублей.</w:t>
      </w:r>
    </w:p>
    <w:p w14:paraId="45069C61" w14:textId="4FE8E834" w:rsidR="00D109AC" w:rsidRDefault="00000000">
      <w:pPr>
        <w:widowControl w:val="0"/>
        <w:rPr>
          <w:sz w:val="28"/>
        </w:rPr>
      </w:pPr>
      <w:r>
        <w:rPr>
          <w:sz w:val="28"/>
        </w:rPr>
        <w:t xml:space="preserve">Сведения об использовании бюджетных ассигнований и внебюджетных средств </w:t>
      </w:r>
    </w:p>
    <w:p w14:paraId="29AA19A5" w14:textId="6AB57F7E" w:rsidR="00D109AC" w:rsidRDefault="00000000">
      <w:pPr>
        <w:jc w:val="both"/>
        <w:rPr>
          <w:sz w:val="28"/>
        </w:rPr>
      </w:pPr>
      <w:r>
        <w:rPr>
          <w:sz w:val="28"/>
        </w:rPr>
        <w:t>на реализацию муниципальной программы за  202</w:t>
      </w:r>
      <w:r w:rsidR="002938B0">
        <w:rPr>
          <w:sz w:val="28"/>
        </w:rPr>
        <w:t>2</w:t>
      </w:r>
      <w:r>
        <w:rPr>
          <w:sz w:val="28"/>
        </w:rPr>
        <w:t xml:space="preserve">г. приведены в </w:t>
      </w:r>
    </w:p>
    <w:p w14:paraId="7DA691B3" w14:textId="77777777" w:rsidR="00D109AC" w:rsidRDefault="00000000">
      <w:pPr>
        <w:jc w:val="both"/>
        <w:rPr>
          <w:sz w:val="28"/>
        </w:rPr>
      </w:pPr>
      <w:r>
        <w:rPr>
          <w:sz w:val="28"/>
        </w:rPr>
        <w:t>приложении 2.</w:t>
      </w:r>
    </w:p>
    <w:p w14:paraId="7A307A28" w14:textId="77777777" w:rsidR="00D109AC" w:rsidRDefault="00D109AC">
      <w:pPr>
        <w:widowControl w:val="0"/>
        <w:rPr>
          <w:color w:val="FF0000"/>
          <w:sz w:val="28"/>
        </w:rPr>
      </w:pPr>
    </w:p>
    <w:p w14:paraId="30CB53BB" w14:textId="4B5D3126" w:rsidR="00D109AC" w:rsidRDefault="00000000">
      <w:pPr>
        <w:rPr>
          <w:sz w:val="28"/>
        </w:rPr>
      </w:pPr>
      <w:r>
        <w:rPr>
          <w:color w:val="FF0000"/>
          <w:sz w:val="28"/>
        </w:rPr>
        <w:t xml:space="preserve">               </w:t>
      </w:r>
      <w:r>
        <w:rPr>
          <w:sz w:val="28"/>
        </w:rPr>
        <w:t>5.Сведения о достижении значений показателей (индикаторов) муниципальной программы, подпрограмм муниципальной программы за 202</w:t>
      </w:r>
      <w:r w:rsidR="002938B0">
        <w:rPr>
          <w:sz w:val="28"/>
        </w:rPr>
        <w:t>2</w:t>
      </w:r>
      <w:r>
        <w:rPr>
          <w:sz w:val="28"/>
        </w:rPr>
        <w:t xml:space="preserve"> год.</w:t>
      </w:r>
    </w:p>
    <w:p w14:paraId="035808E0" w14:textId="77777777" w:rsidR="00D109AC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муниципальной программы предусмотрено достижение 1 показателя.</w:t>
      </w:r>
    </w:p>
    <w:p w14:paraId="635927FB" w14:textId="398EE71B" w:rsidR="00D109AC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 итогам 202</w:t>
      </w:r>
      <w:r w:rsidR="002938B0">
        <w:rPr>
          <w:sz w:val="28"/>
        </w:rPr>
        <w:t>2</w:t>
      </w:r>
      <w:r>
        <w:rPr>
          <w:sz w:val="28"/>
        </w:rPr>
        <w:t xml:space="preserve"> года достигнуты следующие показатели:</w:t>
      </w:r>
    </w:p>
    <w:p w14:paraId="6E5FA145" w14:textId="77777777" w:rsidR="00D109AC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>
        <w:t xml:space="preserve"> </w:t>
      </w:r>
      <w:r>
        <w:rPr>
          <w:sz w:val="28"/>
        </w:rPr>
        <w:t xml:space="preserve"> </w:t>
      </w:r>
      <w:bookmarkStart w:id="0" w:name="OLE_LINK4"/>
      <w:bookmarkStart w:id="1" w:name="OLE_LINK5"/>
      <w:r>
        <w:rPr>
          <w:sz w:val="28"/>
        </w:rPr>
        <w:t>Доля граждан поселения, систематически занимающихся физической культурой и спортом, ведущих здоровый образ жизни.</w:t>
      </w:r>
      <w:bookmarkEnd w:id="0"/>
      <w:bookmarkEnd w:id="1"/>
      <w:r>
        <w:rPr>
          <w:sz w:val="28"/>
        </w:rPr>
        <w:t xml:space="preserve"> </w:t>
      </w:r>
    </w:p>
    <w:p w14:paraId="65BAD325" w14:textId="77777777" w:rsidR="00D109AC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Подпрограммы муниципальной программы предусмотрено достижение 1 показателя.</w:t>
      </w:r>
    </w:p>
    <w:p w14:paraId="4B430EAE" w14:textId="7C616958" w:rsidR="00D109AC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 итогам 202</w:t>
      </w:r>
      <w:r w:rsidR="002938B0">
        <w:rPr>
          <w:sz w:val="28"/>
        </w:rPr>
        <w:t>2</w:t>
      </w:r>
      <w:r>
        <w:rPr>
          <w:sz w:val="28"/>
        </w:rPr>
        <w:t xml:space="preserve"> года показатели  достигнуты.</w:t>
      </w:r>
    </w:p>
    <w:p w14:paraId="6696F3B0" w14:textId="7BF6F6FF" w:rsidR="00D109AC" w:rsidRPr="00EA2CA7" w:rsidRDefault="00000000">
      <w:pPr>
        <w:spacing w:line="228" w:lineRule="auto"/>
        <w:jc w:val="both"/>
        <w:rPr>
          <w:color w:val="auto"/>
          <w:sz w:val="28"/>
        </w:rPr>
      </w:pPr>
      <w:r>
        <w:rPr>
          <w:sz w:val="28"/>
        </w:rPr>
        <w:t xml:space="preserve">1. Доля граждан поселения, систематически занимающихся физической культурой и спортом, ведущих здоровый образ </w:t>
      </w:r>
      <w:r w:rsidRPr="00EA2CA7">
        <w:rPr>
          <w:color w:val="auto"/>
          <w:sz w:val="28"/>
        </w:rPr>
        <w:t>жизни 4</w:t>
      </w:r>
      <w:r w:rsidR="00EA2CA7" w:rsidRPr="00EA2CA7">
        <w:rPr>
          <w:color w:val="auto"/>
          <w:sz w:val="28"/>
        </w:rPr>
        <w:t>9,</w:t>
      </w:r>
      <w:r w:rsidR="00C355A7">
        <w:rPr>
          <w:color w:val="auto"/>
          <w:sz w:val="28"/>
        </w:rPr>
        <w:t>5</w:t>
      </w:r>
      <w:r w:rsidRPr="00EA2CA7">
        <w:rPr>
          <w:color w:val="auto"/>
          <w:sz w:val="28"/>
        </w:rPr>
        <w:t>%</w:t>
      </w:r>
    </w:p>
    <w:p w14:paraId="480F95E8" w14:textId="77777777" w:rsidR="00D109AC" w:rsidRDefault="00D109AC">
      <w:pPr>
        <w:spacing w:line="228" w:lineRule="auto"/>
        <w:jc w:val="both"/>
        <w:rPr>
          <w:sz w:val="28"/>
        </w:rPr>
      </w:pPr>
    </w:p>
    <w:p w14:paraId="18F6BF7F" w14:textId="77777777" w:rsidR="00D109AC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Исполнены в полном объеме.</w:t>
      </w:r>
    </w:p>
    <w:p w14:paraId="4D1D3949" w14:textId="77777777" w:rsidR="00D109AC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>
        <w:rPr>
          <w:sz w:val="28"/>
        </w:rPr>
        <w:br/>
        <w:t>2020 год приведены в приложении № 3.</w:t>
      </w:r>
    </w:p>
    <w:p w14:paraId="752B90AA" w14:textId="77777777" w:rsidR="00D109AC" w:rsidRDefault="00D109AC">
      <w:pPr>
        <w:spacing w:line="228" w:lineRule="auto"/>
        <w:ind w:firstLine="709"/>
        <w:jc w:val="both"/>
        <w:rPr>
          <w:sz w:val="28"/>
        </w:rPr>
      </w:pPr>
    </w:p>
    <w:p w14:paraId="2359C039" w14:textId="77777777" w:rsidR="00D109AC" w:rsidRPr="00C355A7" w:rsidRDefault="00000000">
      <w:pPr>
        <w:pStyle w:val="ConsPlusTitle"/>
        <w:jc w:val="center"/>
        <w:outlineLvl w:val="1"/>
        <w:rPr>
          <w:color w:val="auto"/>
          <w:sz w:val="28"/>
        </w:rPr>
      </w:pPr>
      <w:r w:rsidRPr="00C355A7">
        <w:rPr>
          <w:color w:val="auto"/>
          <w:sz w:val="28"/>
        </w:rPr>
        <w:t>6. Информация о результатах оценки эффективности</w:t>
      </w:r>
    </w:p>
    <w:p w14:paraId="453004ED" w14:textId="77777777" w:rsidR="00D109AC" w:rsidRPr="00C355A7" w:rsidRDefault="00000000">
      <w:pPr>
        <w:pStyle w:val="ConsPlusTitle"/>
        <w:jc w:val="center"/>
        <w:rPr>
          <w:color w:val="auto"/>
          <w:sz w:val="28"/>
        </w:rPr>
      </w:pPr>
      <w:r w:rsidRPr="00C355A7">
        <w:rPr>
          <w:color w:val="auto"/>
          <w:sz w:val="28"/>
        </w:rPr>
        <w:t>муниципальной программы</w:t>
      </w:r>
    </w:p>
    <w:p w14:paraId="5E39D71B" w14:textId="77777777" w:rsidR="00D109AC" w:rsidRPr="00C355A7" w:rsidRDefault="00D109AC">
      <w:pPr>
        <w:pStyle w:val="ConsPlusNormal"/>
        <w:jc w:val="both"/>
        <w:rPr>
          <w:rFonts w:ascii="Times New Roman" w:hAnsi="Times New Roman"/>
          <w:color w:val="auto"/>
          <w:sz w:val="28"/>
        </w:rPr>
      </w:pPr>
    </w:p>
    <w:p w14:paraId="6BFE0CEF" w14:textId="476B03C8" w:rsidR="00D109AC" w:rsidRPr="00C355A7" w:rsidRDefault="00000000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</w:rPr>
      </w:pPr>
      <w:r w:rsidRPr="00C355A7">
        <w:rPr>
          <w:rFonts w:ascii="Times New Roman" w:hAnsi="Times New Roman"/>
          <w:color w:val="auto"/>
          <w:sz w:val="28"/>
        </w:rPr>
        <w:t>Эффективность реализации муниципальной программы в 202</w:t>
      </w:r>
      <w:r w:rsidR="00C355A7" w:rsidRPr="00C355A7">
        <w:rPr>
          <w:rFonts w:ascii="Times New Roman" w:hAnsi="Times New Roman"/>
          <w:color w:val="auto"/>
          <w:sz w:val="28"/>
        </w:rPr>
        <w:t>2</w:t>
      </w:r>
      <w:r w:rsidRPr="00C355A7">
        <w:rPr>
          <w:rFonts w:ascii="Times New Roman" w:hAnsi="Times New Roman"/>
          <w:color w:val="auto"/>
          <w:sz w:val="28"/>
        </w:rPr>
        <w:t xml:space="preserve"> году определяется на основании степени выполнения целевых показателей, основных </w:t>
      </w:r>
      <w:r w:rsidRPr="00C355A7">
        <w:rPr>
          <w:rFonts w:ascii="Times New Roman" w:hAnsi="Times New Roman"/>
          <w:color w:val="auto"/>
          <w:sz w:val="28"/>
        </w:rPr>
        <w:lastRenderedPageBreak/>
        <w:t>мероприятий и оценки бюджетной эффективности муниципальной программы.</w:t>
      </w:r>
    </w:p>
    <w:p w14:paraId="0C431CC5" w14:textId="77777777" w:rsidR="00D109AC" w:rsidRPr="00C355A7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C355A7">
        <w:rPr>
          <w:rFonts w:ascii="Times New Roman" w:hAnsi="Times New Roman"/>
          <w:color w:val="auto"/>
          <w:sz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05B3736F" w14:textId="77777777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хода реализации:</w:t>
      </w:r>
    </w:p>
    <w:p w14:paraId="50600FD6" w14:textId="28FEFD51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показателя (индикатора) 1 равна </w:t>
      </w:r>
      <w:r w:rsidR="00C355A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;</w:t>
      </w:r>
    </w:p>
    <w:p w14:paraId="104C6C85" w14:textId="53BDC37D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достижения целевых показателей муниципальной программы в 202</w:t>
      </w:r>
      <w:r w:rsidR="00C355A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составляет </w:t>
      </w:r>
      <w:r w:rsidR="00C355A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,0 (1/1), что характеризует </w:t>
      </w:r>
      <w:r w:rsidR="00C355A7">
        <w:rPr>
          <w:rFonts w:ascii="Times New Roman" w:hAnsi="Times New Roman"/>
          <w:sz w:val="28"/>
        </w:rPr>
        <w:t>высокий</w:t>
      </w:r>
      <w:r>
        <w:rPr>
          <w:rFonts w:ascii="Times New Roman" w:hAnsi="Times New Roman"/>
          <w:sz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5EEBF3BF" w14:textId="77777777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Обоснования отклонений значений показателей (индикаторов) от плановых значений приведены в приложении N 3.</w:t>
      </w:r>
    </w:p>
    <w:p w14:paraId="1CF2C087" w14:textId="77777777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27D0C23A" w14:textId="2A969F69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реализации основных мероприятий муниципальной программы в 202</w:t>
      </w:r>
      <w:r w:rsidR="00C355A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составляет </w:t>
      </w:r>
      <w:r w:rsidR="00C355A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,0 (1/1), что характеризует </w:t>
      </w:r>
      <w:r w:rsidR="00C355A7">
        <w:rPr>
          <w:rFonts w:ascii="Times New Roman" w:hAnsi="Times New Roman"/>
          <w:sz w:val="28"/>
        </w:rPr>
        <w:t xml:space="preserve">высокий </w:t>
      </w:r>
      <w:r>
        <w:rPr>
          <w:rFonts w:ascii="Times New Roman" w:hAnsi="Times New Roman"/>
          <w:sz w:val="28"/>
        </w:rPr>
        <w:t>уровень эффективности реализации муниципальной программы по степени реализации основных мероприятий.</w:t>
      </w:r>
    </w:p>
    <w:p w14:paraId="0EB7F3FB" w14:textId="77777777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Бюджетная эффективность реализации муниципальной программы рассчитывается в несколько этапов.</w:t>
      </w:r>
    </w:p>
    <w:p w14:paraId="42178D8B" w14:textId="77777777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1C9DF187" w14:textId="7478AE53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Степень реализации основных мероприятий муниципальной программы составляет </w:t>
      </w:r>
      <w:r w:rsidR="00C355A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(1/1).</w:t>
      </w:r>
    </w:p>
    <w:p w14:paraId="72478E53" w14:textId="77777777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3E2BEE87" w14:textId="77777777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соответствия запланированному уровню расходов составляет:</w:t>
      </w:r>
    </w:p>
    <w:p w14:paraId="366A8BEF" w14:textId="0B59F226" w:rsidR="00D109AC" w:rsidRDefault="00C355A7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95,3 тыс. рублей /95,3  тыс. рублей = 1.</w:t>
      </w:r>
    </w:p>
    <w:p w14:paraId="30870FF7" w14:textId="77777777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>
        <w:rPr>
          <w:rFonts w:ascii="Times New Roman" w:hAnsi="Times New Roman"/>
          <w:sz w:val="28"/>
        </w:rPr>
        <w:lastRenderedPageBreak/>
        <w:t>поселения.</w:t>
      </w:r>
    </w:p>
    <w:p w14:paraId="487C3CCA" w14:textId="77777777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6134E4DA" w14:textId="28520659" w:rsidR="00D109AC" w:rsidRDefault="00C355A7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/ 1 = 1</w:t>
      </w:r>
    </w:p>
    <w:p w14:paraId="453C665F" w14:textId="112AEBA6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чем бюджетная эффективность реализации муниципальной программы является </w:t>
      </w:r>
      <w:r w:rsidR="00C355A7">
        <w:rPr>
          <w:rFonts w:ascii="Times New Roman" w:hAnsi="Times New Roman"/>
          <w:sz w:val="28"/>
        </w:rPr>
        <w:t>высокой</w:t>
      </w:r>
      <w:r>
        <w:rPr>
          <w:rFonts w:ascii="Times New Roman" w:hAnsi="Times New Roman"/>
          <w:sz w:val="28"/>
        </w:rPr>
        <w:t>.</w:t>
      </w:r>
    </w:p>
    <w:p w14:paraId="393028EC" w14:textId="77777777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реализации муниципальной программы в целом:</w:t>
      </w:r>
    </w:p>
    <w:p w14:paraId="079EBA7B" w14:textId="0B1E22AB" w:rsidR="00D109AC" w:rsidRDefault="00C355A7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х 0,5 +1 х 0,3 + 1 х 0,2 =10,</w:t>
      </w:r>
    </w:p>
    <w:p w14:paraId="6F64C4DE" w14:textId="0191B356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чем уровень реализации муниципальной программы в 202</w:t>
      </w:r>
      <w:r w:rsidR="00C355A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является низкой.</w:t>
      </w:r>
    </w:p>
    <w:p w14:paraId="07E15DBB" w14:textId="17B36F8F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Расходы, произведенные в 202</w:t>
      </w:r>
      <w:r w:rsidR="00C355A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</w:t>
      </w:r>
    </w:p>
    <w:p w14:paraId="6BD583C1" w14:textId="77777777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8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792C857C" w14:textId="71B0980E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Перераспределение бюджетных ассигнований между мероприятиями муниципальной программы в 202</w:t>
      </w:r>
      <w:r w:rsidR="00C355A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не осуществлялось.</w:t>
      </w:r>
    </w:p>
    <w:p w14:paraId="3C09E859" w14:textId="35FEBA1A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внебюджетных источников на реализацию основных мероприятий муниципальной программы в 202</w:t>
      </w:r>
      <w:r w:rsidR="00C355A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не привлекались.</w:t>
      </w:r>
    </w:p>
    <w:p w14:paraId="63237360" w14:textId="23C2B2C2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</w:t>
      </w:r>
      <w:r w:rsidR="00C355A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проверка целевого и эффективного расходования средств на реализацию муниципальной программы  не проводилась. </w:t>
      </w:r>
    </w:p>
    <w:p w14:paraId="620E09EE" w14:textId="4EEEB244" w:rsidR="00D109AC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усиления контроля за соблюдением эффективности использования бюджетных средств, а также недопущения их неэффективного использования в 202</w:t>
      </w:r>
      <w:r w:rsidR="00C355A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4F9FEA6B" w14:textId="77777777" w:rsidR="00D109AC" w:rsidRDefault="00D109AC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</w:p>
    <w:p w14:paraId="44F0E77C" w14:textId="77777777" w:rsidR="00D109AC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7. Предложения по дальнейшей реализации муниципальной программы. Предложения по оптимизации бюджетных</w:t>
      </w:r>
    </w:p>
    <w:p w14:paraId="68ED4700" w14:textId="77777777" w:rsidR="00D109AC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расходов на реализацию основных мероприятий подпрограмм муниципальной программы.</w:t>
      </w:r>
    </w:p>
    <w:p w14:paraId="71C9CBB9" w14:textId="77777777" w:rsidR="00D109AC" w:rsidRDefault="00D109AC">
      <w:pPr>
        <w:spacing w:line="228" w:lineRule="auto"/>
        <w:jc w:val="center"/>
        <w:rPr>
          <w:sz w:val="28"/>
        </w:rPr>
      </w:pPr>
    </w:p>
    <w:p w14:paraId="65997AA8" w14:textId="77777777" w:rsidR="00D109AC" w:rsidRDefault="00000000">
      <w:r>
        <w:rPr>
          <w:sz w:val="28"/>
        </w:rPr>
        <w:lastRenderedPageBreak/>
        <w:t>Основной целью муниципальной программы является создание условий, обеспечивающих возможность гражданам поселения систематически заниматься физической культурой и массовым спортом и вести здоровый образ жизни. Для достижения основной цели необходимо решить следующие задачи</w:t>
      </w:r>
      <w:r>
        <w:t>:</w:t>
      </w:r>
    </w:p>
    <w:p w14:paraId="4C036203" w14:textId="77777777" w:rsidR="00D109AC" w:rsidRDefault="00000000">
      <w:pPr>
        <w:rPr>
          <w:sz w:val="28"/>
        </w:rPr>
      </w:pPr>
      <w:r>
        <w:rPr>
          <w:sz w:val="28"/>
        </w:rPr>
        <w:t xml:space="preserve">   -повышение мотивации граждан поселения к регулярным занятиям физической культурой и спортом и ведению здорового образа жизни;</w:t>
      </w:r>
    </w:p>
    <w:p w14:paraId="38D3E4E8" w14:textId="77777777" w:rsidR="00D109AC" w:rsidRDefault="00000000">
      <w:pPr>
        <w:rPr>
          <w:sz w:val="28"/>
        </w:rPr>
      </w:pPr>
      <w:r>
        <w:rPr>
          <w:sz w:val="28"/>
        </w:rPr>
        <w:t>обеспечение успешного выступления спортсменов поселения на спортивных соревнованиях.</w:t>
      </w:r>
    </w:p>
    <w:p w14:paraId="34016DA0" w14:textId="6A13F97D" w:rsidR="00D109AC" w:rsidRDefault="00000000">
      <w:pPr>
        <w:rPr>
          <w:sz w:val="28"/>
        </w:rPr>
      </w:pPr>
      <w:r>
        <w:rPr>
          <w:sz w:val="28"/>
        </w:rPr>
        <w:t>В 202</w:t>
      </w:r>
      <w:r w:rsidR="00C355A7">
        <w:rPr>
          <w:sz w:val="28"/>
        </w:rPr>
        <w:t>3</w:t>
      </w:r>
      <w:r>
        <w:rPr>
          <w:sz w:val="28"/>
        </w:rPr>
        <w:t xml:space="preserve"> и плановом периоде 202</w:t>
      </w:r>
      <w:r w:rsidR="00C355A7">
        <w:rPr>
          <w:sz w:val="28"/>
        </w:rPr>
        <w:t>4</w:t>
      </w:r>
      <w:r>
        <w:rPr>
          <w:sz w:val="28"/>
        </w:rPr>
        <w:t xml:space="preserve"> и 202</w:t>
      </w:r>
      <w:r w:rsidR="00C355A7">
        <w:rPr>
          <w:sz w:val="28"/>
        </w:rPr>
        <w:t>5</w:t>
      </w:r>
      <w:r>
        <w:rPr>
          <w:sz w:val="28"/>
        </w:rPr>
        <w:t xml:space="preserve"> годов Администрацией поселения будет продолжена работа по решению указанных задач.</w:t>
      </w:r>
    </w:p>
    <w:p w14:paraId="35D768B2" w14:textId="77CECCC9" w:rsidR="00D109AC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>В 202</w:t>
      </w:r>
      <w:r w:rsidR="00C355A7">
        <w:rPr>
          <w:sz w:val="28"/>
        </w:rPr>
        <w:t>2</w:t>
      </w:r>
      <w:r>
        <w:rPr>
          <w:sz w:val="28"/>
        </w:rPr>
        <w:t xml:space="preserve"> году по программе «Развитие физической культуры и спорта» инвестиционные расходы отсутствуют.</w:t>
      </w:r>
    </w:p>
    <w:p w14:paraId="23D838C7" w14:textId="77777777" w:rsidR="00D109AC" w:rsidRDefault="00D109AC">
      <w:pPr>
        <w:spacing w:line="228" w:lineRule="auto"/>
        <w:jc w:val="both"/>
        <w:rPr>
          <w:sz w:val="28"/>
        </w:rPr>
      </w:pPr>
    </w:p>
    <w:p w14:paraId="3906E20A" w14:textId="77777777" w:rsidR="00D109AC" w:rsidRDefault="00D109AC">
      <w:pPr>
        <w:spacing w:line="228" w:lineRule="auto"/>
        <w:jc w:val="both"/>
        <w:rPr>
          <w:sz w:val="28"/>
        </w:rPr>
      </w:pPr>
    </w:p>
    <w:p w14:paraId="581A78DE" w14:textId="77777777" w:rsidR="00D109AC" w:rsidRDefault="00000000">
      <w:pPr>
        <w:spacing w:line="228" w:lineRule="auto"/>
        <w:ind w:firstLine="709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Лопанского</w:t>
      </w:r>
      <w:proofErr w:type="spellEnd"/>
    </w:p>
    <w:p w14:paraId="0A9BB152" w14:textId="77777777" w:rsidR="00D109AC" w:rsidRDefault="00000000">
      <w:pPr>
        <w:rPr>
          <w:sz w:val="28"/>
        </w:rPr>
      </w:pPr>
      <w:r>
        <w:rPr>
          <w:sz w:val="28"/>
        </w:rPr>
        <w:t xml:space="preserve">          сельского поселения                                                           М.В. </w:t>
      </w:r>
      <w:proofErr w:type="spellStart"/>
      <w:r>
        <w:rPr>
          <w:sz w:val="28"/>
        </w:rPr>
        <w:t>Качарова</w:t>
      </w:r>
      <w:proofErr w:type="spellEnd"/>
    </w:p>
    <w:p w14:paraId="11EE5402" w14:textId="77777777" w:rsidR="00D109AC" w:rsidRDefault="00D109AC">
      <w:pPr>
        <w:spacing w:line="228" w:lineRule="auto"/>
        <w:ind w:firstLine="709"/>
        <w:jc w:val="both"/>
        <w:rPr>
          <w:sz w:val="28"/>
        </w:rPr>
      </w:pPr>
    </w:p>
    <w:p w14:paraId="7F19938F" w14:textId="77777777" w:rsidR="00D109AC" w:rsidRDefault="00D109AC">
      <w:pPr>
        <w:spacing w:line="228" w:lineRule="auto"/>
        <w:ind w:firstLine="709"/>
        <w:jc w:val="both"/>
        <w:rPr>
          <w:sz w:val="28"/>
        </w:rPr>
      </w:pPr>
    </w:p>
    <w:p w14:paraId="133ED60E" w14:textId="77777777" w:rsidR="00D109AC" w:rsidRDefault="00D109AC">
      <w:pPr>
        <w:spacing w:line="228" w:lineRule="auto"/>
        <w:ind w:firstLine="709"/>
        <w:jc w:val="both"/>
        <w:rPr>
          <w:sz w:val="28"/>
        </w:rPr>
      </w:pPr>
    </w:p>
    <w:p w14:paraId="6CA6895C" w14:textId="77777777" w:rsidR="00D109AC" w:rsidRDefault="00D109AC">
      <w:pPr>
        <w:rPr>
          <w:sz w:val="28"/>
        </w:rPr>
      </w:pPr>
    </w:p>
    <w:p w14:paraId="4BF08A0E" w14:textId="77777777" w:rsidR="00D109AC" w:rsidRDefault="00D109AC">
      <w:pPr>
        <w:sectPr w:rsidR="00D109AC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14:paraId="65ED09D5" w14:textId="77777777" w:rsidR="00D109AC" w:rsidRDefault="00D109AC">
      <w:pPr>
        <w:ind w:left="10206"/>
        <w:rPr>
          <w:sz w:val="28"/>
        </w:rPr>
      </w:pPr>
    </w:p>
    <w:p w14:paraId="519F2CE9" w14:textId="77777777" w:rsidR="00D109AC" w:rsidRDefault="00000000">
      <w:pPr>
        <w:ind w:left="10206"/>
        <w:rPr>
          <w:sz w:val="28"/>
        </w:rPr>
      </w:pPr>
      <w:r>
        <w:rPr>
          <w:sz w:val="28"/>
        </w:rPr>
        <w:t xml:space="preserve">                  Приложение № 1 </w:t>
      </w:r>
    </w:p>
    <w:p w14:paraId="628ABC23" w14:textId="1E8A2038" w:rsidR="00D109AC" w:rsidRDefault="00000000">
      <w:pPr>
        <w:ind w:left="10206"/>
        <w:rPr>
          <w:sz w:val="28"/>
        </w:rPr>
      </w:pPr>
      <w:r>
        <w:rPr>
          <w:sz w:val="28"/>
        </w:rPr>
        <w:t>к отчету о реализации муниципальной программы  «Развитие физической культуры и  спорта» за 202</w:t>
      </w:r>
      <w:r w:rsidR="00F30B59">
        <w:rPr>
          <w:sz w:val="28"/>
        </w:rPr>
        <w:t>2</w:t>
      </w:r>
      <w:r>
        <w:rPr>
          <w:sz w:val="28"/>
        </w:rPr>
        <w:t xml:space="preserve"> год</w:t>
      </w:r>
    </w:p>
    <w:p w14:paraId="7F606E37" w14:textId="77777777" w:rsidR="00D109AC" w:rsidRDefault="00D109AC">
      <w:pPr>
        <w:ind w:left="10206"/>
        <w:rPr>
          <w:sz w:val="28"/>
        </w:rPr>
      </w:pPr>
    </w:p>
    <w:p w14:paraId="31713C93" w14:textId="77777777" w:rsidR="00D109AC" w:rsidRDefault="00D109AC">
      <w:pPr>
        <w:widowControl w:val="0"/>
        <w:ind w:firstLine="540"/>
        <w:jc w:val="both"/>
        <w:rPr>
          <w:sz w:val="28"/>
        </w:rPr>
      </w:pPr>
    </w:p>
    <w:p w14:paraId="602DB256" w14:textId="77777777" w:rsidR="00D109AC" w:rsidRDefault="00000000">
      <w:pPr>
        <w:pStyle w:val="ConsPlusTitle"/>
        <w:jc w:val="center"/>
      </w:pPr>
      <w:r>
        <w:t>СВЕДЕНИЯ</w:t>
      </w:r>
    </w:p>
    <w:p w14:paraId="541F6C66" w14:textId="77777777" w:rsidR="00D109AC" w:rsidRDefault="00000000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14:paraId="548E791E" w14:textId="77777777" w:rsidR="00D109AC" w:rsidRDefault="00000000">
      <w:pPr>
        <w:pStyle w:val="ConsPlusTitle"/>
        <w:jc w:val="center"/>
      </w:pPr>
      <w:r>
        <w:t>СОБЫТИЙ МУНИЦИПАЛЬНОЙ ПРОГРАММЫ ЛОПАНСКОГО СЕЛЬСКОГО ПОСЕЛЕНИЯ</w:t>
      </w:r>
    </w:p>
    <w:p w14:paraId="78C95B99" w14:textId="6C1E2DBD" w:rsidR="00D109AC" w:rsidRDefault="00000000">
      <w:pPr>
        <w:jc w:val="center"/>
        <w:rPr>
          <w:sz w:val="28"/>
        </w:rPr>
      </w:pPr>
      <w:r>
        <w:rPr>
          <w:sz w:val="28"/>
        </w:rPr>
        <w:t xml:space="preserve"> «Развитие физической культуры и  спорта»   за 202</w:t>
      </w:r>
      <w:r w:rsidR="00F30B59">
        <w:rPr>
          <w:sz w:val="28"/>
        </w:rPr>
        <w:t>2</w:t>
      </w:r>
      <w:r>
        <w:rPr>
          <w:sz w:val="28"/>
        </w:rPr>
        <w:t xml:space="preserve"> год</w:t>
      </w:r>
    </w:p>
    <w:p w14:paraId="5FCBE568" w14:textId="77777777" w:rsidR="00D109AC" w:rsidRDefault="00D109AC">
      <w:pPr>
        <w:jc w:val="center"/>
        <w:rPr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6"/>
        <w:gridCol w:w="2607"/>
        <w:gridCol w:w="2194"/>
        <w:gridCol w:w="1509"/>
        <w:gridCol w:w="1508"/>
        <w:gridCol w:w="1337"/>
        <w:gridCol w:w="1921"/>
        <w:gridCol w:w="1508"/>
        <w:gridCol w:w="1508"/>
      </w:tblGrid>
      <w:tr w:rsidR="00D109AC" w14:paraId="1D5CB294" w14:textId="77777777">
        <w:trPr>
          <w:trHeight w:val="854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2CA51E" w14:textId="77777777" w:rsidR="00D109AC" w:rsidRDefault="00000000">
            <w:pPr>
              <w:widowControl w:val="0"/>
            </w:pPr>
            <w:r>
              <w:t>№ п/п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C73DAD" w14:textId="77777777" w:rsidR="00D109AC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95DE27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r>
              <w:t>соисполнитель,участник</w:t>
            </w:r>
            <w:proofErr w:type="spellEnd"/>
            <w:r>
              <w:t xml:space="preserve"> (должность/ ФИО)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7862E0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t>Плановый срок окончания реализации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75E3A5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t>Фактический срок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AB1A98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t>Результаты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27F131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t>Проблемы не реализации/реализации не в полном объеме</w:t>
            </w:r>
          </w:p>
        </w:tc>
      </w:tr>
      <w:tr w:rsidR="00D109AC" w14:paraId="31CCEE6B" w14:textId="77777777">
        <w:trPr>
          <w:trHeight w:val="720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3BA013" w14:textId="77777777" w:rsidR="00D109AC" w:rsidRDefault="00D109AC"/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78B73D" w14:textId="77777777" w:rsidR="00D109AC" w:rsidRDefault="00D109AC"/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1AA429" w14:textId="77777777" w:rsidR="00D109AC" w:rsidRDefault="00D109AC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187C41" w14:textId="77777777" w:rsidR="00D109AC" w:rsidRDefault="00D109AC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63AEC4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t>Начала реализации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347749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t>Окончания реализации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D0FC71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t>Запланированные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715B7B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t>Достигнутые</w:t>
            </w: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CF7520" w14:textId="77777777" w:rsidR="00D109AC" w:rsidRDefault="00D109AC"/>
        </w:tc>
      </w:tr>
      <w:tr w:rsidR="00D109AC" w14:paraId="22D1E179" w14:textId="77777777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E355A4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594098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0FD867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EDCD0F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E08E52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C09968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CA1EC5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0B4C4E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7AEC8E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109AC" w14:paraId="2E42E9C8" w14:textId="77777777">
        <w:trPr>
          <w:trHeight w:val="36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C3B6EC" w14:textId="77777777" w:rsidR="00D109AC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4D5F04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«Развитие физической культуры и массового спорта»</w:t>
            </w:r>
          </w:p>
        </w:tc>
      </w:tr>
      <w:tr w:rsidR="00D109AC" w14:paraId="24B173E6" w14:textId="77777777">
        <w:trPr>
          <w:trHeight w:val="2164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0F6284" w14:textId="77777777" w:rsidR="00D109AC" w:rsidRDefault="00000000">
            <w:pPr>
              <w:widowControl w:val="0"/>
            </w:pPr>
            <w:r>
              <w:t>1.1.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433905" w14:textId="77777777" w:rsidR="00D109AC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спортивных мероприятий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EF5133" w14:textId="48A06FD3" w:rsidR="00D109AC" w:rsidRDefault="00C52052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 инспектор по ЧС,ПБ и молодежной политике </w:t>
            </w:r>
            <w:proofErr w:type="spellStart"/>
            <w:r>
              <w:rPr>
                <w:rFonts w:ascii="Times New Roman" w:hAnsi="Times New Roman"/>
                <w:sz w:val="24"/>
              </w:rPr>
              <w:t>М.А.Плясова</w:t>
            </w:r>
            <w:proofErr w:type="spellEnd"/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0B104E" w14:textId="44CE3B34" w:rsidR="00D109AC" w:rsidRDefault="00000000">
            <w:pPr>
              <w:ind w:left="33"/>
              <w:jc w:val="both"/>
            </w:pPr>
            <w:r>
              <w:t>31.12.202</w:t>
            </w:r>
            <w:r w:rsidR="00C52052">
              <w:t>2</w:t>
            </w:r>
            <w:r>
              <w:t xml:space="preserve"> г.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7D6711" w14:textId="4E75FEDD" w:rsidR="00D109AC" w:rsidRDefault="00000000">
            <w:pPr>
              <w:widowControl w:val="0"/>
              <w:jc w:val="center"/>
            </w:pPr>
            <w:r>
              <w:t>01.01.202</w:t>
            </w:r>
            <w:r w:rsidR="00C52052"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14:paraId="06E7ABDB" w14:textId="07EA15DA" w:rsidR="00D109AC" w:rsidRDefault="00000000">
            <w:pPr>
              <w:widowControl w:val="0"/>
              <w:jc w:val="center"/>
            </w:pPr>
            <w:r>
              <w:t>31.12.202</w:t>
            </w:r>
            <w:r w:rsidR="00C52052">
              <w:t>2</w:t>
            </w:r>
          </w:p>
        </w:tc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5" w:type="dxa"/>
              <w:right w:w="75" w:type="dxa"/>
            </w:tcMar>
          </w:tcPr>
          <w:p w14:paraId="00B89846" w14:textId="765326E5" w:rsidR="00D109AC" w:rsidRPr="00C52052" w:rsidRDefault="00000000">
            <w:pPr>
              <w:pStyle w:val="ConsPlusCell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52052">
              <w:rPr>
                <w:rFonts w:ascii="Times New Roman" w:hAnsi="Times New Roman"/>
                <w:sz w:val="24"/>
                <w:szCs w:val="24"/>
              </w:rPr>
              <w:t xml:space="preserve">устойчивое развитие физической культуры и спорта в </w:t>
            </w:r>
            <w:proofErr w:type="spellStart"/>
            <w:r w:rsidRPr="00C52052">
              <w:rPr>
                <w:rFonts w:ascii="Times New Roman" w:hAnsi="Times New Roman"/>
                <w:sz w:val="24"/>
                <w:szCs w:val="24"/>
              </w:rPr>
              <w:t>поселении</w:t>
            </w:r>
            <w:r w:rsidR="00C52052" w:rsidRPr="00C52052">
              <w:rPr>
                <w:rFonts w:ascii="Times New Roman" w:hAnsi="Times New Roman"/>
                <w:sz w:val="24"/>
                <w:szCs w:val="24"/>
              </w:rPr>
              <w:t>,</w:t>
            </w:r>
            <w:r w:rsidRPr="00C52052">
              <w:rPr>
                <w:rFonts w:ascii="Times New Roman" w:hAnsi="Times New Roman"/>
                <w:sz w:val="24"/>
                <w:szCs w:val="24"/>
              </w:rPr>
              <w:t>,привлечение</w:t>
            </w:r>
            <w:proofErr w:type="spellEnd"/>
            <w:r w:rsidRPr="00C52052">
              <w:rPr>
                <w:rFonts w:ascii="Times New Roman" w:hAnsi="Times New Roman"/>
                <w:sz w:val="24"/>
                <w:szCs w:val="24"/>
              </w:rPr>
              <w:t xml:space="preserve"> к систематическим занятиям физической культурой и спортом и приобщение к здоровому образу жизни широких масс населения.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9053" w14:textId="51DC4DA1" w:rsidR="00D109AC" w:rsidRPr="00C52052" w:rsidRDefault="00C52052">
            <w:pPr>
              <w:ind w:left="-388" w:firstLine="388"/>
              <w:jc w:val="right"/>
              <w:rPr>
                <w:sz w:val="24"/>
                <w:szCs w:val="24"/>
              </w:rPr>
            </w:pPr>
            <w:r w:rsidRPr="00C52052">
              <w:rPr>
                <w:sz w:val="24"/>
                <w:szCs w:val="24"/>
              </w:rPr>
              <w:t xml:space="preserve">доля граждан </w:t>
            </w:r>
            <w:proofErr w:type="spellStart"/>
            <w:r w:rsidRPr="00C52052">
              <w:rPr>
                <w:sz w:val="24"/>
                <w:szCs w:val="24"/>
              </w:rPr>
              <w:t>Лопанского</w:t>
            </w:r>
            <w:proofErr w:type="spellEnd"/>
            <w:r w:rsidRPr="00C52052">
              <w:rPr>
                <w:sz w:val="24"/>
                <w:szCs w:val="24"/>
              </w:rPr>
              <w:t xml:space="preserve">  сельского поселения, систематически занимающихся физической культурой и спортом, в общей численности населения составляет 49,5%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AE4B" w14:textId="0B9B035E" w:rsidR="00D109AC" w:rsidRDefault="00D109AC">
            <w:pPr>
              <w:jc w:val="center"/>
              <w:rPr>
                <w:sz w:val="24"/>
              </w:rPr>
            </w:pPr>
          </w:p>
        </w:tc>
      </w:tr>
      <w:tr w:rsidR="00D109AC" w14:paraId="7C5432E3" w14:textId="77777777">
        <w:trPr>
          <w:trHeight w:val="815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B813AC" w14:textId="77777777" w:rsidR="00D109AC" w:rsidRDefault="00000000">
            <w:pPr>
              <w:widowControl w:val="0"/>
            </w:pPr>
            <w:r>
              <w:lastRenderedPageBreak/>
              <w:t>1.2.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D79483" w14:textId="77777777" w:rsidR="00D109AC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обеспечению качественным спортивным инвентарем и экипировкой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693610" w14:textId="6E5B09C6" w:rsidR="00D109AC" w:rsidRDefault="00C52052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инспектор по ЧС,ПБ и молодежной политике </w:t>
            </w:r>
            <w:proofErr w:type="spellStart"/>
            <w:r>
              <w:rPr>
                <w:rFonts w:ascii="Times New Roman" w:hAnsi="Times New Roman"/>
                <w:sz w:val="24"/>
              </w:rPr>
              <w:t>М.А.Плясова</w:t>
            </w:r>
            <w:proofErr w:type="spellEnd"/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4BE0CD" w14:textId="5E54A7A2" w:rsidR="00D109AC" w:rsidRDefault="00000000">
            <w:pPr>
              <w:ind w:left="33"/>
            </w:pPr>
            <w:r>
              <w:t>31.12.202</w:t>
            </w:r>
            <w:r w:rsidR="00C52052">
              <w:t>2</w:t>
            </w:r>
            <w:r>
              <w:t xml:space="preserve"> г.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FBDBEA" w14:textId="2314D7C0" w:rsidR="00D109AC" w:rsidRDefault="00000000">
            <w:pPr>
              <w:widowControl w:val="0"/>
              <w:jc w:val="center"/>
            </w:pPr>
            <w:r>
              <w:t>01.01.202</w:t>
            </w:r>
            <w:r w:rsidR="00C52052"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303F66" w14:textId="7BD79CD6" w:rsidR="00D109AC" w:rsidRDefault="00000000">
            <w:pPr>
              <w:widowControl w:val="0"/>
              <w:jc w:val="center"/>
            </w:pPr>
            <w:r>
              <w:t>31.12.202</w:t>
            </w:r>
            <w:r w:rsidR="00C52052">
              <w:t>2</w:t>
            </w:r>
          </w:p>
        </w:tc>
        <w:tc>
          <w:tcPr>
            <w:tcW w:w="192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5" w:type="dxa"/>
              <w:right w:w="75" w:type="dxa"/>
            </w:tcMar>
          </w:tcPr>
          <w:p w14:paraId="05FD3062" w14:textId="77777777" w:rsidR="00D109AC" w:rsidRDefault="00D109AC"/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0AB7D2" w14:textId="77777777" w:rsidR="00D109AC" w:rsidRDefault="00D109AC" w:rsidP="00C52052">
            <w:pPr>
              <w:ind w:left="-388" w:firstLine="388"/>
              <w:jc w:val="right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575492" w14:textId="77777777" w:rsidR="00D109AC" w:rsidRDefault="00D109AC" w:rsidP="00C52052">
            <w:pPr>
              <w:jc w:val="center"/>
              <w:rPr>
                <w:sz w:val="28"/>
              </w:rPr>
            </w:pPr>
          </w:p>
        </w:tc>
      </w:tr>
      <w:tr w:rsidR="00D109AC" w14:paraId="7450D73B" w14:textId="77777777">
        <w:trPr>
          <w:trHeight w:val="36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31241A" w14:textId="77777777" w:rsidR="00D109AC" w:rsidRDefault="00000000">
            <w:pPr>
              <w:widowControl w:val="0"/>
            </w:pPr>
            <w:r>
              <w:t>1.3.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42DA2E" w14:textId="77777777" w:rsidR="00D109AC" w:rsidRDefault="00000000">
            <w:pPr>
              <w:widowControl w:val="0"/>
            </w:pPr>
            <w:r>
              <w:t>Мероприятия, направленные на развитие массового спорта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B8DD4B" w14:textId="144F814E" w:rsidR="00D109AC" w:rsidRDefault="00C52052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инспектор по ЧС,ПБ и молодежной политике </w:t>
            </w:r>
            <w:proofErr w:type="spellStart"/>
            <w:r>
              <w:rPr>
                <w:rFonts w:ascii="Times New Roman" w:hAnsi="Times New Roman"/>
                <w:sz w:val="24"/>
              </w:rPr>
              <w:t>М.А.Плясова</w:t>
            </w:r>
            <w:proofErr w:type="spellEnd"/>
          </w:p>
          <w:p w14:paraId="230E6422" w14:textId="77777777" w:rsidR="00D109AC" w:rsidRDefault="00D109AC">
            <w:pPr>
              <w:widowControl w:val="0"/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2436AD" w14:textId="4A3DB2E4" w:rsidR="00D109AC" w:rsidRDefault="00000000">
            <w:pPr>
              <w:widowControl w:val="0"/>
              <w:jc w:val="center"/>
            </w:pPr>
            <w:r>
              <w:t>31.12.</w:t>
            </w:r>
            <w:r w:rsidR="007C66B9">
              <w:t>2022</w:t>
            </w:r>
            <w:r>
              <w:t>г.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52923E" w14:textId="3C387ED5" w:rsidR="00D109AC" w:rsidRDefault="00000000">
            <w:pPr>
              <w:widowControl w:val="0"/>
              <w:jc w:val="center"/>
            </w:pPr>
            <w:r>
              <w:t>01.01.202</w:t>
            </w:r>
            <w:r w:rsidR="00C52052">
              <w:t>2</w:t>
            </w:r>
            <w:r>
              <w:t>г.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C1370E" w14:textId="20144837" w:rsidR="00D109AC" w:rsidRDefault="00000000">
            <w:pPr>
              <w:widowControl w:val="0"/>
              <w:jc w:val="center"/>
            </w:pPr>
            <w:r>
              <w:t>31.12.202</w:t>
            </w:r>
            <w:r w:rsidR="00C52052">
              <w:t>2</w:t>
            </w:r>
            <w:r>
              <w:t>г.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69E875" w14:textId="77777777" w:rsidR="00D109AC" w:rsidRPr="00C52052" w:rsidRDefault="00000000">
            <w:pPr>
              <w:pStyle w:val="ConsPlusCell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52052">
              <w:rPr>
                <w:rFonts w:ascii="Times New Roman" w:hAnsi="Times New Roman"/>
                <w:sz w:val="24"/>
                <w:szCs w:val="24"/>
              </w:rPr>
              <w:t xml:space="preserve">устойчивое развитие физической культуры и спорта в </w:t>
            </w:r>
            <w:proofErr w:type="spellStart"/>
            <w:r w:rsidRPr="00C52052">
              <w:rPr>
                <w:rFonts w:ascii="Times New Roman" w:hAnsi="Times New Roman"/>
                <w:sz w:val="24"/>
                <w:szCs w:val="24"/>
              </w:rPr>
              <w:t>поселении,привлечение</w:t>
            </w:r>
            <w:proofErr w:type="spellEnd"/>
            <w:r w:rsidRPr="00C52052">
              <w:rPr>
                <w:rFonts w:ascii="Times New Roman" w:hAnsi="Times New Roman"/>
                <w:sz w:val="24"/>
                <w:szCs w:val="24"/>
              </w:rPr>
              <w:t xml:space="preserve"> к систематическим занятиям физической культурой и спортом и приобщение к здоровому образу жизни широких масс населения.</w:t>
            </w:r>
          </w:p>
          <w:p w14:paraId="79079835" w14:textId="77777777" w:rsidR="00D109AC" w:rsidRPr="00C52052" w:rsidRDefault="00D109A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CC7E41" w14:textId="342AA1E8" w:rsidR="00D109AC" w:rsidRPr="00C52052" w:rsidRDefault="00C52052" w:rsidP="00C52052">
            <w:pPr>
              <w:ind w:left="-388" w:firstLine="388"/>
              <w:jc w:val="right"/>
              <w:rPr>
                <w:sz w:val="24"/>
                <w:szCs w:val="24"/>
              </w:rPr>
            </w:pPr>
            <w:r w:rsidRPr="00C52052">
              <w:rPr>
                <w:sz w:val="24"/>
                <w:szCs w:val="24"/>
              </w:rPr>
              <w:t xml:space="preserve">Доля граждан </w:t>
            </w:r>
            <w:proofErr w:type="spellStart"/>
            <w:r w:rsidRPr="00C52052">
              <w:rPr>
                <w:sz w:val="24"/>
                <w:szCs w:val="24"/>
              </w:rPr>
              <w:t>Лопанского</w:t>
            </w:r>
            <w:proofErr w:type="spellEnd"/>
            <w:r w:rsidRPr="00C52052">
              <w:rPr>
                <w:sz w:val="24"/>
                <w:szCs w:val="24"/>
              </w:rPr>
              <w:t xml:space="preserve">  сельского поселения, систематически занимающихся физической культурой и спортом, в общей численности населения составляет 49,5%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148575" w14:textId="77777777" w:rsidR="00D109AC" w:rsidRDefault="00D109AC" w:rsidP="00C52052">
            <w:pPr>
              <w:widowControl w:val="0"/>
              <w:rPr>
                <w:sz w:val="24"/>
              </w:rPr>
            </w:pPr>
          </w:p>
        </w:tc>
      </w:tr>
      <w:tr w:rsidR="00D109AC" w14:paraId="076D1DEC" w14:textId="77777777">
        <w:trPr>
          <w:trHeight w:val="36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5DEAD8" w14:textId="77777777" w:rsidR="00D109AC" w:rsidRDefault="00D109AC">
            <w:pPr>
              <w:widowControl w:val="0"/>
            </w:pP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07366A" w14:textId="77777777" w:rsidR="00D109AC" w:rsidRDefault="00000000">
            <w:pPr>
              <w:widowControl w:val="0"/>
            </w:pPr>
            <w:r>
              <w:t>Контрольное событие программы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BF4119" w14:textId="5069E3C6" w:rsidR="00D109AC" w:rsidRDefault="00C52052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инспектор по ЧС,ПБ и молодежной политике </w:t>
            </w:r>
            <w:proofErr w:type="spellStart"/>
            <w:r>
              <w:rPr>
                <w:rFonts w:ascii="Times New Roman" w:hAnsi="Times New Roman"/>
                <w:sz w:val="24"/>
              </w:rPr>
              <w:t>М.А.Плясова</w:t>
            </w:r>
            <w:proofErr w:type="spellEnd"/>
          </w:p>
          <w:p w14:paraId="41312596" w14:textId="77777777" w:rsidR="00D109AC" w:rsidRDefault="00D109AC">
            <w:pPr>
              <w:widowControl w:val="0"/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7BCC9A" w14:textId="72FD1108" w:rsidR="00D109AC" w:rsidRDefault="00C52052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64F302" w14:textId="1A6E6AA4" w:rsidR="00D109AC" w:rsidRDefault="00000000">
            <w:pPr>
              <w:widowControl w:val="0"/>
              <w:jc w:val="center"/>
            </w:pPr>
            <w:r>
              <w:t>01.01.</w:t>
            </w:r>
            <w:r w:rsidR="007C66B9">
              <w:t>2022</w:t>
            </w:r>
            <w:r>
              <w:t>г.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CB5D02" w14:textId="5D1C587A" w:rsidR="00D109AC" w:rsidRDefault="00000000">
            <w:r>
              <w:t>30.06.</w:t>
            </w:r>
            <w:r w:rsidR="007C66B9">
              <w:t>2022</w:t>
            </w:r>
            <w:r>
              <w:t>г.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D736E3" w14:textId="0B13928A" w:rsidR="00D109AC" w:rsidRPr="00C52052" w:rsidRDefault="00C52052" w:rsidP="00C52052">
            <w:pPr>
              <w:widowControl w:val="0"/>
              <w:jc w:val="center"/>
              <w:rPr>
                <w:sz w:val="24"/>
                <w:szCs w:val="24"/>
              </w:rPr>
            </w:pPr>
            <w:r w:rsidRPr="00C52052">
              <w:rPr>
                <w:sz w:val="24"/>
                <w:szCs w:val="24"/>
              </w:rPr>
              <w:t>Отыграть все игры до конца года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616A9F" w14:textId="378D897A" w:rsidR="00D109AC" w:rsidRPr="00C52052" w:rsidRDefault="00C52052">
            <w:pPr>
              <w:widowControl w:val="0"/>
              <w:jc w:val="center"/>
              <w:rPr>
                <w:sz w:val="24"/>
                <w:szCs w:val="24"/>
              </w:rPr>
            </w:pPr>
            <w:r w:rsidRPr="00C52052">
              <w:rPr>
                <w:sz w:val="24"/>
                <w:szCs w:val="24"/>
              </w:rPr>
              <w:t>Запланированные все игры отыграны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442C88" w14:textId="77777777" w:rsidR="00D109AC" w:rsidRDefault="00D109AC">
            <w:pPr>
              <w:jc w:val="center"/>
              <w:rPr>
                <w:sz w:val="24"/>
              </w:rPr>
            </w:pPr>
          </w:p>
        </w:tc>
      </w:tr>
    </w:tbl>
    <w:p w14:paraId="0021A946" w14:textId="77777777" w:rsidR="00D109AC" w:rsidRDefault="00D109AC">
      <w:pPr>
        <w:widowControl w:val="0"/>
        <w:jc w:val="both"/>
        <w:rPr>
          <w:sz w:val="28"/>
        </w:rPr>
      </w:pPr>
    </w:p>
    <w:p w14:paraId="2667A14C" w14:textId="77777777" w:rsidR="00D109AC" w:rsidRDefault="00D109AC">
      <w:pPr>
        <w:widowControl w:val="0"/>
        <w:ind w:firstLine="540"/>
        <w:jc w:val="both"/>
        <w:rPr>
          <w:sz w:val="28"/>
        </w:rPr>
      </w:pPr>
    </w:p>
    <w:p w14:paraId="70A3A34B" w14:textId="77777777" w:rsidR="00D109AC" w:rsidRDefault="00000000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50BC75CC" w14:textId="77777777" w:rsidR="00D109AC" w:rsidRDefault="00000000">
      <w:pPr>
        <w:jc w:val="both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68FFEF32" w14:textId="77777777" w:rsidR="00D109AC" w:rsidRDefault="00D109AC">
      <w:pPr>
        <w:sectPr w:rsidR="00D109AC">
          <w:footerReference w:type="default" r:id="rId10"/>
          <w:pgSz w:w="16838" w:h="11906" w:orient="landscape"/>
          <w:pgMar w:top="719" w:right="1134" w:bottom="289" w:left="851" w:header="709" w:footer="709" w:gutter="0"/>
          <w:cols w:space="720"/>
        </w:sectPr>
      </w:pPr>
    </w:p>
    <w:p w14:paraId="3D883412" w14:textId="77777777" w:rsidR="00D109AC" w:rsidRDefault="00000000">
      <w:pPr>
        <w:pageBreakBefore/>
        <w:ind w:left="10206"/>
        <w:jc w:val="center"/>
        <w:rPr>
          <w:sz w:val="28"/>
        </w:rPr>
      </w:pPr>
      <w:r>
        <w:rPr>
          <w:sz w:val="28"/>
        </w:rPr>
        <w:lastRenderedPageBreak/>
        <w:t xml:space="preserve">Приложение № 2 </w:t>
      </w:r>
    </w:p>
    <w:p w14:paraId="2D426763" w14:textId="55AF6D36" w:rsidR="00D109AC" w:rsidRDefault="00000000">
      <w:pPr>
        <w:ind w:left="10206"/>
        <w:rPr>
          <w:sz w:val="28"/>
        </w:rPr>
      </w:pPr>
      <w:r>
        <w:rPr>
          <w:sz w:val="28"/>
        </w:rPr>
        <w:t>к отчету о реализации муниципальной программы  «Развитие физической культуры и спорта» за 202</w:t>
      </w:r>
      <w:r w:rsidR="00F46F3B">
        <w:rPr>
          <w:sz w:val="28"/>
        </w:rPr>
        <w:t>2</w:t>
      </w:r>
      <w:r>
        <w:rPr>
          <w:sz w:val="28"/>
        </w:rPr>
        <w:t xml:space="preserve"> год</w:t>
      </w:r>
    </w:p>
    <w:p w14:paraId="67851A6D" w14:textId="77777777" w:rsidR="00D109AC" w:rsidRDefault="00000000">
      <w:pPr>
        <w:widowControl w:val="0"/>
        <w:rPr>
          <w:sz w:val="28"/>
        </w:rPr>
      </w:pPr>
      <w:r>
        <w:rPr>
          <w:sz w:val="28"/>
        </w:rPr>
        <w:t xml:space="preserve">Сведения  об использовании бюджетных ассигнований и внебюджетных средств </w:t>
      </w:r>
    </w:p>
    <w:p w14:paraId="7853C327" w14:textId="2D4A9E6F" w:rsidR="00D109AC" w:rsidRDefault="00000000">
      <w:pPr>
        <w:rPr>
          <w:sz w:val="28"/>
        </w:rPr>
      </w:pPr>
      <w:r>
        <w:rPr>
          <w:sz w:val="28"/>
        </w:rPr>
        <w:t>на реализацию муниципальной программы за  202</w:t>
      </w:r>
      <w:r w:rsidR="00F46F3B">
        <w:rPr>
          <w:sz w:val="28"/>
        </w:rPr>
        <w:t>2</w:t>
      </w:r>
      <w:r>
        <w:rPr>
          <w:sz w:val="28"/>
        </w:rPr>
        <w:t xml:space="preserve"> г.</w:t>
      </w:r>
    </w:p>
    <w:p w14:paraId="40729D2A" w14:textId="77777777" w:rsidR="00D109AC" w:rsidRDefault="00D109AC">
      <w:pPr>
        <w:widowControl w:val="0"/>
        <w:jc w:val="center"/>
        <w:rPr>
          <w:sz w:val="24"/>
        </w:rPr>
      </w:pPr>
    </w:p>
    <w:tbl>
      <w:tblPr>
        <w:tblW w:w="0" w:type="auto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71"/>
        <w:gridCol w:w="2395"/>
        <w:gridCol w:w="1774"/>
        <w:gridCol w:w="1553"/>
        <w:gridCol w:w="2384"/>
      </w:tblGrid>
      <w:tr w:rsidR="00D109AC" w14:paraId="12FC164D" w14:textId="77777777">
        <w:trPr>
          <w:trHeight w:val="810"/>
        </w:trPr>
        <w:tc>
          <w:tcPr>
            <w:tcW w:w="7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04209D" w14:textId="77777777" w:rsidR="00D109AC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муниципальной  программы, подпрограммы </w:t>
            </w:r>
            <w:r>
              <w:rPr>
                <w:rFonts w:ascii="Times New Roman" w:hAnsi="Times New Roman"/>
                <w:sz w:val="24"/>
              </w:rPr>
              <w:br/>
              <w:t>муниципальной  программы, основного мероприятия,</w:t>
            </w:r>
          </w:p>
          <w:p w14:paraId="2163DE09" w14:textId="77777777" w:rsidR="00D109AC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49BF30" w14:textId="77777777" w:rsidR="00D109AC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Источники </w:t>
            </w:r>
          </w:p>
          <w:p w14:paraId="1B384598" w14:textId="77777777" w:rsidR="00D109AC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финансирования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D291B0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расходов (тыс. руб.), предусмотренных </w:t>
            </w:r>
          </w:p>
          <w:p w14:paraId="212BF2FE" w14:textId="77777777" w:rsidR="00D109AC" w:rsidRDefault="00D109AC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15BCE3" w14:textId="77777777" w:rsidR="00D109AC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  <w:t xml:space="preserve">расходы (тыс. руб.) </w:t>
            </w:r>
          </w:p>
        </w:tc>
      </w:tr>
      <w:tr w:rsidR="00D109AC" w14:paraId="5487B46C" w14:textId="77777777">
        <w:trPr>
          <w:trHeight w:val="825"/>
        </w:trPr>
        <w:tc>
          <w:tcPr>
            <w:tcW w:w="7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F04689" w14:textId="77777777" w:rsidR="00D109AC" w:rsidRDefault="00D109AC"/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CEE94E" w14:textId="77777777" w:rsidR="00D109AC" w:rsidRDefault="00D109AC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D95922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</w:t>
            </w:r>
          </w:p>
          <w:p w14:paraId="6C3D5AAB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программой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CC52DA" w14:textId="77777777" w:rsidR="00D109AC" w:rsidRDefault="00000000">
            <w:pPr>
              <w:rPr>
                <w:sz w:val="24"/>
              </w:rPr>
            </w:pPr>
            <w:r>
              <w:rPr>
                <w:sz w:val="24"/>
              </w:rPr>
              <w:t>сводной бюджетной росписью</w:t>
            </w:r>
          </w:p>
          <w:p w14:paraId="21932B12" w14:textId="77777777" w:rsidR="00D109AC" w:rsidRDefault="00D109AC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E81C05" w14:textId="77777777" w:rsidR="00D109AC" w:rsidRDefault="00D109AC"/>
        </w:tc>
      </w:tr>
      <w:tr w:rsidR="00D109AC" w14:paraId="3C9D8254" w14:textId="77777777"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216D72" w14:textId="77777777" w:rsidR="00D109AC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70A2EE" w14:textId="77777777" w:rsidR="00D109AC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274951" w14:textId="77777777" w:rsidR="00D109AC" w:rsidRDefault="00D109A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34A5DC" w14:textId="77777777" w:rsidR="00D109AC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CB9EF2" w14:textId="77777777" w:rsidR="00D109AC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109AC" w14:paraId="4E366163" w14:textId="77777777">
        <w:trPr>
          <w:trHeight w:val="320"/>
        </w:trPr>
        <w:tc>
          <w:tcPr>
            <w:tcW w:w="77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9DB73F" w14:textId="77777777" w:rsidR="00D109AC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bookmarkStart w:id="2" w:name="_Hlk511740714"/>
            <w:r>
              <w:rPr>
                <w:rFonts w:ascii="Times New Roman" w:hAnsi="Times New Roman"/>
                <w:sz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8BA07D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98A284" w14:textId="7F91E513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9F95C1" w14:textId="7B9E3B92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95,3</w:t>
            </w:r>
          </w:p>
        </w:tc>
        <w:bookmarkEnd w:id="2"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40EFA5" w14:textId="4C441F48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95,3</w:t>
            </w:r>
          </w:p>
        </w:tc>
      </w:tr>
      <w:tr w:rsidR="00D109AC" w14:paraId="2AB786CF" w14:textId="77777777">
        <w:trPr>
          <w:trHeight w:val="309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42E1A4" w14:textId="77777777" w:rsidR="00D109AC" w:rsidRDefault="00D109AC"/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D71FC6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EAEEE9" w14:textId="36CD0D38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DC1D68" w14:textId="195F77B0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95,3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612AE7" w14:textId="21967EC5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95,3</w:t>
            </w:r>
          </w:p>
        </w:tc>
      </w:tr>
      <w:tr w:rsidR="00D109AC" w14:paraId="41FEEA02" w14:textId="77777777">
        <w:trPr>
          <w:trHeight w:val="387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BB7117" w14:textId="77777777" w:rsidR="00D109AC" w:rsidRDefault="00D109AC"/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EE68ED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3C49AE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E35C2C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53D429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109AC" w14:paraId="4AA0AA36" w14:textId="77777777">
        <w:trPr>
          <w:trHeight w:val="317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6422A5" w14:textId="77777777" w:rsidR="00D109AC" w:rsidRDefault="00D109AC"/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921590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523ECF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404AAA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7D2FD4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109AC" w14:paraId="6688C6E0" w14:textId="77777777">
        <w:trPr>
          <w:trHeight w:val="735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AEBD6D" w14:textId="77777777" w:rsidR="00D109AC" w:rsidRDefault="00D109AC"/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A5AFFA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5CD832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DECFDA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D8C84C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109AC" w14:paraId="194BA176" w14:textId="77777777">
        <w:trPr>
          <w:trHeight w:val="630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427337" w14:textId="77777777" w:rsidR="00D109AC" w:rsidRDefault="00D109AC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4AD7C7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44BC1F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F1A80A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C832A5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109AC" w14:paraId="6AB23643" w14:textId="77777777">
        <w:trPr>
          <w:trHeight w:val="320"/>
        </w:trPr>
        <w:tc>
          <w:tcPr>
            <w:tcW w:w="7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7DE438" w14:textId="77777777" w:rsidR="00D109AC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A8DC3C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15C3DC" w14:textId="1470280E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07B57F" w14:textId="306C02E5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95,3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CABC9A" w14:textId="1D095AC5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95,3</w:t>
            </w:r>
          </w:p>
        </w:tc>
      </w:tr>
      <w:tr w:rsidR="00D109AC" w14:paraId="6D121F81" w14:textId="77777777">
        <w:trPr>
          <w:trHeight w:val="369"/>
        </w:trPr>
        <w:tc>
          <w:tcPr>
            <w:tcW w:w="7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D88BC5" w14:textId="77777777" w:rsidR="00D109AC" w:rsidRDefault="00D109AC"/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76DFD3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75AB00" w14:textId="5B303F0E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2DD087" w14:textId="53C5ACC4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95,3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A5A75C" w14:textId="1CC8008B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95,3</w:t>
            </w:r>
          </w:p>
        </w:tc>
      </w:tr>
      <w:tr w:rsidR="00D109AC" w14:paraId="4CFBBB6C" w14:textId="77777777">
        <w:trPr>
          <w:trHeight w:val="517"/>
        </w:trPr>
        <w:tc>
          <w:tcPr>
            <w:tcW w:w="7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4F82B5" w14:textId="77777777" w:rsidR="00D109AC" w:rsidRDefault="00D109AC"/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565ADA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E85C32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25E5CB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ED91B5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109AC" w14:paraId="45A8BAEF" w14:textId="77777777">
        <w:trPr>
          <w:trHeight w:val="334"/>
        </w:trPr>
        <w:tc>
          <w:tcPr>
            <w:tcW w:w="7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520303" w14:textId="77777777" w:rsidR="00D109AC" w:rsidRDefault="00D109AC"/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4A6FB2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ABBED4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C4A993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AA4F15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109AC" w14:paraId="3D6767D3" w14:textId="77777777">
        <w:trPr>
          <w:trHeight w:val="690"/>
        </w:trPr>
        <w:tc>
          <w:tcPr>
            <w:tcW w:w="7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1848A6" w14:textId="77777777" w:rsidR="00D109AC" w:rsidRDefault="00D109AC"/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A802BD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7DDF02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E11B1B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D9AA4E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109AC" w14:paraId="5F5E6B86" w14:textId="77777777">
        <w:trPr>
          <w:trHeight w:val="405"/>
        </w:trPr>
        <w:tc>
          <w:tcPr>
            <w:tcW w:w="7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06DC4C" w14:textId="77777777" w:rsidR="00D109AC" w:rsidRDefault="00D109AC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3E36DB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CB7B4C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4609AC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EDD704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109AC" w14:paraId="6B06960D" w14:textId="77777777">
        <w:trPr>
          <w:trHeight w:val="325"/>
        </w:trPr>
        <w:tc>
          <w:tcPr>
            <w:tcW w:w="77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4FE0ED" w14:textId="77777777" w:rsidR="00D109AC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1.1..Проведение спортивных мероприятий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74B77E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B03CFB" w14:textId="56C2F12E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37,5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204BB6" w14:textId="78EAD143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37,5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057FDA" w14:textId="67BEEEF9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37,5</w:t>
            </w:r>
          </w:p>
        </w:tc>
      </w:tr>
      <w:tr w:rsidR="00D109AC" w14:paraId="1C10E4C2" w14:textId="77777777">
        <w:trPr>
          <w:trHeight w:val="360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B751FA" w14:textId="77777777" w:rsidR="00D109AC" w:rsidRDefault="00D109AC"/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D0DB54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7B1AED" w14:textId="3B0C962E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37,5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C4E837" w14:textId="7344261E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37,5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0D5208" w14:textId="6F493227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37,5</w:t>
            </w:r>
          </w:p>
        </w:tc>
      </w:tr>
      <w:tr w:rsidR="00D109AC" w14:paraId="45568DC8" w14:textId="77777777">
        <w:trPr>
          <w:trHeight w:val="198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24B6E0" w14:textId="77777777" w:rsidR="00D109AC" w:rsidRDefault="00D109AC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888564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723B3F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57CBA2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2BE756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109AC" w14:paraId="27500C15" w14:textId="77777777">
        <w:trPr>
          <w:trHeight w:val="263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8A0CB2" w14:textId="77777777" w:rsidR="00D109AC" w:rsidRDefault="00D109AC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15D6BD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DBF4D6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4CB054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15404A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109AC" w14:paraId="038309D3" w14:textId="77777777">
        <w:trPr>
          <w:trHeight w:val="885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EC5A1F" w14:textId="77777777" w:rsidR="00D109AC" w:rsidRDefault="00D109AC"/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4A2A18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3DC02C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022F93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E80133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109AC" w14:paraId="14547719" w14:textId="77777777">
        <w:trPr>
          <w:trHeight w:val="750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1CA6B6" w14:textId="77777777" w:rsidR="00D109AC" w:rsidRDefault="00D109AC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3483C3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AF9C0B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02216C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C8F465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109AC" w14:paraId="0CDB164B" w14:textId="77777777">
        <w:trPr>
          <w:trHeight w:val="343"/>
        </w:trPr>
        <w:tc>
          <w:tcPr>
            <w:tcW w:w="77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69BA99" w14:textId="77777777" w:rsidR="00D109A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1.2.Обеспечение</w:t>
            </w:r>
          </w:p>
          <w:p w14:paraId="7E28421D" w14:textId="77777777" w:rsidR="00D109AC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качественным спортивным инвентарем и экипировкой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7D5E20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90DAC1" w14:textId="3AE04AE6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1,3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24CB86" w14:textId="7ECC6B4B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A08A01" w14:textId="26996BE1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</w:t>
            </w:r>
          </w:p>
        </w:tc>
      </w:tr>
      <w:tr w:rsidR="00D109AC" w14:paraId="3C2446D7" w14:textId="77777777">
        <w:trPr>
          <w:trHeight w:val="406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F2EB20" w14:textId="77777777" w:rsidR="00D109AC" w:rsidRDefault="00D109AC"/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330716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A3B660" w14:textId="3FC69C1C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1,3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98637A" w14:textId="28F3ACF7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2D4106" w14:textId="5929ACE7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</w:t>
            </w:r>
          </w:p>
        </w:tc>
      </w:tr>
      <w:tr w:rsidR="00D109AC" w14:paraId="168F1705" w14:textId="77777777">
        <w:trPr>
          <w:trHeight w:val="412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BE80C5" w14:textId="77777777" w:rsidR="00D109AC" w:rsidRDefault="00D109AC"/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5ED729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7138AF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983D8F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7E6255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bookmarkStart w:id="3" w:name="_Hlk39501537"/>
            <w:bookmarkEnd w:id="3"/>
          </w:p>
        </w:tc>
      </w:tr>
      <w:tr w:rsidR="00D109AC" w14:paraId="2C754AAB" w14:textId="77777777">
        <w:trPr>
          <w:trHeight w:val="417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72E0E1" w14:textId="77777777" w:rsidR="00D109AC" w:rsidRDefault="00D109AC"/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29C4D8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7179A6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548D6C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C26A50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109AC" w14:paraId="4620C975" w14:textId="77777777">
        <w:trPr>
          <w:trHeight w:val="600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BE402A" w14:textId="77777777" w:rsidR="00D109AC" w:rsidRDefault="00D109AC"/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B04E04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ADE997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E6FC2D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653EA4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109AC" w14:paraId="4B50B767" w14:textId="77777777">
        <w:trPr>
          <w:trHeight w:val="495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DD69F6" w14:textId="77777777" w:rsidR="00D109AC" w:rsidRDefault="00D109AC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37081E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3F2337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36D749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EDF159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F46F3B" w14:paraId="1BB9C070" w14:textId="77777777" w:rsidTr="0077465D">
        <w:trPr>
          <w:trHeight w:val="495"/>
        </w:trPr>
        <w:tc>
          <w:tcPr>
            <w:tcW w:w="77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AC6464" w14:textId="495A9D87" w:rsidR="00F46F3B" w:rsidRDefault="00F46F3B" w:rsidP="00F46F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1.3. Участие в спортивных мероприятиях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944D63" w14:textId="7CE7850C" w:rsidR="00F46F3B" w:rsidRDefault="00F46F3B" w:rsidP="00F46F3B">
            <w:pPr>
              <w:widowControl w:val="0"/>
              <w:rPr>
                <w:sz w:val="24"/>
              </w:rPr>
            </w:pPr>
            <w:r w:rsidRPr="00D94B55">
              <w:t xml:space="preserve">всего               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698896" w14:textId="13BB208F" w:rsidR="00F46F3B" w:rsidRDefault="00F46F3B" w:rsidP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A9B01F" w14:textId="6598AF98" w:rsidR="00F46F3B" w:rsidRDefault="00F46F3B" w:rsidP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D64FA2" w14:textId="3CB4E481" w:rsidR="00F46F3B" w:rsidRDefault="00F46F3B" w:rsidP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24,0</w:t>
            </w:r>
          </w:p>
        </w:tc>
      </w:tr>
      <w:tr w:rsidR="00F46F3B" w14:paraId="11D02E91" w14:textId="77777777" w:rsidTr="0077465D">
        <w:trPr>
          <w:trHeight w:val="495"/>
        </w:trPr>
        <w:tc>
          <w:tcPr>
            <w:tcW w:w="77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21957C" w14:textId="77777777" w:rsidR="00F46F3B" w:rsidRDefault="00F46F3B" w:rsidP="00F46F3B">
            <w:pPr>
              <w:jc w:val="center"/>
              <w:rPr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706C72" w14:textId="58E80D4D" w:rsidR="00F46F3B" w:rsidRDefault="00F46F3B" w:rsidP="00F46F3B">
            <w:pPr>
              <w:widowControl w:val="0"/>
              <w:rPr>
                <w:sz w:val="24"/>
              </w:rPr>
            </w:pPr>
            <w:r w:rsidRPr="00D94B55">
              <w:t xml:space="preserve">местный бюджет  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FD2650" w14:textId="1236C5B7" w:rsidR="00F46F3B" w:rsidRDefault="00F46F3B" w:rsidP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B376D1" w14:textId="32F4ADC5" w:rsidR="00F46F3B" w:rsidRDefault="00F46F3B" w:rsidP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E23320" w14:textId="7940834E" w:rsidR="00F46F3B" w:rsidRDefault="00F46F3B" w:rsidP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24,0</w:t>
            </w:r>
          </w:p>
        </w:tc>
      </w:tr>
      <w:tr w:rsidR="00F46F3B" w14:paraId="344008B9" w14:textId="77777777" w:rsidTr="0077465D">
        <w:trPr>
          <w:trHeight w:val="495"/>
        </w:trPr>
        <w:tc>
          <w:tcPr>
            <w:tcW w:w="77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A9AA91" w14:textId="77777777" w:rsidR="00F46F3B" w:rsidRDefault="00F46F3B" w:rsidP="00F46F3B">
            <w:pPr>
              <w:jc w:val="center"/>
              <w:rPr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015CA9" w14:textId="59532B32" w:rsidR="00F46F3B" w:rsidRDefault="00F46F3B" w:rsidP="00F46F3B">
            <w:pPr>
              <w:widowControl w:val="0"/>
              <w:rPr>
                <w:sz w:val="24"/>
              </w:rPr>
            </w:pPr>
            <w:r w:rsidRPr="00D94B55"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4C8D06" w14:textId="325EFCD3" w:rsidR="00F46F3B" w:rsidRDefault="00F46F3B" w:rsidP="00F46F3B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856E9">
              <w:t>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CAD98D" w14:textId="0115F104" w:rsidR="00F46F3B" w:rsidRDefault="00F46F3B" w:rsidP="00F46F3B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856E9">
              <w:t>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08BCCE" w14:textId="41CBC912" w:rsidR="00F46F3B" w:rsidRDefault="00F46F3B" w:rsidP="00F46F3B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856E9">
              <w:t>0,0</w:t>
            </w:r>
          </w:p>
        </w:tc>
      </w:tr>
      <w:tr w:rsidR="00F46F3B" w14:paraId="5D22746D" w14:textId="77777777" w:rsidTr="0077465D">
        <w:trPr>
          <w:trHeight w:val="495"/>
        </w:trPr>
        <w:tc>
          <w:tcPr>
            <w:tcW w:w="77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97D3DB" w14:textId="77777777" w:rsidR="00F46F3B" w:rsidRDefault="00F46F3B" w:rsidP="00F46F3B">
            <w:pPr>
              <w:jc w:val="center"/>
              <w:rPr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A73F97" w14:textId="66AD1067" w:rsidR="00F46F3B" w:rsidRDefault="00F46F3B" w:rsidP="00F46F3B">
            <w:pPr>
              <w:widowControl w:val="0"/>
              <w:rPr>
                <w:sz w:val="24"/>
              </w:rPr>
            </w:pPr>
            <w:r w:rsidRPr="00D94B55">
              <w:t>- областного бюджета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3F6530" w14:textId="41ED8E3C" w:rsidR="00F46F3B" w:rsidRDefault="00F46F3B" w:rsidP="00F46F3B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856E9">
              <w:t>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19BA66" w14:textId="517658CE" w:rsidR="00F46F3B" w:rsidRDefault="00F46F3B" w:rsidP="00F46F3B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856E9">
              <w:t>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10E4B4" w14:textId="4439BBD7" w:rsidR="00F46F3B" w:rsidRDefault="00F46F3B" w:rsidP="00F46F3B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856E9">
              <w:t>0,0</w:t>
            </w:r>
          </w:p>
        </w:tc>
      </w:tr>
      <w:tr w:rsidR="00F46F3B" w14:paraId="25BA6835" w14:textId="77777777" w:rsidTr="0077465D">
        <w:trPr>
          <w:trHeight w:val="495"/>
        </w:trPr>
        <w:tc>
          <w:tcPr>
            <w:tcW w:w="77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950266" w14:textId="77777777" w:rsidR="00F46F3B" w:rsidRDefault="00F46F3B" w:rsidP="00F46F3B">
            <w:pPr>
              <w:jc w:val="center"/>
              <w:rPr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89EA3B" w14:textId="185B2732" w:rsidR="00F46F3B" w:rsidRDefault="00F46F3B" w:rsidP="00F46F3B">
            <w:pPr>
              <w:widowControl w:val="0"/>
              <w:rPr>
                <w:sz w:val="24"/>
              </w:rPr>
            </w:pPr>
            <w:r w:rsidRPr="00D94B55">
              <w:t xml:space="preserve">- федерального бюджета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EBB7D7" w14:textId="75E7FB3F" w:rsidR="00F46F3B" w:rsidRDefault="00F46F3B" w:rsidP="00F46F3B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856E9">
              <w:t>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F8AE37" w14:textId="5F9E9F6A" w:rsidR="00F46F3B" w:rsidRDefault="00F46F3B" w:rsidP="00F46F3B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856E9">
              <w:t>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40383D" w14:textId="63568557" w:rsidR="00F46F3B" w:rsidRDefault="00F46F3B" w:rsidP="00F46F3B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856E9">
              <w:t>0,0</w:t>
            </w:r>
          </w:p>
        </w:tc>
      </w:tr>
      <w:tr w:rsidR="00F46F3B" w14:paraId="493ECA69" w14:textId="77777777">
        <w:trPr>
          <w:trHeight w:val="495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FC1BB0" w14:textId="77777777" w:rsidR="00F46F3B" w:rsidRDefault="00F46F3B" w:rsidP="00F46F3B">
            <w:pPr>
              <w:jc w:val="center"/>
              <w:rPr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BF0E79" w14:textId="7BFB7297" w:rsidR="00F46F3B" w:rsidRDefault="00F46F3B" w:rsidP="00F46F3B">
            <w:pPr>
              <w:widowControl w:val="0"/>
              <w:rPr>
                <w:sz w:val="24"/>
              </w:rPr>
            </w:pPr>
            <w:r w:rsidRPr="00D94B55">
              <w:t>внебюджетные источники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9B0236" w14:textId="094640A9" w:rsidR="00F46F3B" w:rsidRDefault="00F46F3B" w:rsidP="00F46F3B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856E9">
              <w:t>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B0ABAF" w14:textId="672B5601" w:rsidR="00F46F3B" w:rsidRDefault="00F46F3B" w:rsidP="00F46F3B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856E9">
              <w:t>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B718C9" w14:textId="048F5090" w:rsidR="00F46F3B" w:rsidRDefault="00F46F3B" w:rsidP="00F46F3B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856E9">
              <w:t>0,0</w:t>
            </w:r>
          </w:p>
        </w:tc>
      </w:tr>
      <w:tr w:rsidR="00D109AC" w14:paraId="730775B9" w14:textId="77777777">
        <w:trPr>
          <w:trHeight w:val="495"/>
        </w:trPr>
        <w:tc>
          <w:tcPr>
            <w:tcW w:w="77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98BC9D" w14:textId="425F06BA" w:rsidR="00D109A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 w:rsidR="00F46F3B">
              <w:rPr>
                <w:sz w:val="24"/>
              </w:rPr>
              <w:t>4</w:t>
            </w:r>
            <w:r>
              <w:rPr>
                <w:sz w:val="24"/>
              </w:rPr>
              <w:t>. Мероприятия, направленные на развитие массового спорта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88B6D6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DB2DD8" w14:textId="49DE5A20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7AAC34" w14:textId="5F74F54F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2D46F1" w14:textId="22682088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32,5</w:t>
            </w:r>
          </w:p>
        </w:tc>
      </w:tr>
      <w:tr w:rsidR="00D109AC" w14:paraId="4B5F1B8F" w14:textId="77777777">
        <w:trPr>
          <w:trHeight w:val="495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3C22D0" w14:textId="77777777" w:rsidR="00D109AC" w:rsidRDefault="00D109AC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10288E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F0A2C1" w14:textId="3FA64EF0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A0C62A" w14:textId="46FFF787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DF236E" w14:textId="450E30F3" w:rsidR="00D109AC" w:rsidRDefault="00F46F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32,5</w:t>
            </w:r>
          </w:p>
        </w:tc>
      </w:tr>
      <w:tr w:rsidR="00D109AC" w14:paraId="5C3F8F12" w14:textId="77777777">
        <w:trPr>
          <w:trHeight w:val="495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B12CAB" w14:textId="77777777" w:rsidR="00D109AC" w:rsidRDefault="00D109AC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0B6F4B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  <w:p w14:paraId="43B95B8D" w14:textId="77777777" w:rsidR="00D109AC" w:rsidRDefault="00D109AC">
            <w:pPr>
              <w:widowControl w:val="0"/>
              <w:rPr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F9F8C1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C8D75B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FAB6B1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109AC" w14:paraId="17FE0B23" w14:textId="77777777">
        <w:trPr>
          <w:trHeight w:val="495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609F9A" w14:textId="77777777" w:rsidR="00D109AC" w:rsidRDefault="00D109AC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D7864D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  <w:p w14:paraId="3D480A05" w14:textId="77777777" w:rsidR="00D109AC" w:rsidRDefault="00D109AC">
            <w:pPr>
              <w:widowControl w:val="0"/>
              <w:rPr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B537B0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26148F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EF7F93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109AC" w14:paraId="36CC8D93" w14:textId="77777777">
        <w:trPr>
          <w:trHeight w:val="495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FE0460" w14:textId="77777777" w:rsidR="00D109AC" w:rsidRDefault="00D109AC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FA955E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  <w:p w14:paraId="4640FD5B" w14:textId="77777777" w:rsidR="00D109AC" w:rsidRDefault="00D109AC">
            <w:pPr>
              <w:widowControl w:val="0"/>
              <w:rPr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446D77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284D2A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25236C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109AC" w14:paraId="7D3C85CA" w14:textId="77777777">
        <w:trPr>
          <w:trHeight w:val="495"/>
        </w:trPr>
        <w:tc>
          <w:tcPr>
            <w:tcW w:w="7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6001BD" w14:textId="77777777" w:rsidR="00D109AC" w:rsidRDefault="00D109AC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2F987C" w14:textId="77777777" w:rsidR="00D109A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  <w:p w14:paraId="62F9AB4E" w14:textId="77777777" w:rsidR="00D109AC" w:rsidRDefault="00D109AC">
            <w:pPr>
              <w:widowControl w:val="0"/>
              <w:rPr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2DBC82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A593A7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1E51FF" w14:textId="77777777" w:rsidR="00D109AC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15E594A4" w14:textId="77777777" w:rsidR="00D109AC" w:rsidRDefault="00D109AC">
      <w:pPr>
        <w:rPr>
          <w:sz w:val="28"/>
        </w:rPr>
      </w:pPr>
    </w:p>
    <w:p w14:paraId="48655178" w14:textId="77777777" w:rsidR="00EA2CA7" w:rsidRDefault="00000000" w:rsidP="00EA2CA7">
      <w:pPr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1F142DCC" w14:textId="77777777" w:rsidR="00EA2CA7" w:rsidRDefault="00EA2CA7" w:rsidP="00EA2CA7">
      <w:pPr>
        <w:rPr>
          <w:sz w:val="28"/>
        </w:rPr>
      </w:pPr>
    </w:p>
    <w:p w14:paraId="468E2221" w14:textId="77777777" w:rsidR="00EA2CA7" w:rsidRDefault="00EA2CA7" w:rsidP="00EA2CA7">
      <w:pPr>
        <w:rPr>
          <w:sz w:val="28"/>
        </w:rPr>
      </w:pPr>
    </w:p>
    <w:p w14:paraId="458F5DAC" w14:textId="77777777" w:rsidR="00EA2CA7" w:rsidRDefault="00EA2CA7" w:rsidP="00EA2CA7">
      <w:pPr>
        <w:rPr>
          <w:sz w:val="28"/>
        </w:rPr>
      </w:pPr>
    </w:p>
    <w:p w14:paraId="0D8A5646" w14:textId="77777777" w:rsidR="00EA2CA7" w:rsidRDefault="00EA2CA7" w:rsidP="00EA2CA7">
      <w:pPr>
        <w:rPr>
          <w:sz w:val="28"/>
        </w:rPr>
      </w:pPr>
    </w:p>
    <w:p w14:paraId="52363C2D" w14:textId="77777777" w:rsidR="00EA2CA7" w:rsidRDefault="00EA2CA7" w:rsidP="00EA2CA7">
      <w:pPr>
        <w:rPr>
          <w:sz w:val="28"/>
        </w:rPr>
      </w:pPr>
    </w:p>
    <w:p w14:paraId="33F6DEDF" w14:textId="77777777" w:rsidR="00EA2CA7" w:rsidRDefault="00EA2CA7" w:rsidP="00EA2CA7">
      <w:pPr>
        <w:rPr>
          <w:sz w:val="28"/>
        </w:rPr>
      </w:pPr>
    </w:p>
    <w:p w14:paraId="068CE460" w14:textId="77777777" w:rsidR="00EA2CA7" w:rsidRDefault="00EA2CA7" w:rsidP="00EA2CA7">
      <w:pPr>
        <w:rPr>
          <w:sz w:val="28"/>
        </w:rPr>
      </w:pPr>
    </w:p>
    <w:p w14:paraId="70B995B0" w14:textId="2BDA5B7B" w:rsidR="00D109AC" w:rsidRDefault="00000000" w:rsidP="00EA2CA7">
      <w:pPr>
        <w:jc w:val="right"/>
        <w:rPr>
          <w:sz w:val="28"/>
        </w:rPr>
      </w:pPr>
      <w:r>
        <w:rPr>
          <w:sz w:val="28"/>
        </w:rPr>
        <w:t xml:space="preserve">Приложение № 3 </w:t>
      </w:r>
    </w:p>
    <w:p w14:paraId="1AB062CC" w14:textId="2FDC1C31" w:rsidR="00D109AC" w:rsidRDefault="00000000">
      <w:pPr>
        <w:ind w:left="10206"/>
        <w:rPr>
          <w:sz w:val="28"/>
        </w:rPr>
      </w:pPr>
      <w:r>
        <w:rPr>
          <w:sz w:val="28"/>
        </w:rPr>
        <w:t>к отчету о реализации муниципальной программы  «Развитие физической культуры и спорта» за 202</w:t>
      </w:r>
      <w:r w:rsidR="00F46F3B">
        <w:rPr>
          <w:sz w:val="28"/>
        </w:rPr>
        <w:t>2</w:t>
      </w:r>
      <w:r>
        <w:rPr>
          <w:sz w:val="28"/>
        </w:rPr>
        <w:t xml:space="preserve"> год</w:t>
      </w:r>
    </w:p>
    <w:p w14:paraId="7BCAE846" w14:textId="77777777" w:rsidR="00D109AC" w:rsidRDefault="00D109AC">
      <w:pPr>
        <w:ind w:left="10206"/>
        <w:rPr>
          <w:sz w:val="28"/>
        </w:rPr>
      </w:pPr>
    </w:p>
    <w:p w14:paraId="323DC02A" w14:textId="77777777" w:rsidR="00D109AC" w:rsidRDefault="00000000">
      <w:pPr>
        <w:widowControl w:val="0"/>
        <w:jc w:val="center"/>
        <w:rPr>
          <w:sz w:val="28"/>
        </w:rPr>
      </w:pPr>
      <w:r>
        <w:rPr>
          <w:sz w:val="28"/>
        </w:rPr>
        <w:t>Сведения о достижении значений показателей (индикаторов)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4651"/>
        <w:gridCol w:w="1644"/>
        <w:gridCol w:w="2552"/>
        <w:gridCol w:w="854"/>
        <w:gridCol w:w="1110"/>
        <w:gridCol w:w="2786"/>
      </w:tblGrid>
      <w:tr w:rsidR="00D109AC" w14:paraId="5AAF929E" w14:textId="77777777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01D31E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0CE0CC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Показатель     </w:t>
            </w:r>
            <w:r>
              <w:rPr>
                <w:sz w:val="28"/>
              </w:rPr>
              <w:br/>
              <w:t xml:space="preserve"> (индикатор)    </w:t>
            </w:r>
            <w:r>
              <w:rPr>
                <w:sz w:val="28"/>
              </w:rPr>
              <w:br/>
              <w:t xml:space="preserve"> (наименование)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189CBE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  <w:p w14:paraId="57420C6C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4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E37E8D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Значения показателей (индикаторов) </w:t>
            </w:r>
            <w:r>
              <w:rPr>
                <w:sz w:val="28"/>
              </w:rPr>
              <w:br/>
              <w:t xml:space="preserve">муниципальной программы,     </w:t>
            </w:r>
            <w:r>
              <w:rPr>
                <w:sz w:val="28"/>
              </w:rPr>
              <w:br/>
              <w:t xml:space="preserve">подпрограммы муниципальной    </w:t>
            </w:r>
            <w:r>
              <w:rPr>
                <w:sz w:val="28"/>
              </w:rPr>
              <w:br/>
              <w:t>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7AAF9C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Обоснование отклонений  </w:t>
            </w:r>
            <w:r>
              <w:rPr>
                <w:sz w:val="28"/>
              </w:rPr>
              <w:br/>
              <w:t xml:space="preserve"> значений показателя    </w:t>
            </w:r>
            <w:r>
              <w:rPr>
                <w:sz w:val="28"/>
              </w:rPr>
              <w:br/>
              <w:t xml:space="preserve"> (индикатора) на конец   </w:t>
            </w:r>
            <w:r>
              <w:rPr>
                <w:sz w:val="28"/>
              </w:rPr>
              <w:br/>
              <w:t xml:space="preserve"> отчетного года       </w:t>
            </w:r>
            <w:r>
              <w:rPr>
                <w:sz w:val="28"/>
              </w:rPr>
              <w:br/>
              <w:t>(при наличии)</w:t>
            </w:r>
          </w:p>
        </w:tc>
      </w:tr>
      <w:tr w:rsidR="00D109AC" w14:paraId="16448548" w14:textId="77777777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9891EA" w14:textId="77777777" w:rsidR="00D109AC" w:rsidRDefault="00D109AC"/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228D22" w14:textId="77777777" w:rsidR="00D109AC" w:rsidRDefault="00D109AC"/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8D23FF" w14:textId="77777777" w:rsidR="00D109AC" w:rsidRDefault="00D109AC"/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AAD4E4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год,      </w:t>
            </w:r>
            <w:r>
              <w:rPr>
                <w:sz w:val="28"/>
              </w:rPr>
              <w:br/>
              <w:t xml:space="preserve">предшествующий </w:t>
            </w:r>
            <w:r>
              <w:rPr>
                <w:sz w:val="28"/>
              </w:rPr>
              <w:br/>
              <w:t>отчетному</w:t>
            </w:r>
            <w:hyperlink w:anchor="Par1462" w:history="1">
              <w:r>
                <w:rPr>
                  <w:sz w:val="28"/>
                </w:rPr>
                <w:t>&lt;1&gt;</w:t>
              </w:r>
            </w:hyperlink>
          </w:p>
        </w:tc>
        <w:tc>
          <w:tcPr>
            <w:tcW w:w="1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B5EDD9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отчетный год</w:t>
            </w: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724818" w14:textId="77777777" w:rsidR="00D109AC" w:rsidRDefault="00D109AC"/>
        </w:tc>
      </w:tr>
      <w:tr w:rsidR="00D109AC" w14:paraId="5740B1C6" w14:textId="77777777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B9D659" w14:textId="77777777" w:rsidR="00D109AC" w:rsidRDefault="00D109AC"/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610134" w14:textId="77777777" w:rsidR="00D109AC" w:rsidRDefault="00D109AC"/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77FECF" w14:textId="77777777" w:rsidR="00D109AC" w:rsidRDefault="00D109AC"/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7719A7" w14:textId="77777777" w:rsidR="00D109AC" w:rsidRDefault="00D109AC"/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1FD5F6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602458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5F25FA" w14:textId="77777777" w:rsidR="00D109AC" w:rsidRDefault="00D109AC"/>
        </w:tc>
      </w:tr>
      <w:tr w:rsidR="00D109AC" w14:paraId="124A2AC7" w14:textId="77777777">
        <w:trPr>
          <w:trHeight w:val="294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F0DD7B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6DAEBF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D5A0E9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8B0E71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B5F25F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2000E0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CE6D77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109AC" w14:paraId="3B3EB1C2" w14:textId="77777777">
        <w:trPr>
          <w:trHeight w:val="411"/>
        </w:trPr>
        <w:tc>
          <w:tcPr>
            <w:tcW w:w="142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57BEC7" w14:textId="77777777" w:rsidR="00D109AC" w:rsidRDefault="00000000">
            <w:pPr>
              <w:ind w:left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28"/>
              </w:rPr>
              <w:t>Лопанском</w:t>
            </w:r>
            <w:proofErr w:type="spellEnd"/>
            <w:r>
              <w:rPr>
                <w:sz w:val="28"/>
              </w:rPr>
              <w:t xml:space="preserve"> сельском поселении»</w:t>
            </w:r>
          </w:p>
        </w:tc>
      </w:tr>
      <w:tr w:rsidR="00D109AC" w14:paraId="112DDC20" w14:textId="77777777">
        <w:trPr>
          <w:trHeight w:val="313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3634AB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8F721F" w14:textId="77777777" w:rsidR="00D109AC" w:rsidRDefault="00000000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граждан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19B540" w14:textId="77777777" w:rsidR="00D109AC" w:rsidRDefault="00000000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4B359D" w14:textId="77777777" w:rsidR="00D109AC" w:rsidRDefault="00D109AC">
            <w:pPr>
              <w:jc w:val="center"/>
              <w:rPr>
                <w:sz w:val="28"/>
              </w:rPr>
            </w:pPr>
          </w:p>
          <w:p w14:paraId="0C5487F4" w14:textId="30831755" w:rsidR="00D109AC" w:rsidRDefault="00EA2C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0F815D" w14:textId="77777777" w:rsidR="00EA2CA7" w:rsidRDefault="00EA2CA7">
            <w:pPr>
              <w:jc w:val="center"/>
              <w:rPr>
                <w:sz w:val="28"/>
              </w:rPr>
            </w:pPr>
          </w:p>
          <w:p w14:paraId="1ABEE795" w14:textId="37874930" w:rsidR="00D109AC" w:rsidRDefault="00EA2C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CDEF60" w14:textId="77777777" w:rsidR="00D109AC" w:rsidRDefault="00D109AC">
            <w:pPr>
              <w:widowControl w:val="0"/>
              <w:jc w:val="center"/>
              <w:rPr>
                <w:sz w:val="28"/>
              </w:rPr>
            </w:pPr>
          </w:p>
          <w:p w14:paraId="752A80E6" w14:textId="189CBA35" w:rsidR="00EA2CA7" w:rsidRDefault="00EA2C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F121AD" w14:textId="77777777" w:rsidR="00D109AC" w:rsidRDefault="00D109AC">
            <w:pPr>
              <w:widowControl w:val="0"/>
              <w:rPr>
                <w:sz w:val="28"/>
              </w:rPr>
            </w:pPr>
          </w:p>
          <w:p w14:paraId="57A5DD76" w14:textId="77777777" w:rsidR="00D109AC" w:rsidRDefault="00D109AC">
            <w:pPr>
              <w:jc w:val="center"/>
              <w:rPr>
                <w:sz w:val="24"/>
              </w:rPr>
            </w:pPr>
          </w:p>
        </w:tc>
      </w:tr>
      <w:tr w:rsidR="00D109AC" w14:paraId="05E753CB" w14:textId="77777777">
        <w:tc>
          <w:tcPr>
            <w:tcW w:w="1420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14:paraId="27626C74" w14:textId="77777777" w:rsidR="00D109AC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Подпрограмма №1. «Развитие физической культуры и спорта»</w:t>
            </w:r>
          </w:p>
        </w:tc>
      </w:tr>
      <w:tr w:rsidR="00D109AC" w14:paraId="469D8237" w14:textId="77777777"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864853" w14:textId="77777777" w:rsidR="00D109AC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9146C2" w14:textId="77777777" w:rsidR="00D109AC" w:rsidRDefault="00000000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граждан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545991" w14:textId="77777777" w:rsidR="00D109AC" w:rsidRDefault="00000000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FCE865" w14:textId="77777777" w:rsidR="00D109AC" w:rsidRDefault="00D109AC">
            <w:pPr>
              <w:jc w:val="center"/>
              <w:rPr>
                <w:sz w:val="28"/>
              </w:rPr>
            </w:pPr>
          </w:p>
          <w:p w14:paraId="7F6C2090" w14:textId="2DB1F98E" w:rsidR="00D109AC" w:rsidRDefault="00EA2C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B0543A" w14:textId="77777777" w:rsidR="00D109AC" w:rsidRDefault="00D109AC">
            <w:pPr>
              <w:rPr>
                <w:sz w:val="28"/>
              </w:rPr>
            </w:pPr>
          </w:p>
          <w:p w14:paraId="55E03849" w14:textId="49FD0235" w:rsidR="00EA2CA7" w:rsidRDefault="00EA2CA7">
            <w:pPr>
              <w:rPr>
                <w:sz w:val="28"/>
              </w:rPr>
            </w:pPr>
            <w:r>
              <w:rPr>
                <w:sz w:val="28"/>
              </w:rPr>
              <w:t>49,4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DC30BF" w14:textId="77777777" w:rsidR="00D109AC" w:rsidRDefault="00D109AC">
            <w:pPr>
              <w:widowControl w:val="0"/>
              <w:jc w:val="center"/>
              <w:rPr>
                <w:sz w:val="28"/>
              </w:rPr>
            </w:pPr>
          </w:p>
          <w:p w14:paraId="3B46DC44" w14:textId="5CED797F" w:rsidR="00D109AC" w:rsidRDefault="00EA2C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00E6A8" w14:textId="77777777" w:rsidR="00D109AC" w:rsidRDefault="00D109AC" w:rsidP="00EA2CA7">
            <w:pPr>
              <w:widowControl w:val="0"/>
              <w:rPr>
                <w:sz w:val="24"/>
              </w:rPr>
            </w:pPr>
          </w:p>
        </w:tc>
      </w:tr>
      <w:tr w:rsidR="00D109AC" w14:paraId="5CED0916" w14:textId="77777777"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9940E3" w14:textId="77777777" w:rsidR="00D109AC" w:rsidRDefault="00D109A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5B1430" w14:textId="77777777" w:rsidR="00D109AC" w:rsidRDefault="00D109AC">
            <w:pPr>
              <w:jc w:val="both"/>
              <w:rPr>
                <w:sz w:val="2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225977" w14:textId="77777777" w:rsidR="00D109AC" w:rsidRDefault="00D109AC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CF16E1" w14:textId="77777777" w:rsidR="00D109AC" w:rsidRDefault="00D109AC">
            <w:pPr>
              <w:widowControl w:val="0"/>
              <w:rPr>
                <w:sz w:val="2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AD77C0" w14:textId="77777777" w:rsidR="00D109AC" w:rsidRDefault="00D109AC">
            <w:pPr>
              <w:widowControl w:val="0"/>
              <w:rPr>
                <w:sz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D7DB90" w14:textId="77777777" w:rsidR="00D109AC" w:rsidRDefault="00D109AC">
            <w:pPr>
              <w:widowControl w:val="0"/>
              <w:rPr>
                <w:sz w:val="28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0F02D8" w14:textId="77777777" w:rsidR="00D109AC" w:rsidRDefault="00D109AC">
            <w:pPr>
              <w:widowControl w:val="0"/>
              <w:rPr>
                <w:sz w:val="28"/>
              </w:rPr>
            </w:pPr>
          </w:p>
        </w:tc>
      </w:tr>
    </w:tbl>
    <w:p w14:paraId="00C5EC85" w14:textId="77777777" w:rsidR="00EA2CA7" w:rsidRDefault="00000000" w:rsidP="00EA2CA7">
      <w:pPr>
        <w:widowControl w:val="0"/>
        <w:ind w:firstLine="540"/>
        <w:jc w:val="both"/>
        <w:rPr>
          <w:sz w:val="28"/>
        </w:rPr>
      </w:pPr>
      <w:bookmarkStart w:id="4" w:name="Par1462"/>
      <w:bookmarkEnd w:id="4"/>
      <w:r>
        <w:rPr>
          <w:sz w:val="28"/>
        </w:rPr>
        <w:t>&lt;1&gt; Приводится фактическое значение индикатора или показателя за год, предшествующий отчетному.</w:t>
      </w:r>
    </w:p>
    <w:p w14:paraId="0BA3AA60" w14:textId="0C7F0A97" w:rsidR="00D109AC" w:rsidRDefault="00000000" w:rsidP="00EA2CA7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      Глава 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        М.В. </w:t>
      </w:r>
      <w:proofErr w:type="spellStart"/>
      <w:r>
        <w:rPr>
          <w:sz w:val="28"/>
        </w:rPr>
        <w:t>Качарова</w:t>
      </w:r>
      <w:proofErr w:type="spellEnd"/>
    </w:p>
    <w:sectPr w:rsidR="00D109AC" w:rsidSect="00EA2CA7">
      <w:footerReference w:type="default" r:id="rId11"/>
      <w:pgSz w:w="16840" w:h="11907" w:orient="landscape"/>
      <w:pgMar w:top="289" w:right="709" w:bottom="289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8A44" w14:textId="77777777" w:rsidR="00475A52" w:rsidRDefault="00475A52">
      <w:r>
        <w:separator/>
      </w:r>
    </w:p>
  </w:endnote>
  <w:endnote w:type="continuationSeparator" w:id="0">
    <w:p w14:paraId="71E78A5F" w14:textId="77777777" w:rsidR="00475A52" w:rsidRDefault="0047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91D4" w14:textId="77777777" w:rsidR="00D109AC" w:rsidRDefault="00000000">
    <w:pPr>
      <w:framePr w:wrap="around" w:vAnchor="text" w:hAnchor="margin" w:xAlign="right" w:y="1"/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 w:rsidR="00AA4CC6">
      <w:rPr>
        <w:rStyle w:val="a9"/>
        <w:noProof/>
      </w:rPr>
      <w:t>1</w:t>
    </w:r>
    <w:r>
      <w:rPr>
        <w:rStyle w:val="a9"/>
      </w:rPr>
      <w:fldChar w:fldCharType="end"/>
    </w:r>
  </w:p>
  <w:p w14:paraId="64702BBF" w14:textId="77777777" w:rsidR="00D109AC" w:rsidRDefault="00D109A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8CA2" w14:textId="1A79FB3A" w:rsidR="00D109AC" w:rsidRDefault="00000000">
    <w:pPr>
      <w:framePr w:wrap="around" w:vAnchor="text" w:hAnchor="margin" w:xAlign="right" w:y="1"/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 w:rsidR="00AA4CC6">
      <w:rPr>
        <w:rStyle w:val="a9"/>
        <w:noProof/>
      </w:rPr>
      <w:t>12</w:t>
    </w:r>
    <w:r>
      <w:rPr>
        <w:rStyle w:val="a9"/>
      </w:rPr>
      <w:fldChar w:fldCharType="end"/>
    </w:r>
  </w:p>
  <w:p w14:paraId="0BE5200F" w14:textId="77777777" w:rsidR="00D109AC" w:rsidRDefault="00D109A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DD3E" w14:textId="54A78FA6" w:rsidR="00D109AC" w:rsidRDefault="00000000">
    <w:pPr>
      <w:framePr w:wrap="around" w:vAnchor="text" w:hAnchor="margin" w:xAlign="right" w:y="1"/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 w:rsidR="00AA4CC6">
      <w:rPr>
        <w:rStyle w:val="a9"/>
        <w:noProof/>
      </w:rPr>
      <w:t>14</w:t>
    </w:r>
    <w:r>
      <w:rPr>
        <w:rStyle w:val="a9"/>
      </w:rPr>
      <w:fldChar w:fldCharType="end"/>
    </w:r>
  </w:p>
  <w:p w14:paraId="1DA752D7" w14:textId="77777777" w:rsidR="00D109AC" w:rsidRDefault="00D109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2873" w14:textId="77777777" w:rsidR="00475A52" w:rsidRDefault="00475A52">
      <w:r>
        <w:separator/>
      </w:r>
    </w:p>
  </w:footnote>
  <w:footnote w:type="continuationSeparator" w:id="0">
    <w:p w14:paraId="1B642CEA" w14:textId="77777777" w:rsidR="00475A52" w:rsidRDefault="0047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9AC"/>
    <w:rsid w:val="002938B0"/>
    <w:rsid w:val="003E6D76"/>
    <w:rsid w:val="00452546"/>
    <w:rsid w:val="00475A52"/>
    <w:rsid w:val="00521386"/>
    <w:rsid w:val="005C4FD4"/>
    <w:rsid w:val="005C5E3F"/>
    <w:rsid w:val="006D202A"/>
    <w:rsid w:val="007C66B9"/>
    <w:rsid w:val="00AA4CC6"/>
    <w:rsid w:val="00AF356C"/>
    <w:rsid w:val="00C355A7"/>
    <w:rsid w:val="00C52052"/>
    <w:rsid w:val="00CA6E36"/>
    <w:rsid w:val="00D109AC"/>
    <w:rsid w:val="00D343D2"/>
    <w:rsid w:val="00EA2CA7"/>
    <w:rsid w:val="00F30B59"/>
    <w:rsid w:val="00F4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3200"/>
  <w15:docId w15:val="{750E23DC-9097-4149-920C-CABFDE6C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line="322" w:lineRule="exact"/>
      <w:ind w:firstLine="720"/>
      <w:jc w:val="both"/>
    </w:pPr>
    <w:rPr>
      <w:spacing w:val="-2"/>
      <w:sz w:val="26"/>
    </w:rPr>
  </w:style>
  <w:style w:type="character" w:customStyle="1" w:styleId="24">
    <w:name w:val="Основной текст2"/>
    <w:basedOn w:val="1"/>
    <w:link w:val="23"/>
    <w:rPr>
      <w:spacing w:val="-2"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2">
    <w:name w:val="Номер страницы1"/>
    <w:link w:val="a9"/>
  </w:style>
  <w:style w:type="character" w:styleId="a9">
    <w:name w:val="page number"/>
    <w:link w:val="12"/>
  </w:style>
  <w:style w:type="paragraph" w:customStyle="1" w:styleId="13">
    <w:name w:val="Просмотренная гиперссылка1"/>
    <w:link w:val="aa"/>
    <w:rPr>
      <w:color w:val="800080"/>
      <w:u w:val="single"/>
    </w:rPr>
  </w:style>
  <w:style w:type="character" w:styleId="aa">
    <w:name w:val="FollowedHyperlink"/>
    <w:link w:val="13"/>
    <w:rPr>
      <w:color w:val="800080"/>
      <w:u w:val="single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14">
    <w:name w:val="Знак1"/>
    <w:basedOn w:val="a"/>
    <w:link w:val="15"/>
    <w:pPr>
      <w:spacing w:beforeAutospacing="1" w:afterAutospacing="1"/>
    </w:pPr>
    <w:rPr>
      <w:rFonts w:ascii="Tahoma" w:hAnsi="Tahoma"/>
    </w:rPr>
  </w:style>
  <w:style w:type="character" w:customStyle="1" w:styleId="15">
    <w:name w:val="Знак1"/>
    <w:basedOn w:val="1"/>
    <w:link w:val="14"/>
    <w:rPr>
      <w:rFonts w:ascii="Tahoma" w:hAnsi="Tahoma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1"/>
    <w:link w:val="ac"/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e">
    <w:name w:val="Body Text Indent"/>
    <w:basedOn w:val="a"/>
    <w:link w:val="af"/>
    <w:pPr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19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40">
    <w:name w:val="Обычный + 14 пт"/>
    <w:basedOn w:val="a"/>
    <w:link w:val="141"/>
    <w:rPr>
      <w:sz w:val="28"/>
    </w:rPr>
  </w:style>
  <w:style w:type="character" w:customStyle="1" w:styleId="141">
    <w:name w:val="Обычный + 14 пт"/>
    <w:basedOn w:val="1"/>
    <w:link w:val="140"/>
    <w:rPr>
      <w:sz w:val="28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4"/>
    </w:r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4">
    <w:name w:val="Body Text"/>
    <w:basedOn w:val="a"/>
    <w:link w:val="af5"/>
    <w:rPr>
      <w:sz w:val="28"/>
    </w:rPr>
  </w:style>
  <w:style w:type="character" w:customStyle="1" w:styleId="af5">
    <w:name w:val="Основной текст Знак"/>
    <w:basedOn w:val="1"/>
    <w:link w:val="af4"/>
    <w:rPr>
      <w:sz w:val="28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5102&amp;date=12.05.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B425-4866-4FB8-8A51-A63B7113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2023-03-24T09:07:00Z</dcterms:created>
  <dcterms:modified xsi:type="dcterms:W3CDTF">2023-04-07T06:29:00Z</dcterms:modified>
</cp:coreProperties>
</file>