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77777777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6317E642" w:rsidR="0018656A" w:rsidRPr="00C7341C" w:rsidRDefault="001B518D">
            <w:pPr>
              <w:rPr>
                <w:sz w:val="28"/>
              </w:rPr>
            </w:pPr>
            <w:r>
              <w:rPr>
                <w:sz w:val="28"/>
              </w:rPr>
              <w:t>24.03.2023                                         № 24/</w:t>
            </w:r>
            <w:r w:rsidR="00C7341C" w:rsidRPr="00C7341C">
              <w:rPr>
                <w:sz w:val="28"/>
              </w:rPr>
              <w:t>5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07B78C5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278FDD58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Лопанка</w:t>
            </w:r>
            <w:proofErr w:type="spellEnd"/>
            <w:r>
              <w:rPr>
                <w:sz w:val="28"/>
              </w:rPr>
              <w:t xml:space="preserve">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6A603C7D" w:rsidR="0018656A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1B518D">
        <w:rPr>
          <w:sz w:val="28"/>
        </w:rPr>
        <w:t xml:space="preserve"> </w:t>
      </w:r>
      <w:r>
        <w:rPr>
          <w:sz w:val="28"/>
        </w:rPr>
        <w:t xml:space="preserve">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поселения»,решением</w:t>
      </w:r>
      <w:proofErr w:type="spellEnd"/>
      <w:r>
        <w:rPr>
          <w:sz w:val="28"/>
        </w:rPr>
        <w:t xml:space="preserve">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согласно Приложению к настоящему постановлению.</w:t>
      </w:r>
    </w:p>
    <w:p w14:paraId="6C23304D" w14:textId="77777777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1D00EFC3" w14:textId="77777777" w:rsidR="0018656A" w:rsidRDefault="0018656A">
      <w:pPr>
        <w:jc w:val="both"/>
        <w:rPr>
          <w:sz w:val="28"/>
        </w:rPr>
      </w:pPr>
    </w:p>
    <w:p w14:paraId="47FAD3FF" w14:textId="77777777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   3. Контроль за выполнением настоящего постановления оставляю за собой.</w:t>
      </w:r>
    </w:p>
    <w:p w14:paraId="7CA3B466" w14:textId="77777777" w:rsidR="0018656A" w:rsidRDefault="0000000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2F4CBA4C" w14:textId="77777777" w:rsidR="0018656A" w:rsidRDefault="00000000">
      <w:pPr>
        <w:jc w:val="both"/>
        <w:outlineLvl w:val="0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</w:p>
    <w:p w14:paraId="2D93B839" w14:textId="77777777" w:rsidR="0018656A" w:rsidRDefault="0018656A">
      <w:pPr>
        <w:ind w:firstLine="709"/>
        <w:jc w:val="right"/>
        <w:rPr>
          <w:sz w:val="28"/>
        </w:rPr>
      </w:pPr>
    </w:p>
    <w:p w14:paraId="170F288B" w14:textId="77777777" w:rsidR="0018656A" w:rsidRDefault="0018656A">
      <w:pPr>
        <w:ind w:firstLine="709"/>
        <w:jc w:val="right"/>
        <w:rPr>
          <w:sz w:val="28"/>
        </w:rPr>
      </w:pPr>
    </w:p>
    <w:p w14:paraId="3B931B10" w14:textId="77777777" w:rsidR="0018656A" w:rsidRDefault="0018656A">
      <w:pPr>
        <w:ind w:firstLine="709"/>
        <w:jc w:val="right"/>
        <w:rPr>
          <w:sz w:val="28"/>
        </w:rPr>
      </w:pPr>
    </w:p>
    <w:p w14:paraId="158201FE" w14:textId="77777777" w:rsidR="0018656A" w:rsidRDefault="0018656A">
      <w:pPr>
        <w:ind w:firstLine="709"/>
        <w:jc w:val="right"/>
        <w:rPr>
          <w:sz w:val="28"/>
        </w:rPr>
      </w:pPr>
    </w:p>
    <w:p w14:paraId="673DCDB8" w14:textId="77777777" w:rsidR="001B518D" w:rsidRDefault="001B518D">
      <w:pPr>
        <w:ind w:firstLine="709"/>
        <w:jc w:val="right"/>
        <w:rPr>
          <w:sz w:val="28"/>
        </w:rPr>
      </w:pPr>
    </w:p>
    <w:p w14:paraId="37932432" w14:textId="4FBB8082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A85FE6C" w14:textId="60A6903B" w:rsidR="0018656A" w:rsidRPr="00C7341C" w:rsidRDefault="00000000">
      <w:pPr>
        <w:ind w:firstLine="709"/>
        <w:jc w:val="right"/>
        <w:rPr>
          <w:sz w:val="28"/>
          <w:lang w:val="en-US"/>
        </w:rPr>
      </w:pPr>
      <w:r>
        <w:rPr>
          <w:sz w:val="28"/>
        </w:rPr>
        <w:t xml:space="preserve">от </w:t>
      </w:r>
      <w:r w:rsidR="001B518D">
        <w:rPr>
          <w:sz w:val="28"/>
        </w:rPr>
        <w:t>24</w:t>
      </w:r>
      <w:r>
        <w:rPr>
          <w:sz w:val="28"/>
        </w:rPr>
        <w:t>.0</w:t>
      </w:r>
      <w:r w:rsidR="001B518D">
        <w:rPr>
          <w:sz w:val="28"/>
        </w:rPr>
        <w:t>3</w:t>
      </w:r>
      <w:r>
        <w:rPr>
          <w:sz w:val="28"/>
        </w:rPr>
        <w:t>.202</w:t>
      </w:r>
      <w:r w:rsidR="005E3BE8">
        <w:rPr>
          <w:sz w:val="28"/>
        </w:rPr>
        <w:t>3</w:t>
      </w:r>
      <w:r>
        <w:rPr>
          <w:sz w:val="28"/>
        </w:rPr>
        <w:t xml:space="preserve"> №</w:t>
      </w:r>
      <w:r w:rsidR="001B518D">
        <w:rPr>
          <w:sz w:val="28"/>
        </w:rPr>
        <w:t>24/</w:t>
      </w:r>
      <w:r w:rsidR="00C7341C">
        <w:rPr>
          <w:sz w:val="28"/>
          <w:lang w:val="en-US"/>
        </w:rPr>
        <w:t>5</w:t>
      </w:r>
    </w:p>
    <w:p w14:paraId="617E4C86" w14:textId="77777777" w:rsidR="0018656A" w:rsidRDefault="0018656A">
      <w:pPr>
        <w:jc w:val="center"/>
        <w:rPr>
          <w:sz w:val="28"/>
        </w:rPr>
      </w:pP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7B89733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F8D6415" w14:textId="77777777" w:rsidR="0018656A" w:rsidRDefault="0018656A">
      <w:pPr>
        <w:jc w:val="center"/>
        <w:rPr>
          <w:sz w:val="28"/>
        </w:rPr>
      </w:pP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200"/>
        <w:gridCol w:w="7207"/>
      </w:tblGrid>
      <w:tr w:rsidR="0018656A" w14:paraId="4FAA7883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highlight w:val="white"/>
              </w:rPr>
              <w:t>Лопанского</w:t>
            </w:r>
            <w:proofErr w:type="spellEnd"/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8"/>
                <w:highlight w:val="white"/>
              </w:rPr>
              <w:t>Лопанское</w:t>
            </w:r>
            <w:proofErr w:type="spellEnd"/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9411283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5DB2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муниципальной </w:t>
            </w: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554F7BA3" w14:textId="77777777">
        <w:trPr>
          <w:trHeight w:val="656"/>
        </w:trPr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913C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34C9CC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C33E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D31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комфорта проживания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18A5593" w14:textId="77777777">
        <w:trPr>
          <w:trHeight w:val="1664"/>
        </w:trPr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42EDB3A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3</w:t>
            </w:r>
            <w:r w:rsidR="00E6747E">
              <w:rPr>
                <w:sz w:val="28"/>
              </w:rPr>
              <w:t>5029,</w:t>
            </w:r>
            <w:proofErr w:type="gramStart"/>
            <w:r w:rsidR="00E6747E">
              <w:rPr>
                <w:sz w:val="28"/>
              </w:rPr>
              <w:t>3</w:t>
            </w:r>
            <w:r>
              <w:rPr>
                <w:sz w:val="28"/>
              </w:rPr>
              <w:t xml:space="preserve">  тыс.</w:t>
            </w:r>
            <w:proofErr w:type="gramEnd"/>
            <w:r>
              <w:rPr>
                <w:sz w:val="28"/>
              </w:rPr>
              <w:t xml:space="preserve">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1B5F8126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E6747E">
              <w:rPr>
                <w:sz w:val="28"/>
              </w:rPr>
              <w:t>32468,7</w:t>
            </w:r>
            <w:r>
              <w:rPr>
                <w:sz w:val="28"/>
              </w:rPr>
              <w:t xml:space="preserve"> тыс. рублей;</w:t>
            </w:r>
          </w:p>
          <w:p w14:paraId="1EB7BD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9F266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  <w:t>29781,</w:t>
            </w:r>
            <w:proofErr w:type="gramStart"/>
            <w:r>
              <w:rPr>
                <w:sz w:val="28"/>
              </w:rPr>
              <w:t>7  тыс.</w:t>
            </w:r>
            <w:proofErr w:type="gramEnd"/>
            <w:r>
              <w:rPr>
                <w:sz w:val="28"/>
              </w:rPr>
              <w:t xml:space="preserve">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14:paraId="61E1FED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5FB35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  <w:t>607,</w:t>
            </w:r>
            <w:proofErr w:type="gramStart"/>
            <w:r>
              <w:rPr>
                <w:sz w:val="28"/>
              </w:rPr>
              <w:t>8  тыс.</w:t>
            </w:r>
            <w:proofErr w:type="gramEnd"/>
            <w:r>
              <w:rPr>
                <w:sz w:val="28"/>
              </w:rPr>
              <w:t xml:space="preserve">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рублей;</w:t>
            </w:r>
          </w:p>
          <w:p w14:paraId="042270F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853ACB6" w14:textId="787A21AF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E6747E">
              <w:rPr>
                <w:sz w:val="28"/>
              </w:rPr>
              <w:t>4639,8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470AA3D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E6747E">
              <w:rPr>
                <w:sz w:val="28"/>
              </w:rPr>
              <w:t>2079,2</w:t>
            </w:r>
            <w:r>
              <w:rPr>
                <w:sz w:val="28"/>
              </w:rPr>
              <w:t xml:space="preserve"> тыс. рублей;</w:t>
            </w:r>
          </w:p>
          <w:p w14:paraId="50CDBA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7F6B260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финансируется из </w:t>
            </w:r>
            <w:proofErr w:type="spellStart"/>
            <w:proofErr w:type="gramStart"/>
            <w:r>
              <w:rPr>
                <w:sz w:val="28"/>
              </w:rPr>
              <w:t>областного,федерального</w:t>
            </w:r>
            <w:proofErr w:type="spellEnd"/>
            <w:proofErr w:type="gramEnd"/>
            <w:r>
              <w:rPr>
                <w:sz w:val="28"/>
              </w:rPr>
              <w:t xml:space="preserve"> и местного бюджетов в пределах бюджетных ассигнований, предусмотренных на ее реализацию законами о федеральном бюджете, областном бюджете и  решением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 xml:space="preserve">на территории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понимаются территории сельского поселения соответствующего функционального </w:t>
      </w:r>
      <w:r>
        <w:rPr>
          <w:sz w:val="28"/>
        </w:rPr>
        <w:lastRenderedPageBreak/>
        <w:t>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Общее количество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6 ед. общей площадью 134400 кв.м.</w:t>
      </w:r>
    </w:p>
    <w:p w14:paraId="482C3A37" w14:textId="77777777" w:rsidR="0018656A" w:rsidRDefault="00000000">
      <w:pPr>
        <w:widowControl w:val="0"/>
        <w:ind w:left="113" w:right="-141" w:firstLine="709"/>
        <w:jc w:val="both"/>
        <w:outlineLvl w:val="1"/>
        <w:rPr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 (парки, зоны отдыха) составляет 2 ед., общей площадью 57400 кв.м., в том числе </w:t>
      </w:r>
      <w:proofErr w:type="gramStart"/>
      <w:r>
        <w:rPr>
          <w:sz w:val="28"/>
        </w:rPr>
        <w:t>требуется  благоустроить</w:t>
      </w:r>
      <w:proofErr w:type="gramEnd"/>
      <w:r>
        <w:rPr>
          <w:sz w:val="28"/>
        </w:rPr>
        <w:t xml:space="preserve"> на 2023 год территории мест массового отдыха населения площадью 9999 кв.м.</w:t>
      </w:r>
    </w:p>
    <w:p w14:paraId="63C22D44" w14:textId="77777777" w:rsidR="0018656A" w:rsidRDefault="00000000">
      <w:pPr>
        <w:widowControl w:val="0"/>
        <w:ind w:left="113" w:right="-141" w:firstLine="596"/>
        <w:jc w:val="both"/>
        <w:outlineLvl w:val="1"/>
        <w:rPr>
          <w:sz w:val="28"/>
        </w:rPr>
      </w:pPr>
      <w:r>
        <w:rPr>
          <w:sz w:val="28"/>
        </w:rPr>
        <w:t>Таким образом, общее количество</w:t>
      </w:r>
      <w:r>
        <w:t xml:space="preserve"> </w:t>
      </w:r>
      <w:r>
        <w:rPr>
          <w:sz w:val="28"/>
        </w:rPr>
        <w:t xml:space="preserve">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сельского поселения, нуждающихся в благоустройстве по состоянию на 01.01.2022 года, составляет 2 ед. площадью 57400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proofErr w:type="gramStart"/>
      <w:r>
        <w:rPr>
          <w:rFonts w:ascii="Times New Roman" w:hAnsi="Times New Roman"/>
          <w:sz w:val="28"/>
        </w:rPr>
        <w:t>скверы  )</w:t>
      </w:r>
      <w:proofErr w:type="gramEnd"/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</w:t>
      </w:r>
      <w:proofErr w:type="gramStart"/>
      <w:r>
        <w:rPr>
          <w:sz w:val="28"/>
        </w:rPr>
        <w:t>озеленения  территорий</w:t>
      </w:r>
      <w:proofErr w:type="gramEnd"/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</w:t>
      </w:r>
      <w:r>
        <w:rPr>
          <w:sz w:val="28"/>
        </w:rPr>
        <w:lastRenderedPageBreak/>
        <w:t xml:space="preserve">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proofErr w:type="gramStart"/>
      <w:r>
        <w:rPr>
          <w:sz w:val="28"/>
        </w:rPr>
        <w:t xml:space="preserve">территории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76BC923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7817E9E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</w:t>
      </w:r>
      <w:r w:rsidR="00BC71A5">
        <w:rPr>
          <w:sz w:val="28"/>
        </w:rPr>
        <w:t>35029,3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6F1792E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29781,7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704BFDA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</w:t>
      </w:r>
      <w:proofErr w:type="gramStart"/>
      <w:r>
        <w:rPr>
          <w:sz w:val="28"/>
        </w:rPr>
        <w:t>бюджета  поселения</w:t>
      </w:r>
      <w:proofErr w:type="gramEnd"/>
      <w:r>
        <w:rPr>
          <w:sz w:val="28"/>
        </w:rPr>
        <w:t xml:space="preserve"> – </w:t>
      </w:r>
      <w:r w:rsidR="00BC71A5">
        <w:rPr>
          <w:sz w:val="28"/>
        </w:rPr>
        <w:t>4639,8</w:t>
      </w:r>
      <w:r>
        <w:rPr>
          <w:sz w:val="28"/>
        </w:rPr>
        <w:t xml:space="preserve"> 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события, за 1 принимается наступление события, за 0 –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</w:rPr>
        <w:t>неуменьшения</w:t>
      </w:r>
      <w:proofErr w:type="spellEnd"/>
      <w:r>
        <w:rPr>
          <w:sz w:val="28"/>
        </w:rPr>
        <w:t xml:space="preserve">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7A442E76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ED66E7">
              <w:rPr>
                <w:sz w:val="28"/>
              </w:rPr>
              <w:t>35029,3</w:t>
            </w:r>
            <w:r>
              <w:rPr>
                <w:sz w:val="28"/>
              </w:rPr>
              <w:t xml:space="preserve"> тыс. рублей, в том числе: </w:t>
            </w:r>
          </w:p>
          <w:p w14:paraId="2662F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EF300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B568B5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22BF8B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BF1979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3E505EA8" w14:textId="59706F2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ED66E7">
              <w:rPr>
                <w:sz w:val="28"/>
              </w:rPr>
              <w:t>32468,7</w:t>
            </w:r>
            <w:r>
              <w:rPr>
                <w:sz w:val="28"/>
              </w:rPr>
              <w:t xml:space="preserve"> тыс. рублей;</w:t>
            </w:r>
          </w:p>
          <w:p w14:paraId="2C4C29B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18980B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  <w:t>29781,7 тыс. рублей, в том числе:</w:t>
            </w:r>
          </w:p>
          <w:p w14:paraId="1C002B7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4D8F5FC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1059858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proofErr w:type="gramStart"/>
            <w:r>
              <w:rPr>
                <w:sz w:val="28"/>
              </w:rPr>
              <w:t>0  тыс.</w:t>
            </w:r>
            <w:proofErr w:type="gramEnd"/>
            <w:r>
              <w:rPr>
                <w:sz w:val="28"/>
              </w:rPr>
              <w:t xml:space="preserve"> рублей;</w:t>
            </w:r>
          </w:p>
          <w:p w14:paraId="556491B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E36F5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D665F5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14:paraId="0B650FA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F159125" w14:textId="77777777" w:rsidR="0018656A" w:rsidRDefault="0018656A">
            <w:pPr>
              <w:jc w:val="both"/>
              <w:rPr>
                <w:sz w:val="28"/>
              </w:rPr>
            </w:pPr>
          </w:p>
          <w:p w14:paraId="396E035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за счет средств областного бюджета – </w:t>
            </w:r>
            <w:r>
              <w:rPr>
                <w:sz w:val="28"/>
              </w:rPr>
              <w:br/>
              <w:t>607,8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рублей;</w:t>
            </w:r>
          </w:p>
          <w:p w14:paraId="5A6C79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E8261F1" w14:textId="46DA8D24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ED66E7">
              <w:rPr>
                <w:sz w:val="28"/>
              </w:rPr>
              <w:t>4639,8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3AF40F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F8F22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4C6E599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4070FCF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9A6095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01C043FE" w14:textId="3CDE48DC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ED66E7">
              <w:rPr>
                <w:sz w:val="28"/>
              </w:rPr>
              <w:t>2079,2</w:t>
            </w:r>
            <w:r>
              <w:rPr>
                <w:sz w:val="28"/>
              </w:rPr>
              <w:t xml:space="preserve"> тыс. рублей;</w:t>
            </w:r>
          </w:p>
          <w:p w14:paraId="47FD196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proofErr w:type="gramStart"/>
      <w:r>
        <w:rPr>
          <w:sz w:val="28"/>
        </w:rPr>
        <w:t xml:space="preserve">« </w:t>
      </w:r>
      <w:proofErr w:type="spellStart"/>
      <w:r>
        <w:rPr>
          <w:sz w:val="28"/>
        </w:rPr>
        <w:t>Лопанское</w:t>
      </w:r>
      <w:proofErr w:type="spellEnd"/>
      <w:proofErr w:type="gram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</w:t>
      </w:r>
      <w:r>
        <w:rPr>
          <w:sz w:val="28"/>
        </w:rPr>
        <w:lastRenderedPageBreak/>
        <w:t xml:space="preserve">городской среды, выработать системный подход к повышению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proofErr w:type="gramStart"/>
      <w:r>
        <w:rPr>
          <w:sz w:val="28"/>
        </w:rPr>
        <w:t>подпрограммы  является</w:t>
      </w:r>
      <w:proofErr w:type="gramEnd"/>
      <w:r>
        <w:rPr>
          <w:sz w:val="28"/>
        </w:rPr>
        <w:t xml:space="preserve">: повышение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целей </w:t>
      </w:r>
      <w:proofErr w:type="gramStart"/>
      <w:r>
        <w:rPr>
          <w:sz w:val="28"/>
        </w:rPr>
        <w:t>подпрограммы  осуществляется</w:t>
      </w:r>
      <w:proofErr w:type="gramEnd"/>
      <w:r>
        <w:rPr>
          <w:sz w:val="28"/>
        </w:rPr>
        <w:t xml:space="preserve">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proofErr w:type="gramStart"/>
      <w:r>
        <w:rPr>
          <w:sz w:val="28"/>
        </w:rPr>
        <w:t>подпрограммы  относятся</w:t>
      </w:r>
      <w:proofErr w:type="gramEnd"/>
      <w:r>
        <w:rPr>
          <w:sz w:val="28"/>
        </w:rPr>
        <w:t xml:space="preserve">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 приводится в приложении № 6 к муниципальной программе. Показатели (индикаторы) </w:t>
      </w:r>
      <w:r>
        <w:rPr>
          <w:sz w:val="28"/>
        </w:rPr>
        <w:lastRenderedPageBreak/>
        <w:t>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proofErr w:type="gramStart"/>
      <w:r>
        <w:rPr>
          <w:sz w:val="28"/>
        </w:rPr>
        <w:t>подпрограммы  предполагается</w:t>
      </w:r>
      <w:proofErr w:type="gramEnd"/>
      <w:r>
        <w:rPr>
          <w:sz w:val="28"/>
        </w:rPr>
        <w:t xml:space="preserve">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3.Реализация</w:t>
      </w:r>
      <w:proofErr w:type="gramEnd"/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4.Расходы</w:t>
      </w:r>
      <w:proofErr w:type="gramEnd"/>
      <w:r>
        <w:rPr>
          <w:sz w:val="28"/>
        </w:rPr>
        <w:t xml:space="preserve"> ,связанные с реализацией мероприятий по формированию современной городской среды в части благоустройства парка в с. </w:t>
      </w:r>
      <w:proofErr w:type="spellStart"/>
      <w:r>
        <w:rPr>
          <w:sz w:val="28"/>
        </w:rPr>
        <w:t>Лопанка</w:t>
      </w:r>
      <w:proofErr w:type="spellEnd"/>
      <w:r>
        <w:rPr>
          <w:sz w:val="28"/>
        </w:rPr>
        <w:t>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</w:t>
      </w:r>
      <w:r>
        <w:rPr>
          <w:sz w:val="28"/>
        </w:rPr>
        <w:lastRenderedPageBreak/>
        <w:t xml:space="preserve">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386A635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2024 годах составляет </w:t>
      </w:r>
      <w:r w:rsidR="00ED66E7">
        <w:rPr>
          <w:sz w:val="28"/>
        </w:rPr>
        <w:t>35029,3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федерального бюджета –29781,70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1FE8A06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</w:t>
      </w:r>
      <w:proofErr w:type="gramStart"/>
      <w:r>
        <w:rPr>
          <w:sz w:val="28"/>
        </w:rPr>
        <w:t>бюджета  поселения</w:t>
      </w:r>
      <w:proofErr w:type="gramEnd"/>
      <w:r>
        <w:rPr>
          <w:sz w:val="28"/>
        </w:rPr>
        <w:t xml:space="preserve"> –</w:t>
      </w:r>
      <w:r w:rsidR="00ED66E7">
        <w:rPr>
          <w:sz w:val="28"/>
        </w:rPr>
        <w:t>4639,8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56006C4C" w14:textId="77777777" w:rsidR="0018656A" w:rsidRDefault="0018656A">
      <w:pPr>
        <w:ind w:firstLine="709"/>
        <w:jc w:val="both"/>
        <w:rPr>
          <w:sz w:val="28"/>
        </w:rPr>
      </w:pPr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36EB78BA" w14:textId="77777777" w:rsidR="0018656A" w:rsidRDefault="0018656A">
      <w:pPr>
        <w:ind w:firstLine="709"/>
        <w:jc w:val="both"/>
        <w:rPr>
          <w:sz w:val="28"/>
        </w:rPr>
      </w:pPr>
    </w:p>
    <w:p w14:paraId="02834B7E" w14:textId="77777777" w:rsidR="0018656A" w:rsidRDefault="0018656A">
      <w:pPr>
        <w:ind w:firstLine="709"/>
        <w:jc w:val="both"/>
        <w:rPr>
          <w:sz w:val="28"/>
        </w:rPr>
      </w:pPr>
    </w:p>
    <w:p w14:paraId="01F3E50A" w14:textId="77777777" w:rsidR="0018656A" w:rsidRDefault="0018656A">
      <w:pPr>
        <w:ind w:firstLine="709"/>
        <w:jc w:val="both"/>
        <w:rPr>
          <w:sz w:val="28"/>
        </w:rPr>
      </w:pPr>
    </w:p>
    <w:p w14:paraId="04A64FF6" w14:textId="77777777" w:rsidR="0018656A" w:rsidRDefault="0018656A">
      <w:pPr>
        <w:ind w:firstLine="709"/>
        <w:jc w:val="both"/>
        <w:rPr>
          <w:sz w:val="28"/>
        </w:rPr>
      </w:pPr>
    </w:p>
    <w:p w14:paraId="7B5631A1" w14:textId="77777777" w:rsidR="0018656A" w:rsidRDefault="0018656A">
      <w:pPr>
        <w:ind w:firstLine="709"/>
        <w:jc w:val="both"/>
        <w:rPr>
          <w:sz w:val="28"/>
        </w:rPr>
      </w:pPr>
    </w:p>
    <w:p w14:paraId="34BAD893" w14:textId="77777777" w:rsidR="0018656A" w:rsidRDefault="0018656A">
      <w:pPr>
        <w:ind w:firstLine="709"/>
        <w:jc w:val="both"/>
        <w:rPr>
          <w:sz w:val="28"/>
        </w:rPr>
      </w:pPr>
    </w:p>
    <w:p w14:paraId="7F135F88" w14:textId="77777777" w:rsidR="0018656A" w:rsidRDefault="0018656A">
      <w:pPr>
        <w:ind w:firstLine="709"/>
        <w:jc w:val="both"/>
        <w:rPr>
          <w:sz w:val="28"/>
        </w:rPr>
      </w:pPr>
    </w:p>
    <w:p w14:paraId="2544E655" w14:textId="77777777" w:rsidR="0018656A" w:rsidRDefault="0018656A">
      <w:pPr>
        <w:ind w:firstLine="709"/>
        <w:jc w:val="both"/>
        <w:rPr>
          <w:sz w:val="28"/>
        </w:rPr>
      </w:pPr>
    </w:p>
    <w:p w14:paraId="5F452384" w14:textId="77777777" w:rsidR="0018656A" w:rsidRDefault="0018656A">
      <w:pPr>
        <w:ind w:firstLine="709"/>
        <w:jc w:val="both"/>
        <w:rPr>
          <w:sz w:val="28"/>
        </w:rPr>
      </w:pPr>
    </w:p>
    <w:p w14:paraId="7A707A95" w14:textId="77777777" w:rsidR="0018656A" w:rsidRDefault="0018656A">
      <w:pPr>
        <w:ind w:firstLine="709"/>
        <w:jc w:val="both"/>
        <w:rPr>
          <w:sz w:val="28"/>
        </w:rPr>
      </w:pPr>
    </w:p>
    <w:p w14:paraId="481B9B18" w14:textId="77777777" w:rsidR="0018656A" w:rsidRDefault="0018656A">
      <w:pPr>
        <w:ind w:firstLine="709"/>
        <w:jc w:val="both"/>
        <w:rPr>
          <w:sz w:val="28"/>
        </w:rPr>
      </w:pPr>
    </w:p>
    <w:p w14:paraId="6619B006" w14:textId="77777777" w:rsidR="0018656A" w:rsidRDefault="0018656A">
      <w:pPr>
        <w:ind w:firstLine="709"/>
        <w:jc w:val="both"/>
        <w:rPr>
          <w:sz w:val="28"/>
        </w:rPr>
      </w:pPr>
    </w:p>
    <w:p w14:paraId="0282BAE3" w14:textId="77777777" w:rsidR="0018656A" w:rsidRDefault="0018656A">
      <w:pPr>
        <w:ind w:firstLine="709"/>
        <w:jc w:val="both"/>
        <w:rPr>
          <w:sz w:val="28"/>
        </w:rPr>
      </w:pPr>
    </w:p>
    <w:p w14:paraId="6C484EBC" w14:textId="77777777" w:rsidR="0018656A" w:rsidRDefault="0018656A">
      <w:pPr>
        <w:ind w:firstLine="709"/>
        <w:jc w:val="both"/>
        <w:rPr>
          <w:sz w:val="28"/>
        </w:rPr>
      </w:pPr>
    </w:p>
    <w:p w14:paraId="2D016BF3" w14:textId="77777777" w:rsidR="0018656A" w:rsidRDefault="0018656A">
      <w:pPr>
        <w:ind w:firstLine="709"/>
        <w:jc w:val="both"/>
        <w:rPr>
          <w:sz w:val="28"/>
        </w:rPr>
      </w:pPr>
    </w:p>
    <w:p w14:paraId="2A97182E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 w:rsidR="0018656A" w14:paraId="3858821A" w14:textId="77777777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14:paraId="254CD3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proofErr w:type="gramStart"/>
            <w:r>
              <w:rPr>
                <w:sz w:val="28"/>
              </w:rPr>
              <w:t>изме-рения</w:t>
            </w:r>
            <w:proofErr w:type="gramEnd"/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AC1C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0BD3B50C" w14:textId="77777777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18656A" w:rsidRDefault="0018656A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18656A" w:rsidRDefault="0018656A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18656A" w:rsidRDefault="0018656A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14:paraId="77AF5E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5A843A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14:paraId="6234455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14:paraId="67498D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14:paraId="53D54076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 w:rsidR="0018656A" w14:paraId="6BAC4AC5" w14:textId="77777777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8656A" w14:paraId="398841AA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«Формирование </w:t>
            </w:r>
            <w:r>
              <w:rPr>
                <w:sz w:val="28"/>
              </w:rPr>
              <w:br/>
              <w:t xml:space="preserve">современной городской среды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306F8BF5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</w:t>
            </w:r>
            <w:proofErr w:type="gramStart"/>
            <w:r>
              <w:rPr>
                <w:sz w:val="28"/>
              </w:rPr>
              <w:t xml:space="preserve">объектов 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сельскоом</w:t>
            </w:r>
            <w:proofErr w:type="spellEnd"/>
            <w:r>
              <w:rPr>
                <w:sz w:val="28"/>
              </w:rPr>
              <w:t xml:space="preserve">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69523639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3F8B2227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7DAABB8B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388F7591" w14:textId="77777777" w:rsidR="0018656A" w:rsidRDefault="0018656A">
      <w:pPr>
        <w:ind w:left="7513"/>
        <w:jc w:val="center"/>
        <w:rPr>
          <w:sz w:val="28"/>
        </w:rPr>
      </w:pPr>
    </w:p>
    <w:p w14:paraId="729E1609" w14:textId="77777777" w:rsidR="0018656A" w:rsidRDefault="0018656A">
      <w:pPr>
        <w:ind w:left="7513"/>
        <w:jc w:val="center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3352F4C2" w14:textId="77777777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 xml:space="preserve">о методике расчета показателей (индикаторов)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/ 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– количество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lastRenderedPageBreak/>
              <w:t xml:space="preserve">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– общее количество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 xml:space="preserve">подпрограмм, основных мероприятий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proofErr w:type="spellStart"/>
            <w:proofErr w:type="gramStart"/>
            <w:r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-венной</w:t>
            </w:r>
            <w:proofErr w:type="gramEnd"/>
            <w:r>
              <w:rPr>
                <w:sz w:val="28"/>
              </w:rPr>
              <w:t xml:space="preserve">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</w:t>
            </w:r>
            <w:proofErr w:type="gramStart"/>
            <w:r>
              <w:rPr>
                <w:sz w:val="28"/>
              </w:rPr>
              <w:t>пока-</w:t>
            </w:r>
            <w:proofErr w:type="spellStart"/>
            <w:r>
              <w:rPr>
                <w:sz w:val="28"/>
              </w:rPr>
              <w:t>зателями</w:t>
            </w:r>
            <w:proofErr w:type="spellEnd"/>
            <w:proofErr w:type="gram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подпрог-раммы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proofErr w:type="spellStart"/>
            <w:r>
              <w:rPr>
                <w:sz w:val="28"/>
              </w:rPr>
              <w:t>реали-зации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оконча-ния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реализа-ции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proofErr w:type="gramStart"/>
            <w:r>
              <w:rPr>
                <w:sz w:val="28"/>
              </w:rPr>
              <w:t>парков)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7E47918D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BC71A5">
              <w:rPr>
                <w:sz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77777777" w:rsidR="0018656A" w:rsidRDefault="0018656A">
            <w:pPr>
              <w:jc w:val="center"/>
              <w:rPr>
                <w:sz w:val="28"/>
              </w:rPr>
            </w:pP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</w:t>
            </w:r>
            <w:proofErr w:type="gramStart"/>
            <w:r>
              <w:rPr>
                <w:sz w:val="28"/>
              </w:rPr>
              <w:t>Расходы ,связанные</w:t>
            </w:r>
            <w:proofErr w:type="gramEnd"/>
            <w:r>
              <w:rPr>
                <w:sz w:val="28"/>
              </w:rPr>
              <w:t xml:space="preserve"> с реализацией мероприятий по формированию современной городской среды в части реализации объекта: Парк с. </w:t>
            </w:r>
            <w:proofErr w:type="spellStart"/>
            <w:r>
              <w:rPr>
                <w:sz w:val="28"/>
              </w:rPr>
              <w:t>Лопанка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расположенный по адресу: Ростовская область Целинский район, с. </w:t>
            </w:r>
            <w:proofErr w:type="spellStart"/>
            <w:r>
              <w:rPr>
                <w:sz w:val="28"/>
              </w:rPr>
              <w:t>Лопанка</w:t>
            </w:r>
            <w:proofErr w:type="spellEnd"/>
            <w:r>
              <w:rPr>
                <w:sz w:val="28"/>
              </w:rPr>
              <w:t xml:space="preserve">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77777777" w:rsidR="0018656A" w:rsidRDefault="0018656A">
            <w:pPr>
              <w:jc w:val="center"/>
              <w:rPr>
                <w:sz w:val="28"/>
              </w:rPr>
            </w:pP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ЖКХ  -</w:t>
      </w:r>
      <w:proofErr w:type="gramEnd"/>
      <w:r>
        <w:rPr>
          <w:sz w:val="28"/>
        </w:rPr>
        <w:t>главный специалист по жилищно-коммунальному хозяйству;</w:t>
      </w:r>
    </w:p>
    <w:p w14:paraId="0156591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68A56AC0" w14:textId="77777777" w:rsidR="0018656A" w:rsidRDefault="0018656A">
      <w:pPr>
        <w:ind w:firstLine="709"/>
        <w:jc w:val="both"/>
        <w:rPr>
          <w:sz w:val="28"/>
        </w:rPr>
      </w:pPr>
    </w:p>
    <w:p w14:paraId="2CFD30F4" w14:textId="77777777" w:rsidR="0018656A" w:rsidRDefault="0018656A">
      <w:pPr>
        <w:ind w:firstLine="709"/>
        <w:jc w:val="both"/>
        <w:rPr>
          <w:sz w:val="28"/>
        </w:rPr>
      </w:pPr>
    </w:p>
    <w:p w14:paraId="084BC07C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5D23FF3B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49035E63" w14:textId="77777777" w:rsidR="0018656A" w:rsidRDefault="0018656A">
      <w:pPr>
        <w:sectPr w:rsidR="0018656A">
          <w:footerReference w:type="default" r:id="rId7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0" w:type="auto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410"/>
        <w:gridCol w:w="1701"/>
        <w:gridCol w:w="851"/>
        <w:gridCol w:w="708"/>
        <w:gridCol w:w="851"/>
        <w:gridCol w:w="709"/>
        <w:gridCol w:w="936"/>
        <w:gridCol w:w="765"/>
        <w:gridCol w:w="708"/>
        <w:gridCol w:w="709"/>
        <w:gridCol w:w="709"/>
        <w:gridCol w:w="655"/>
        <w:gridCol w:w="992"/>
        <w:gridCol w:w="707"/>
      </w:tblGrid>
      <w:tr w:rsidR="0018656A" w14:paraId="56F6FEE5" w14:textId="77777777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  <w:r>
              <w:rPr>
                <w:sz w:val="24"/>
              </w:rPr>
              <w:br/>
              <w:t xml:space="preserve">(тыс. рублей) 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18656A" w:rsidRDefault="0018656A">
            <w:pPr>
              <w:jc w:val="center"/>
              <w:rPr>
                <w:sz w:val="24"/>
              </w:rPr>
            </w:pPr>
          </w:p>
          <w:p w14:paraId="26DF1A82" w14:textId="77777777" w:rsidR="0018656A" w:rsidRDefault="0018656A">
            <w:pPr>
              <w:jc w:val="center"/>
              <w:rPr>
                <w:sz w:val="24"/>
              </w:rPr>
            </w:pPr>
          </w:p>
          <w:p w14:paraId="5808A3C6" w14:textId="77777777" w:rsidR="0018656A" w:rsidRDefault="0018656A">
            <w:pPr>
              <w:jc w:val="center"/>
              <w:rPr>
                <w:sz w:val="24"/>
              </w:rPr>
            </w:pPr>
          </w:p>
          <w:p w14:paraId="5E7FC5C2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66D293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18656A" w:rsidRDefault="0018656A">
            <w:pPr>
              <w:jc w:val="center"/>
              <w:rPr>
                <w:sz w:val="24"/>
              </w:rPr>
            </w:pPr>
          </w:p>
          <w:p w14:paraId="584A6BC7" w14:textId="77777777" w:rsidR="0018656A" w:rsidRDefault="0018656A">
            <w:pPr>
              <w:jc w:val="center"/>
              <w:rPr>
                <w:sz w:val="24"/>
              </w:rPr>
            </w:pPr>
          </w:p>
          <w:p w14:paraId="3A15A2CF" w14:textId="77777777" w:rsidR="0018656A" w:rsidRDefault="0018656A">
            <w:pPr>
              <w:jc w:val="center"/>
              <w:rPr>
                <w:sz w:val="24"/>
              </w:rPr>
            </w:pPr>
          </w:p>
          <w:p w14:paraId="6B13C02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18656A" w:rsidRDefault="0018656A">
            <w:pPr>
              <w:jc w:val="center"/>
              <w:rPr>
                <w:sz w:val="24"/>
              </w:rPr>
            </w:pPr>
          </w:p>
          <w:p w14:paraId="2484836A" w14:textId="77777777" w:rsidR="0018656A" w:rsidRDefault="0018656A">
            <w:pPr>
              <w:jc w:val="center"/>
              <w:rPr>
                <w:sz w:val="24"/>
              </w:rPr>
            </w:pPr>
          </w:p>
          <w:p w14:paraId="0AB24C02" w14:textId="77777777" w:rsidR="0018656A" w:rsidRDefault="0018656A">
            <w:pPr>
              <w:jc w:val="center"/>
              <w:rPr>
                <w:sz w:val="24"/>
              </w:rPr>
            </w:pPr>
          </w:p>
          <w:p w14:paraId="751A9BA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18656A" w:rsidRDefault="0018656A">
            <w:pPr>
              <w:jc w:val="center"/>
              <w:rPr>
                <w:sz w:val="24"/>
              </w:rPr>
            </w:pPr>
          </w:p>
          <w:p w14:paraId="77EAB08A" w14:textId="77777777" w:rsidR="0018656A" w:rsidRDefault="0018656A">
            <w:pPr>
              <w:jc w:val="center"/>
              <w:rPr>
                <w:sz w:val="24"/>
              </w:rPr>
            </w:pPr>
          </w:p>
          <w:p w14:paraId="01839712" w14:textId="77777777" w:rsidR="0018656A" w:rsidRDefault="0018656A">
            <w:pPr>
              <w:jc w:val="center"/>
              <w:rPr>
                <w:sz w:val="24"/>
              </w:rPr>
            </w:pPr>
          </w:p>
          <w:p w14:paraId="304747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07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18656A" w:rsidRDefault="0018656A">
            <w:pPr>
              <w:jc w:val="center"/>
              <w:rPr>
                <w:sz w:val="24"/>
              </w:rPr>
            </w:pPr>
          </w:p>
        </w:tc>
      </w:tr>
      <w:tr w:rsidR="0018656A" w14:paraId="7691F770" w14:textId="77777777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18656A" w:rsidRDefault="0018656A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18656A" w:rsidRDefault="000000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18656A" w:rsidRDefault="0018656A"/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18656A" w:rsidRDefault="0018656A"/>
        </w:tc>
        <w:tc>
          <w:tcPr>
            <w:tcW w:w="65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18656A" w:rsidRDefault="0018656A"/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18656A" w:rsidRDefault="0018656A"/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14:paraId="58CE8670" w14:textId="77777777" w:rsidR="0018656A" w:rsidRDefault="0018656A">
      <w:pPr>
        <w:rPr>
          <w:sz w:val="16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646"/>
        <w:gridCol w:w="906"/>
        <w:gridCol w:w="708"/>
        <w:gridCol w:w="851"/>
        <w:gridCol w:w="709"/>
        <w:gridCol w:w="850"/>
        <w:gridCol w:w="851"/>
        <w:gridCol w:w="708"/>
        <w:gridCol w:w="709"/>
        <w:gridCol w:w="709"/>
        <w:gridCol w:w="678"/>
        <w:gridCol w:w="968"/>
        <w:gridCol w:w="622"/>
      </w:tblGrid>
      <w:tr w:rsidR="0018656A" w14:paraId="5CADCCF4" w14:textId="77777777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656A" w14:paraId="3B2D473A" w14:textId="7777777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18656A" w:rsidRDefault="00000000">
            <w:pPr>
              <w:rPr>
                <w:sz w:val="24"/>
              </w:rPr>
            </w:pPr>
            <w:bookmarkStart w:id="0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  <w:bookmarkEnd w:id="0"/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7351E56C" w:rsidR="0018656A" w:rsidRDefault="00ED6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35029,3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2560,6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70D43B68" w:rsidR="0018656A" w:rsidRDefault="00ED6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32468,7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656A" w14:paraId="6C554D31" w14:textId="77777777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18656A" w14:paraId="732565C0" w14:textId="77777777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0D363AF1" w:rsidR="0018656A" w:rsidRDefault="00ED66E7">
            <w:r>
              <w:t>35029,3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77777777" w:rsidR="0018656A" w:rsidRDefault="00000000">
            <w:r>
              <w:t>2560,6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18A1DED9" w:rsidR="0018656A" w:rsidRDefault="00ED6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32468,7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656A" w14:paraId="3728E904" w14:textId="77777777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18656A" w:rsidRDefault="0018656A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18656A" w14:paraId="5D6C973D" w14:textId="7777777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lastRenderedPageBreak/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2AF42928" w14:textId="7777777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Содействие обустройству мест массового отдыха населения (городских </w:t>
            </w:r>
            <w:proofErr w:type="gramStart"/>
            <w:r>
              <w:rPr>
                <w:sz w:val="24"/>
              </w:rPr>
              <w:t>парков)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18656A" w:rsidRDefault="00000000"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18656A" w:rsidRDefault="00000000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18656A" w:rsidRDefault="00000000">
            <w: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52D8A87D" w14:textId="7777777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1D91DB38" w:rsidR="0018656A" w:rsidRDefault="00ED66E7">
            <w:pPr>
              <w:rPr>
                <w:sz w:val="24"/>
              </w:rPr>
            </w:pPr>
            <w:r>
              <w:rPr>
                <w:sz w:val="24"/>
              </w:rPr>
              <w:t>3411,7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18656A" w:rsidRDefault="0000000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18656A" w:rsidRDefault="0000000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18656A" w:rsidRDefault="00000000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54F4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F6CA6" w14:textId="79CA5144" w:rsidR="0018656A" w:rsidRDefault="00ED6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800E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656A" w14:paraId="2D6E848A" w14:textId="77777777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Расходы, связанные с реализацией мероприятий по формированию современной городской среды в части благоустройства объекта: Парк с. </w:t>
            </w:r>
            <w:proofErr w:type="spellStart"/>
            <w:r>
              <w:rPr>
                <w:sz w:val="24"/>
              </w:rPr>
              <w:t>Лопанка</w:t>
            </w:r>
            <w:proofErr w:type="spellEnd"/>
            <w:r>
              <w:rPr>
                <w:sz w:val="24"/>
              </w:rPr>
              <w:t xml:space="preserve">, расположенный по адресу: Ростовская область, Целинский район, с. </w:t>
            </w:r>
            <w:proofErr w:type="spellStart"/>
            <w:r>
              <w:rPr>
                <w:sz w:val="24"/>
              </w:rPr>
              <w:t>Лопанка</w:t>
            </w:r>
            <w:proofErr w:type="spellEnd"/>
            <w:r>
              <w:rPr>
                <w:sz w:val="24"/>
              </w:rPr>
              <w:t>, ул. Молодежная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14:paraId="49E9A3C9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18656A" w:rsidRDefault="0000000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18656A" w:rsidRDefault="0000000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18656A" w:rsidRDefault="00000000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809C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C8AA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31617,6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04E0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03DF70BD" w14:textId="77777777" w:rsidR="0018656A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D58ACC8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 w:rsidR="0018656A" w14:paraId="455463E9" w14:textId="7777777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CAD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18656A" w14:paraId="124B4A71" w14:textId="77777777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18656A" w:rsidRDefault="0018656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18656A" w:rsidRDefault="0018656A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 w:rsidR="0018656A" w14:paraId="14CB441A" w14:textId="77777777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77777777" w:rsidR="0018656A" w:rsidRDefault="0018656A">
            <w:pPr>
              <w:jc w:val="center"/>
              <w:rPr>
                <w:sz w:val="24"/>
              </w:rPr>
            </w:pPr>
          </w:p>
        </w:tc>
      </w:tr>
      <w:tr w:rsidR="0018656A" w14:paraId="5D23AC20" w14:textId="77777777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2CD19720" w:rsidR="0018656A" w:rsidRPr="00286B84" w:rsidRDefault="00ED66E7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32468,7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053AC86C" w14:textId="77777777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21122465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29781,7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3B1CD306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0338F4D8" w:rsidR="0018656A" w:rsidRPr="00286B84" w:rsidRDefault="00286B84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1DFD2FB2" w14:textId="77777777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4FDC4671" w14:textId="77777777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18656A" w:rsidRDefault="00000000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proofErr w:type="gramStart"/>
            <w:r>
              <w:rPr>
                <w:sz w:val="24"/>
              </w:rPr>
              <w:t xml:space="preserve">территорий 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 сельского </w:t>
            </w:r>
            <w:r>
              <w:rPr>
                <w:sz w:val="24"/>
              </w:rPr>
              <w:lastRenderedPageBreak/>
              <w:t>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18656A" w:rsidRDefault="0018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655C1994" w:rsidR="0018656A" w:rsidRPr="00286B84" w:rsidRDefault="00286B84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32468,7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77777777" w:rsidR="0018656A" w:rsidRDefault="0018656A">
            <w:pPr>
              <w:jc w:val="center"/>
            </w:pPr>
          </w:p>
        </w:tc>
      </w:tr>
      <w:tr w:rsidR="0018656A" w14:paraId="250EA297" w14:textId="77777777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7D0F15BA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29781,7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6913AE01" w14:textId="77777777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32C7A269" w:rsidR="0018656A" w:rsidRPr="00286B84" w:rsidRDefault="00286B84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17AC2EF0" w14:textId="77777777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4B7C2ACC" w14:textId="77777777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18656A" w:rsidRDefault="0018656A">
            <w:pPr>
              <w:rPr>
                <w:sz w:val="24"/>
              </w:rPr>
            </w:pPr>
          </w:p>
          <w:p w14:paraId="3B3ECB0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3205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Общественная территория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18656A" w:rsidRDefault="0018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53C3BE9E" w:rsidR="0018656A" w:rsidRPr="00286B84" w:rsidRDefault="00286B84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32468,7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77777777" w:rsidR="0018656A" w:rsidRDefault="0018656A">
            <w:pPr>
              <w:jc w:val="center"/>
            </w:pPr>
          </w:p>
        </w:tc>
      </w:tr>
      <w:tr w:rsidR="0018656A" w14:paraId="24D917A0" w14:textId="77777777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18656A" w14:paraId="2B2A3460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18656A" w:rsidRDefault="0018656A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29781,7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18656A" w14:paraId="2B82B3E1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1F01AFB3" w:rsidR="0018656A" w:rsidRPr="00286B84" w:rsidRDefault="00286B84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5B3639EB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5E1D7" w14:textId="77777777" w:rsidR="0018656A" w:rsidRPr="00286B84" w:rsidRDefault="00000000">
            <w:pPr>
              <w:jc w:val="center"/>
              <w:rPr>
                <w:sz w:val="24"/>
                <w:szCs w:val="24"/>
              </w:rPr>
            </w:pPr>
            <w:r w:rsidRPr="00286B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5EB1D" w14:textId="77777777" w:rsidR="0018656A" w:rsidRPr="00286B84" w:rsidRDefault="00000000">
            <w:pPr>
              <w:jc w:val="center"/>
              <w:rPr>
                <w:sz w:val="24"/>
                <w:szCs w:val="24"/>
              </w:rPr>
            </w:pPr>
            <w:r w:rsidRPr="00286B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9BAF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4EEEC6CB" w14:textId="77777777" w:rsidR="0018656A" w:rsidRDefault="00000000">
      <w:pPr>
        <w:spacing w:line="200" w:lineRule="exact"/>
        <w:contextualSpacing/>
      </w:pPr>
      <w:r>
        <w:t xml:space="preserve">*- территория, определенная по результатам рейтингового голосования </w:t>
      </w:r>
    </w:p>
    <w:p w14:paraId="394D2846" w14:textId="77777777" w:rsidR="0018656A" w:rsidRDefault="0018656A"/>
    <w:p w14:paraId="600EC6B1" w14:textId="77777777" w:rsidR="0018656A" w:rsidRDefault="0018656A"/>
    <w:p w14:paraId="31E95629" w14:textId="77777777" w:rsidR="0018656A" w:rsidRDefault="0018656A"/>
    <w:p w14:paraId="5F9B1EE9" w14:textId="77777777" w:rsidR="0018656A" w:rsidRDefault="0018656A"/>
    <w:p w14:paraId="5CFDBD70" w14:textId="77777777" w:rsidR="0018656A" w:rsidRDefault="0018656A"/>
    <w:p w14:paraId="0D596801" w14:textId="77777777" w:rsidR="0018656A" w:rsidRDefault="0018656A"/>
    <w:p w14:paraId="39F79A92" w14:textId="77777777" w:rsidR="0018656A" w:rsidRDefault="0018656A"/>
    <w:p w14:paraId="6AF1B352" w14:textId="77777777" w:rsidR="0018656A" w:rsidRDefault="0018656A"/>
    <w:p w14:paraId="55793A4A" w14:textId="77777777" w:rsidR="0018656A" w:rsidRDefault="0018656A"/>
    <w:p w14:paraId="26BDF922" w14:textId="77777777" w:rsidR="0018656A" w:rsidRDefault="0018656A"/>
    <w:p w14:paraId="610B556E" w14:textId="77777777" w:rsidR="0018656A" w:rsidRDefault="0018656A"/>
    <w:p w14:paraId="0AD95320" w14:textId="77777777" w:rsidR="0018656A" w:rsidRDefault="0018656A"/>
    <w:p w14:paraId="4E56B742" w14:textId="77777777" w:rsidR="0018656A" w:rsidRDefault="0018656A">
      <w:pPr>
        <w:rPr>
          <w:color w:val="FB290D"/>
        </w:rPr>
      </w:pPr>
    </w:p>
    <w:p w14:paraId="6FC14780" w14:textId="77777777" w:rsidR="0018656A" w:rsidRDefault="0018656A">
      <w:pPr>
        <w:rPr>
          <w:color w:val="FB290D"/>
        </w:rPr>
      </w:pPr>
    </w:p>
    <w:p w14:paraId="64E0E23F" w14:textId="77777777" w:rsidR="0018656A" w:rsidRDefault="0018656A">
      <w:pPr>
        <w:rPr>
          <w:color w:val="FB290D"/>
        </w:rPr>
      </w:pPr>
    </w:p>
    <w:p w14:paraId="225488B2" w14:textId="77777777" w:rsidR="0018656A" w:rsidRDefault="0018656A">
      <w:pPr>
        <w:rPr>
          <w:color w:val="FB290D"/>
        </w:rPr>
      </w:pPr>
    </w:p>
    <w:p w14:paraId="200CC72B" w14:textId="77777777" w:rsidR="0018656A" w:rsidRDefault="0018656A">
      <w:pPr>
        <w:rPr>
          <w:color w:val="FB290D"/>
        </w:rPr>
      </w:pPr>
    </w:p>
    <w:p w14:paraId="2541806F" w14:textId="77777777" w:rsidR="0018656A" w:rsidRDefault="0018656A">
      <w:pPr>
        <w:rPr>
          <w:color w:val="FB290D"/>
        </w:rPr>
      </w:pPr>
    </w:p>
    <w:p w14:paraId="5CE8E48F" w14:textId="77777777" w:rsidR="0018656A" w:rsidRDefault="0018656A">
      <w:pPr>
        <w:rPr>
          <w:color w:val="FB290D"/>
        </w:rPr>
      </w:pPr>
    </w:p>
    <w:p w14:paraId="6D9531AA" w14:textId="77777777" w:rsidR="0018656A" w:rsidRDefault="0018656A">
      <w:pPr>
        <w:rPr>
          <w:color w:val="FB290D"/>
        </w:rPr>
      </w:pPr>
    </w:p>
    <w:p w14:paraId="0F9F404B" w14:textId="77777777" w:rsidR="0018656A" w:rsidRDefault="0018656A">
      <w:pPr>
        <w:sectPr w:rsidR="0018656A">
          <w:footerReference w:type="default" r:id="rId8"/>
          <w:pgSz w:w="16838" w:h="11906" w:orient="landscape"/>
          <w:pgMar w:top="851" w:right="709" w:bottom="425" w:left="1134" w:header="709" w:footer="709" w:gutter="0"/>
          <w:cols w:space="720"/>
        </w:sectPr>
      </w:pPr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</w:t>
      </w:r>
      <w:proofErr w:type="spellStart"/>
      <w:r>
        <w:rPr>
          <w:spacing w:val="5"/>
          <w:sz w:val="28"/>
        </w:rPr>
        <w:t>Лопанское</w:t>
      </w:r>
      <w:proofErr w:type="spellEnd"/>
      <w:r>
        <w:rPr>
          <w:spacing w:val="5"/>
          <w:sz w:val="28"/>
        </w:rPr>
        <w:t xml:space="preserve">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 w:rsidR="0018656A" w14:paraId="1B914063" w14:textId="77777777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7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BF0C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13DD5D48" w14:textId="77777777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18656A" w:rsidRDefault="0018656A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18656A" w:rsidRDefault="0018656A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 w:rsidR="0018656A" w14:paraId="77653E3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18656A" w14:paraId="0B8196E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1B4140AF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 xml:space="preserve">парков) от общего количества таких территорий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14:paraId="324799A9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7FDEBCD6" w14:textId="77777777" w:rsidR="0018656A" w:rsidRDefault="0018656A">
      <w:pPr>
        <w:ind w:left="6379" w:firstLine="284"/>
        <w:jc w:val="center"/>
        <w:rPr>
          <w:sz w:val="28"/>
        </w:rPr>
      </w:pPr>
    </w:p>
    <w:p w14:paraId="1EFF52C8" w14:textId="77777777" w:rsidR="0018656A" w:rsidRDefault="00000000">
      <w:pPr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44179201" w14:textId="77777777" w:rsidR="0018656A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Default="00000000">
      <w:pPr>
        <w:jc w:val="center"/>
        <w:rPr>
          <w:sz w:val="24"/>
        </w:rPr>
      </w:pPr>
      <w:r>
        <w:rPr>
          <w:sz w:val="24"/>
        </w:rPr>
        <w:t>находящихся в муниципальной собственности)</w:t>
      </w:r>
    </w:p>
    <w:p w14:paraId="2A2746E6" w14:textId="77777777" w:rsidR="0018656A" w:rsidRDefault="0018656A">
      <w:pPr>
        <w:widowControl w:val="0"/>
        <w:ind w:firstLine="540"/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40"/>
        <w:gridCol w:w="11"/>
        <w:gridCol w:w="1298"/>
        <w:gridCol w:w="1534"/>
        <w:gridCol w:w="11"/>
        <w:gridCol w:w="1593"/>
        <w:gridCol w:w="2127"/>
        <w:gridCol w:w="1275"/>
        <w:gridCol w:w="993"/>
        <w:gridCol w:w="992"/>
        <w:gridCol w:w="1559"/>
        <w:gridCol w:w="992"/>
        <w:gridCol w:w="170"/>
        <w:gridCol w:w="170"/>
        <w:gridCol w:w="196"/>
        <w:gridCol w:w="170"/>
      </w:tblGrid>
      <w:tr w:rsidR="0018656A" w14:paraId="1892C03D" w14:textId="77777777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инвестиционного проекта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государственной) экспертизы,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Сметная стоимость в ценах соответствующих лет на начало производства работ</w:t>
            </w:r>
          </w:p>
          <w:p w14:paraId="3612542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25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бюджетных ассигнований по годам реализации муниципальной программы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EDC764A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18656A" w:rsidRDefault="0018656A"/>
        </w:tc>
      </w:tr>
      <w:tr w:rsidR="0018656A" w14:paraId="3148967C" w14:textId="77777777">
        <w:trPr>
          <w:trHeight w:val="1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18656A" w:rsidRDefault="0018656A"/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18656A" w:rsidRDefault="0018656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18656A" w:rsidRDefault="001865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4A356F5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77777777" w:rsidR="0018656A" w:rsidRDefault="0018656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39650D5F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74BED2F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57AF7B29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214A772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18656A" w:rsidRDefault="0018656A"/>
        </w:tc>
      </w:tr>
      <w:tr w:rsidR="0018656A" w14:paraId="34A344FA" w14:textId="77777777">
        <w:trPr>
          <w:trHeight w:val="2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7944B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18656A" w:rsidRDefault="0018656A"/>
        </w:tc>
      </w:tr>
      <w:tr w:rsidR="0018656A" w14:paraId="1E9C437F" w14:textId="77777777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785F3D1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18656A" w:rsidRDefault="0018656A"/>
        </w:tc>
      </w:tr>
      <w:tr w:rsidR="0018656A" w14:paraId="68BB3969" w14:textId="77777777">
        <w:trPr>
          <w:trHeight w:val="4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29781,7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54E1D4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18656A" w:rsidRDefault="0018656A"/>
        </w:tc>
      </w:tr>
      <w:tr w:rsidR="0018656A" w14:paraId="3DF94437" w14:textId="77777777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935149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18656A" w:rsidRDefault="0018656A"/>
        </w:tc>
      </w:tr>
      <w:tr w:rsidR="0018656A" w14:paraId="7C583FCA" w14:textId="77777777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384BD5C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751BD9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18656A" w:rsidRDefault="0018656A"/>
        </w:tc>
      </w:tr>
      <w:tr w:rsidR="0018656A" w14:paraId="043BC417" w14:textId="77777777">
        <w:trPr>
          <w:trHeight w:val="20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0AD06A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18656A" w:rsidRDefault="0018656A"/>
        </w:tc>
      </w:tr>
      <w:tr w:rsidR="0018656A" w14:paraId="6B90B86D" w14:textId="77777777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Парк с. </w:t>
            </w:r>
            <w:proofErr w:type="spellStart"/>
            <w:r>
              <w:rPr>
                <w:sz w:val="24"/>
              </w:rPr>
              <w:t>Лопанка</w:t>
            </w:r>
            <w:proofErr w:type="spellEnd"/>
            <w:r>
              <w:rPr>
                <w:sz w:val="24"/>
              </w:rPr>
              <w:t xml:space="preserve"> расположенный по адресу: Ростовская область Целинский район, с. </w:t>
            </w:r>
            <w:proofErr w:type="spellStart"/>
            <w:r>
              <w:rPr>
                <w:sz w:val="24"/>
              </w:rPr>
              <w:t>Лопанка</w:t>
            </w:r>
            <w:proofErr w:type="spellEnd"/>
            <w:r>
              <w:rPr>
                <w:sz w:val="24"/>
              </w:rPr>
              <w:t xml:space="preserve"> ул. Молодежная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2-15-1-0080-22 от 15.11.2022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C89578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18656A" w:rsidRDefault="0018656A"/>
        </w:tc>
      </w:tr>
      <w:tr w:rsidR="0018656A" w14:paraId="40645112" w14:textId="77777777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DDE750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18656A" w:rsidRDefault="0018656A"/>
        </w:tc>
      </w:tr>
      <w:tr w:rsidR="0018656A" w14:paraId="096B3EF7" w14:textId="77777777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95BDFF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BA0046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18656A" w:rsidRDefault="0018656A"/>
        </w:tc>
      </w:tr>
      <w:tr w:rsidR="0018656A" w14:paraId="70B501EA" w14:textId="77777777">
        <w:trPr>
          <w:trHeight w:val="2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105F0D1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18656A" w:rsidRDefault="0018656A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18656A" w:rsidRDefault="0018656A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sectPr w:rsidR="0018656A">
      <w:footerReference w:type="default" r:id="rId9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F79F" w14:textId="77777777" w:rsidR="00DC0289" w:rsidRDefault="00DC0289">
      <w:r>
        <w:separator/>
      </w:r>
    </w:p>
  </w:endnote>
  <w:endnote w:type="continuationSeparator" w:id="0">
    <w:p w14:paraId="542B5EE0" w14:textId="77777777" w:rsidR="00DC0289" w:rsidRDefault="00DC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00D6" w14:textId="77777777" w:rsidR="00DC0289" w:rsidRDefault="00DC0289">
      <w:r>
        <w:separator/>
      </w:r>
    </w:p>
  </w:footnote>
  <w:footnote w:type="continuationSeparator" w:id="0">
    <w:p w14:paraId="3406A00E" w14:textId="77777777" w:rsidR="00DC0289" w:rsidRDefault="00DC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18656A"/>
    <w:rsid w:val="001B518D"/>
    <w:rsid w:val="00286B84"/>
    <w:rsid w:val="00585712"/>
    <w:rsid w:val="005E3BE8"/>
    <w:rsid w:val="006568A2"/>
    <w:rsid w:val="00776C98"/>
    <w:rsid w:val="00825A53"/>
    <w:rsid w:val="00BC71A5"/>
    <w:rsid w:val="00C35D0F"/>
    <w:rsid w:val="00C7341C"/>
    <w:rsid w:val="00DC0289"/>
    <w:rsid w:val="00E6747E"/>
    <w:rsid w:val="00E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"/>
    <w:link w:val="712"/>
    <w:rPr>
      <w:b/>
      <w:i/>
      <w:color w:val="5A5A5A"/>
    </w:rPr>
  </w:style>
  <w:style w:type="paragraph" w:styleId="ab">
    <w:name w:val="TOC Heading"/>
    <w:basedOn w:val="10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1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"/>
    <w:link w:val="af9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"/>
    <w:link w:val="Footnote"/>
    <w:rPr>
      <w:sz w:val="24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"/>
    <w:link w:val="affc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2023-04-06T08:15:00Z</dcterms:created>
  <dcterms:modified xsi:type="dcterms:W3CDTF">2023-05-25T10:05:00Z</dcterms:modified>
</cp:coreProperties>
</file>