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7541" w14:textId="77777777" w:rsidR="0018656A" w:rsidRDefault="0018656A">
      <w:pPr>
        <w:ind w:firstLine="709"/>
        <w:jc w:val="right"/>
        <w:rPr>
          <w:sz w:val="28"/>
        </w:rPr>
      </w:pPr>
    </w:p>
    <w:p w14:paraId="38943513" w14:textId="77777777" w:rsidR="0018656A" w:rsidRDefault="0018656A">
      <w:pPr>
        <w:ind w:firstLine="709"/>
        <w:jc w:val="right"/>
        <w:rPr>
          <w:sz w:val="28"/>
        </w:rPr>
      </w:pPr>
    </w:p>
    <w:p w14:paraId="28C4FA7D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7CA460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15EE6D3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6E0A08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227C760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BC8A98F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C1DA392" w14:textId="77777777" w:rsidR="0018656A" w:rsidRDefault="0018656A">
      <w:pPr>
        <w:jc w:val="center"/>
        <w:rPr>
          <w:b/>
          <w:sz w:val="28"/>
        </w:rPr>
      </w:pPr>
    </w:p>
    <w:p w14:paraId="181902F7" w14:textId="3601827C" w:rsidR="0018656A" w:rsidRDefault="00000000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ПОСТАНОВЛЕНИЕ                              </w:t>
      </w:r>
    </w:p>
    <w:p w14:paraId="12937900" w14:textId="77777777" w:rsidR="0018656A" w:rsidRDefault="0018656A">
      <w:pPr>
        <w:ind w:right="-6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4"/>
        <w:gridCol w:w="2271"/>
        <w:gridCol w:w="3035"/>
      </w:tblGrid>
      <w:tr w:rsidR="0018656A" w14:paraId="6641420C" w14:textId="77777777">
        <w:trPr>
          <w:trHeight w:val="2358"/>
        </w:trPr>
        <w:tc>
          <w:tcPr>
            <w:tcW w:w="5324" w:type="dxa"/>
          </w:tcPr>
          <w:p w14:paraId="3E95C27A" w14:textId="77777777" w:rsidR="0018656A" w:rsidRDefault="0018656A">
            <w:pPr>
              <w:rPr>
                <w:sz w:val="28"/>
              </w:rPr>
            </w:pPr>
          </w:p>
          <w:p w14:paraId="1252951F" w14:textId="3B7BA6FA" w:rsidR="0018656A" w:rsidRDefault="00DD3313">
            <w:pPr>
              <w:rPr>
                <w:sz w:val="28"/>
              </w:rPr>
            </w:pPr>
            <w:r>
              <w:rPr>
                <w:sz w:val="28"/>
              </w:rPr>
              <w:t>14.08</w:t>
            </w:r>
            <w:r w:rsidR="00C23AA2">
              <w:rPr>
                <w:sz w:val="28"/>
              </w:rPr>
              <w:t>.</w:t>
            </w:r>
            <w:r w:rsidR="001B518D">
              <w:rPr>
                <w:sz w:val="28"/>
              </w:rPr>
              <w:t xml:space="preserve">2023                   </w:t>
            </w:r>
            <w:r w:rsidR="007E02AB">
              <w:rPr>
                <w:sz w:val="28"/>
              </w:rPr>
              <w:t xml:space="preserve">      </w:t>
            </w:r>
            <w:r w:rsidR="00C23AA2">
              <w:rPr>
                <w:sz w:val="28"/>
              </w:rPr>
              <w:t xml:space="preserve">                 </w:t>
            </w:r>
            <w:r w:rsidR="007E02AB">
              <w:rPr>
                <w:sz w:val="28"/>
              </w:rPr>
              <w:t xml:space="preserve">  </w:t>
            </w:r>
            <w:r w:rsidR="001B518D">
              <w:rPr>
                <w:sz w:val="28"/>
              </w:rPr>
              <w:t xml:space="preserve">№ </w:t>
            </w:r>
            <w:r>
              <w:rPr>
                <w:sz w:val="28"/>
              </w:rPr>
              <w:t>72</w:t>
            </w:r>
          </w:p>
          <w:p w14:paraId="052F6EBA" w14:textId="77777777" w:rsidR="0018656A" w:rsidRDefault="0018656A">
            <w:pPr>
              <w:rPr>
                <w:sz w:val="28"/>
              </w:rPr>
            </w:pPr>
          </w:p>
          <w:p w14:paraId="07B78C5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</w:p>
          <w:p w14:paraId="278FDD58" w14:textId="77777777" w:rsidR="0018656A" w:rsidRDefault="000000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01.12.2017г. №176</w:t>
            </w:r>
          </w:p>
        </w:tc>
        <w:tc>
          <w:tcPr>
            <w:tcW w:w="2271" w:type="dxa"/>
          </w:tcPr>
          <w:p w14:paraId="552B367C" w14:textId="77777777" w:rsidR="0018656A" w:rsidRDefault="0018656A">
            <w:pPr>
              <w:ind w:left="459"/>
              <w:jc w:val="center"/>
              <w:rPr>
                <w:sz w:val="28"/>
              </w:rPr>
            </w:pPr>
          </w:p>
        </w:tc>
        <w:tc>
          <w:tcPr>
            <w:tcW w:w="3035" w:type="dxa"/>
          </w:tcPr>
          <w:p w14:paraId="75D611C1" w14:textId="77777777" w:rsidR="0018656A" w:rsidRDefault="0018656A">
            <w:pPr>
              <w:rPr>
                <w:sz w:val="28"/>
              </w:rPr>
            </w:pPr>
          </w:p>
          <w:p w14:paraId="307409B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6EA62512" w14:textId="77777777" w:rsidR="0018656A" w:rsidRDefault="0018656A">
            <w:pPr>
              <w:rPr>
                <w:sz w:val="28"/>
              </w:rPr>
            </w:pPr>
          </w:p>
          <w:p w14:paraId="76E911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708FA418" w14:textId="77777777" w:rsidR="0018656A" w:rsidRDefault="0018656A">
      <w:pPr>
        <w:jc w:val="center"/>
        <w:rPr>
          <w:sz w:val="28"/>
        </w:rPr>
      </w:pPr>
    </w:p>
    <w:p w14:paraId="51970F79" w14:textId="59E52620" w:rsidR="0018656A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 w:rsidR="001B518D">
        <w:rPr>
          <w:sz w:val="28"/>
        </w:rPr>
        <w:t xml:space="preserve"> </w:t>
      </w:r>
      <w:r>
        <w:rPr>
          <w:sz w:val="28"/>
        </w:rPr>
        <w:t xml:space="preserve">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</w:t>
      </w:r>
      <w:r w:rsidR="007E02AB">
        <w:rPr>
          <w:sz w:val="28"/>
        </w:rPr>
        <w:t xml:space="preserve"> </w:t>
      </w:r>
      <w:r>
        <w:rPr>
          <w:sz w:val="28"/>
        </w:rPr>
        <w:t xml:space="preserve">решением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27.12.2022 №29 «О бюджете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2023 год и на плановый период 2024 и 2025 годов», 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2B397E62" w14:textId="77777777" w:rsidR="0018656A" w:rsidRDefault="00000000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14:paraId="57B23EE1" w14:textId="7DF589FC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   1. Внести изменения в постановление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</w:t>
      </w:r>
      <w:r w:rsidR="001B518D">
        <w:rPr>
          <w:sz w:val="28"/>
        </w:rPr>
        <w:t>7</w:t>
      </w:r>
      <w:r>
        <w:rPr>
          <w:sz w:val="28"/>
        </w:rPr>
        <w:t>г. №176 «Об утверждении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согласно Приложению к настоящему постановлению.</w:t>
      </w:r>
    </w:p>
    <w:p w14:paraId="1D00EFC3" w14:textId="28ECD5B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47FAD3FF" w14:textId="50227E2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3. Контроль за выполнением настоящего постановления оставляю за собой.</w:t>
      </w:r>
    </w:p>
    <w:p w14:paraId="234C2713" w14:textId="77777777" w:rsidR="00B90809" w:rsidRDefault="00B90809">
      <w:pPr>
        <w:ind w:firstLine="709"/>
        <w:jc w:val="right"/>
        <w:rPr>
          <w:sz w:val="28"/>
        </w:rPr>
      </w:pPr>
    </w:p>
    <w:p w14:paraId="78086F00" w14:textId="3B83CE9B" w:rsidR="00B90809" w:rsidRDefault="00B90809" w:rsidP="00B9080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B90809">
        <w:rPr>
          <w:sz w:val="28"/>
        </w:rPr>
        <w:t>И.</w:t>
      </w:r>
      <w:proofErr w:type="gramStart"/>
      <w:r w:rsidRPr="00B90809">
        <w:rPr>
          <w:sz w:val="28"/>
        </w:rPr>
        <w:t>о.главы</w:t>
      </w:r>
      <w:proofErr w:type="spellEnd"/>
      <w:proofErr w:type="gramEnd"/>
      <w:r w:rsidRPr="00B90809">
        <w:rPr>
          <w:sz w:val="28"/>
        </w:rPr>
        <w:t xml:space="preserve"> Администрации</w:t>
      </w:r>
    </w:p>
    <w:p w14:paraId="2D93B839" w14:textId="3A6CB92B" w:rsidR="0018656A" w:rsidRDefault="00B90809" w:rsidP="00B90809">
      <w:pPr>
        <w:ind w:firstLine="709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170F288B" w14:textId="77777777" w:rsidR="0018656A" w:rsidRDefault="0018656A" w:rsidP="00B90809">
      <w:pPr>
        <w:ind w:firstLine="709"/>
        <w:rPr>
          <w:sz w:val="28"/>
        </w:rPr>
      </w:pPr>
    </w:p>
    <w:p w14:paraId="3B931B10" w14:textId="77777777" w:rsidR="0018656A" w:rsidRDefault="0018656A">
      <w:pPr>
        <w:ind w:firstLine="709"/>
        <w:jc w:val="right"/>
        <w:rPr>
          <w:sz w:val="28"/>
        </w:rPr>
      </w:pPr>
    </w:p>
    <w:p w14:paraId="158201FE" w14:textId="77777777" w:rsidR="0018656A" w:rsidRDefault="0018656A">
      <w:pPr>
        <w:ind w:firstLine="709"/>
        <w:jc w:val="right"/>
        <w:rPr>
          <w:sz w:val="28"/>
        </w:rPr>
      </w:pPr>
    </w:p>
    <w:p w14:paraId="673DCDB8" w14:textId="77777777" w:rsidR="001B518D" w:rsidRDefault="001B518D">
      <w:pPr>
        <w:ind w:firstLine="709"/>
        <w:jc w:val="right"/>
        <w:rPr>
          <w:sz w:val="28"/>
        </w:rPr>
      </w:pPr>
    </w:p>
    <w:p w14:paraId="1F2CCC3A" w14:textId="77777777" w:rsidR="00077DE2" w:rsidRDefault="00077DE2">
      <w:pPr>
        <w:ind w:firstLine="709"/>
        <w:jc w:val="right"/>
        <w:rPr>
          <w:sz w:val="28"/>
        </w:rPr>
      </w:pPr>
    </w:p>
    <w:p w14:paraId="37932432" w14:textId="31B245CE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22E0717A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176E0A99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739948AD" w14:textId="77777777" w:rsidR="0018656A" w:rsidRDefault="00000000">
      <w:pPr>
        <w:ind w:firstLine="709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5A85FE6C" w14:textId="7EC22A9C" w:rsidR="0018656A" w:rsidRDefault="00DD3313">
      <w:pPr>
        <w:ind w:firstLine="709"/>
        <w:jc w:val="right"/>
        <w:rPr>
          <w:sz w:val="28"/>
        </w:rPr>
      </w:pPr>
      <w:r>
        <w:rPr>
          <w:sz w:val="28"/>
        </w:rPr>
        <w:t>о</w:t>
      </w:r>
      <w:r w:rsidR="007E02AB">
        <w:rPr>
          <w:sz w:val="28"/>
        </w:rPr>
        <w:t>т</w:t>
      </w:r>
      <w:r>
        <w:rPr>
          <w:sz w:val="28"/>
        </w:rPr>
        <w:t>14.08.</w:t>
      </w:r>
      <w:r w:rsidR="007E02AB">
        <w:rPr>
          <w:sz w:val="28"/>
        </w:rPr>
        <w:t>202</w:t>
      </w:r>
      <w:r w:rsidR="00B16F6E">
        <w:rPr>
          <w:sz w:val="28"/>
        </w:rPr>
        <w:t>3</w:t>
      </w:r>
      <w:r w:rsidR="007E02AB">
        <w:rPr>
          <w:sz w:val="28"/>
        </w:rPr>
        <w:t xml:space="preserve"> №</w:t>
      </w:r>
      <w:r>
        <w:rPr>
          <w:sz w:val="28"/>
        </w:rPr>
        <w:t>72</w:t>
      </w:r>
    </w:p>
    <w:p w14:paraId="617E4C86" w14:textId="77777777" w:rsidR="0018656A" w:rsidRDefault="0018656A">
      <w:pPr>
        <w:jc w:val="center"/>
        <w:rPr>
          <w:sz w:val="28"/>
        </w:rPr>
      </w:pPr>
    </w:p>
    <w:p w14:paraId="454AA1F9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5B349982" w14:textId="77777777" w:rsidR="0018656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BF1F815" w14:textId="59AE9E24" w:rsidR="0018656A" w:rsidRDefault="00000000">
      <w:pPr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»»</w:t>
      </w:r>
    </w:p>
    <w:p w14:paraId="5CC6E7AA" w14:textId="77777777" w:rsidR="0018656A" w:rsidRDefault="0018656A">
      <w:pPr>
        <w:jc w:val="center"/>
        <w:rPr>
          <w:sz w:val="28"/>
        </w:rPr>
      </w:pPr>
    </w:p>
    <w:p w14:paraId="55B23AC6" w14:textId="77777777" w:rsidR="0018656A" w:rsidRDefault="0018656A">
      <w:pPr>
        <w:jc w:val="center"/>
        <w:rPr>
          <w:sz w:val="28"/>
        </w:rPr>
      </w:pPr>
    </w:p>
    <w:p w14:paraId="3185ABD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701E8F9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5F77023F" w14:textId="77777777" w:rsidR="0018656A" w:rsidRDefault="0018656A">
      <w:pPr>
        <w:jc w:val="center"/>
        <w:rPr>
          <w:sz w:val="28"/>
        </w:rPr>
      </w:pPr>
    </w:p>
    <w:p w14:paraId="739E10DC" w14:textId="77777777" w:rsidR="0018656A" w:rsidRDefault="0018656A">
      <w:pPr>
        <w:jc w:val="center"/>
        <w:rPr>
          <w:sz w:val="28"/>
        </w:rPr>
      </w:pPr>
    </w:p>
    <w:p w14:paraId="11F9D04B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37B89733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F8D6415" w14:textId="77777777" w:rsidR="0018656A" w:rsidRDefault="0018656A">
      <w:pPr>
        <w:jc w:val="center"/>
        <w:rPr>
          <w:sz w:val="28"/>
        </w:rPr>
      </w:pPr>
    </w:p>
    <w:p w14:paraId="2E454A54" w14:textId="77777777" w:rsidR="0018656A" w:rsidRDefault="0018656A">
      <w:pPr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598"/>
        <w:gridCol w:w="231"/>
        <w:gridCol w:w="7207"/>
      </w:tblGrid>
      <w:tr w:rsidR="0018656A" w14:paraId="4FAA78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144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C376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7643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highlight w:val="white"/>
              </w:rPr>
              <w:t>Лопанского</w:t>
            </w:r>
            <w:proofErr w:type="spellEnd"/>
            <w:r>
              <w:rPr>
                <w:sz w:val="28"/>
                <w:highlight w:val="white"/>
              </w:rPr>
              <w:t xml:space="preserve">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8"/>
                <w:highlight w:val="white"/>
              </w:rPr>
              <w:t>Лопанское</w:t>
            </w:r>
            <w:proofErr w:type="spellEnd"/>
            <w:r>
              <w:rPr>
                <w:sz w:val="28"/>
                <w:highlight w:val="white"/>
              </w:rPr>
              <w:t xml:space="preserve">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0DDC18A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 w:rsidR="0018656A" w14:paraId="40EFE44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E1C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9A5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3FF8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94112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04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30AF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95FE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2BB43FE1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FED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9C8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F01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1B584CC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D858F44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376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57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E54D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 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поселения.</w:t>
            </w:r>
          </w:p>
          <w:p w14:paraId="4A9A5396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5F2CFA3E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98F3A0" w14:textId="77777777" w:rsidR="00836CF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03BB37E3" w14:textId="77777777" w:rsidR="00836CF1" w:rsidRDefault="00836CF1">
            <w:pPr>
              <w:jc w:val="both"/>
              <w:rPr>
                <w:sz w:val="28"/>
              </w:rPr>
            </w:pPr>
          </w:p>
          <w:p w14:paraId="27D5DB27" w14:textId="45C723F5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52A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D623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554F7BA3" w14:textId="77777777" w:rsidTr="005E7A9D">
        <w:trPr>
          <w:trHeight w:val="656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9CCA2" w14:textId="137BF8BA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C33ED" w14:textId="79E9A56B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0D31B" w14:textId="5388988E" w:rsidR="005E7A9D" w:rsidRDefault="005E7A9D">
            <w:pPr>
              <w:jc w:val="both"/>
              <w:rPr>
                <w:sz w:val="28"/>
              </w:rPr>
            </w:pPr>
          </w:p>
        </w:tc>
      </w:tr>
      <w:tr w:rsidR="0018656A" w14:paraId="318A5593" w14:textId="77777777" w:rsidTr="005E7A9D">
        <w:trPr>
          <w:trHeight w:val="1664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70B55" w14:textId="77777777" w:rsidR="0018656A" w:rsidRDefault="00000000">
            <w:pPr>
              <w:pageBreakBefore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Задачи</w:t>
            </w:r>
          </w:p>
          <w:p w14:paraId="718AA40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38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DF38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F749ED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7FF8B28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FB8AB6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1AC4A" w14:textId="77777777" w:rsidR="0018656A" w:rsidRDefault="00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5C17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8A398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 w:rsidR="0018656A" w14:paraId="1BEAD58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4563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77BBB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773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5540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</w:t>
            </w:r>
          </w:p>
          <w:p w14:paraId="15453AB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 w:rsidR="0018656A" w14:paraId="0BBAF85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5B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39E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68807" w14:textId="467BE5F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</w:t>
            </w:r>
            <w:r w:rsidR="007E02AB">
              <w:rPr>
                <w:sz w:val="28"/>
              </w:rPr>
              <w:t>3</w:t>
            </w:r>
            <w:r w:rsidR="005E7A9D">
              <w:rPr>
                <w:sz w:val="28"/>
              </w:rPr>
              <w:t>6914,5</w:t>
            </w:r>
            <w:r>
              <w:rPr>
                <w:sz w:val="28"/>
              </w:rPr>
              <w:t xml:space="preserve"> тыс. рублей, в том числе: </w:t>
            </w:r>
          </w:p>
          <w:p w14:paraId="5B4D31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B66A9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C848A5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33BC74A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5FD378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4EB8B2FF" w14:textId="502E322B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21A5F">
              <w:rPr>
                <w:sz w:val="28"/>
              </w:rPr>
              <w:t>3</w:t>
            </w:r>
            <w:r w:rsidR="00BE3C6F">
              <w:rPr>
                <w:sz w:val="28"/>
              </w:rPr>
              <w:t>3</w:t>
            </w:r>
            <w:r w:rsidR="005E7A9D">
              <w:rPr>
                <w:sz w:val="28"/>
              </w:rPr>
              <w:t>193,7</w:t>
            </w:r>
            <w:r>
              <w:rPr>
                <w:sz w:val="28"/>
              </w:rPr>
              <w:t xml:space="preserve"> тыс. рублей;</w:t>
            </w:r>
          </w:p>
          <w:p w14:paraId="1EB7BDA0" w14:textId="2A1DCA8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5E7A9D">
              <w:rPr>
                <w:sz w:val="28"/>
              </w:rPr>
              <w:t>1160,2 т</w:t>
            </w:r>
            <w:r>
              <w:rPr>
                <w:sz w:val="28"/>
              </w:rPr>
              <w:t>ыс. рублей.</w:t>
            </w:r>
          </w:p>
          <w:p w14:paraId="09F26690" w14:textId="764C717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том числе: за счет средств федерального бюджета – </w:t>
            </w:r>
            <w:r>
              <w:rPr>
                <w:sz w:val="28"/>
              </w:rPr>
              <w:br/>
              <w:t>29</w:t>
            </w:r>
            <w:r w:rsidR="005E7A9D">
              <w:rPr>
                <w:sz w:val="28"/>
              </w:rPr>
              <w:t>659,</w:t>
            </w:r>
            <w:proofErr w:type="gramStart"/>
            <w:r w:rsidR="00FA751D">
              <w:rPr>
                <w:sz w:val="28"/>
              </w:rPr>
              <w:t>5</w:t>
            </w:r>
            <w:r>
              <w:rPr>
                <w:sz w:val="28"/>
              </w:rPr>
              <w:t xml:space="preserve">  тыс.</w:t>
            </w:r>
            <w:proofErr w:type="gramEnd"/>
            <w:r>
              <w:rPr>
                <w:sz w:val="28"/>
              </w:rPr>
              <w:t xml:space="preserve"> рублей, в том числе:</w:t>
            </w:r>
          </w:p>
          <w:p w14:paraId="335568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E86587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32FDF7C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4182A1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E13C4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1766E814" w14:textId="1B2286D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5E7A9D">
              <w:rPr>
                <w:sz w:val="28"/>
              </w:rPr>
              <w:t>29659,</w:t>
            </w:r>
            <w:r w:rsidR="00FA751D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рублей;</w:t>
            </w:r>
          </w:p>
          <w:p w14:paraId="61E1FED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5FB3595" w14:textId="171DBA2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  <w:t>60</w:t>
            </w:r>
            <w:r w:rsidR="005E7A9D">
              <w:rPr>
                <w:sz w:val="28"/>
              </w:rPr>
              <w:t>5,</w:t>
            </w:r>
            <w:proofErr w:type="gramStart"/>
            <w:r w:rsidR="005E7A9D">
              <w:rPr>
                <w:sz w:val="28"/>
              </w:rPr>
              <w:t>3</w:t>
            </w:r>
            <w:r>
              <w:rPr>
                <w:sz w:val="28"/>
              </w:rPr>
              <w:t xml:space="preserve">  тыс.</w:t>
            </w:r>
            <w:proofErr w:type="gramEnd"/>
            <w:r>
              <w:rPr>
                <w:sz w:val="28"/>
              </w:rPr>
              <w:t xml:space="preserve"> рублей, в том числе:</w:t>
            </w:r>
          </w:p>
          <w:p w14:paraId="014372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137ACC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902BB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28D10A4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768369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2A7275EB" w14:textId="205D48A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</w:t>
            </w:r>
            <w:r w:rsidR="005E7A9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042270F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853ACB6" w14:textId="68170FCE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 w:rsidR="005E7A9D">
              <w:rPr>
                <w:sz w:val="28"/>
              </w:rPr>
              <w:t>6649,7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7D158F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2018 году – 0 тыс. рублей;</w:t>
            </w:r>
          </w:p>
          <w:p w14:paraId="3F3B2C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C2BDEF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A14EE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00FEAF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6DB4EBFA" w14:textId="370B212F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5E7A9D">
              <w:rPr>
                <w:sz w:val="28"/>
              </w:rPr>
              <w:t>2928,9</w:t>
            </w:r>
            <w:r>
              <w:rPr>
                <w:sz w:val="28"/>
              </w:rPr>
              <w:t xml:space="preserve"> тыс. рублей;</w:t>
            </w:r>
          </w:p>
          <w:p w14:paraId="50CDBA26" w14:textId="556F581C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5E7A9D">
              <w:rPr>
                <w:sz w:val="28"/>
              </w:rPr>
              <w:t>1160,2</w:t>
            </w:r>
            <w:r>
              <w:rPr>
                <w:sz w:val="28"/>
              </w:rPr>
              <w:t xml:space="preserve"> тыс. рублей.</w:t>
            </w:r>
          </w:p>
          <w:p w14:paraId="7F6B2608" w14:textId="24CBFA0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финансируется из областного,</w:t>
            </w:r>
            <w:r w:rsidR="00A83D9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>
              <w:rPr>
                <w:sz w:val="28"/>
              </w:rPr>
              <w:t xml:space="preserve"> о бюджете поселения.</w:t>
            </w:r>
          </w:p>
          <w:p w14:paraId="4C9F062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5D09233B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58E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FF2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78B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14:paraId="6E6DBD6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комфортных условий для проживания и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307CB26" w14:textId="77777777" w:rsidR="0018656A" w:rsidRDefault="0018656A">
            <w:pPr>
              <w:jc w:val="both"/>
              <w:rPr>
                <w:sz w:val="28"/>
              </w:rPr>
            </w:pPr>
          </w:p>
        </w:tc>
      </w:tr>
    </w:tbl>
    <w:p w14:paraId="429971A4" w14:textId="77777777" w:rsidR="0018656A" w:rsidRDefault="0018656A">
      <w:pPr>
        <w:ind w:firstLine="709"/>
        <w:jc w:val="center"/>
        <w:rPr>
          <w:sz w:val="28"/>
        </w:rPr>
      </w:pPr>
    </w:p>
    <w:p w14:paraId="13A97DF1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  <w:t xml:space="preserve">текущего состояния сферы благоустройства </w:t>
      </w:r>
      <w:r>
        <w:rPr>
          <w:spacing w:val="5"/>
          <w:sz w:val="28"/>
        </w:rPr>
        <w:br/>
        <w:t xml:space="preserve">на территории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</w:p>
    <w:p w14:paraId="68514676" w14:textId="77777777" w:rsidR="0018656A" w:rsidRDefault="0018656A">
      <w:pPr>
        <w:jc w:val="center"/>
        <w:rPr>
          <w:sz w:val="28"/>
        </w:rPr>
      </w:pPr>
    </w:p>
    <w:p w14:paraId="11091AC0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2553F139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2059D766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31A926AB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413D33F4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понимаются территории сельского поселения соответствующего функционального </w:t>
      </w:r>
      <w:r>
        <w:rPr>
          <w:sz w:val="28"/>
        </w:rPr>
        <w:lastRenderedPageBreak/>
        <w:t>назначения (площади, улицы, пешеходные зоны, скверы, парки, иные территории) (далее – общественные территории).</w:t>
      </w:r>
    </w:p>
    <w:p w14:paraId="63FEFC91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Общее количество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6 ед. общей площадью 134400 кв.м.</w:t>
      </w:r>
    </w:p>
    <w:p w14:paraId="482C3A37" w14:textId="77777777" w:rsidR="0018656A" w:rsidRDefault="00000000">
      <w:pPr>
        <w:widowControl w:val="0"/>
        <w:ind w:left="113" w:right="-141" w:firstLine="709"/>
        <w:jc w:val="both"/>
        <w:outlineLvl w:val="1"/>
        <w:rPr>
          <w:sz w:val="28"/>
        </w:rPr>
      </w:pPr>
      <w:r>
        <w:rPr>
          <w:sz w:val="28"/>
        </w:rPr>
        <w:t xml:space="preserve">Общее количество 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 (парки, зоны отдыха) составляет 2 ед., общей площадью 57400 кв.м., в том числе </w:t>
      </w:r>
      <w:proofErr w:type="gramStart"/>
      <w:r>
        <w:rPr>
          <w:sz w:val="28"/>
        </w:rPr>
        <w:t>требуется  благоустроить</w:t>
      </w:r>
      <w:proofErr w:type="gramEnd"/>
      <w:r>
        <w:rPr>
          <w:sz w:val="28"/>
        </w:rPr>
        <w:t xml:space="preserve"> на 2023 год территории мест массового отдыха населения площадью 9999 кв.м.</w:t>
      </w:r>
    </w:p>
    <w:p w14:paraId="63C22D44" w14:textId="77777777" w:rsidR="0018656A" w:rsidRDefault="00000000">
      <w:pPr>
        <w:widowControl w:val="0"/>
        <w:ind w:left="113" w:right="-141" w:firstLine="596"/>
        <w:jc w:val="both"/>
        <w:outlineLvl w:val="1"/>
        <w:rPr>
          <w:sz w:val="28"/>
        </w:rPr>
      </w:pPr>
      <w:r>
        <w:rPr>
          <w:sz w:val="28"/>
        </w:rPr>
        <w:t>Таким образом, общее количество</w:t>
      </w:r>
      <w:r>
        <w:t xml:space="preserve"> </w:t>
      </w:r>
      <w:r>
        <w:rPr>
          <w:sz w:val="28"/>
        </w:rPr>
        <w:t xml:space="preserve">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сельского поселения, нуждающихся в благоустройстве по состоянию на 01.01.2022 года, составляет 2 ед. площадью 57400 кв.м.</w:t>
      </w:r>
    </w:p>
    <w:p w14:paraId="2B4F6903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207C73B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61708607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 реализации проектов по благоустройству общественных территорий и мест массового отдыха населения (парки, </w:t>
      </w:r>
      <w:proofErr w:type="gramStart"/>
      <w:r>
        <w:rPr>
          <w:rFonts w:ascii="Times New Roman" w:hAnsi="Times New Roman"/>
          <w:sz w:val="28"/>
        </w:rPr>
        <w:t>скверы  )</w:t>
      </w:r>
      <w:proofErr w:type="gramEnd"/>
      <w:r>
        <w:rPr>
          <w:rFonts w:ascii="Times New Roman" w:hAnsi="Times New Roman"/>
          <w:sz w:val="28"/>
        </w:rPr>
        <w:t xml:space="preserve">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34D2A4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0FEEEA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5B9844D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</w:t>
      </w:r>
      <w:proofErr w:type="gramStart"/>
      <w:r>
        <w:rPr>
          <w:sz w:val="28"/>
        </w:rPr>
        <w:t>озеленения  территорий</w:t>
      </w:r>
      <w:proofErr w:type="gramEnd"/>
      <w:r>
        <w:rPr>
          <w:sz w:val="28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7B967C18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</w:t>
      </w:r>
      <w:r>
        <w:rPr>
          <w:sz w:val="28"/>
        </w:rPr>
        <w:lastRenderedPageBreak/>
        <w:t xml:space="preserve">будут приведены в надлежащее состояние современные малые архитектурные формы. Все это в комплексе создаст гармоничную комфортную среду для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7238C32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Окончательный результат реализации муниципальной 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проживания.</w:t>
      </w:r>
    </w:p>
    <w:p w14:paraId="09C62E2A" w14:textId="77777777" w:rsidR="0018656A" w:rsidRDefault="0018656A">
      <w:pPr>
        <w:spacing w:line="276" w:lineRule="auto"/>
        <w:jc w:val="center"/>
        <w:outlineLvl w:val="0"/>
        <w:rPr>
          <w:sz w:val="28"/>
        </w:rPr>
      </w:pPr>
    </w:p>
    <w:p w14:paraId="12E5A620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  <w:t xml:space="preserve">основные ожидаемые конечные результаты, сроки </w:t>
      </w:r>
      <w:r>
        <w:rPr>
          <w:spacing w:val="5"/>
          <w:sz w:val="28"/>
        </w:rPr>
        <w:br/>
        <w:t>и этапы реализации муниципальной программы</w:t>
      </w:r>
    </w:p>
    <w:p w14:paraId="0F22DB31" w14:textId="77777777" w:rsidR="0018656A" w:rsidRDefault="0018656A">
      <w:pPr>
        <w:ind w:firstLine="709"/>
        <w:jc w:val="center"/>
        <w:rPr>
          <w:sz w:val="28"/>
        </w:rPr>
      </w:pPr>
    </w:p>
    <w:p w14:paraId="473F97C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DAF8B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0290733B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7AA1604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1BF8107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169D63E7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2F0E5C40" w14:textId="77777777" w:rsidR="0018656A" w:rsidRDefault="00000000">
      <w:pPr>
        <w:keepNext/>
        <w:ind w:firstLine="709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54F5DA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</w:t>
      </w:r>
      <w:proofErr w:type="gramStart"/>
      <w:r>
        <w:rPr>
          <w:sz w:val="28"/>
        </w:rPr>
        <w:t xml:space="preserve">территории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 от общего количества объектов, требующих благоустройства.</w:t>
      </w:r>
    </w:p>
    <w:p w14:paraId="76BC923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муниципальной программы – 2018 – 2024 годы. </w:t>
      </w:r>
    </w:p>
    <w:p w14:paraId="3B41934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муниципальной программы планируется достичь повышения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 и обеспечить комфортные условия для проживания и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BCFD03" w14:textId="77777777" w:rsidR="0018656A" w:rsidRDefault="0018656A">
      <w:pPr>
        <w:ind w:firstLine="709"/>
        <w:jc w:val="both"/>
        <w:rPr>
          <w:sz w:val="28"/>
        </w:rPr>
      </w:pPr>
    </w:p>
    <w:p w14:paraId="36434896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4E447CEE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34799984" w14:textId="77777777" w:rsidR="0018656A" w:rsidRDefault="0018656A">
      <w:pPr>
        <w:jc w:val="center"/>
        <w:rPr>
          <w:sz w:val="28"/>
        </w:rPr>
      </w:pPr>
    </w:p>
    <w:p w14:paraId="38033BBD" w14:textId="4A79ABE6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2024 годах составляет </w:t>
      </w:r>
      <w:r w:rsidR="00FA751D">
        <w:rPr>
          <w:sz w:val="28"/>
        </w:rPr>
        <w:t>36914,5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6F1792E1" w14:textId="2863ED6C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а счет средств федерального бюджета – </w:t>
      </w:r>
      <w:r w:rsidR="00FA751D">
        <w:rPr>
          <w:sz w:val="28"/>
        </w:rPr>
        <w:t>29659,5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66ABE0B" w14:textId="3C0A6B6A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– 60</w:t>
      </w:r>
      <w:r w:rsidR="00FA751D">
        <w:rPr>
          <w:sz w:val="28"/>
        </w:rPr>
        <w:t xml:space="preserve">5,3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8099305" w14:textId="6D8B1E4A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</w:t>
      </w:r>
      <w:proofErr w:type="gramStart"/>
      <w:r>
        <w:rPr>
          <w:sz w:val="28"/>
        </w:rPr>
        <w:t>бюджета  поселения</w:t>
      </w:r>
      <w:proofErr w:type="gramEnd"/>
      <w:r>
        <w:rPr>
          <w:sz w:val="28"/>
        </w:rPr>
        <w:t xml:space="preserve"> – </w:t>
      </w:r>
      <w:r w:rsidR="00FA751D">
        <w:rPr>
          <w:sz w:val="28"/>
        </w:rPr>
        <w:t>6649,7</w:t>
      </w:r>
      <w:r w:rsidR="004F0A5D"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25A1D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Объем финансирования муниципальной программы подлежит ежегодному уточнению.</w:t>
      </w:r>
    </w:p>
    <w:p w14:paraId="76334C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290E763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2ADA77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1A2AEA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7B850362" w14:textId="77777777" w:rsidR="0018656A" w:rsidRDefault="00000000">
      <w:pPr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38DFB7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799E983E" w14:textId="77777777" w:rsidR="0018656A" w:rsidRDefault="0018656A">
      <w:pPr>
        <w:ind w:firstLine="709"/>
        <w:jc w:val="both"/>
        <w:rPr>
          <w:sz w:val="28"/>
        </w:rPr>
      </w:pPr>
    </w:p>
    <w:p w14:paraId="54436A60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  <w:t>эффективности муниципальной программы</w:t>
      </w:r>
    </w:p>
    <w:p w14:paraId="3954B56C" w14:textId="77777777" w:rsidR="0018656A" w:rsidRDefault="0018656A">
      <w:pPr>
        <w:jc w:val="center"/>
        <w:rPr>
          <w:sz w:val="28"/>
        </w:rPr>
      </w:pPr>
    </w:p>
    <w:p w14:paraId="01C0D431" w14:textId="77777777" w:rsidR="0018656A" w:rsidRDefault="00000000">
      <w:pPr>
        <w:pStyle w:val="afe"/>
        <w:spacing w:after="0"/>
        <w:ind w:firstLine="567"/>
        <w:rPr>
          <w:sz w:val="28"/>
        </w:rPr>
      </w:pPr>
      <w:r>
        <w:rPr>
          <w:sz w:val="28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991B1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55B21408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2BB7685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362AF852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2985416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782AB73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9C314D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Степень достижения целевых показателей муниципальной программы осуществляется по нижеприведенным формулам.</w:t>
      </w:r>
    </w:p>
    <w:p w14:paraId="6C044D8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7C1E4B4A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313B58C9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,</w:t>
      </w:r>
    </w:p>
    <w:p w14:paraId="4CC9D715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764D2614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08BACB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01130A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527BEF3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779602C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50F47443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4D1D1990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(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) + 1,</w:t>
      </w:r>
    </w:p>
    <w:p w14:paraId="706A8060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40CBE5A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935039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31D88BB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5B755B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404EA8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В отношении показателя, исполнение которого оценивается как наступление или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события, за 1 принимается наступление события, за 0 –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события.</w:t>
      </w:r>
    </w:p>
    <w:p w14:paraId="24AD98B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32C83D5C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 wp14:anchorId="7D9B3766" wp14:editId="46A92EAD">
            <wp:extent cx="828675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B196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1B37A60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40EA236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715D08B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1924870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295D386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784A13A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4CE18D2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03F182D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3343762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/ М,</w:t>
      </w:r>
    </w:p>
    <w:p w14:paraId="653D91E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– степень реализации основных мероприятий;</w:t>
      </w:r>
    </w:p>
    <w:p w14:paraId="06141D7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4CBA6AE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26A47E4F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0F8E546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>
        <w:rPr>
          <w:sz w:val="28"/>
        </w:rPr>
        <w:t>неуменьшения</w:t>
      </w:r>
      <w:proofErr w:type="spellEnd"/>
      <w:r>
        <w:rPr>
          <w:sz w:val="28"/>
        </w:rPr>
        <w:t xml:space="preserve"> финансирования основного мероприятия. </w:t>
      </w:r>
    </w:p>
    <w:p w14:paraId="624798C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6FBCE315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3C607FD6" w14:textId="77777777" w:rsidR="0018656A" w:rsidRDefault="00000000">
      <w:pPr>
        <w:ind w:firstLine="567"/>
        <w:jc w:val="both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5D14FB19" w14:textId="77777777" w:rsidR="0018656A" w:rsidRDefault="0018656A">
      <w:pPr>
        <w:jc w:val="both"/>
        <w:rPr>
          <w:sz w:val="28"/>
        </w:rPr>
      </w:pPr>
    </w:p>
    <w:p w14:paraId="08F1DD6E" w14:textId="77777777" w:rsidR="0018656A" w:rsidRDefault="00000000">
      <w:pPr>
        <w:jc w:val="center"/>
        <w:rPr>
          <w:sz w:val="28"/>
        </w:rPr>
      </w:pPr>
      <w:r>
        <w:rPr>
          <w:sz w:val="28"/>
        </w:rPr>
        <w:t>Раздел 5. Подпрограмма</w:t>
      </w:r>
    </w:p>
    <w:p w14:paraId="41C8754A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424877CB" w14:textId="77777777" w:rsidR="0018656A" w:rsidRDefault="0018656A">
      <w:pPr>
        <w:jc w:val="center"/>
        <w:rPr>
          <w:sz w:val="28"/>
        </w:rPr>
      </w:pPr>
    </w:p>
    <w:p w14:paraId="71286D67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36F9ED46" w14:textId="77777777" w:rsidR="0018656A" w:rsidRDefault="00000000">
      <w:pPr>
        <w:tabs>
          <w:tab w:val="left" w:pos="1149"/>
        </w:tabs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2D105CCA" w14:textId="77777777" w:rsidR="0018656A" w:rsidRDefault="0018656A">
      <w:pPr>
        <w:tabs>
          <w:tab w:val="left" w:pos="1149"/>
        </w:tabs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342"/>
        <w:gridCol w:w="7207"/>
      </w:tblGrid>
      <w:tr w:rsidR="0018656A" w14:paraId="6FB0FE1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47A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7187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2E0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подпрограмма) </w:t>
            </w:r>
          </w:p>
        </w:tc>
      </w:tr>
      <w:tr w:rsidR="0018656A" w14:paraId="3A54CE59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09D4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EC6C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C57E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2809DE7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D043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E67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EC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4E88AA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81C0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8E7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ADB3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71CA5898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BC89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1CEB0AD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C1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6AB6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благоустроенности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D58E13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5C65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2A8690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344F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858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</w:t>
            </w:r>
          </w:p>
          <w:p w14:paraId="29BB9BE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мест массового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45ED845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4847E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BD89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1451E" w14:textId="77777777" w:rsidR="0018656A" w:rsidRDefault="00000000">
            <w:pPr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  <w:t xml:space="preserve">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5AD55A1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18656A" w14:paraId="04C6FFF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A8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86D79E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AD8E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F05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2024 годы:</w:t>
            </w:r>
          </w:p>
          <w:p w14:paraId="7FD40B6B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4F5995FF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720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B1E7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CCFF8" w14:textId="35A11C5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 w:rsidR="002F3FCD">
              <w:rPr>
                <w:sz w:val="28"/>
              </w:rPr>
              <w:t>36914,5</w:t>
            </w:r>
            <w:r>
              <w:rPr>
                <w:sz w:val="28"/>
              </w:rPr>
              <w:t xml:space="preserve"> тыс. рублей, в том числе: </w:t>
            </w:r>
          </w:p>
          <w:p w14:paraId="2662F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EF300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0B568B5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22BF8B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BF1979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3E505EA8" w14:textId="012E2A15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2F3FCD">
              <w:rPr>
                <w:sz w:val="28"/>
              </w:rPr>
              <w:t xml:space="preserve"> 33193,7</w:t>
            </w:r>
            <w:r>
              <w:rPr>
                <w:sz w:val="28"/>
              </w:rPr>
              <w:t xml:space="preserve"> тыс. рублей;</w:t>
            </w:r>
          </w:p>
          <w:p w14:paraId="2C4C29BA" w14:textId="0439039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2F3FCD">
              <w:rPr>
                <w:sz w:val="28"/>
              </w:rPr>
              <w:t>1160,2</w:t>
            </w:r>
            <w:r>
              <w:rPr>
                <w:sz w:val="28"/>
              </w:rPr>
              <w:t xml:space="preserve"> тыс. рублей.</w:t>
            </w:r>
          </w:p>
          <w:p w14:paraId="00E97E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14:paraId="18980B8F" w14:textId="5733A05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  <w:t>29</w:t>
            </w:r>
            <w:r w:rsidR="002F3FCD">
              <w:rPr>
                <w:sz w:val="28"/>
              </w:rPr>
              <w:t>659,5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1C002B7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4D8F5FC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1059858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proofErr w:type="gramStart"/>
            <w:r>
              <w:rPr>
                <w:sz w:val="28"/>
              </w:rPr>
              <w:t>0  тыс.</w:t>
            </w:r>
            <w:proofErr w:type="gramEnd"/>
            <w:r>
              <w:rPr>
                <w:sz w:val="28"/>
              </w:rPr>
              <w:t xml:space="preserve"> рублей;</w:t>
            </w:r>
          </w:p>
          <w:p w14:paraId="556491B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0E36F5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D665F5B" w14:textId="400BE1F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–29</w:t>
            </w:r>
            <w:r w:rsidR="002F3FCD">
              <w:rPr>
                <w:sz w:val="28"/>
              </w:rPr>
              <w:t>659,5</w:t>
            </w:r>
            <w:r>
              <w:rPr>
                <w:sz w:val="28"/>
              </w:rPr>
              <w:t xml:space="preserve"> тыс. рублей;</w:t>
            </w:r>
          </w:p>
          <w:p w14:paraId="0B650FA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3F159125" w14:textId="77777777" w:rsidR="0018656A" w:rsidRDefault="0018656A">
            <w:pPr>
              <w:jc w:val="both"/>
              <w:rPr>
                <w:sz w:val="28"/>
              </w:rPr>
            </w:pPr>
          </w:p>
          <w:p w14:paraId="396E035F" w14:textId="6363610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за счет средств областного бюджета – </w:t>
            </w:r>
            <w:r>
              <w:rPr>
                <w:sz w:val="28"/>
              </w:rPr>
              <w:br/>
              <w:t>60</w:t>
            </w:r>
            <w:r w:rsidR="002F3FC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4C841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3BBBF2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4A17EA8" w14:textId="50C8443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284C90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B21BF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8B3F28A" w14:textId="553BBB4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</w:t>
            </w:r>
            <w:r w:rsidR="002F3FC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5A6C79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E8261F1" w14:textId="74311372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за счет средств бюджета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поселения – </w:t>
            </w:r>
            <w:r>
              <w:rPr>
                <w:sz w:val="28"/>
              </w:rPr>
              <w:br/>
            </w:r>
            <w:r w:rsidR="002F3FCD">
              <w:rPr>
                <w:sz w:val="28"/>
              </w:rPr>
              <w:t>6649,</w:t>
            </w:r>
            <w:r w:rsidR="004F0A5D">
              <w:rPr>
                <w:sz w:val="28"/>
              </w:rPr>
              <w:t>7</w:t>
            </w:r>
            <w:r>
              <w:rPr>
                <w:sz w:val="28"/>
              </w:rPr>
              <w:t xml:space="preserve"> тыс. рублей, в том числе:</w:t>
            </w:r>
          </w:p>
          <w:p w14:paraId="3AF40F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F8F22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4C6E599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4070FCF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9A6095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01C043FE" w14:textId="1401FBC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4F0A5D">
              <w:rPr>
                <w:sz w:val="28"/>
              </w:rPr>
              <w:t>292</w:t>
            </w:r>
            <w:r w:rsidR="002F3FCD">
              <w:rPr>
                <w:sz w:val="28"/>
              </w:rPr>
              <w:t>8,9</w:t>
            </w:r>
            <w:r>
              <w:rPr>
                <w:sz w:val="28"/>
              </w:rPr>
              <w:t xml:space="preserve"> тыс. рублей;</w:t>
            </w:r>
          </w:p>
          <w:p w14:paraId="47FD1966" w14:textId="16D7C366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2F3FCD">
              <w:rPr>
                <w:sz w:val="28"/>
              </w:rPr>
              <w:t>1160,2</w:t>
            </w:r>
            <w:r>
              <w:rPr>
                <w:sz w:val="28"/>
              </w:rPr>
              <w:t xml:space="preserve"> тыс. рублей.</w:t>
            </w:r>
          </w:p>
          <w:p w14:paraId="53C44BC0" w14:textId="1443191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областного,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</w:t>
            </w:r>
            <w:r w:rsidR="00ED66E7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о бюджете поселения.</w:t>
            </w:r>
          </w:p>
          <w:p w14:paraId="2C9AF2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087CB2D2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3D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632B0" w14:textId="77777777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3688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32E4DE3C" w14:textId="77777777" w:rsidR="0018656A" w:rsidRDefault="0018656A">
      <w:pPr>
        <w:ind w:firstLine="709"/>
        <w:jc w:val="both"/>
        <w:rPr>
          <w:sz w:val="28"/>
        </w:rPr>
      </w:pPr>
    </w:p>
    <w:p w14:paraId="112E634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3BA2D569" w14:textId="77777777" w:rsidR="0018656A" w:rsidRDefault="0018656A">
      <w:pPr>
        <w:jc w:val="center"/>
        <w:rPr>
          <w:sz w:val="28"/>
        </w:rPr>
      </w:pPr>
    </w:p>
    <w:p w14:paraId="70E1EF57" w14:textId="77777777" w:rsidR="0018656A" w:rsidRDefault="00000000">
      <w:pPr>
        <w:spacing w:line="276" w:lineRule="auto"/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  <w:r>
        <w:rPr>
          <w:spacing w:val="-4"/>
          <w:sz w:val="28"/>
        </w:rPr>
        <w:t>.</w:t>
      </w:r>
    </w:p>
    <w:p w14:paraId="26A7C06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5.2.2. Одним из главных приоритетов развития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0C8D53E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Благоустройство территории муниципального образования является важнейшей сферой деятельности муниципального образования </w:t>
      </w:r>
      <w:proofErr w:type="gramStart"/>
      <w:r>
        <w:rPr>
          <w:sz w:val="28"/>
        </w:rPr>
        <w:t xml:space="preserve">« </w:t>
      </w:r>
      <w:proofErr w:type="spellStart"/>
      <w:r>
        <w:rPr>
          <w:sz w:val="28"/>
        </w:rPr>
        <w:t>Лопанское</w:t>
      </w:r>
      <w:proofErr w:type="spellEnd"/>
      <w:proofErr w:type="gramEnd"/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24D7F9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0C9886C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527803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Мероприятия, проводимые в рамках подпрограммы, позволят благоустроить общественные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условия для комфортного и безопасного проживания и отдыха населения.</w:t>
      </w:r>
    </w:p>
    <w:p w14:paraId="6138571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49724DEC" w14:textId="77777777" w:rsidR="0018656A" w:rsidRDefault="0000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412429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35A153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5.2.4. По состоянию на 1 января 2022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14:paraId="51ED559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18F8936A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133C070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выполнение которых обеспечивается подпрограммой.</w:t>
      </w:r>
    </w:p>
    <w:p w14:paraId="00E64F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</w:t>
      </w:r>
      <w:r>
        <w:rPr>
          <w:sz w:val="28"/>
        </w:rPr>
        <w:lastRenderedPageBreak/>
        <w:t xml:space="preserve">городской среды, выработать системный подход к повышению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1E93A8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1A407B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CC8036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10367BE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5.2.7. Окончательный результат реализации подпрограммы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общественных территорий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поселение».</w:t>
      </w:r>
    </w:p>
    <w:p w14:paraId="153C8FC6" w14:textId="77777777" w:rsidR="0018656A" w:rsidRDefault="0018656A">
      <w:pPr>
        <w:ind w:firstLine="709"/>
        <w:jc w:val="both"/>
        <w:rPr>
          <w:sz w:val="28"/>
        </w:rPr>
      </w:pPr>
    </w:p>
    <w:p w14:paraId="4F644CE6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  <w:t>конечные результаты, сроки и этапы реализации подпрограммы</w:t>
      </w:r>
    </w:p>
    <w:p w14:paraId="55E6EAF5" w14:textId="77777777" w:rsidR="0018656A" w:rsidRDefault="0018656A">
      <w:pPr>
        <w:jc w:val="center"/>
        <w:rPr>
          <w:sz w:val="28"/>
        </w:rPr>
      </w:pPr>
    </w:p>
    <w:p w14:paraId="16D0A19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Целью </w:t>
      </w:r>
      <w:proofErr w:type="gramStart"/>
      <w:r>
        <w:rPr>
          <w:sz w:val="28"/>
        </w:rPr>
        <w:t>подпрограммы  является</w:t>
      </w:r>
      <w:proofErr w:type="gramEnd"/>
      <w:r>
        <w:rPr>
          <w:sz w:val="28"/>
        </w:rPr>
        <w:t xml:space="preserve">: повышение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CD480A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Достижение целей </w:t>
      </w:r>
      <w:proofErr w:type="gramStart"/>
      <w:r>
        <w:rPr>
          <w:sz w:val="28"/>
        </w:rPr>
        <w:t>подпрограммы  осуществляется</w:t>
      </w:r>
      <w:proofErr w:type="gramEnd"/>
      <w:r>
        <w:rPr>
          <w:sz w:val="28"/>
        </w:rPr>
        <w:t xml:space="preserve"> путем решения следующих задач:</w:t>
      </w:r>
    </w:p>
    <w:p w14:paraId="5F58CCED" w14:textId="77777777" w:rsidR="0018656A" w:rsidRDefault="00000000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6CBA91C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мест массового отдыха населения (городских парков)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4C76D4B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</w:t>
      </w:r>
      <w:proofErr w:type="gramStart"/>
      <w:r>
        <w:rPr>
          <w:sz w:val="28"/>
        </w:rPr>
        <w:t>подпрограммы  относятся</w:t>
      </w:r>
      <w:proofErr w:type="gramEnd"/>
      <w:r>
        <w:rPr>
          <w:sz w:val="28"/>
        </w:rPr>
        <w:t xml:space="preserve"> следующие:</w:t>
      </w:r>
    </w:p>
    <w:p w14:paraId="05CC038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1.1. Доля благоустроенных общественных территорий от общего количества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7EB0BD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5D6CF2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муниципальной программы приводится в приложении № 6 к муниципальной программе. Показатели (индикаторы) </w:t>
      </w:r>
      <w:r>
        <w:rPr>
          <w:sz w:val="28"/>
        </w:rPr>
        <w:lastRenderedPageBreak/>
        <w:t>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7B2348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подпрограммы – 2018 – 2024 годы. </w:t>
      </w:r>
    </w:p>
    <w:p w14:paraId="4A9581A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подпрограммы планируется повысить удовлетворенность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49C7587" w14:textId="77777777" w:rsidR="0018656A" w:rsidRDefault="0018656A">
      <w:pPr>
        <w:ind w:firstLine="709"/>
        <w:jc w:val="both"/>
        <w:rPr>
          <w:sz w:val="28"/>
        </w:rPr>
      </w:pPr>
    </w:p>
    <w:p w14:paraId="6155B846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08B356A" w14:textId="77777777" w:rsidR="0018656A" w:rsidRDefault="0018656A">
      <w:pPr>
        <w:jc w:val="center"/>
        <w:rPr>
          <w:sz w:val="28"/>
        </w:rPr>
      </w:pPr>
    </w:p>
    <w:p w14:paraId="678CF12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250B86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</w:t>
      </w:r>
      <w:proofErr w:type="gramStart"/>
      <w:r>
        <w:rPr>
          <w:sz w:val="28"/>
        </w:rPr>
        <w:t>подпрограммы  предполагается</w:t>
      </w:r>
      <w:proofErr w:type="gramEnd"/>
      <w:r>
        <w:rPr>
          <w:sz w:val="28"/>
        </w:rPr>
        <w:t xml:space="preserve"> реализация следующих основных мероприятий.</w:t>
      </w:r>
    </w:p>
    <w:p w14:paraId="4623C0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</w:t>
      </w:r>
      <w:proofErr w:type="gramStart"/>
      <w:r>
        <w:rPr>
          <w:sz w:val="28"/>
        </w:rPr>
        <w:t xml:space="preserve">территорий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поселения.</w:t>
      </w:r>
    </w:p>
    <w:p w14:paraId="649FA54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</w:t>
      </w:r>
      <w:proofErr w:type="gramStart"/>
      <w:r>
        <w:rPr>
          <w:sz w:val="28"/>
        </w:rPr>
        <w:t xml:space="preserve">территорий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поселения, включая проектирование и строительство новых объектов.</w:t>
      </w:r>
    </w:p>
    <w:p w14:paraId="5B94D23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775142A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1.2. Содействие обустройству мест массового отдыха населения (городских парков)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376BC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7D34526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3.Реализация</w:t>
      </w:r>
      <w:proofErr w:type="gramEnd"/>
      <w:r>
        <w:rPr>
          <w:sz w:val="28"/>
        </w:rPr>
        <w:t xml:space="preserve"> мероприятий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B49A0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328F83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4.Расходы</w:t>
      </w:r>
      <w:proofErr w:type="gramEnd"/>
      <w:r>
        <w:rPr>
          <w:sz w:val="28"/>
        </w:rPr>
        <w:t xml:space="preserve"> ,связанные с реализацией мероприятий по формированию современной городской среды в части благоустройства парка в с. Лопанка.</w:t>
      </w:r>
    </w:p>
    <w:p w14:paraId="46B7637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</w:t>
      </w:r>
      <w:r>
        <w:rPr>
          <w:sz w:val="28"/>
        </w:rPr>
        <w:lastRenderedPageBreak/>
        <w:t xml:space="preserve">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4707806" w14:textId="77777777" w:rsidR="0018656A" w:rsidRDefault="0018656A">
      <w:pPr>
        <w:ind w:firstLine="709"/>
        <w:jc w:val="both"/>
        <w:rPr>
          <w:sz w:val="28"/>
        </w:rPr>
      </w:pPr>
    </w:p>
    <w:p w14:paraId="69B927D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7F3A3CA4" w14:textId="77777777" w:rsidR="0018656A" w:rsidRDefault="0018656A">
      <w:pPr>
        <w:ind w:firstLine="709"/>
        <w:jc w:val="both"/>
        <w:rPr>
          <w:sz w:val="28"/>
        </w:rPr>
      </w:pPr>
    </w:p>
    <w:p w14:paraId="7835621A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33016978" w14:textId="77777777" w:rsidR="0018656A" w:rsidRDefault="0018656A">
      <w:pPr>
        <w:jc w:val="center"/>
        <w:rPr>
          <w:sz w:val="28"/>
        </w:rPr>
      </w:pPr>
    </w:p>
    <w:p w14:paraId="5837FB55" w14:textId="28EE4340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подпрограммы в 2018 – 2024 годах составляет </w:t>
      </w:r>
      <w:r w:rsidR="002F3FCD">
        <w:rPr>
          <w:sz w:val="28"/>
        </w:rPr>
        <w:t>36914,5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76B1C471" w14:textId="54B252EA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федерального бюджета –29</w:t>
      </w:r>
      <w:r w:rsidR="002F3FCD">
        <w:rPr>
          <w:sz w:val="28"/>
        </w:rPr>
        <w:t>659,5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1CCA17B7" w14:textId="62A3DB68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–60</w:t>
      </w:r>
      <w:r w:rsidR="002F3FCD">
        <w:rPr>
          <w:sz w:val="28"/>
        </w:rPr>
        <w:t>5,3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0FFC9A48" w14:textId="53A57FE6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бюджета поселения –</w:t>
      </w:r>
      <w:r w:rsidR="002F3FCD">
        <w:rPr>
          <w:sz w:val="28"/>
        </w:rPr>
        <w:t>6649,7</w:t>
      </w:r>
      <w:r>
        <w:rPr>
          <w:sz w:val="28"/>
        </w:rPr>
        <w:t xml:space="preserve"> тыс. рублей.</w:t>
      </w:r>
    </w:p>
    <w:p w14:paraId="68B7649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5E9BDE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1CB4FF2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66ACEBF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12E4F4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подпрограммы приведена в приложении №4 к муниципальной программе.</w:t>
      </w:r>
    </w:p>
    <w:p w14:paraId="748CDA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AB0385C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5.6. 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реализации подпрограммы </w:t>
      </w:r>
    </w:p>
    <w:p w14:paraId="356F082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мероприятиях, направленных на создание условий для формирования современной городской среды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заключается в разработке и реализации соответствующих муниципальных программ.</w:t>
      </w:r>
    </w:p>
    <w:p w14:paraId="7F9874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16C470A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09235ED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2CFAF8B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332523D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представлены в приложении №1 к муниципальной программе.</w:t>
      </w:r>
    </w:p>
    <w:p w14:paraId="32DC6C8F" w14:textId="77777777" w:rsidR="0018656A" w:rsidRDefault="0018656A">
      <w:pPr>
        <w:ind w:firstLine="709"/>
        <w:jc w:val="both"/>
        <w:rPr>
          <w:sz w:val="28"/>
        </w:rPr>
      </w:pPr>
    </w:p>
    <w:p w14:paraId="4D3D7D0B" w14:textId="77777777" w:rsidR="0018656A" w:rsidRDefault="0018656A">
      <w:pPr>
        <w:ind w:firstLine="709"/>
        <w:jc w:val="both"/>
        <w:rPr>
          <w:sz w:val="28"/>
        </w:rPr>
      </w:pPr>
    </w:p>
    <w:p w14:paraId="4AF2F9B2" w14:textId="77777777" w:rsidR="0018656A" w:rsidRDefault="0018656A">
      <w:pPr>
        <w:ind w:firstLine="709"/>
        <w:jc w:val="both"/>
        <w:rPr>
          <w:sz w:val="28"/>
        </w:rPr>
      </w:pPr>
    </w:p>
    <w:p w14:paraId="6661EE50" w14:textId="77777777" w:rsidR="0018656A" w:rsidRDefault="0018656A">
      <w:pPr>
        <w:ind w:firstLine="709"/>
        <w:jc w:val="both"/>
        <w:rPr>
          <w:sz w:val="28"/>
        </w:rPr>
      </w:pPr>
    </w:p>
    <w:p w14:paraId="7D833C78" w14:textId="3FDFA77C" w:rsidR="00B90809" w:rsidRDefault="00B90809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 w:rsidRPr="00B90809">
        <w:rPr>
          <w:sz w:val="28"/>
        </w:rPr>
        <w:t>И.</w:t>
      </w:r>
      <w:proofErr w:type="gramStart"/>
      <w:r w:rsidRPr="00B90809">
        <w:rPr>
          <w:sz w:val="28"/>
        </w:rPr>
        <w:t>о.главы</w:t>
      </w:r>
      <w:proofErr w:type="spellEnd"/>
      <w:proofErr w:type="gramEnd"/>
      <w:r w:rsidRPr="00B90809">
        <w:rPr>
          <w:sz w:val="28"/>
        </w:rPr>
        <w:t xml:space="preserve"> Администрации</w:t>
      </w:r>
    </w:p>
    <w:p w14:paraId="56006C4C" w14:textId="6165127D" w:rsidR="0018656A" w:rsidRDefault="00B90809">
      <w:pPr>
        <w:ind w:firstLine="709"/>
        <w:jc w:val="both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69477566" w14:textId="77777777" w:rsidR="0018656A" w:rsidRDefault="0018656A">
      <w:pPr>
        <w:ind w:firstLine="709"/>
        <w:jc w:val="both"/>
        <w:rPr>
          <w:sz w:val="28"/>
        </w:rPr>
      </w:pPr>
    </w:p>
    <w:p w14:paraId="756FC96E" w14:textId="77777777" w:rsidR="0018656A" w:rsidRDefault="0018656A">
      <w:pPr>
        <w:ind w:firstLine="709"/>
        <w:jc w:val="both"/>
        <w:rPr>
          <w:sz w:val="28"/>
        </w:rPr>
      </w:pPr>
    </w:p>
    <w:p w14:paraId="5C8F7912" w14:textId="77777777" w:rsidR="0018656A" w:rsidRDefault="0018656A">
      <w:pPr>
        <w:ind w:firstLine="709"/>
        <w:jc w:val="both"/>
        <w:rPr>
          <w:sz w:val="28"/>
        </w:rPr>
      </w:pPr>
    </w:p>
    <w:p w14:paraId="072487FA" w14:textId="77777777" w:rsidR="0018656A" w:rsidRDefault="0018656A">
      <w:pPr>
        <w:ind w:firstLine="709"/>
        <w:jc w:val="both"/>
        <w:rPr>
          <w:sz w:val="28"/>
        </w:rPr>
      </w:pPr>
    </w:p>
    <w:p w14:paraId="1F812C88" w14:textId="77777777" w:rsidR="0018656A" w:rsidRDefault="0018656A">
      <w:pPr>
        <w:ind w:firstLine="709"/>
        <w:jc w:val="both"/>
        <w:rPr>
          <w:sz w:val="28"/>
        </w:rPr>
      </w:pPr>
    </w:p>
    <w:p w14:paraId="3996256A" w14:textId="77777777" w:rsidR="0018656A" w:rsidRDefault="0018656A">
      <w:pPr>
        <w:ind w:firstLine="709"/>
        <w:jc w:val="both"/>
        <w:rPr>
          <w:sz w:val="28"/>
        </w:rPr>
      </w:pPr>
    </w:p>
    <w:p w14:paraId="50261C56" w14:textId="77777777" w:rsidR="0018656A" w:rsidRDefault="0018656A">
      <w:pPr>
        <w:ind w:firstLine="709"/>
        <w:jc w:val="both"/>
        <w:rPr>
          <w:sz w:val="28"/>
        </w:rPr>
      </w:pPr>
    </w:p>
    <w:p w14:paraId="6119FE5C" w14:textId="77777777" w:rsidR="0018656A" w:rsidRDefault="0018656A">
      <w:pPr>
        <w:ind w:firstLine="709"/>
        <w:jc w:val="both"/>
        <w:rPr>
          <w:sz w:val="28"/>
        </w:rPr>
      </w:pPr>
    </w:p>
    <w:p w14:paraId="3D3FF793" w14:textId="77777777" w:rsidR="0018656A" w:rsidRDefault="0018656A">
      <w:pPr>
        <w:ind w:firstLine="709"/>
        <w:jc w:val="both"/>
        <w:rPr>
          <w:sz w:val="28"/>
        </w:rPr>
      </w:pPr>
    </w:p>
    <w:p w14:paraId="5A09884F" w14:textId="77777777" w:rsidR="0018656A" w:rsidRDefault="0018656A">
      <w:pPr>
        <w:ind w:firstLine="709"/>
        <w:jc w:val="both"/>
        <w:rPr>
          <w:sz w:val="28"/>
        </w:rPr>
      </w:pPr>
    </w:p>
    <w:p w14:paraId="3ABF2A99" w14:textId="77777777" w:rsidR="0018656A" w:rsidRDefault="0018656A">
      <w:pPr>
        <w:ind w:firstLine="709"/>
        <w:jc w:val="both"/>
        <w:rPr>
          <w:sz w:val="28"/>
        </w:rPr>
      </w:pPr>
    </w:p>
    <w:p w14:paraId="52D1F8A3" w14:textId="77777777" w:rsidR="0018656A" w:rsidRDefault="0018656A">
      <w:pPr>
        <w:ind w:firstLine="709"/>
        <w:jc w:val="both"/>
        <w:rPr>
          <w:sz w:val="28"/>
        </w:rPr>
      </w:pPr>
    </w:p>
    <w:p w14:paraId="5C3C62E0" w14:textId="77777777" w:rsidR="0018656A" w:rsidRDefault="0018656A">
      <w:pPr>
        <w:ind w:firstLine="709"/>
        <w:jc w:val="both"/>
        <w:rPr>
          <w:sz w:val="28"/>
        </w:rPr>
      </w:pPr>
    </w:p>
    <w:p w14:paraId="13AA072A" w14:textId="77777777" w:rsidR="0018656A" w:rsidRDefault="0018656A">
      <w:pPr>
        <w:ind w:firstLine="709"/>
        <w:jc w:val="both"/>
        <w:rPr>
          <w:sz w:val="28"/>
        </w:rPr>
      </w:pPr>
    </w:p>
    <w:p w14:paraId="7CE19D49" w14:textId="77777777" w:rsidR="0018656A" w:rsidRDefault="0018656A">
      <w:pPr>
        <w:ind w:firstLine="709"/>
        <w:jc w:val="both"/>
        <w:rPr>
          <w:sz w:val="28"/>
        </w:rPr>
      </w:pPr>
    </w:p>
    <w:p w14:paraId="765C0136" w14:textId="77777777" w:rsidR="0018656A" w:rsidRDefault="0018656A">
      <w:pPr>
        <w:ind w:firstLine="709"/>
        <w:jc w:val="both"/>
        <w:rPr>
          <w:sz w:val="28"/>
        </w:rPr>
      </w:pPr>
    </w:p>
    <w:p w14:paraId="42A77305" w14:textId="77777777" w:rsidR="0018656A" w:rsidRDefault="0018656A">
      <w:pPr>
        <w:ind w:firstLine="709"/>
        <w:jc w:val="both"/>
        <w:rPr>
          <w:sz w:val="28"/>
        </w:rPr>
      </w:pPr>
    </w:p>
    <w:p w14:paraId="2CF47124" w14:textId="77777777" w:rsidR="0018656A" w:rsidRDefault="0018656A">
      <w:pPr>
        <w:ind w:firstLine="709"/>
        <w:jc w:val="both"/>
        <w:rPr>
          <w:sz w:val="28"/>
        </w:rPr>
      </w:pPr>
    </w:p>
    <w:p w14:paraId="38A54241" w14:textId="77777777" w:rsidR="0018656A" w:rsidRDefault="0018656A">
      <w:pPr>
        <w:ind w:firstLine="709"/>
        <w:jc w:val="both"/>
        <w:rPr>
          <w:sz w:val="28"/>
        </w:rPr>
      </w:pPr>
    </w:p>
    <w:p w14:paraId="36EB78BA" w14:textId="77777777" w:rsidR="0018656A" w:rsidRDefault="0018656A">
      <w:pPr>
        <w:ind w:firstLine="709"/>
        <w:jc w:val="both"/>
        <w:rPr>
          <w:sz w:val="28"/>
        </w:rPr>
      </w:pPr>
    </w:p>
    <w:p w14:paraId="02834B7E" w14:textId="77777777" w:rsidR="0018656A" w:rsidRDefault="0018656A">
      <w:pPr>
        <w:ind w:firstLine="709"/>
        <w:jc w:val="both"/>
        <w:rPr>
          <w:sz w:val="28"/>
        </w:rPr>
      </w:pPr>
    </w:p>
    <w:p w14:paraId="01F3E50A" w14:textId="77777777" w:rsidR="0018656A" w:rsidRDefault="0018656A">
      <w:pPr>
        <w:ind w:firstLine="709"/>
        <w:jc w:val="both"/>
        <w:rPr>
          <w:sz w:val="28"/>
        </w:rPr>
      </w:pPr>
    </w:p>
    <w:p w14:paraId="04A64FF6" w14:textId="77777777" w:rsidR="0018656A" w:rsidRDefault="0018656A">
      <w:pPr>
        <w:ind w:firstLine="709"/>
        <w:jc w:val="both"/>
        <w:rPr>
          <w:sz w:val="28"/>
        </w:rPr>
      </w:pPr>
    </w:p>
    <w:p w14:paraId="7B5631A1" w14:textId="77777777" w:rsidR="0018656A" w:rsidRDefault="0018656A">
      <w:pPr>
        <w:ind w:firstLine="709"/>
        <w:jc w:val="both"/>
        <w:rPr>
          <w:sz w:val="28"/>
        </w:rPr>
      </w:pPr>
    </w:p>
    <w:p w14:paraId="34BAD893" w14:textId="77777777" w:rsidR="0018656A" w:rsidRDefault="0018656A">
      <w:pPr>
        <w:ind w:firstLine="709"/>
        <w:jc w:val="both"/>
        <w:rPr>
          <w:sz w:val="28"/>
        </w:rPr>
      </w:pPr>
    </w:p>
    <w:p w14:paraId="7F135F88" w14:textId="77777777" w:rsidR="0018656A" w:rsidRDefault="0018656A">
      <w:pPr>
        <w:ind w:firstLine="709"/>
        <w:jc w:val="both"/>
        <w:rPr>
          <w:sz w:val="28"/>
        </w:rPr>
      </w:pPr>
    </w:p>
    <w:p w14:paraId="2544E655" w14:textId="77777777" w:rsidR="0018656A" w:rsidRDefault="0018656A">
      <w:pPr>
        <w:ind w:firstLine="709"/>
        <w:jc w:val="both"/>
        <w:rPr>
          <w:sz w:val="28"/>
        </w:rPr>
      </w:pPr>
    </w:p>
    <w:p w14:paraId="5F452384" w14:textId="77777777" w:rsidR="0018656A" w:rsidRDefault="0018656A">
      <w:pPr>
        <w:ind w:firstLine="709"/>
        <w:jc w:val="both"/>
        <w:rPr>
          <w:sz w:val="28"/>
        </w:rPr>
      </w:pPr>
    </w:p>
    <w:p w14:paraId="7A707A95" w14:textId="77777777" w:rsidR="0018656A" w:rsidRDefault="0018656A">
      <w:pPr>
        <w:ind w:firstLine="709"/>
        <w:jc w:val="both"/>
        <w:rPr>
          <w:sz w:val="28"/>
        </w:rPr>
      </w:pPr>
    </w:p>
    <w:p w14:paraId="481B9B18" w14:textId="77777777" w:rsidR="0018656A" w:rsidRDefault="0018656A">
      <w:pPr>
        <w:ind w:firstLine="709"/>
        <w:jc w:val="both"/>
        <w:rPr>
          <w:sz w:val="28"/>
        </w:rPr>
      </w:pPr>
    </w:p>
    <w:p w14:paraId="6619B006" w14:textId="77777777" w:rsidR="0018656A" w:rsidRDefault="0018656A">
      <w:pPr>
        <w:ind w:firstLine="709"/>
        <w:jc w:val="both"/>
        <w:rPr>
          <w:sz w:val="28"/>
        </w:rPr>
      </w:pPr>
    </w:p>
    <w:p w14:paraId="0282BAE3" w14:textId="77777777" w:rsidR="0018656A" w:rsidRDefault="0018656A">
      <w:pPr>
        <w:ind w:firstLine="709"/>
        <w:jc w:val="both"/>
        <w:rPr>
          <w:sz w:val="28"/>
        </w:rPr>
      </w:pPr>
    </w:p>
    <w:p w14:paraId="6C484EBC" w14:textId="77777777" w:rsidR="0018656A" w:rsidRDefault="0018656A">
      <w:pPr>
        <w:ind w:firstLine="709"/>
        <w:jc w:val="both"/>
        <w:rPr>
          <w:sz w:val="28"/>
        </w:rPr>
      </w:pPr>
    </w:p>
    <w:p w14:paraId="2D016BF3" w14:textId="77777777" w:rsidR="0018656A" w:rsidRDefault="0018656A">
      <w:pPr>
        <w:ind w:firstLine="709"/>
        <w:jc w:val="both"/>
        <w:rPr>
          <w:sz w:val="28"/>
        </w:rPr>
      </w:pPr>
    </w:p>
    <w:p w14:paraId="2A97182E" w14:textId="77777777" w:rsidR="0018656A" w:rsidRDefault="0018656A">
      <w:pPr>
        <w:ind w:firstLine="709"/>
        <w:jc w:val="both"/>
        <w:rPr>
          <w:sz w:val="28"/>
        </w:rPr>
      </w:pPr>
    </w:p>
    <w:p w14:paraId="01875A75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1</w:t>
      </w:r>
    </w:p>
    <w:p w14:paraId="40A5E164" w14:textId="77777777" w:rsidR="0018656A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36C49D96" w14:textId="77777777" w:rsidR="0018656A" w:rsidRDefault="0018656A">
      <w:pPr>
        <w:ind w:left="6237"/>
        <w:jc w:val="center"/>
        <w:rPr>
          <w:sz w:val="28"/>
        </w:rPr>
      </w:pPr>
    </w:p>
    <w:p w14:paraId="2FDE43C8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7CDB23A6" w14:textId="77777777" w:rsidR="0018656A" w:rsidRDefault="0018656A">
      <w:pPr>
        <w:jc w:val="center"/>
        <w:outlineLvl w:val="0"/>
        <w:rPr>
          <w:spacing w:val="5"/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70"/>
        <w:gridCol w:w="857"/>
        <w:gridCol w:w="856"/>
        <w:gridCol w:w="735"/>
        <w:gridCol w:w="735"/>
        <w:gridCol w:w="828"/>
        <w:gridCol w:w="826"/>
        <w:gridCol w:w="694"/>
      </w:tblGrid>
      <w:tr w:rsidR="0018656A" w14:paraId="3858821A" w14:textId="77777777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388E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D7A11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</w:t>
            </w:r>
          </w:p>
          <w:p w14:paraId="254CD3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89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  <w:proofErr w:type="gramStart"/>
            <w:r>
              <w:rPr>
                <w:sz w:val="28"/>
              </w:rPr>
              <w:t>изме-рения</w:t>
            </w:r>
            <w:proofErr w:type="gramEnd"/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2AC1C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18656A" w14:paraId="0BD3B50C" w14:textId="77777777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3E9A0" w14:textId="77777777" w:rsidR="0018656A" w:rsidRDefault="0018656A"/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67238" w14:textId="77777777" w:rsidR="0018656A" w:rsidRDefault="0018656A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78B90A" w14:textId="77777777" w:rsidR="0018656A" w:rsidRDefault="0018656A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FA7A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</w:t>
            </w:r>
          </w:p>
          <w:p w14:paraId="77AF5E3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F9A0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14:paraId="5A843A2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70A6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1732B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02594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2022год**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27996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</w:p>
          <w:p w14:paraId="6234455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54839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</w:p>
          <w:p w14:paraId="67498D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</w:tr>
    </w:tbl>
    <w:p w14:paraId="53D54076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69"/>
        <w:gridCol w:w="857"/>
        <w:gridCol w:w="856"/>
        <w:gridCol w:w="734"/>
        <w:gridCol w:w="734"/>
        <w:gridCol w:w="828"/>
        <w:gridCol w:w="826"/>
        <w:gridCol w:w="697"/>
      </w:tblGrid>
      <w:tr w:rsidR="0018656A" w14:paraId="6BAC4AC5" w14:textId="77777777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16C410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C617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E31E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022A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DDB4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63C62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B4E27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5FC59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2C291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304A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8656A" w14:paraId="398841AA" w14:textId="77777777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BD55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«Формирование </w:t>
            </w:r>
            <w:r>
              <w:rPr>
                <w:sz w:val="28"/>
              </w:rPr>
              <w:br/>
              <w:t xml:space="preserve">современной городской среды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306F8BF5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BF41E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E1092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</w:t>
            </w:r>
            <w:proofErr w:type="gramStart"/>
            <w:r>
              <w:rPr>
                <w:sz w:val="28"/>
              </w:rPr>
              <w:t xml:space="preserve">объектов 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сельскоом</w:t>
            </w:r>
            <w:proofErr w:type="spellEnd"/>
            <w:r>
              <w:rPr>
                <w:sz w:val="28"/>
              </w:rPr>
              <w:t xml:space="preserve"> поселении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9DAD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E301E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48D4F4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1E5741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061E7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CAE05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0D5D2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B31B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69523639" w14:textId="77777777">
        <w:tc>
          <w:tcPr>
            <w:tcW w:w="10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58F23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3F8B2227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712A9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938AB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DD74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7903E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98975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F2517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2D6933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9B14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83C6C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6D27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7DAABB8B" w14:textId="77777777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9FB12" w14:textId="77777777" w:rsidR="0018656A" w:rsidRDefault="00000000">
            <w:pPr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D7A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9F92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2839D0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3EC8EF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AF7A14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EB117B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0A68B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5FDD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C005C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19E9C74C" w14:textId="77777777" w:rsidR="0018656A" w:rsidRDefault="0018656A">
      <w:pPr>
        <w:rPr>
          <w:sz w:val="28"/>
        </w:rPr>
      </w:pPr>
    </w:p>
    <w:p w14:paraId="729E1609" w14:textId="77777777" w:rsidR="0018656A" w:rsidRDefault="0018656A" w:rsidP="00B90809">
      <w:pPr>
        <w:ind w:left="7513"/>
        <w:rPr>
          <w:sz w:val="28"/>
        </w:rPr>
      </w:pPr>
    </w:p>
    <w:p w14:paraId="35C059B8" w14:textId="77777777" w:rsidR="0018656A" w:rsidRDefault="0018656A">
      <w:pPr>
        <w:ind w:left="7513"/>
        <w:jc w:val="center"/>
        <w:rPr>
          <w:sz w:val="28"/>
        </w:rPr>
      </w:pPr>
    </w:p>
    <w:p w14:paraId="2F3ECAD3" w14:textId="77777777" w:rsidR="0018656A" w:rsidRDefault="0018656A">
      <w:pPr>
        <w:ind w:left="7513"/>
        <w:jc w:val="center"/>
        <w:rPr>
          <w:sz w:val="28"/>
        </w:rPr>
      </w:pPr>
    </w:p>
    <w:p w14:paraId="16F7D879" w14:textId="77777777" w:rsidR="0018656A" w:rsidRDefault="0018656A">
      <w:pPr>
        <w:ind w:left="7513"/>
        <w:jc w:val="center"/>
        <w:rPr>
          <w:sz w:val="28"/>
        </w:rPr>
      </w:pPr>
    </w:p>
    <w:p w14:paraId="3D3848F0" w14:textId="77777777" w:rsidR="0018656A" w:rsidRDefault="0018656A">
      <w:pPr>
        <w:ind w:left="7513"/>
        <w:jc w:val="center"/>
        <w:rPr>
          <w:sz w:val="28"/>
        </w:rPr>
      </w:pPr>
    </w:p>
    <w:p w14:paraId="3352F4C2" w14:textId="77777777" w:rsidR="0018656A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Приложение №2</w:t>
      </w:r>
    </w:p>
    <w:p w14:paraId="10847A97" w14:textId="77777777" w:rsidR="0018656A" w:rsidRDefault="00000000">
      <w:pPr>
        <w:ind w:left="5812" w:right="5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455FAA9A" w14:textId="77777777" w:rsidR="0018656A" w:rsidRDefault="0018656A">
      <w:pPr>
        <w:jc w:val="right"/>
        <w:outlineLvl w:val="0"/>
        <w:rPr>
          <w:spacing w:val="5"/>
          <w:sz w:val="28"/>
        </w:rPr>
      </w:pPr>
    </w:p>
    <w:p w14:paraId="0220B52F" w14:textId="77777777" w:rsidR="0018656A" w:rsidRDefault="0018656A">
      <w:pPr>
        <w:jc w:val="center"/>
        <w:outlineLvl w:val="0"/>
        <w:rPr>
          <w:spacing w:val="5"/>
          <w:sz w:val="28"/>
        </w:rPr>
      </w:pPr>
    </w:p>
    <w:p w14:paraId="3BD37A61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 xml:space="preserve">о методике расчета показателей (индикаторов)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B0ABED2" w14:textId="77777777" w:rsidR="0018656A" w:rsidRDefault="0018656A">
      <w:pPr>
        <w:ind w:firstLine="709"/>
        <w:jc w:val="center"/>
        <w:rPr>
          <w:sz w:val="28"/>
        </w:rPr>
      </w:pPr>
    </w:p>
    <w:p w14:paraId="26475821" w14:textId="77777777" w:rsidR="0018656A" w:rsidRDefault="0018656A">
      <w:pPr>
        <w:ind w:firstLine="709"/>
        <w:jc w:val="center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139"/>
        <w:gridCol w:w="957"/>
        <w:gridCol w:w="4267"/>
        <w:gridCol w:w="2454"/>
      </w:tblGrid>
      <w:tr w:rsidR="0018656A" w14:paraId="4B9E9777" w14:textId="77777777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CBBA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5881BC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9EBC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41A888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798EC78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8A7EE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3463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9124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1E258520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138"/>
        <w:gridCol w:w="957"/>
        <w:gridCol w:w="4267"/>
        <w:gridCol w:w="2454"/>
      </w:tblGrid>
      <w:tr w:rsidR="0018656A" w14:paraId="75AC99CE" w14:textId="77777777">
        <w:trPr>
          <w:tblHeader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0EEC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3F23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0509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FBF0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0BF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656A" w14:paraId="356FEE78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9579F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48B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700E77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1AC3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CC7140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/ 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х 100%</w:t>
            </w:r>
          </w:p>
          <w:p w14:paraId="6D21A8A5" w14:textId="77777777" w:rsidR="0018656A" w:rsidRDefault="0018656A">
            <w:pPr>
              <w:ind w:firstLine="709"/>
              <w:jc w:val="center"/>
              <w:rPr>
                <w:sz w:val="28"/>
              </w:rPr>
            </w:pPr>
          </w:p>
          <w:p w14:paraId="3F4FC0A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E59C6" w14:textId="77777777" w:rsidR="0018656A" w:rsidRDefault="00000000">
            <w:pPr>
              <w:ind w:left="55" w:hanging="55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– доля благоустроенных объектов;</w:t>
            </w:r>
          </w:p>
          <w:p w14:paraId="62E6E6F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– количество благоустроенных объектов;</w:t>
            </w:r>
          </w:p>
          <w:p w14:paraId="4F38144F" w14:textId="77777777" w:rsidR="0018656A" w:rsidRDefault="00000000">
            <w:pPr>
              <w:ind w:left="-57" w:firstLine="57"/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– количество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0D2949C2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1C4E4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3EE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530171DF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7A547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785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Дот = Σ Кот / 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33D4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Дот – доля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67A2FBD3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Кот – количество благоустроенных общественных </w:t>
            </w:r>
            <w:r>
              <w:rPr>
                <w:sz w:val="28"/>
              </w:rPr>
              <w:lastRenderedPageBreak/>
              <w:t xml:space="preserve">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72A3B37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– общее количество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37C74700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F43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BD13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10272D64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4FE2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76ADF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/ Σ Коп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BD025" w14:textId="77777777" w:rsidR="0018656A" w:rsidRDefault="000000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– доля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C9CDAD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– количество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3883EA7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72FBAE6D" w14:textId="77777777" w:rsidR="0018656A" w:rsidRDefault="00000000">
      <w:pPr>
        <w:ind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3C5F8D39" w14:textId="77777777" w:rsidR="0018656A" w:rsidRDefault="00000000">
      <w:pPr>
        <w:ind w:left="6663" w:right="112"/>
        <w:jc w:val="center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3</w:t>
      </w:r>
    </w:p>
    <w:p w14:paraId="38B9A6D7" w14:textId="77777777" w:rsidR="0018656A" w:rsidRDefault="00000000">
      <w:pPr>
        <w:ind w:left="6521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542457F" w14:textId="77777777" w:rsidR="0018656A" w:rsidRDefault="0018656A">
      <w:pPr>
        <w:ind w:left="6521"/>
        <w:jc w:val="center"/>
        <w:rPr>
          <w:sz w:val="28"/>
        </w:rPr>
      </w:pPr>
    </w:p>
    <w:p w14:paraId="1A70E63E" w14:textId="77777777" w:rsidR="0018656A" w:rsidRDefault="00000000">
      <w:pPr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  <w:t xml:space="preserve">подпрограмм, основных мероприятий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 w:rsidR="0018656A" w14:paraId="3C57044C" w14:textId="77777777">
        <w:trPr>
          <w:trHeight w:val="32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D88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993B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6081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Соисполнитель, участник, ответственный за исполнение основного мероприятия </w:t>
            </w:r>
            <w:proofErr w:type="spellStart"/>
            <w:proofErr w:type="gramStart"/>
            <w:r>
              <w:rPr>
                <w:sz w:val="28"/>
              </w:rPr>
              <w:t>государст</w:t>
            </w:r>
            <w:proofErr w:type="spellEnd"/>
            <w:r>
              <w:rPr>
                <w:sz w:val="28"/>
              </w:rPr>
              <w:t>-венной</w:t>
            </w:r>
            <w:proofErr w:type="gramEnd"/>
            <w:r>
              <w:rPr>
                <w:sz w:val="28"/>
              </w:rPr>
              <w:t xml:space="preserve"> программы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11E0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95A1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F3027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B394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  <w:t xml:space="preserve">с </w:t>
            </w:r>
            <w:proofErr w:type="gramStart"/>
            <w:r>
              <w:rPr>
                <w:sz w:val="28"/>
              </w:rPr>
              <w:t>пока-</w:t>
            </w:r>
            <w:proofErr w:type="spellStart"/>
            <w:r>
              <w:rPr>
                <w:sz w:val="28"/>
              </w:rPr>
              <w:t>зателями</w:t>
            </w:r>
            <w:proofErr w:type="spellEnd"/>
            <w:proofErr w:type="gramEnd"/>
            <w:r>
              <w:rPr>
                <w:sz w:val="28"/>
              </w:rPr>
              <w:t xml:space="preserve"> муниципальной программы </w:t>
            </w:r>
            <w:r>
              <w:rPr>
                <w:sz w:val="28"/>
              </w:rPr>
              <w:br/>
              <w:t>(</w:t>
            </w:r>
            <w:proofErr w:type="spellStart"/>
            <w:r>
              <w:rPr>
                <w:sz w:val="28"/>
              </w:rPr>
              <w:t>подпрог-раммы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8656A" w14:paraId="2005E6ED" w14:textId="77777777">
        <w:trPr>
          <w:trHeight w:val="4943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CA2FC" w14:textId="77777777" w:rsidR="0018656A" w:rsidRDefault="0018656A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59369" w14:textId="77777777" w:rsidR="0018656A" w:rsidRDefault="0018656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4F257" w14:textId="77777777" w:rsidR="0018656A" w:rsidRDefault="0018656A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1F39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начала </w:t>
            </w:r>
            <w:proofErr w:type="spellStart"/>
            <w:r>
              <w:rPr>
                <w:sz w:val="28"/>
              </w:rPr>
              <w:t>реали-зации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A7E43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оконча-ния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реализа-ции</w:t>
            </w:r>
            <w:proofErr w:type="spellEnd"/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A8FBA" w14:textId="77777777" w:rsidR="0018656A" w:rsidRDefault="0018656A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8C60A" w14:textId="77777777" w:rsidR="0018656A" w:rsidRDefault="0018656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21D97" w14:textId="77777777" w:rsidR="0018656A" w:rsidRDefault="0018656A"/>
        </w:tc>
      </w:tr>
    </w:tbl>
    <w:p w14:paraId="1D78C700" w14:textId="77777777" w:rsidR="0018656A" w:rsidRDefault="0018656A">
      <w:pPr>
        <w:ind w:firstLine="709"/>
        <w:jc w:val="both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 w:rsidR="0018656A" w14:paraId="574742A2" w14:textId="77777777">
        <w:trPr>
          <w:tblHeader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7079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C103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6E35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BBCB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3C95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F06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7A950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31C0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656A" w14:paraId="5F74B768" w14:textId="77777777"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D437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637D31D5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ACEA1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D885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1.1. 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441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D0D74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DFEFE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0419D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0E0B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8C2F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1, 1.1</w:t>
            </w:r>
          </w:p>
        </w:tc>
      </w:tr>
      <w:tr w:rsidR="0018656A" w14:paraId="10AB7BD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EDB4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5040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1.2. Содействие обустройству мест массового отдыха населения (городских </w:t>
            </w:r>
            <w:proofErr w:type="gramStart"/>
            <w:r>
              <w:rPr>
                <w:sz w:val="28"/>
              </w:rPr>
              <w:t>парков)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7A01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8634C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391A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6B770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8176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5E05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 w:rsidR="0018656A" w14:paraId="506520D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A969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0BEA8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1.3. 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0F00A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990D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1DEC9" w14:textId="6117C36A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CA2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2689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409B3" w14:textId="5F6C6290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3</w:t>
            </w:r>
          </w:p>
        </w:tc>
      </w:tr>
      <w:tr w:rsidR="0018656A" w14:paraId="0DAF8E2E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A9F26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C4735D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1.4. </w:t>
            </w:r>
            <w:proofErr w:type="gramStart"/>
            <w:r>
              <w:rPr>
                <w:sz w:val="28"/>
              </w:rPr>
              <w:t>Расходы ,связанные</w:t>
            </w:r>
            <w:proofErr w:type="gramEnd"/>
            <w:r>
              <w:rPr>
                <w:sz w:val="28"/>
              </w:rPr>
              <w:t xml:space="preserve"> с реализацией мероприятий по формированию современной городской среды в части реализации объекта: Парк с. Лопанка </w:t>
            </w:r>
            <w:r>
              <w:rPr>
                <w:sz w:val="28"/>
              </w:rPr>
              <w:lastRenderedPageBreak/>
              <w:t>расположенный по адресу: Ростовская область Целинский район, с. Лопанка ул. Молодежная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8AA7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Главный специалист по ЖКХ</w:t>
            </w:r>
          </w:p>
          <w:p w14:paraId="1D5633B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0A749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82D96" w14:textId="1194A613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98DB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</w:t>
            </w:r>
            <w:r>
              <w:rPr>
                <w:sz w:val="28"/>
              </w:rPr>
              <w:lastRenderedPageBreak/>
              <w:t>массового отдыха населения (городских парков)</w:t>
            </w:r>
          </w:p>
          <w:p w14:paraId="636E5E20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1DD7C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</w:t>
            </w:r>
            <w:r>
              <w:rPr>
                <w:sz w:val="28"/>
              </w:rPr>
              <w:lastRenderedPageBreak/>
              <w:t>а мест массового отдыха населения (городских парков)</w:t>
            </w:r>
          </w:p>
          <w:p w14:paraId="3FEAD0B1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54FE61" w14:textId="449B6C9C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lastRenderedPageBreak/>
              <w:t>1, 1.</w:t>
            </w:r>
            <w:r>
              <w:rPr>
                <w:sz w:val="28"/>
              </w:rPr>
              <w:t>4</w:t>
            </w:r>
          </w:p>
        </w:tc>
      </w:tr>
      <w:tr w:rsidR="00D21624" w14:paraId="4C4FB2AB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CA6940" w14:textId="068FAB8F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6274A">
              <w:rPr>
                <w:sz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4805C" w14:textId="52996AC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>ОМ 1.</w:t>
            </w:r>
            <w:r>
              <w:rPr>
                <w:sz w:val="28"/>
              </w:rPr>
              <w:t>5</w:t>
            </w:r>
            <w:r w:rsidRPr="00D21624">
              <w:rPr>
                <w:sz w:val="28"/>
              </w:rPr>
              <w:t>.</w:t>
            </w:r>
            <w:r w:rsidR="00EF24BC">
              <w:t xml:space="preserve"> </w:t>
            </w:r>
            <w:r w:rsidR="00EF24BC" w:rsidRPr="00EF24BC">
              <w:rPr>
                <w:sz w:val="28"/>
                <w:szCs w:val="28"/>
              </w:rPr>
              <w:t>Бл</w:t>
            </w:r>
            <w:r w:rsidR="00EF24BC" w:rsidRPr="00EF24BC">
              <w:rPr>
                <w:sz w:val="28"/>
              </w:rPr>
              <w:t xml:space="preserve">агоустройство зон отдыха на территории </w:t>
            </w:r>
            <w:proofErr w:type="spellStart"/>
            <w:r w:rsidR="00EF24BC" w:rsidRPr="00EF24BC">
              <w:rPr>
                <w:sz w:val="28"/>
              </w:rPr>
              <w:t>Лопанского</w:t>
            </w:r>
            <w:proofErr w:type="spellEnd"/>
            <w:r w:rsidR="00EF24BC" w:rsidRPr="00EF24BC">
              <w:rPr>
                <w:sz w:val="28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2D2789" w14:textId="527B70CE" w:rsidR="00D21624" w:rsidRDefault="00D21624" w:rsidP="00D21624">
            <w:pPr>
              <w:jc w:val="center"/>
              <w:rPr>
                <w:sz w:val="28"/>
              </w:rPr>
            </w:pPr>
            <w:r w:rsidRPr="00D21624"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526BA4" w14:textId="4ADEBC69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F84740" w14:textId="4DA86FD6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D21F78" w14:textId="7E13218C" w:rsidR="00D21624" w:rsidRPr="00D21624" w:rsidRDefault="00D21624" w:rsidP="00D21624">
            <w:pPr>
              <w:rPr>
                <w:sz w:val="28"/>
                <w:szCs w:val="28"/>
              </w:rPr>
            </w:pPr>
            <w:r w:rsidRPr="00D21624">
              <w:rPr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D21624">
              <w:rPr>
                <w:sz w:val="28"/>
                <w:szCs w:val="28"/>
              </w:rPr>
              <w:t>Лопанского</w:t>
            </w:r>
            <w:proofErr w:type="spellEnd"/>
            <w:r w:rsidRPr="00D21624">
              <w:rPr>
                <w:sz w:val="28"/>
                <w:szCs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0E016D" w14:textId="7805538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 w:rsidRPr="00D21624">
              <w:rPr>
                <w:sz w:val="28"/>
              </w:rPr>
              <w:t>Лопанского</w:t>
            </w:r>
            <w:proofErr w:type="spellEnd"/>
            <w:r w:rsidRPr="00D21624"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59B3B3" w14:textId="25AC36F1" w:rsidR="00D21624" w:rsidRDefault="004213A3" w:rsidP="00D21624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5</w:t>
            </w:r>
          </w:p>
        </w:tc>
      </w:tr>
    </w:tbl>
    <w:p w14:paraId="22EE445E" w14:textId="77777777" w:rsidR="0018656A" w:rsidRDefault="0018656A">
      <w:pPr>
        <w:ind w:firstLine="709"/>
        <w:jc w:val="both"/>
        <w:rPr>
          <w:sz w:val="24"/>
        </w:rPr>
      </w:pPr>
    </w:p>
    <w:p w14:paraId="29C192D5" w14:textId="77777777" w:rsidR="0018656A" w:rsidRDefault="00000000">
      <w:pPr>
        <w:ind w:firstLine="709"/>
        <w:rPr>
          <w:sz w:val="28"/>
        </w:rPr>
      </w:pPr>
      <w:r>
        <w:rPr>
          <w:sz w:val="28"/>
        </w:rPr>
        <w:t>Примечание.</w:t>
      </w:r>
    </w:p>
    <w:p w14:paraId="022AB034" w14:textId="77777777" w:rsidR="0018656A" w:rsidRDefault="00000000">
      <w:pPr>
        <w:ind w:firstLine="709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3AB65E8F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Главный специалист по </w:t>
      </w:r>
      <w:proofErr w:type="gramStart"/>
      <w:r>
        <w:rPr>
          <w:sz w:val="28"/>
        </w:rPr>
        <w:t>ЖКХ  -</w:t>
      </w:r>
      <w:proofErr w:type="gramEnd"/>
      <w:r>
        <w:rPr>
          <w:sz w:val="28"/>
        </w:rPr>
        <w:t>главный специалист по жилищно-коммунальному хозяйству;</w:t>
      </w:r>
    </w:p>
    <w:p w14:paraId="0156591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ОМ – основное мероприятие.</w:t>
      </w:r>
    </w:p>
    <w:p w14:paraId="68A56AC0" w14:textId="77777777" w:rsidR="0018656A" w:rsidRDefault="0018656A">
      <w:pPr>
        <w:ind w:firstLine="709"/>
        <w:jc w:val="both"/>
        <w:rPr>
          <w:sz w:val="28"/>
        </w:rPr>
      </w:pPr>
    </w:p>
    <w:p w14:paraId="2CFD30F4" w14:textId="77777777" w:rsidR="0018656A" w:rsidRDefault="0018656A">
      <w:pPr>
        <w:ind w:firstLine="709"/>
        <w:jc w:val="both"/>
        <w:rPr>
          <w:sz w:val="28"/>
        </w:rPr>
      </w:pPr>
    </w:p>
    <w:p w14:paraId="084BC07C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5D23FF3B" w14:textId="77777777" w:rsidR="0018656A" w:rsidRDefault="0018656A">
      <w:pPr>
        <w:ind w:left="10206"/>
        <w:jc w:val="center"/>
        <w:rPr>
          <w:sz w:val="24"/>
          <w:highlight w:val="white"/>
        </w:rPr>
      </w:pPr>
    </w:p>
    <w:p w14:paraId="49035E63" w14:textId="77777777" w:rsidR="0018656A" w:rsidRDefault="0018656A">
      <w:pPr>
        <w:sectPr w:rsidR="0018656A">
          <w:footerReference w:type="default" r:id="rId7"/>
          <w:pgSz w:w="11906" w:h="16838"/>
          <w:pgMar w:top="709" w:right="425" w:bottom="1134" w:left="851" w:header="709" w:footer="709" w:gutter="0"/>
          <w:cols w:space="720"/>
        </w:sectPr>
      </w:pPr>
    </w:p>
    <w:p w14:paraId="2148E1A5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4</w:t>
      </w:r>
    </w:p>
    <w:p w14:paraId="04053D14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5804DC57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4D85D8A9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 xml:space="preserve">Информация о расходах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 на реализацию муниципальной программы</w:t>
      </w:r>
    </w:p>
    <w:p w14:paraId="22D5AA2E" w14:textId="77777777" w:rsidR="0018656A" w:rsidRDefault="0018656A">
      <w:pPr>
        <w:tabs>
          <w:tab w:val="right" w:pos="9806"/>
        </w:tabs>
        <w:ind w:firstLine="709"/>
        <w:jc w:val="center"/>
        <w:rPr>
          <w:sz w:val="24"/>
        </w:rPr>
      </w:pPr>
    </w:p>
    <w:tbl>
      <w:tblPr>
        <w:tblW w:w="0" w:type="auto"/>
        <w:tblInd w:w="-684" w:type="dxa"/>
        <w:tblLayout w:type="fixed"/>
        <w:tblLook w:val="04A0" w:firstRow="1" w:lastRow="0" w:firstColumn="1" w:lastColumn="0" w:noHBand="0" w:noVBand="1"/>
      </w:tblPr>
      <w:tblGrid>
        <w:gridCol w:w="1926"/>
        <w:gridCol w:w="2410"/>
        <w:gridCol w:w="1701"/>
        <w:gridCol w:w="851"/>
        <w:gridCol w:w="708"/>
        <w:gridCol w:w="851"/>
        <w:gridCol w:w="709"/>
        <w:gridCol w:w="936"/>
        <w:gridCol w:w="765"/>
        <w:gridCol w:w="708"/>
        <w:gridCol w:w="709"/>
        <w:gridCol w:w="709"/>
        <w:gridCol w:w="709"/>
        <w:gridCol w:w="938"/>
        <w:gridCol w:w="707"/>
      </w:tblGrid>
      <w:tr w:rsidR="0018656A" w14:paraId="56F6FEE5" w14:textId="77777777" w:rsidTr="00406E5C">
        <w:trPr>
          <w:trHeight w:val="885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77E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1C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033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BEE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A7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  <w:r>
              <w:rPr>
                <w:sz w:val="24"/>
              </w:rPr>
              <w:br/>
              <w:t xml:space="preserve">(тыс. рублей) </w:t>
            </w:r>
          </w:p>
        </w:tc>
        <w:tc>
          <w:tcPr>
            <w:tcW w:w="7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C581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B9F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D0B8" w14:textId="77777777" w:rsidR="0018656A" w:rsidRDefault="0018656A">
            <w:pPr>
              <w:jc w:val="center"/>
              <w:rPr>
                <w:sz w:val="24"/>
              </w:rPr>
            </w:pPr>
          </w:p>
          <w:p w14:paraId="26DF1A82" w14:textId="77777777" w:rsidR="0018656A" w:rsidRDefault="0018656A">
            <w:pPr>
              <w:jc w:val="center"/>
              <w:rPr>
                <w:sz w:val="24"/>
              </w:rPr>
            </w:pPr>
          </w:p>
          <w:p w14:paraId="5808A3C6" w14:textId="77777777" w:rsidR="0018656A" w:rsidRDefault="0018656A">
            <w:pPr>
              <w:jc w:val="center"/>
              <w:rPr>
                <w:sz w:val="24"/>
              </w:rPr>
            </w:pPr>
          </w:p>
          <w:p w14:paraId="5E7FC5C2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66D293B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D76E" w14:textId="77777777" w:rsidR="0018656A" w:rsidRDefault="0018656A">
            <w:pPr>
              <w:jc w:val="center"/>
              <w:rPr>
                <w:sz w:val="24"/>
              </w:rPr>
            </w:pPr>
          </w:p>
          <w:p w14:paraId="584A6BC7" w14:textId="77777777" w:rsidR="0018656A" w:rsidRDefault="0018656A">
            <w:pPr>
              <w:jc w:val="center"/>
              <w:rPr>
                <w:sz w:val="24"/>
              </w:rPr>
            </w:pPr>
          </w:p>
          <w:p w14:paraId="3A15A2CF" w14:textId="77777777" w:rsidR="0018656A" w:rsidRDefault="0018656A">
            <w:pPr>
              <w:jc w:val="center"/>
              <w:rPr>
                <w:sz w:val="24"/>
              </w:rPr>
            </w:pPr>
          </w:p>
          <w:p w14:paraId="6B13C02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                            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A04" w14:textId="77777777" w:rsidR="0018656A" w:rsidRDefault="0018656A">
            <w:pPr>
              <w:jc w:val="center"/>
              <w:rPr>
                <w:sz w:val="24"/>
              </w:rPr>
            </w:pPr>
          </w:p>
          <w:p w14:paraId="2484836A" w14:textId="77777777" w:rsidR="0018656A" w:rsidRDefault="0018656A">
            <w:pPr>
              <w:jc w:val="center"/>
              <w:rPr>
                <w:sz w:val="24"/>
              </w:rPr>
            </w:pPr>
          </w:p>
          <w:p w14:paraId="0AB24C02" w14:textId="77777777" w:rsidR="0018656A" w:rsidRDefault="0018656A">
            <w:pPr>
              <w:jc w:val="center"/>
              <w:rPr>
                <w:sz w:val="24"/>
              </w:rPr>
            </w:pPr>
          </w:p>
          <w:p w14:paraId="751A9BA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978" w14:textId="77777777" w:rsidR="0018656A" w:rsidRDefault="0018656A">
            <w:pPr>
              <w:jc w:val="center"/>
              <w:rPr>
                <w:sz w:val="24"/>
              </w:rPr>
            </w:pPr>
          </w:p>
          <w:p w14:paraId="77EAB08A" w14:textId="77777777" w:rsidR="0018656A" w:rsidRDefault="0018656A">
            <w:pPr>
              <w:jc w:val="center"/>
              <w:rPr>
                <w:sz w:val="24"/>
              </w:rPr>
            </w:pPr>
          </w:p>
          <w:p w14:paraId="01839712" w14:textId="77777777" w:rsidR="0018656A" w:rsidRDefault="0018656A">
            <w:pPr>
              <w:jc w:val="center"/>
              <w:rPr>
                <w:sz w:val="24"/>
              </w:rPr>
            </w:pPr>
          </w:p>
          <w:p w14:paraId="3047479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07" w:type="dxa"/>
            <w:tcBorders>
              <w:top w:val="single" w:sz="4" w:space="0" w:color="000000"/>
              <w:right w:val="single" w:sz="4" w:space="0" w:color="000000"/>
            </w:tcBorders>
          </w:tcPr>
          <w:p w14:paraId="3992FCBF" w14:textId="77777777" w:rsidR="0018656A" w:rsidRDefault="0018656A">
            <w:pPr>
              <w:jc w:val="center"/>
              <w:rPr>
                <w:sz w:val="24"/>
              </w:rPr>
            </w:pPr>
          </w:p>
        </w:tc>
      </w:tr>
      <w:tr w:rsidR="0018656A" w14:paraId="7691F770" w14:textId="77777777" w:rsidTr="00406E5C">
        <w:trPr>
          <w:trHeight w:val="630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6EB5" w14:textId="77777777" w:rsidR="0018656A" w:rsidRDefault="0018656A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F597" w14:textId="77777777" w:rsidR="0018656A" w:rsidRDefault="001865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618B" w14:textId="77777777" w:rsidR="0018656A" w:rsidRDefault="0018656A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FA7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9DE" w14:textId="77777777" w:rsidR="0018656A" w:rsidRDefault="0000000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3F2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B72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4AA6" w14:textId="77777777" w:rsidR="0018656A" w:rsidRDefault="0018656A"/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E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C5C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3815" w14:textId="77777777" w:rsidR="0018656A" w:rsidRDefault="0018656A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5599" w14:textId="77777777" w:rsidR="0018656A" w:rsidRDefault="0018656A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B80" w14:textId="77777777" w:rsidR="0018656A" w:rsidRDefault="0018656A"/>
        </w:tc>
        <w:tc>
          <w:tcPr>
            <w:tcW w:w="93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AD4" w14:textId="77777777" w:rsidR="0018656A" w:rsidRDefault="0018656A"/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 w14:paraId="17BADBE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</w:tbl>
    <w:p w14:paraId="58CE8670" w14:textId="77777777" w:rsidR="0018656A" w:rsidRDefault="0018656A">
      <w:pPr>
        <w:rPr>
          <w:sz w:val="16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646"/>
        <w:gridCol w:w="906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937"/>
        <w:gridCol w:w="622"/>
      </w:tblGrid>
      <w:tr w:rsidR="0018656A" w14:paraId="5CADCCF4" w14:textId="77777777" w:rsidTr="00406E5C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4F2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5F0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FFD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A29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39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F1B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F28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B2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792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58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37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683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ABB6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571E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FB05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8656A" w14:paraId="3B2D473A" w14:textId="77777777" w:rsidTr="00406E5C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F6F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234B" w14:textId="77777777" w:rsidR="0018656A" w:rsidRDefault="00000000">
            <w:pPr>
              <w:rPr>
                <w:sz w:val="24"/>
              </w:rPr>
            </w:pPr>
            <w:bookmarkStart w:id="0" w:name="_Hlk112838589"/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  <w:bookmarkEnd w:id="0"/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B00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78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BBF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D0B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0D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2847" w14:textId="0944ECB3" w:rsidR="0018656A" w:rsidRPr="00406E5C" w:rsidRDefault="003F6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36914,5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1A1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6C0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224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41A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1767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95BF7" w14:textId="0C1BC19D" w:rsidR="0018656A" w:rsidRPr="00406E5C" w:rsidRDefault="003F6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33193,7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9CBD4" w14:textId="0D5895D5" w:rsidR="0018656A" w:rsidRPr="00406E5C" w:rsidRDefault="003F6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1160,2</w:t>
            </w:r>
          </w:p>
        </w:tc>
      </w:tr>
      <w:tr w:rsidR="0018656A" w14:paraId="6C554D31" w14:textId="77777777" w:rsidTr="00406E5C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5349" w14:textId="77777777" w:rsidR="0018656A" w:rsidRDefault="0018656A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01D9" w14:textId="77777777" w:rsidR="0018656A" w:rsidRDefault="0018656A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8BA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FA0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CA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B02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F4E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E325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BB0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13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01F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AEFA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A95A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BB93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CC6D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3F6804" w14:paraId="732565C0" w14:textId="77777777" w:rsidTr="00406E5C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5341" w14:textId="77777777" w:rsidR="003F6804" w:rsidRDefault="003F6804" w:rsidP="003F6804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A13A" w14:textId="77777777" w:rsidR="003F6804" w:rsidRDefault="003F6804" w:rsidP="003F6804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C3F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  <w:t>в том числе: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6899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64DD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3D5D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F2C6" w14:textId="77777777" w:rsidR="003F6804" w:rsidRDefault="003F6804" w:rsidP="003F68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758A" w14:textId="5F26B0E6" w:rsidR="003F6804" w:rsidRPr="003F6804" w:rsidRDefault="003F6804" w:rsidP="003F6804">
            <w:pPr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36914,5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0048" w14:textId="1A65860B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9922" w14:textId="38325E80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7210" w14:textId="272F392B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98F2" w14:textId="73CADECC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3A2E" w14:textId="447F1E88" w:rsidR="003F6804" w:rsidRPr="003F6804" w:rsidRDefault="003F6804" w:rsidP="003F6804">
            <w:pPr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CE62" w14:textId="69914C07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33193,7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26A6" w14:textId="5FE66872" w:rsidR="003F6804" w:rsidRPr="003F6804" w:rsidRDefault="003F6804" w:rsidP="003F6804">
            <w:pPr>
              <w:jc w:val="center"/>
              <w:rPr>
                <w:sz w:val="24"/>
                <w:szCs w:val="24"/>
              </w:rPr>
            </w:pPr>
            <w:r w:rsidRPr="003F6804">
              <w:rPr>
                <w:sz w:val="24"/>
                <w:szCs w:val="24"/>
              </w:rPr>
              <w:t>1160,2</w:t>
            </w:r>
          </w:p>
        </w:tc>
      </w:tr>
      <w:tr w:rsidR="0018656A" w14:paraId="3728E904" w14:textId="77777777" w:rsidTr="00406E5C">
        <w:trPr>
          <w:trHeight w:val="55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6BF9" w14:textId="77777777" w:rsidR="0018656A" w:rsidRDefault="0018656A"/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360" w14:textId="77777777" w:rsidR="0018656A" w:rsidRDefault="0018656A"/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CD5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C75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3A8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E5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B2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95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360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CBC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DA0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099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F2C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8F5D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8D9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5D6C973D" w14:textId="77777777" w:rsidTr="00406E5C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032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2B6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4"/>
              </w:rPr>
              <w:lastRenderedPageBreak/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99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3E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2D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D2D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C0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43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0C2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3AF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3AA5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C421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7E6F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3E49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69AC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2AF42928" w14:textId="77777777" w:rsidTr="00406E5C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DBEC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C1A0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Содействие обустройству мест массового отдыха населения (городских </w:t>
            </w:r>
            <w:proofErr w:type="gramStart"/>
            <w:r>
              <w:rPr>
                <w:sz w:val="24"/>
              </w:rPr>
              <w:t>парков)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proofErr w:type="gram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0F9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B08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471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0B5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7F4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526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F8A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7037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B1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53B9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8C8A9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6B6F6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5E4B7" w14:textId="77777777" w:rsidR="0018656A" w:rsidRPr="00406E5C" w:rsidRDefault="00000000">
            <w:pPr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-</w:t>
            </w:r>
          </w:p>
        </w:tc>
      </w:tr>
      <w:tr w:rsidR="0018656A" w14:paraId="52D8A87D" w14:textId="77777777" w:rsidTr="0066274A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B3DA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79B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D76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C9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B47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E8C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1010024640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0E0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215B" w14:textId="2A12823E" w:rsidR="0018656A" w:rsidRPr="00406E5C" w:rsidRDefault="006C4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53AE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03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1C3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85A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954F4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2560,6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0F6CA6" w14:textId="72EB56C7" w:rsidR="0018656A" w:rsidRPr="00406E5C" w:rsidRDefault="006C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C800EF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  <w:tr w:rsidR="0018656A" w14:paraId="2D6E848A" w14:textId="77777777" w:rsidTr="0066274A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12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F8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Расходы, связанные с реализацией мероприятий по формированию современной городской среды в части благоустройства объекта: 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4B0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  <w:p w14:paraId="49E9A3C9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3A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BA7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BFB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101F255551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C06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0D1B" w14:textId="7D52D636" w:rsidR="0018656A" w:rsidRPr="00406E5C" w:rsidRDefault="0017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BA38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E863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320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F34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9CB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AAA" w14:textId="74D2FEE8" w:rsidR="0018656A" w:rsidRPr="00406E5C" w:rsidRDefault="0017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30641,6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E09" w14:textId="77777777" w:rsidR="0018656A" w:rsidRPr="00406E5C" w:rsidRDefault="00000000">
            <w:pPr>
              <w:jc w:val="center"/>
              <w:rPr>
                <w:sz w:val="24"/>
                <w:szCs w:val="24"/>
              </w:rPr>
            </w:pPr>
            <w:r w:rsidRPr="00406E5C">
              <w:rPr>
                <w:sz w:val="24"/>
                <w:szCs w:val="24"/>
              </w:rPr>
              <w:t>0</w:t>
            </w:r>
          </w:p>
        </w:tc>
      </w:tr>
      <w:tr w:rsidR="0066274A" w14:paraId="1611E622" w14:textId="77777777" w:rsidTr="0066274A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B8EA" w14:textId="6E5E6F67" w:rsidR="0066274A" w:rsidRDefault="0066274A">
            <w:pPr>
              <w:rPr>
                <w:sz w:val="24"/>
              </w:rPr>
            </w:pPr>
            <w:r w:rsidRPr="0066274A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E9BC" w14:textId="478B3391" w:rsidR="0066274A" w:rsidRDefault="0066274A">
            <w:pPr>
              <w:rPr>
                <w:sz w:val="24"/>
              </w:rPr>
            </w:pPr>
            <w:r w:rsidRPr="0066274A">
              <w:rPr>
                <w:sz w:val="24"/>
              </w:rPr>
              <w:lastRenderedPageBreak/>
              <w:t xml:space="preserve">Благоустройство зон отдыха на </w:t>
            </w:r>
            <w:r w:rsidRPr="0066274A">
              <w:rPr>
                <w:sz w:val="24"/>
              </w:rPr>
              <w:lastRenderedPageBreak/>
              <w:t xml:space="preserve">территории </w:t>
            </w:r>
            <w:proofErr w:type="spellStart"/>
            <w:r w:rsidRPr="0066274A">
              <w:rPr>
                <w:sz w:val="24"/>
              </w:rPr>
              <w:t>Лопанского</w:t>
            </w:r>
            <w:proofErr w:type="spellEnd"/>
            <w:r w:rsidRPr="0066274A">
              <w:rPr>
                <w:sz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AD89" w14:textId="1B6E5A7E" w:rsidR="0066274A" w:rsidRDefault="0066274A">
            <w:pPr>
              <w:jc w:val="center"/>
              <w:rPr>
                <w:sz w:val="24"/>
              </w:rPr>
            </w:pPr>
            <w:r w:rsidRPr="0066274A"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Pr="0066274A">
              <w:rPr>
                <w:sz w:val="24"/>
              </w:rPr>
              <w:lastRenderedPageBreak/>
              <w:t>Лопанского</w:t>
            </w:r>
            <w:proofErr w:type="spellEnd"/>
            <w:r w:rsidRPr="0066274A">
              <w:rPr>
                <w:sz w:val="24"/>
              </w:rPr>
              <w:t xml:space="preserve"> сельского поселения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2B40" w14:textId="61180639" w:rsidR="0066274A" w:rsidRDefault="0066274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FEDB" w14:textId="5403797A" w:rsidR="0066274A" w:rsidRDefault="00662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F1C6" w14:textId="70271158" w:rsidR="0066274A" w:rsidRDefault="0066274A">
            <w:pPr>
              <w:rPr>
                <w:sz w:val="24"/>
              </w:rPr>
            </w:pPr>
            <w:r>
              <w:rPr>
                <w:sz w:val="24"/>
              </w:rPr>
              <w:t>1010024670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0715" w14:textId="125C5241" w:rsidR="0066274A" w:rsidRDefault="00662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7569" w14:textId="321EFE80" w:rsidR="0066274A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339C" w14:textId="1EB0B799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A1E4" w14:textId="7C801E9A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86D7" w14:textId="5A22F8B9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A5DE" w14:textId="0AACB7F0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262597" w14:textId="1F1926CA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07D0566" w14:textId="22F1DA7E" w:rsidR="0066274A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744D0FB" w14:textId="10516C34" w:rsidR="0066274A" w:rsidRPr="00406E5C" w:rsidRDefault="00662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1160,2</w:t>
            </w:r>
          </w:p>
        </w:tc>
      </w:tr>
    </w:tbl>
    <w:p w14:paraId="03DF70BD" w14:textId="77777777" w:rsidR="0018656A" w:rsidRDefault="0018656A">
      <w:pPr>
        <w:widowControl w:val="0"/>
        <w:spacing w:line="274" w:lineRule="exact"/>
        <w:ind w:left="7500"/>
        <w:jc w:val="both"/>
      </w:pPr>
    </w:p>
    <w:p w14:paraId="2DF4A487" w14:textId="77777777" w:rsidR="0018656A" w:rsidRDefault="0018656A">
      <w:pPr>
        <w:widowControl w:val="0"/>
        <w:spacing w:line="274" w:lineRule="exact"/>
        <w:ind w:left="7500"/>
        <w:jc w:val="both"/>
        <w:rPr>
          <w:color w:val="FB290D"/>
        </w:rPr>
      </w:pPr>
    </w:p>
    <w:p w14:paraId="197C52C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294EAC7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3E70AB71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283E005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C2CBC20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74ACE50B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36C79DB1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52499E0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4DDD639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0185900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55EA38F0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65BFA42D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67EB167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660ECE07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4631D186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2EE6373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446520E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35655CED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F56CAC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33E3228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7E7B6DF2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D2E20B0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AA1AA93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2688448B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0AD1AC2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46278974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704D15C3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7EBC1FE9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DF14F45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D58ACC8" w14:textId="12212E13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5</w:t>
      </w:r>
    </w:p>
    <w:p w14:paraId="6DE9310C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260B8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229F6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5797BC43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731E4741" w14:textId="77777777" w:rsidR="0018656A" w:rsidRDefault="00000000">
      <w:pPr>
        <w:tabs>
          <w:tab w:val="right" w:pos="9806"/>
        </w:tabs>
        <w:ind w:firstLine="709"/>
        <w:jc w:val="center"/>
      </w:pPr>
      <w:r>
        <w:rPr>
          <w:sz w:val="24"/>
        </w:rPr>
        <w:t xml:space="preserve">областного бюджета, федерального бюджета,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</w:t>
      </w:r>
      <w:r>
        <w:t xml:space="preserve"> </w:t>
      </w:r>
    </w:p>
    <w:p w14:paraId="6BA07E8C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0723BD78" w14:textId="77777777" w:rsidR="0018656A" w:rsidRDefault="0018656A">
      <w:pPr>
        <w:tabs>
          <w:tab w:val="right" w:pos="9806"/>
        </w:tabs>
        <w:ind w:firstLine="709"/>
        <w:jc w:val="center"/>
      </w:pPr>
    </w:p>
    <w:p w14:paraId="01285AC5" w14:textId="77777777" w:rsidR="0018656A" w:rsidRDefault="0018656A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993"/>
        <w:gridCol w:w="992"/>
        <w:gridCol w:w="992"/>
        <w:gridCol w:w="992"/>
        <w:gridCol w:w="993"/>
        <w:gridCol w:w="993"/>
        <w:gridCol w:w="993"/>
      </w:tblGrid>
      <w:tr w:rsidR="0018656A" w14:paraId="455463E9" w14:textId="77777777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F78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E11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56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CAD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18656A" w14:paraId="124B4A71" w14:textId="77777777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856" w14:textId="77777777" w:rsidR="0018656A" w:rsidRDefault="0018656A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9B27" w14:textId="77777777" w:rsidR="0018656A" w:rsidRDefault="001865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EDD3" w14:textId="77777777" w:rsidR="0018656A" w:rsidRDefault="0018656A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9C8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ED6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CBC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90D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573C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899E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4F44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6D7388F2" w14:textId="77777777" w:rsidR="0018656A" w:rsidRDefault="0018656A">
      <w:pPr>
        <w:rPr>
          <w:sz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1862"/>
        <w:gridCol w:w="2126"/>
        <w:gridCol w:w="1701"/>
        <w:gridCol w:w="993"/>
        <w:gridCol w:w="992"/>
        <w:gridCol w:w="992"/>
        <w:gridCol w:w="992"/>
        <w:gridCol w:w="992"/>
        <w:gridCol w:w="992"/>
        <w:gridCol w:w="992"/>
      </w:tblGrid>
      <w:tr w:rsidR="0018656A" w14:paraId="14CB441A" w14:textId="77777777">
        <w:trPr>
          <w:trHeight w:val="31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917" w14:textId="26E04288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AD7E" w14:textId="4336C2E9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613" w14:textId="30D70064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DE92" w14:textId="226C53C9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85AC" w14:textId="6663EC4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9EA" w14:textId="32B860BC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D2D9" w14:textId="452B8C76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FBB8E" w14:textId="046525BD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AFFA4" w14:textId="37657E54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143D" w14:textId="29F8A3DC" w:rsidR="0018656A" w:rsidRPr="001E17FE" w:rsidRDefault="001E17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18656A" w14:paraId="5D23AC20" w14:textId="77777777">
        <w:trPr>
          <w:trHeight w:val="245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480D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F3D1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4B47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F0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606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E9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140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868C4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EC10" w14:textId="37B8C4B6" w:rsidR="0018656A" w:rsidRPr="00A92E14" w:rsidRDefault="00656B37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33193,7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7F8E1" w14:textId="3AD77BDB" w:rsidR="0018656A" w:rsidRPr="00A92E14" w:rsidRDefault="00656B37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1160,2</w:t>
            </w:r>
          </w:p>
        </w:tc>
      </w:tr>
      <w:tr w:rsidR="0018656A" w14:paraId="053AC86C" w14:textId="77777777">
        <w:trPr>
          <w:trHeight w:val="45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200A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65C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D26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E71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5D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C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9E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CFA1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52A2F" w14:textId="1D4F49DA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60</w:t>
            </w:r>
            <w:r w:rsidR="00656B37" w:rsidRPr="00A92E14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069F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18656A" w14:paraId="21122465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95BA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6C6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A1B3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2EF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728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72B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CAB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0409" w14:textId="77777777" w:rsidR="0018656A" w:rsidRPr="00A92E14" w:rsidRDefault="00000000">
            <w:pPr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0852B" w14:textId="09C295E2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29</w:t>
            </w:r>
            <w:r w:rsidR="00656B37" w:rsidRPr="00A92E14">
              <w:rPr>
                <w:sz w:val="22"/>
                <w:szCs w:val="22"/>
              </w:rPr>
              <w:t>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1896F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18656A" w14:paraId="3B1CD306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EB97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E2D6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038E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A4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C4E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9E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345" w14:textId="77777777" w:rsidR="0018656A" w:rsidRDefault="0000000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ECDC0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816DD" w14:textId="172F4B33" w:rsidR="0018656A" w:rsidRPr="00A92E14" w:rsidRDefault="00656B37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2928,9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20D80" w14:textId="7BC7A23A" w:rsidR="0018656A" w:rsidRPr="00A92E14" w:rsidRDefault="00656B37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1160,2</w:t>
            </w:r>
          </w:p>
        </w:tc>
      </w:tr>
      <w:tr w:rsidR="0018656A" w14:paraId="1DFD2FB2" w14:textId="77777777">
        <w:trPr>
          <w:trHeight w:val="51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59C1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3362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EA26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B2D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48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E1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B66F" w14:textId="77777777" w:rsidR="0018656A" w:rsidRDefault="00000000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6AC60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F8F81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11D48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4FDC4671" w14:textId="77777777">
        <w:trPr>
          <w:trHeight w:val="310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7FA8" w14:textId="77777777" w:rsidR="00B33EE4" w:rsidRDefault="00B33EE4" w:rsidP="00B33EE4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0827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</w:t>
            </w:r>
            <w:proofErr w:type="gramStart"/>
            <w:r>
              <w:rPr>
                <w:sz w:val="24"/>
              </w:rPr>
              <w:t xml:space="preserve">территорий 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proofErr w:type="gramEnd"/>
            <w:r>
              <w:rPr>
                <w:sz w:val="24"/>
              </w:rPr>
              <w:t xml:space="preserve">  сельского </w:t>
            </w:r>
            <w:r>
              <w:rPr>
                <w:sz w:val="24"/>
              </w:rPr>
              <w:lastRenderedPageBreak/>
              <w:t>поселения,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9BE2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D2A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49B7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2DC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A04C" w14:textId="77777777" w:rsidR="00B33EE4" w:rsidRDefault="00B33EE4" w:rsidP="00B33EE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F5D4D" w14:textId="76F31957" w:rsidR="00B33EE4" w:rsidRPr="00A92E14" w:rsidRDefault="00B33EE4" w:rsidP="00B33EE4">
            <w:pPr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B16B6" w14:textId="568FB9D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33193,7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2FF64" w14:textId="62D95DA5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1160,2</w:t>
            </w:r>
          </w:p>
        </w:tc>
      </w:tr>
      <w:tr w:rsidR="00B33EE4" w14:paraId="250EA297" w14:textId="77777777">
        <w:trPr>
          <w:trHeight w:val="48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FD9" w14:textId="77777777" w:rsidR="00B33EE4" w:rsidRDefault="00B33EE4" w:rsidP="00B33EE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66A7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82B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FB11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607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C5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6631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762B5" w14:textId="09B33FC2" w:rsidR="00B33EE4" w:rsidRPr="00A92E14" w:rsidRDefault="00B33EE4" w:rsidP="00B33EE4">
            <w:pPr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28BCD" w14:textId="1EE18113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A0D57" w14:textId="3DF904AE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7D0F15BA" w14:textId="77777777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487B" w14:textId="77777777" w:rsidR="00B33EE4" w:rsidRDefault="00B33EE4" w:rsidP="00B33EE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76A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A74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E22D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09D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4FD4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34DB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0A248" w14:textId="3AA28F5D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E6D35" w14:textId="298F72F5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29659,5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08E47" w14:textId="6BBE2024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6913AE01" w14:textId="77777777">
        <w:trPr>
          <w:trHeight w:val="58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7BE7" w14:textId="77777777" w:rsidR="00B33EE4" w:rsidRDefault="00B33EE4" w:rsidP="00B33EE4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629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B32F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E611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BC5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620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375B" w14:textId="77777777" w:rsidR="00B33EE4" w:rsidRDefault="00B33EE4" w:rsidP="00B33E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B701B" w14:textId="012CF299" w:rsidR="00B33EE4" w:rsidRPr="00A92E14" w:rsidRDefault="00B33EE4" w:rsidP="00B33EE4">
            <w:pPr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891AD" w14:textId="694516D8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2928,9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979D5" w14:textId="48589C89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1160,2</w:t>
            </w:r>
          </w:p>
        </w:tc>
      </w:tr>
      <w:tr w:rsidR="0018656A" w14:paraId="17AC2EF0" w14:textId="77777777">
        <w:trPr>
          <w:trHeight w:val="63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3D19" w14:textId="77777777" w:rsidR="0018656A" w:rsidRDefault="0018656A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AEAA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DA4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BD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E11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E8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A18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3D0AC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3067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291B2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4B7C2ACC" w14:textId="77777777">
        <w:trPr>
          <w:trHeight w:val="413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60E3" w14:textId="77777777" w:rsidR="00B33EE4" w:rsidRDefault="00B33EE4" w:rsidP="00B33EE4">
            <w:pPr>
              <w:rPr>
                <w:sz w:val="24"/>
              </w:rPr>
            </w:pPr>
          </w:p>
          <w:p w14:paraId="3B3ECB0B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8016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Парк с. Лопанка</w:t>
            </w:r>
          </w:p>
          <w:p w14:paraId="35248251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расположенный</w:t>
            </w:r>
          </w:p>
          <w:p w14:paraId="54A82B5A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по адресу:</w:t>
            </w:r>
          </w:p>
          <w:p w14:paraId="5293F1F0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Ростовская</w:t>
            </w:r>
          </w:p>
          <w:p w14:paraId="10B560A7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область</w:t>
            </w:r>
          </w:p>
          <w:p w14:paraId="19499FB1" w14:textId="77777777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Целинский район,</w:t>
            </w:r>
          </w:p>
          <w:p w14:paraId="73003205" w14:textId="2DD2E8A0" w:rsidR="00B33EE4" w:rsidRPr="001A0693" w:rsidRDefault="00B33EE4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 xml:space="preserve">с. Лопанка </w:t>
            </w:r>
            <w:proofErr w:type="spellStart"/>
            <w:r w:rsidRPr="001A0693">
              <w:rPr>
                <w:sz w:val="24"/>
              </w:rPr>
              <w:t>ул</w:t>
            </w:r>
            <w:r w:rsidRPr="007E02AB">
              <w:rPr>
                <w:sz w:val="24"/>
              </w:rPr>
              <w:t>.</w:t>
            </w:r>
            <w:r>
              <w:rPr>
                <w:sz w:val="24"/>
              </w:rPr>
              <w:t>Молодежная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DF87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25AB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F2FA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4333" w14:textId="77777777" w:rsidR="00B33EE4" w:rsidRDefault="00B33EE4" w:rsidP="00B33EE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853" w14:textId="77777777" w:rsidR="00B33EE4" w:rsidRDefault="00B33EE4" w:rsidP="00B33EE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9881B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72004" w14:textId="0B2315E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33193,7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419BC" w14:textId="59C30503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24D917A0" w14:textId="77777777">
        <w:trPr>
          <w:trHeight w:val="636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A45B" w14:textId="77777777" w:rsidR="00B33EE4" w:rsidRDefault="00B33EE4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2581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95CF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1F22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3BC9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F17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E3BA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51F67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27B2C" w14:textId="530B2B18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C2F22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2B2A3460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1AA9" w14:textId="77777777" w:rsidR="00B33EE4" w:rsidRDefault="00B33EE4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8E73" w14:textId="77777777" w:rsidR="00B33EE4" w:rsidRDefault="00B33EE4" w:rsidP="00B33EE4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AF70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377A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0A5A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0008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482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63281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C72A2" w14:textId="68718DC8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29659,5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65651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B33EE4" w14:paraId="2B82B3E1" w14:textId="77777777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1448" w14:textId="77777777" w:rsidR="00B33EE4" w:rsidRDefault="00B33EE4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B39F" w14:textId="77777777" w:rsidR="00B33EE4" w:rsidRDefault="00B33EE4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DB5" w14:textId="77777777" w:rsidR="00B33EE4" w:rsidRDefault="00B33EE4" w:rsidP="00B33EE4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584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DD9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FF4" w14:textId="77777777" w:rsidR="00B33EE4" w:rsidRDefault="00B33EE4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507B" w14:textId="77777777" w:rsidR="00B33EE4" w:rsidRDefault="00B33EE4" w:rsidP="00B33E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9342F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3BD13" w14:textId="639B5970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2928,9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95F1D" w14:textId="77777777" w:rsidR="00B33EE4" w:rsidRPr="00A92E14" w:rsidRDefault="00B33EE4" w:rsidP="00B33EE4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18656A" w14:paraId="5B3639EB" w14:textId="77777777" w:rsidTr="00B33EE4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7822" w14:textId="77777777" w:rsidR="0018656A" w:rsidRDefault="0018656A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8F70" w14:textId="77777777" w:rsidR="0018656A" w:rsidRDefault="0018656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826C" w14:textId="77777777" w:rsidR="0018656A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2E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24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BB88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2BD1" w14:textId="77777777" w:rsidR="0018656A" w:rsidRDefault="00000000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65E1D7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95EB1D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69BAF7" w14:textId="77777777" w:rsidR="0018656A" w:rsidRPr="00A92E14" w:rsidRDefault="00000000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FF5AE6" w14:paraId="06A6F77B" w14:textId="77777777" w:rsidTr="00F16C8C">
        <w:trPr>
          <w:trHeight w:val="63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62D2" w14:textId="37F04C84" w:rsidR="00FF5AE6" w:rsidRDefault="00FF5AE6" w:rsidP="00FF5AE6">
            <w: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D7C0" w14:textId="5D810BE0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 xml:space="preserve">Благоустройство зоны отдыха по ул. Советская, 92б </w:t>
            </w:r>
            <w:proofErr w:type="spellStart"/>
            <w:r w:rsidRPr="00FF5AE6">
              <w:rPr>
                <w:sz w:val="24"/>
                <w:szCs w:val="24"/>
              </w:rPr>
              <w:t>с.Лопанка</w:t>
            </w:r>
            <w:proofErr w:type="spellEnd"/>
            <w:r w:rsidRPr="00FF5AE6">
              <w:rPr>
                <w:sz w:val="24"/>
                <w:szCs w:val="24"/>
              </w:rPr>
              <w:t xml:space="preserve"> </w:t>
            </w:r>
            <w:proofErr w:type="spellStart"/>
            <w:r w:rsidRPr="00FF5AE6">
              <w:rPr>
                <w:sz w:val="24"/>
                <w:szCs w:val="24"/>
              </w:rPr>
              <w:t>Лопанского</w:t>
            </w:r>
            <w:proofErr w:type="spellEnd"/>
            <w:r w:rsidRPr="00FF5AE6">
              <w:rPr>
                <w:sz w:val="24"/>
                <w:szCs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A2D7" w14:textId="33490425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CD86" w14:textId="14180A7D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6918" w14:textId="79571F45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8846" w14:textId="1E578D4F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B501" w14:textId="1FD4D144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D75" w14:textId="1DEDE332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008" w14:textId="4A31B3A7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42C" w14:textId="3E2C1E84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1160,2</w:t>
            </w:r>
          </w:p>
        </w:tc>
      </w:tr>
      <w:tr w:rsidR="00FF5AE6" w14:paraId="0141C69B" w14:textId="77777777" w:rsidTr="00F16C8C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22C5" w14:textId="77777777" w:rsidR="00FF5AE6" w:rsidRDefault="00FF5AE6" w:rsidP="00FF5AE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AA59" w14:textId="77777777" w:rsidR="00FF5AE6" w:rsidRDefault="00FF5AE6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D673" w14:textId="1330C0A2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C383" w14:textId="426CCEB5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38E1" w14:textId="6342C7A6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E3BC" w14:textId="13F2199A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8588" w14:textId="49CCEACF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AE7" w14:textId="6FC5FA3D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81C" w14:textId="191DD792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BFE" w14:textId="28E3B49D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FF5AE6" w14:paraId="49742842" w14:textId="77777777" w:rsidTr="00F16C8C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2388" w14:textId="77777777" w:rsidR="00FF5AE6" w:rsidRDefault="00FF5AE6" w:rsidP="00FF5AE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FDEF" w14:textId="77777777" w:rsidR="00FF5AE6" w:rsidRDefault="00FF5AE6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9862" w14:textId="505ABB60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CA49" w14:textId="5558D413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0E8A" w14:textId="4BCCC4AD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8A90" w14:textId="09A210A5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ACA1" w14:textId="29653DB8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8C6" w14:textId="4294A3D5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4D3" w14:textId="5B5DF014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24F" w14:textId="3DD016F8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</w:tr>
      <w:tr w:rsidR="00FF5AE6" w14:paraId="7207A232" w14:textId="77777777" w:rsidTr="00F16C8C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796D" w14:textId="77777777" w:rsidR="00FF5AE6" w:rsidRDefault="00FF5AE6" w:rsidP="00FF5AE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2F9A" w14:textId="77777777" w:rsidR="00FF5AE6" w:rsidRDefault="00FF5AE6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FB17" w14:textId="43D33861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7A85" w14:textId="2BFD8307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000" w14:textId="37986C73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81D" w14:textId="6D854780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E1C0" w14:textId="2D14DD88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E32" w14:textId="730DEA8D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023" w14:textId="77EC27D8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EBD" w14:textId="411BD034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975,6</w:t>
            </w:r>
          </w:p>
        </w:tc>
      </w:tr>
      <w:tr w:rsidR="00FF5AE6" w14:paraId="65BF0E57" w14:textId="77777777" w:rsidTr="00F16C8C">
        <w:trPr>
          <w:trHeight w:val="630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BFED" w14:textId="77777777" w:rsidR="00FF5AE6" w:rsidRDefault="00FF5AE6" w:rsidP="00FF5AE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916F" w14:textId="77777777" w:rsidR="00FF5AE6" w:rsidRDefault="00FF5AE6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1ADA" w14:textId="1926A74D" w:rsidR="00FF5AE6" w:rsidRPr="00FF5AE6" w:rsidRDefault="00FF5AE6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FAA2" w14:textId="148370C4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DFBC" w14:textId="1189D830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02B1" w14:textId="703759C3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2081" w14:textId="167B941D" w:rsidR="00FF5AE6" w:rsidRDefault="00FF5AE6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DC1" w14:textId="39C176CA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FEC" w14:textId="4DF6FDD2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F68" w14:textId="7C32330F" w:rsidR="00FF5AE6" w:rsidRPr="00A92E14" w:rsidRDefault="00FF5AE6" w:rsidP="00FF5AE6">
            <w:pPr>
              <w:jc w:val="center"/>
              <w:rPr>
                <w:sz w:val="22"/>
                <w:szCs w:val="22"/>
              </w:rPr>
            </w:pPr>
            <w:r w:rsidRPr="00A92E14">
              <w:rPr>
                <w:sz w:val="22"/>
                <w:szCs w:val="22"/>
              </w:rPr>
              <w:t>184,6</w:t>
            </w:r>
          </w:p>
        </w:tc>
      </w:tr>
    </w:tbl>
    <w:p w14:paraId="4A58E24F" w14:textId="77777777" w:rsidR="0018656A" w:rsidRDefault="0018656A">
      <w:pPr>
        <w:spacing w:line="260" w:lineRule="exact"/>
        <w:ind w:left="240"/>
      </w:pPr>
    </w:p>
    <w:p w14:paraId="600EC6B1" w14:textId="77777777" w:rsidR="0018656A" w:rsidRDefault="0018656A"/>
    <w:p w14:paraId="0F9F404B" w14:textId="5101064F" w:rsidR="0018656A" w:rsidRDefault="00B90809">
      <w:pPr>
        <w:sectPr w:rsidR="0018656A">
          <w:footerReference w:type="default" r:id="rId8"/>
          <w:pgSz w:w="16838" w:h="11906" w:orient="landscape"/>
          <w:pgMar w:top="851" w:right="709" w:bottom="425" w:left="1134" w:header="709" w:footer="709" w:gutter="0"/>
          <w:cols w:space="720"/>
        </w:sectPr>
      </w:pPr>
      <w:proofErr w:type="spellStart"/>
      <w:r w:rsidRPr="00B90809">
        <w:rPr>
          <w:sz w:val="28"/>
          <w:szCs w:val="28"/>
        </w:rPr>
        <w:t>И.</w:t>
      </w:r>
      <w:proofErr w:type="gramStart"/>
      <w:r w:rsidRPr="00B90809">
        <w:rPr>
          <w:sz w:val="28"/>
          <w:szCs w:val="28"/>
        </w:rPr>
        <w:t>о.главы</w:t>
      </w:r>
      <w:proofErr w:type="spellEnd"/>
      <w:proofErr w:type="gramEnd"/>
      <w:r w:rsidRPr="00B90809">
        <w:rPr>
          <w:sz w:val="28"/>
          <w:szCs w:val="28"/>
        </w:rPr>
        <w:t xml:space="preserve"> Администрации </w:t>
      </w:r>
      <w:proofErr w:type="spellStart"/>
      <w:r w:rsidRPr="00B90809">
        <w:rPr>
          <w:sz w:val="28"/>
          <w:szCs w:val="28"/>
        </w:rPr>
        <w:t>Лопанского</w:t>
      </w:r>
      <w:proofErr w:type="spellEnd"/>
      <w:r w:rsidRPr="00B90809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  <w:szCs w:val="28"/>
        </w:rPr>
        <w:t>А.С.Безуглов</w:t>
      </w:r>
      <w:proofErr w:type="spellEnd"/>
    </w:p>
    <w:p w14:paraId="6B7248B2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14:paraId="1A5BD17F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F80C04A" w14:textId="77777777" w:rsidR="0018656A" w:rsidRDefault="0018656A">
      <w:pPr>
        <w:ind w:left="6379" w:firstLine="284"/>
        <w:jc w:val="center"/>
        <w:rPr>
          <w:sz w:val="28"/>
        </w:rPr>
      </w:pPr>
    </w:p>
    <w:p w14:paraId="195DB7D8" w14:textId="356D013D" w:rsidR="0018656A" w:rsidRDefault="00000000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показателях (индикаторах) по муниципальному образованию «</w:t>
      </w:r>
      <w:proofErr w:type="spellStart"/>
      <w:r>
        <w:rPr>
          <w:spacing w:val="5"/>
          <w:sz w:val="28"/>
        </w:rPr>
        <w:t>Лопанское</w:t>
      </w:r>
      <w:proofErr w:type="spellEnd"/>
      <w:r>
        <w:rPr>
          <w:spacing w:val="5"/>
          <w:sz w:val="28"/>
        </w:rPr>
        <w:t xml:space="preserve"> сельское поселение»</w:t>
      </w:r>
    </w:p>
    <w:p w14:paraId="3B628E98" w14:textId="77777777" w:rsidR="0018656A" w:rsidRDefault="0018656A">
      <w:pPr>
        <w:ind w:firstLine="540"/>
        <w:jc w:val="both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</w:tblGrid>
      <w:tr w:rsidR="0018656A" w14:paraId="1B914063" w14:textId="77777777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52EBD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EFA7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наименование показателя (индикатора), наименование муниципального образования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7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BF0C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18656A" w14:paraId="13DD5D48" w14:textId="77777777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FE8FD" w14:textId="77777777" w:rsidR="0018656A" w:rsidRDefault="0018656A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9EF47" w14:textId="77777777" w:rsidR="0018656A" w:rsidRDefault="0018656A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D4791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F582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694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2763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E8562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FD32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51F45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</w:tr>
    </w:tbl>
    <w:p w14:paraId="2E504403" w14:textId="77777777" w:rsidR="0018656A" w:rsidRDefault="0018656A">
      <w:pPr>
        <w:spacing w:line="228" w:lineRule="auto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</w:tblGrid>
      <w:tr w:rsidR="0018656A" w14:paraId="77653E36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DEB0C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F21E5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435A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BB50B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D2B41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148A8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D5289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43520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6E111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18656A" w14:paraId="0B8196E1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0935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0E524" w14:textId="77777777" w:rsidR="0018656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377F0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D053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DA5FC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58552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86D4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562D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D72FF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 w:rsidR="0018656A" w14:paraId="1B4140AF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5DAFB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E8D39" w14:textId="77777777" w:rsidR="0018656A" w:rsidRDefault="000000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</w:t>
            </w:r>
            <w:r>
              <w:rPr>
                <w:sz w:val="28"/>
              </w:rPr>
              <w:lastRenderedPageBreak/>
              <w:t xml:space="preserve">парков) от общего количества таких территорий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CACD5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F3B39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FDD5E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C0296" w14:textId="77777777" w:rsidR="0018656A" w:rsidRDefault="0018656A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C317A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2DEF9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0E580" w14:textId="77777777" w:rsidR="0018656A" w:rsidRDefault="000000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315B439B" w14:textId="77777777" w:rsidR="0018656A" w:rsidRDefault="0018656A">
      <w:pPr>
        <w:ind w:firstLine="709"/>
        <w:jc w:val="both"/>
        <w:rPr>
          <w:sz w:val="28"/>
        </w:rPr>
      </w:pPr>
    </w:p>
    <w:p w14:paraId="153D5678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*Оценка Администрации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поселения;</w:t>
      </w:r>
    </w:p>
    <w:p w14:paraId="6D2B062B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14:paraId="269891E3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46218B74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0FEFC0C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BC256E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98C8487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C51A4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8D79C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08556F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665A72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4C98AA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2DA326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7CCFA6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DB0136B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6E5D85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AA8A39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297F386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665390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2A0AD2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91EA18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1727B06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8A6482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2A4AD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785278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5A4ABD6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00505A2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59F662F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F1FCEA6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7</w:t>
      </w:r>
    </w:p>
    <w:p w14:paraId="324799A9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7FDEBCD6" w14:textId="77777777" w:rsidR="0018656A" w:rsidRDefault="0018656A">
      <w:pPr>
        <w:ind w:left="6379" w:firstLine="284"/>
        <w:jc w:val="center"/>
        <w:rPr>
          <w:sz w:val="28"/>
        </w:rPr>
      </w:pPr>
    </w:p>
    <w:p w14:paraId="1EFF52C8" w14:textId="77777777" w:rsidR="0018656A" w:rsidRDefault="00000000">
      <w:pPr>
        <w:jc w:val="center"/>
        <w:rPr>
          <w:sz w:val="24"/>
        </w:rPr>
      </w:pPr>
      <w:r>
        <w:rPr>
          <w:sz w:val="24"/>
        </w:rPr>
        <w:t xml:space="preserve">Перечень </w:t>
      </w:r>
    </w:p>
    <w:p w14:paraId="44179201" w14:textId="77777777" w:rsidR="0018656A" w:rsidRDefault="00000000">
      <w:pPr>
        <w:widowControl w:val="0"/>
        <w:jc w:val="center"/>
        <w:rPr>
          <w:sz w:val="24"/>
        </w:rPr>
      </w:pPr>
      <w:r>
        <w:rPr>
          <w:sz w:val="24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14:paraId="574917EA" w14:textId="77777777" w:rsidR="0018656A" w:rsidRDefault="00000000">
      <w:pPr>
        <w:jc w:val="center"/>
        <w:rPr>
          <w:sz w:val="24"/>
        </w:rPr>
      </w:pPr>
      <w:r>
        <w:rPr>
          <w:sz w:val="24"/>
        </w:rPr>
        <w:t>находящихся в муниципальной собственности)</w:t>
      </w:r>
    </w:p>
    <w:p w14:paraId="2A2746E6" w14:textId="77777777" w:rsidR="0018656A" w:rsidRDefault="0018656A">
      <w:pPr>
        <w:widowControl w:val="0"/>
        <w:ind w:firstLine="540"/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40"/>
        <w:gridCol w:w="11"/>
        <w:gridCol w:w="1298"/>
        <w:gridCol w:w="1534"/>
        <w:gridCol w:w="11"/>
        <w:gridCol w:w="1593"/>
        <w:gridCol w:w="2127"/>
        <w:gridCol w:w="1275"/>
        <w:gridCol w:w="993"/>
        <w:gridCol w:w="992"/>
        <w:gridCol w:w="1559"/>
        <w:gridCol w:w="992"/>
        <w:gridCol w:w="170"/>
        <w:gridCol w:w="170"/>
        <w:gridCol w:w="196"/>
        <w:gridCol w:w="170"/>
      </w:tblGrid>
      <w:tr w:rsidR="0018656A" w14:paraId="1892C03D" w14:textId="77777777" w:rsidTr="00E46A3E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D7A5B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C63B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Наименование инвестиционного проекта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A83AD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A6B0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и дата положительного заключения государственной (не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государственной) экспертизы,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8A39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8AC9A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Сметная стоимость в ценах соответствующих лет на начало производства работ</w:t>
            </w:r>
          </w:p>
          <w:p w14:paraId="3612542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25B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бюджетных ассигнований по годам реализации муниципальной программы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EDC764A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AB2C9EE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27F9692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643F821" w14:textId="77777777" w:rsidR="0018656A" w:rsidRDefault="0018656A"/>
        </w:tc>
      </w:tr>
      <w:tr w:rsidR="0018656A" w14:paraId="3148967C" w14:textId="77777777" w:rsidTr="00E46A3E">
        <w:trPr>
          <w:trHeight w:val="14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5AB1E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27844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2C7E6E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FAFE81" w14:textId="77777777" w:rsidR="0018656A" w:rsidRDefault="0018656A"/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026BB6" w14:textId="77777777" w:rsidR="0018656A" w:rsidRDefault="0018656A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AFE95" w14:textId="77777777" w:rsidR="0018656A" w:rsidRDefault="0018656A"/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4A356F52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C8AC8" w14:textId="77777777" w:rsidR="0018656A" w:rsidRDefault="0018656A">
            <w:pPr>
              <w:widowControl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39650D5F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74BED2F2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</w:tcPr>
          <w:p w14:paraId="57AF7B29" w14:textId="77777777" w:rsidR="0018656A" w:rsidRDefault="00000000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214A772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D6861D4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587E02A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539463D" w14:textId="77777777" w:rsidR="0018656A" w:rsidRDefault="0018656A"/>
        </w:tc>
      </w:tr>
      <w:tr w:rsidR="0018656A" w14:paraId="34A344FA" w14:textId="77777777" w:rsidTr="00E46A3E">
        <w:trPr>
          <w:trHeight w:val="25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1E47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7A09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9CE5A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E1D5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7CFB1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7B1A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68943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9CC16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391C2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BB26B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87EC5" w14:textId="77777777" w:rsidR="0018656A" w:rsidRDefault="0018656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7944BD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F2E761C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475E570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9EFEEA6" w14:textId="77777777" w:rsidR="0018656A" w:rsidRDefault="0018656A"/>
        </w:tc>
      </w:tr>
      <w:tr w:rsidR="0018656A" w14:paraId="1E9C437F" w14:textId="77777777" w:rsidTr="00E46A3E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9E92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2A888" w14:textId="77777777" w:rsidR="0018656A" w:rsidRDefault="00000000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582CC4" w14:textId="77777777" w:rsidR="0018656A" w:rsidRDefault="00000000">
            <w:pPr>
              <w:widowControl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A405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43C524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EC70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52B70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0126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E9B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F7DA5" w14:textId="518EBC67" w:rsidR="0018656A" w:rsidRDefault="00EE4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3EBB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785F3D1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8E75ED6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F2DFD4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25A55D9" w14:textId="77777777" w:rsidR="0018656A" w:rsidRDefault="0018656A"/>
        </w:tc>
      </w:tr>
      <w:tr w:rsidR="0018656A" w14:paraId="68BB3969" w14:textId="77777777" w:rsidTr="00E46A3E">
        <w:trPr>
          <w:trHeight w:val="44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6148F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F9F59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0D44D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D65F0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C8B7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F47E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6ED97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5B74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547E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467B2" w14:textId="1BD18B0E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311479">
              <w:rPr>
                <w:sz w:val="24"/>
              </w:rPr>
              <w:t>659,5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AFE65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054E1D4C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0C68D5B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C299DFE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39F137B" w14:textId="77777777" w:rsidR="0018656A" w:rsidRDefault="0018656A"/>
        </w:tc>
      </w:tr>
      <w:tr w:rsidR="0018656A" w14:paraId="3DF94437" w14:textId="77777777" w:rsidTr="00E46A3E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66847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B64A7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1340F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6F1AD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2459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4F0E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B6E9E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F77F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B27E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5F66B" w14:textId="33707744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311479">
              <w:rPr>
                <w:sz w:val="24"/>
              </w:rPr>
              <w:t>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B67A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935149E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464B0CA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5DF027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76F255D" w14:textId="77777777" w:rsidR="0018656A" w:rsidRDefault="0018656A"/>
        </w:tc>
      </w:tr>
      <w:tr w:rsidR="0018656A" w14:paraId="7C583FCA" w14:textId="77777777" w:rsidTr="00E46A3E">
        <w:trPr>
          <w:trHeight w:val="20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ACD3F" w14:textId="77777777" w:rsidR="0018656A" w:rsidRDefault="0018656A"/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0A680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07AAE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CF3A8D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62F2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384BD5CB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59281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23CD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43BF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CB644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91236" w14:textId="1321ABCA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</w:t>
            </w:r>
            <w:r w:rsidR="00311479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C94B6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751BD9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5E341E4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A63A13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B2CAF91" w14:textId="77777777" w:rsidR="0018656A" w:rsidRDefault="0018656A"/>
        </w:tc>
      </w:tr>
      <w:tr w:rsidR="0018656A" w14:paraId="043BC417" w14:textId="77777777" w:rsidTr="00E46A3E">
        <w:trPr>
          <w:trHeight w:val="206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41ACC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4EC09" w14:textId="77777777" w:rsidR="0018656A" w:rsidRDefault="0018656A"/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FECA2" w14:textId="77777777" w:rsidR="0018656A" w:rsidRDefault="0018656A"/>
        </w:tc>
        <w:tc>
          <w:tcPr>
            <w:tcW w:w="1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5FB1E" w14:textId="77777777" w:rsidR="0018656A" w:rsidRDefault="0018656A"/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F4F8B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B5054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F56F4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A923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83441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96725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6E5D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0AD06A8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8E53DC9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3D80314B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9EFEBF3" w14:textId="77777777" w:rsidR="0018656A" w:rsidRDefault="0018656A"/>
        </w:tc>
      </w:tr>
      <w:tr w:rsidR="0018656A" w14:paraId="6B90B86D" w14:textId="77777777" w:rsidTr="00E46A3E">
        <w:trPr>
          <w:trHeight w:val="2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E4EBF" w14:textId="568075E2" w:rsidR="0018656A" w:rsidRDefault="00E46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FA532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Парк с. Лопанка расположенный по адресу: Ростовская область Целинский район, с. Лопанка ул. Молодежная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F11E4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406C1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2-15-1-0080-22 от 15.11.2022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3ED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4A3537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31012,33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82D8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6CCB6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83EF4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3F281" w14:textId="4E0CC58D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311479">
              <w:rPr>
                <w:sz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B0CD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C895780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EE7B7A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703D714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95EF95A" w14:textId="77777777" w:rsidR="0018656A" w:rsidRDefault="0018656A"/>
        </w:tc>
      </w:tr>
      <w:tr w:rsidR="0018656A" w14:paraId="40645112" w14:textId="77777777" w:rsidTr="00E46A3E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0196C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C0665" w14:textId="77777777" w:rsidR="0018656A" w:rsidRDefault="0018656A"/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E3970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1E7B58" w14:textId="77777777" w:rsidR="0018656A" w:rsidRDefault="0018656A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6EA9F9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B887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F940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4F877F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DE5A3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F682C" w14:textId="0D873EFC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311479">
              <w:rPr>
                <w:sz w:val="24"/>
              </w:rPr>
              <w:t>659,5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C1E2C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DDE750C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A3D18F5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4F379C6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9363B0" w14:textId="77777777" w:rsidR="0018656A" w:rsidRDefault="0018656A"/>
        </w:tc>
      </w:tr>
      <w:tr w:rsidR="0018656A" w14:paraId="096B3EF7" w14:textId="77777777" w:rsidTr="00E46A3E">
        <w:trPr>
          <w:trHeight w:val="2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86FC39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70AFF" w14:textId="77777777" w:rsidR="0018656A" w:rsidRDefault="0018656A"/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DAEE0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ACA33" w14:textId="77777777" w:rsidR="0018656A" w:rsidRDefault="0018656A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BE610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бюджет,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FA045" w14:textId="77777777" w:rsidR="0018656A" w:rsidRDefault="0018656A">
            <w:pPr>
              <w:jc w:val="center"/>
              <w:rPr>
                <w:sz w:val="24"/>
              </w:rPr>
            </w:pPr>
          </w:p>
          <w:p w14:paraId="49BB9EA7" w14:textId="77777777" w:rsidR="00B90809" w:rsidRDefault="00B90809">
            <w:pPr>
              <w:jc w:val="center"/>
              <w:rPr>
                <w:sz w:val="24"/>
              </w:rPr>
            </w:pPr>
          </w:p>
          <w:p w14:paraId="64003967" w14:textId="77777777" w:rsidR="00B90809" w:rsidRDefault="00B90809">
            <w:pPr>
              <w:jc w:val="center"/>
              <w:rPr>
                <w:sz w:val="24"/>
              </w:rPr>
            </w:pPr>
          </w:p>
          <w:p w14:paraId="0095BDFF" w14:textId="77777777" w:rsidR="00B90809" w:rsidRDefault="00B9080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68C5F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3DCDA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C48FD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8CD11" w14:textId="4D2C8A3D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311479">
              <w:rPr>
                <w:sz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FDB62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BA00466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4D58B51" w14:textId="77777777" w:rsidR="0018656A" w:rsidRDefault="0018656A"/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F4E84D7" w14:textId="77777777" w:rsidR="0018656A" w:rsidRDefault="0018656A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24B2F88" w14:textId="77777777" w:rsidR="0018656A" w:rsidRDefault="0018656A"/>
        </w:tc>
      </w:tr>
      <w:tr w:rsidR="0018656A" w14:paraId="70B501EA" w14:textId="77777777" w:rsidTr="00E46A3E">
        <w:trPr>
          <w:trHeight w:val="23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B32F0" w14:textId="77777777" w:rsidR="0018656A" w:rsidRDefault="0018656A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E1DA5" w14:textId="77777777" w:rsidR="0018656A" w:rsidRDefault="0018656A"/>
        </w:tc>
        <w:tc>
          <w:tcPr>
            <w:tcW w:w="13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4118B" w14:textId="77777777" w:rsidR="0018656A" w:rsidRDefault="0018656A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1C9BB" w14:textId="77777777" w:rsidR="0018656A" w:rsidRDefault="0018656A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4C24E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14:paraId="105F0D18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614A2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D2463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DBC09B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8EF59" w14:textId="77777777" w:rsidR="0018656A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2F8AF" w14:textId="241D02BF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35,</w:t>
            </w:r>
            <w:r w:rsidR="00311479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12C3" w14:textId="77777777" w:rsidR="0018656A" w:rsidRDefault="0000000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B9DBB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BECF13" w14:textId="77777777" w:rsidR="0018656A" w:rsidRDefault="0018656A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1AD1F6" w14:textId="77777777" w:rsidR="0018656A" w:rsidRDefault="0018656A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59DD7" w14:textId="77777777" w:rsidR="0018656A" w:rsidRDefault="0018656A">
            <w:pPr>
              <w:rPr>
                <w:sz w:val="24"/>
              </w:rPr>
            </w:pPr>
          </w:p>
        </w:tc>
      </w:tr>
      <w:tr w:rsidR="00E46A3E" w14:paraId="03203776" w14:textId="77777777" w:rsidTr="000F48A9">
        <w:trPr>
          <w:trHeight w:val="2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2594E6" w14:textId="0BC60AF8" w:rsidR="00E46A3E" w:rsidRDefault="00E46A3E" w:rsidP="00E46A3E">
            <w:r>
              <w:t>1.2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E0E5A" w14:textId="1A8D8C03" w:rsidR="00E46A3E" w:rsidRPr="00E46A3E" w:rsidRDefault="00E46A3E" w:rsidP="00E46A3E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 xml:space="preserve">Благоустройство зоны отдыха по ул. Советская, 92б </w:t>
            </w:r>
            <w:proofErr w:type="spellStart"/>
            <w:r w:rsidRPr="00E46A3E">
              <w:rPr>
                <w:sz w:val="24"/>
                <w:szCs w:val="24"/>
              </w:rPr>
              <w:t>с.Лопанка</w:t>
            </w:r>
            <w:proofErr w:type="spellEnd"/>
            <w:r w:rsidRPr="00E46A3E">
              <w:rPr>
                <w:sz w:val="24"/>
                <w:szCs w:val="24"/>
              </w:rPr>
              <w:t xml:space="preserve"> </w:t>
            </w:r>
            <w:proofErr w:type="spellStart"/>
            <w:r w:rsidRPr="00E46A3E">
              <w:rPr>
                <w:sz w:val="24"/>
                <w:szCs w:val="24"/>
              </w:rPr>
              <w:t>Лопанского</w:t>
            </w:r>
            <w:proofErr w:type="spellEnd"/>
            <w:r w:rsidRPr="00E46A3E">
              <w:rPr>
                <w:sz w:val="24"/>
                <w:szCs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97886" w14:textId="64D354E3" w:rsidR="00E46A3E" w:rsidRPr="00E46A3E" w:rsidRDefault="00E46A3E" w:rsidP="00E46A3E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46A3E">
              <w:rPr>
                <w:sz w:val="24"/>
                <w:szCs w:val="24"/>
              </w:rPr>
              <w:t>Лопанского</w:t>
            </w:r>
            <w:proofErr w:type="spellEnd"/>
            <w:r w:rsidRPr="00E46A3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180D4" w14:textId="59C01D52" w:rsidR="00E46A3E" w:rsidRPr="00E46A3E" w:rsidRDefault="00E46A3E" w:rsidP="00E46A3E">
            <w:pPr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№ 5-16-1-0329-23 от 24.04.2023г.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7F7D0" w14:textId="5024739D" w:rsidR="00E46A3E" w:rsidRPr="00E46A3E" w:rsidRDefault="00E46A3E" w:rsidP="00E46A3E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0AEC9C" w14:textId="64A7311E" w:rsidR="00E46A3E" w:rsidRPr="00BC3324" w:rsidRDefault="00BC3324" w:rsidP="00E46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240BCB" w14:textId="2B1E5488" w:rsidR="00E46A3E" w:rsidRDefault="00BC3324" w:rsidP="00E46A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E52C9B" w14:textId="60DF814D" w:rsidR="00E46A3E" w:rsidRDefault="00BC3324" w:rsidP="00BC3324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ED298D" w14:textId="6E9A6A5D" w:rsidR="00E46A3E" w:rsidRDefault="00BC3324" w:rsidP="00E46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FC7A2" w14:textId="5E4A97AF" w:rsidR="00E46A3E" w:rsidRDefault="00BC3324" w:rsidP="00E46A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7A81A5" w14:textId="0A7F1373" w:rsidR="00E46A3E" w:rsidRDefault="00BC3324" w:rsidP="00E46A3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1160,2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CC7115" w14:textId="77777777" w:rsidR="00E46A3E" w:rsidRDefault="00E46A3E" w:rsidP="00E46A3E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1AF9D0" w14:textId="77777777" w:rsidR="00E46A3E" w:rsidRDefault="00E46A3E" w:rsidP="00E46A3E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EE6978" w14:textId="77777777" w:rsidR="00E46A3E" w:rsidRDefault="00E46A3E" w:rsidP="00E46A3E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0F051" w14:textId="77777777" w:rsidR="00E46A3E" w:rsidRDefault="00E46A3E" w:rsidP="00E46A3E">
            <w:pPr>
              <w:rPr>
                <w:sz w:val="24"/>
              </w:rPr>
            </w:pPr>
          </w:p>
        </w:tc>
      </w:tr>
      <w:tr w:rsidR="00BC3324" w14:paraId="32AA42FC" w14:textId="77777777" w:rsidTr="000F48A9">
        <w:trPr>
          <w:trHeight w:val="2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10A292" w14:textId="77777777" w:rsidR="00BC3324" w:rsidRDefault="00BC3324" w:rsidP="00BC3324"/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970AF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A4EBE1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9D0F6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D22604" w14:textId="21741B23" w:rsidR="00BC3324" w:rsidRPr="00E46A3E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092738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258EC" w14:textId="196F307F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8A3DCF" w14:textId="59A42EAF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21382" w14:textId="0A9FD269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630584" w14:textId="3057A9A9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78801" w14:textId="4819E158" w:rsidR="00BC3324" w:rsidRDefault="00BC3324" w:rsidP="00BC33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8939E6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EF47C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62145" w14:textId="77777777" w:rsidR="00BC3324" w:rsidRDefault="00BC3324" w:rsidP="00BC3324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E74762" w14:textId="77777777" w:rsidR="00BC3324" w:rsidRDefault="00BC3324" w:rsidP="00BC3324">
            <w:pPr>
              <w:rPr>
                <w:sz w:val="24"/>
              </w:rPr>
            </w:pPr>
          </w:p>
        </w:tc>
      </w:tr>
      <w:tr w:rsidR="00BC3324" w14:paraId="6F3E9F92" w14:textId="77777777" w:rsidTr="000F48A9">
        <w:trPr>
          <w:trHeight w:val="2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C5B5E0" w14:textId="77777777" w:rsidR="00BC3324" w:rsidRDefault="00BC3324" w:rsidP="00BC3324"/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DF3F40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8A2AE1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BCF28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670E11" w14:textId="7E41E407" w:rsidR="00BC3324" w:rsidRPr="00E46A3E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938887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981AE" w14:textId="2E1495FB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0B392" w14:textId="66CA9300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95CD32" w14:textId="04765885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EDB2E1" w14:textId="4B2EA0E9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F45906" w14:textId="23E6BA26" w:rsidR="00BC3324" w:rsidRDefault="00BC3324" w:rsidP="00BC33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81B9E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8271C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A1252F" w14:textId="77777777" w:rsidR="00BC3324" w:rsidRDefault="00BC3324" w:rsidP="00BC3324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1C3588" w14:textId="77777777" w:rsidR="00BC3324" w:rsidRDefault="00BC3324" w:rsidP="00BC3324">
            <w:pPr>
              <w:rPr>
                <w:sz w:val="24"/>
              </w:rPr>
            </w:pPr>
          </w:p>
        </w:tc>
      </w:tr>
      <w:tr w:rsidR="00BC3324" w14:paraId="5E5015D1" w14:textId="77777777" w:rsidTr="00BC3324">
        <w:trPr>
          <w:trHeight w:val="2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C6A45" w14:textId="77777777" w:rsidR="00BC3324" w:rsidRDefault="00BC3324" w:rsidP="00BC3324"/>
        </w:tc>
        <w:tc>
          <w:tcPr>
            <w:tcW w:w="26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95C230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7A593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A7AEBA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6E37F" w14:textId="40D5EA56" w:rsidR="00BC3324" w:rsidRPr="00E46A3E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местный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5561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8246B3" w14:textId="56DFE622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DF2069" w14:textId="668C77DF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EB3EC1" w14:textId="35DF97D4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32716" w14:textId="5DD0767B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F60F1" w14:textId="36CF674C" w:rsidR="00BC3324" w:rsidRDefault="00BC3324" w:rsidP="00BC33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975,6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86D166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BF358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36724" w14:textId="77777777" w:rsidR="00BC3324" w:rsidRDefault="00BC3324" w:rsidP="00BC3324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88055" w14:textId="77777777" w:rsidR="00BC3324" w:rsidRDefault="00BC3324" w:rsidP="00BC3324">
            <w:pPr>
              <w:rPr>
                <w:sz w:val="24"/>
              </w:rPr>
            </w:pPr>
          </w:p>
        </w:tc>
      </w:tr>
      <w:tr w:rsidR="00BC3324" w14:paraId="4CED607A" w14:textId="77777777" w:rsidTr="000F48A9">
        <w:trPr>
          <w:trHeight w:val="23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837DA5" w14:textId="77777777" w:rsidR="00BC3324" w:rsidRDefault="00BC3324" w:rsidP="00BC3324"/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7FBBC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11824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07E371" w14:textId="77777777" w:rsidR="00BC3324" w:rsidRPr="00E46A3E" w:rsidRDefault="00BC3324" w:rsidP="00BC3324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AD08AC" w14:textId="5703AE5B" w:rsidR="00BC3324" w:rsidRPr="00E46A3E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25ECF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6C3178" w14:textId="215E3E0D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B2B59E" w14:textId="377F4BBE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EE2CE3" w14:textId="29899BC1" w:rsidR="00BC3324" w:rsidRPr="00BC3324" w:rsidRDefault="00BC3324" w:rsidP="00BC3324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3CED0A" w14:textId="1F290BE3" w:rsidR="00BC3324" w:rsidRPr="00BC3324" w:rsidRDefault="00BC3324" w:rsidP="00BC3324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E53AE" w14:textId="11D9CCCF" w:rsidR="00BC3324" w:rsidRDefault="00BC3324" w:rsidP="00BC332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184,6</w:t>
            </w: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BCF2C8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BAC1D1" w14:textId="77777777" w:rsidR="00BC3324" w:rsidRDefault="00BC3324" w:rsidP="00BC3324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A3CA0" w14:textId="77777777" w:rsidR="00BC3324" w:rsidRDefault="00BC3324" w:rsidP="00BC3324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4ADD3" w14:textId="77777777" w:rsidR="00BC3324" w:rsidRDefault="00BC3324" w:rsidP="00BC3324">
            <w:pPr>
              <w:rPr>
                <w:sz w:val="24"/>
              </w:rPr>
            </w:pPr>
          </w:p>
        </w:tc>
      </w:tr>
    </w:tbl>
    <w:p w14:paraId="6B1772C7" w14:textId="77777777" w:rsidR="0018656A" w:rsidRDefault="0018656A">
      <w:pPr>
        <w:rPr>
          <w:sz w:val="4"/>
        </w:rPr>
      </w:pPr>
    </w:p>
    <w:p w14:paraId="5D6950A7" w14:textId="77777777" w:rsidR="00B90809" w:rsidRPr="00B90809" w:rsidRDefault="00B90809" w:rsidP="00B90809">
      <w:pPr>
        <w:rPr>
          <w:sz w:val="4"/>
        </w:rPr>
      </w:pPr>
    </w:p>
    <w:p w14:paraId="63D343FE" w14:textId="77777777" w:rsidR="00B90809" w:rsidRPr="00B90809" w:rsidRDefault="00B90809" w:rsidP="00B90809">
      <w:pPr>
        <w:rPr>
          <w:sz w:val="4"/>
        </w:rPr>
      </w:pPr>
    </w:p>
    <w:p w14:paraId="65CA575B" w14:textId="77777777" w:rsidR="00B90809" w:rsidRPr="00B90809" w:rsidRDefault="00B90809" w:rsidP="00B90809">
      <w:pPr>
        <w:rPr>
          <w:sz w:val="4"/>
        </w:rPr>
      </w:pPr>
    </w:p>
    <w:p w14:paraId="1AB41431" w14:textId="77777777" w:rsidR="00B90809" w:rsidRPr="00B90809" w:rsidRDefault="00B90809" w:rsidP="00B90809">
      <w:pPr>
        <w:rPr>
          <w:sz w:val="4"/>
        </w:rPr>
      </w:pPr>
    </w:p>
    <w:p w14:paraId="45003C3C" w14:textId="77777777" w:rsidR="00B90809" w:rsidRPr="00B90809" w:rsidRDefault="00B90809" w:rsidP="00B90809">
      <w:pPr>
        <w:rPr>
          <w:sz w:val="4"/>
        </w:rPr>
      </w:pPr>
    </w:p>
    <w:p w14:paraId="4EE96555" w14:textId="77777777" w:rsidR="00B90809" w:rsidRPr="00B90809" w:rsidRDefault="00B90809" w:rsidP="00B90809">
      <w:pPr>
        <w:rPr>
          <w:sz w:val="4"/>
        </w:rPr>
      </w:pPr>
    </w:p>
    <w:p w14:paraId="60E7DFBC" w14:textId="77777777" w:rsidR="00B90809" w:rsidRPr="00B90809" w:rsidRDefault="00B90809" w:rsidP="00B90809">
      <w:pPr>
        <w:rPr>
          <w:sz w:val="4"/>
        </w:rPr>
      </w:pPr>
    </w:p>
    <w:p w14:paraId="3BA19AEF" w14:textId="77777777" w:rsidR="00B90809" w:rsidRPr="00B90809" w:rsidRDefault="00B90809" w:rsidP="00B90809">
      <w:pPr>
        <w:rPr>
          <w:sz w:val="4"/>
        </w:rPr>
      </w:pPr>
    </w:p>
    <w:p w14:paraId="38625CEF" w14:textId="77777777" w:rsidR="00B90809" w:rsidRPr="00B90809" w:rsidRDefault="00B90809" w:rsidP="00B90809">
      <w:pPr>
        <w:rPr>
          <w:sz w:val="4"/>
        </w:rPr>
      </w:pPr>
    </w:p>
    <w:p w14:paraId="3D05401E" w14:textId="77777777" w:rsidR="00B90809" w:rsidRPr="00B90809" w:rsidRDefault="00B90809" w:rsidP="00B90809">
      <w:pPr>
        <w:rPr>
          <w:sz w:val="4"/>
        </w:rPr>
      </w:pPr>
    </w:p>
    <w:p w14:paraId="0E5B0B86" w14:textId="77777777" w:rsidR="00B90809" w:rsidRPr="00B90809" w:rsidRDefault="00B90809" w:rsidP="00B90809">
      <w:pPr>
        <w:rPr>
          <w:sz w:val="4"/>
        </w:rPr>
      </w:pPr>
    </w:p>
    <w:p w14:paraId="056899A8" w14:textId="77777777" w:rsidR="00B90809" w:rsidRPr="00B90809" w:rsidRDefault="00B90809" w:rsidP="00B90809">
      <w:pPr>
        <w:rPr>
          <w:sz w:val="4"/>
        </w:rPr>
      </w:pPr>
    </w:p>
    <w:p w14:paraId="347D21D1" w14:textId="77777777" w:rsidR="00B90809" w:rsidRPr="00B90809" w:rsidRDefault="00B90809" w:rsidP="00B90809">
      <w:pPr>
        <w:rPr>
          <w:sz w:val="4"/>
        </w:rPr>
      </w:pPr>
    </w:p>
    <w:p w14:paraId="3C81D7EA" w14:textId="77777777" w:rsidR="00B90809" w:rsidRPr="00B90809" w:rsidRDefault="00B90809" w:rsidP="00B90809">
      <w:pPr>
        <w:rPr>
          <w:sz w:val="4"/>
        </w:rPr>
      </w:pPr>
    </w:p>
    <w:p w14:paraId="5DAAF6C3" w14:textId="77777777" w:rsidR="00B90809" w:rsidRPr="00B90809" w:rsidRDefault="00B90809" w:rsidP="00B90809">
      <w:pPr>
        <w:rPr>
          <w:sz w:val="4"/>
        </w:rPr>
      </w:pPr>
    </w:p>
    <w:p w14:paraId="08C5E8EA" w14:textId="77777777" w:rsidR="00B90809" w:rsidRPr="00B90809" w:rsidRDefault="00B90809" w:rsidP="00B90809">
      <w:pPr>
        <w:rPr>
          <w:sz w:val="4"/>
        </w:rPr>
      </w:pPr>
    </w:p>
    <w:p w14:paraId="2CE8FAEF" w14:textId="77777777" w:rsidR="00B90809" w:rsidRPr="00B90809" w:rsidRDefault="00B90809" w:rsidP="00B90809">
      <w:pPr>
        <w:rPr>
          <w:sz w:val="4"/>
        </w:rPr>
      </w:pPr>
    </w:p>
    <w:p w14:paraId="7D567575" w14:textId="77777777" w:rsidR="00B90809" w:rsidRPr="00B90809" w:rsidRDefault="00B90809" w:rsidP="00B90809">
      <w:pPr>
        <w:rPr>
          <w:sz w:val="4"/>
        </w:rPr>
      </w:pPr>
    </w:p>
    <w:p w14:paraId="0685886D" w14:textId="77777777" w:rsidR="00B90809" w:rsidRPr="00B90809" w:rsidRDefault="00B90809" w:rsidP="00B90809">
      <w:pPr>
        <w:rPr>
          <w:sz w:val="4"/>
        </w:rPr>
      </w:pPr>
    </w:p>
    <w:p w14:paraId="700F3920" w14:textId="77777777" w:rsidR="00B90809" w:rsidRPr="00B90809" w:rsidRDefault="00B90809" w:rsidP="00B90809">
      <w:pPr>
        <w:rPr>
          <w:sz w:val="4"/>
        </w:rPr>
      </w:pPr>
    </w:p>
    <w:p w14:paraId="50A6869D" w14:textId="77777777" w:rsidR="00B90809" w:rsidRPr="00B90809" w:rsidRDefault="00B90809" w:rsidP="00B90809">
      <w:pPr>
        <w:rPr>
          <w:sz w:val="4"/>
        </w:rPr>
      </w:pPr>
    </w:p>
    <w:p w14:paraId="1AD6DE9C" w14:textId="77777777" w:rsidR="00B90809" w:rsidRPr="00B90809" w:rsidRDefault="00B90809" w:rsidP="00B90809">
      <w:pPr>
        <w:rPr>
          <w:sz w:val="4"/>
        </w:rPr>
      </w:pPr>
    </w:p>
    <w:p w14:paraId="2C3E0D42" w14:textId="77777777" w:rsidR="00B90809" w:rsidRPr="00B90809" w:rsidRDefault="00B90809" w:rsidP="00B90809">
      <w:pPr>
        <w:rPr>
          <w:sz w:val="4"/>
        </w:rPr>
      </w:pPr>
    </w:p>
    <w:p w14:paraId="0F63FD68" w14:textId="77777777" w:rsidR="00B90809" w:rsidRPr="00B90809" w:rsidRDefault="00B90809" w:rsidP="00B90809">
      <w:pPr>
        <w:rPr>
          <w:sz w:val="4"/>
        </w:rPr>
      </w:pPr>
    </w:p>
    <w:p w14:paraId="51F97A16" w14:textId="77777777" w:rsidR="00B90809" w:rsidRPr="00B90809" w:rsidRDefault="00B90809" w:rsidP="00B90809">
      <w:pPr>
        <w:rPr>
          <w:sz w:val="4"/>
        </w:rPr>
      </w:pPr>
    </w:p>
    <w:p w14:paraId="699A3F9B" w14:textId="77777777" w:rsidR="00B90809" w:rsidRPr="00B90809" w:rsidRDefault="00B90809" w:rsidP="00B90809">
      <w:pPr>
        <w:rPr>
          <w:sz w:val="4"/>
        </w:rPr>
      </w:pPr>
    </w:p>
    <w:p w14:paraId="21B810F5" w14:textId="77777777" w:rsidR="00B90809" w:rsidRPr="00B90809" w:rsidRDefault="00B90809" w:rsidP="00B90809">
      <w:pPr>
        <w:rPr>
          <w:sz w:val="4"/>
        </w:rPr>
      </w:pPr>
    </w:p>
    <w:p w14:paraId="202606B8" w14:textId="77777777" w:rsidR="00B90809" w:rsidRPr="00B90809" w:rsidRDefault="00B90809" w:rsidP="00B90809">
      <w:pPr>
        <w:rPr>
          <w:sz w:val="4"/>
        </w:rPr>
      </w:pPr>
    </w:p>
    <w:p w14:paraId="3F3EAA40" w14:textId="77777777" w:rsidR="00B90809" w:rsidRPr="00B90809" w:rsidRDefault="00B90809" w:rsidP="00B90809">
      <w:pPr>
        <w:rPr>
          <w:sz w:val="4"/>
        </w:rPr>
      </w:pPr>
    </w:p>
    <w:p w14:paraId="0ADAB233" w14:textId="77777777" w:rsidR="00B90809" w:rsidRDefault="00B90809" w:rsidP="00B90809">
      <w:pPr>
        <w:rPr>
          <w:sz w:val="4"/>
        </w:rPr>
      </w:pPr>
    </w:p>
    <w:p w14:paraId="41B759FB" w14:textId="77777777" w:rsidR="00B90809" w:rsidRPr="00B90809" w:rsidRDefault="00B90809" w:rsidP="00B90809">
      <w:pPr>
        <w:rPr>
          <w:sz w:val="4"/>
        </w:rPr>
      </w:pPr>
    </w:p>
    <w:p w14:paraId="56C26A56" w14:textId="77777777" w:rsidR="00B90809" w:rsidRPr="00B90809" w:rsidRDefault="00B90809" w:rsidP="00B90809">
      <w:pPr>
        <w:rPr>
          <w:sz w:val="4"/>
        </w:rPr>
      </w:pPr>
    </w:p>
    <w:p w14:paraId="043924F7" w14:textId="77777777" w:rsidR="00B90809" w:rsidRPr="00B90809" w:rsidRDefault="00B90809" w:rsidP="00B90809">
      <w:pPr>
        <w:rPr>
          <w:sz w:val="4"/>
        </w:rPr>
      </w:pPr>
    </w:p>
    <w:p w14:paraId="3B467057" w14:textId="77777777" w:rsidR="00B90809" w:rsidRPr="00B90809" w:rsidRDefault="00B90809" w:rsidP="00B90809">
      <w:pPr>
        <w:rPr>
          <w:sz w:val="4"/>
        </w:rPr>
      </w:pPr>
    </w:p>
    <w:p w14:paraId="62A33736" w14:textId="77777777" w:rsidR="00B90809" w:rsidRPr="00B90809" w:rsidRDefault="00B90809" w:rsidP="00B90809">
      <w:pPr>
        <w:rPr>
          <w:sz w:val="4"/>
        </w:rPr>
      </w:pPr>
    </w:p>
    <w:p w14:paraId="091B8C5A" w14:textId="77777777" w:rsidR="00B90809" w:rsidRPr="00B90809" w:rsidRDefault="00B90809" w:rsidP="00B90809">
      <w:pPr>
        <w:rPr>
          <w:sz w:val="4"/>
        </w:rPr>
      </w:pPr>
    </w:p>
    <w:p w14:paraId="2B32E14A" w14:textId="19C450E0" w:rsidR="00B90809" w:rsidRDefault="00B90809" w:rsidP="00B90809">
      <w:pPr>
        <w:rPr>
          <w:sz w:val="28"/>
        </w:rPr>
      </w:pPr>
      <w:r>
        <w:rPr>
          <w:sz w:val="28"/>
        </w:rPr>
        <w:t xml:space="preserve">И.о. главы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                                     </w:t>
      </w:r>
      <w:proofErr w:type="spellStart"/>
      <w:r>
        <w:rPr>
          <w:sz w:val="28"/>
        </w:rPr>
        <w:t>А.С.Безуглов</w:t>
      </w:r>
      <w:proofErr w:type="spellEnd"/>
    </w:p>
    <w:p w14:paraId="5D91812C" w14:textId="77777777" w:rsidR="00B90809" w:rsidRPr="00B90809" w:rsidRDefault="00B90809" w:rsidP="00B90809">
      <w:pPr>
        <w:rPr>
          <w:sz w:val="28"/>
          <w:szCs w:val="28"/>
        </w:rPr>
      </w:pPr>
    </w:p>
    <w:sectPr w:rsidR="00B90809" w:rsidRPr="00B90809">
      <w:footerReference w:type="default" r:id="rId9"/>
      <w:pgSz w:w="16838" w:h="11906" w:orient="landscape"/>
      <w:pgMar w:top="851" w:right="709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30F0" w14:textId="77777777" w:rsidR="001818A7" w:rsidRDefault="001818A7">
      <w:r>
        <w:separator/>
      </w:r>
    </w:p>
  </w:endnote>
  <w:endnote w:type="continuationSeparator" w:id="0">
    <w:p w14:paraId="1B8E4A97" w14:textId="77777777" w:rsidR="001818A7" w:rsidRDefault="0018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F8B1" w14:textId="77777777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1</w:t>
    </w:r>
    <w:r>
      <w:rPr>
        <w:rStyle w:val="14"/>
      </w:rPr>
      <w:fldChar w:fldCharType="end"/>
    </w:r>
  </w:p>
  <w:p w14:paraId="3E375AC5" w14:textId="77777777" w:rsidR="0018656A" w:rsidRDefault="0018656A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5000" w14:textId="5B9B97F2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24</w:t>
    </w:r>
    <w:r>
      <w:rPr>
        <w:rStyle w:val="14"/>
      </w:rPr>
      <w:fldChar w:fldCharType="end"/>
    </w:r>
  </w:p>
  <w:p w14:paraId="0BEFE4E6" w14:textId="77777777" w:rsidR="0018656A" w:rsidRDefault="0018656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4E7" w14:textId="7B2104BD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28</w:t>
    </w:r>
    <w:r>
      <w:rPr>
        <w:rStyle w:val="14"/>
      </w:rPr>
      <w:fldChar w:fldCharType="end"/>
    </w:r>
  </w:p>
  <w:p w14:paraId="7715176A" w14:textId="77777777" w:rsidR="0018656A" w:rsidRDefault="0018656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BD22" w14:textId="77777777" w:rsidR="001818A7" w:rsidRDefault="001818A7">
      <w:r>
        <w:separator/>
      </w:r>
    </w:p>
  </w:footnote>
  <w:footnote w:type="continuationSeparator" w:id="0">
    <w:p w14:paraId="5FEDB7CF" w14:textId="77777777" w:rsidR="001818A7" w:rsidRDefault="00181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6A"/>
    <w:rsid w:val="0002090C"/>
    <w:rsid w:val="00077DE2"/>
    <w:rsid w:val="000D79D1"/>
    <w:rsid w:val="00106161"/>
    <w:rsid w:val="00177152"/>
    <w:rsid w:val="001816B1"/>
    <w:rsid w:val="001818A7"/>
    <w:rsid w:val="0018656A"/>
    <w:rsid w:val="001A0693"/>
    <w:rsid w:val="001B518D"/>
    <w:rsid w:val="001E17FE"/>
    <w:rsid w:val="00227EEC"/>
    <w:rsid w:val="00286B84"/>
    <w:rsid w:val="002F3FCD"/>
    <w:rsid w:val="003046CD"/>
    <w:rsid w:val="00311479"/>
    <w:rsid w:val="003637EB"/>
    <w:rsid w:val="003A3AAF"/>
    <w:rsid w:val="003C11A2"/>
    <w:rsid w:val="003F6804"/>
    <w:rsid w:val="00406E5C"/>
    <w:rsid w:val="004213A3"/>
    <w:rsid w:val="00421A5F"/>
    <w:rsid w:val="004316AD"/>
    <w:rsid w:val="00456C86"/>
    <w:rsid w:val="004F0A5D"/>
    <w:rsid w:val="0054616E"/>
    <w:rsid w:val="005711B2"/>
    <w:rsid w:val="00585712"/>
    <w:rsid w:val="005A6566"/>
    <w:rsid w:val="005E7A9D"/>
    <w:rsid w:val="005F2127"/>
    <w:rsid w:val="006568A2"/>
    <w:rsid w:val="00656B37"/>
    <w:rsid w:val="0066274A"/>
    <w:rsid w:val="00672C61"/>
    <w:rsid w:val="006C47C9"/>
    <w:rsid w:val="007E02AB"/>
    <w:rsid w:val="00825A53"/>
    <w:rsid w:val="00836CF1"/>
    <w:rsid w:val="00940314"/>
    <w:rsid w:val="00A83D91"/>
    <w:rsid w:val="00A92E14"/>
    <w:rsid w:val="00AF5F1E"/>
    <w:rsid w:val="00B16F6E"/>
    <w:rsid w:val="00B33EE4"/>
    <w:rsid w:val="00B40A7A"/>
    <w:rsid w:val="00B90809"/>
    <w:rsid w:val="00BC3324"/>
    <w:rsid w:val="00BC4ECE"/>
    <w:rsid w:val="00BC74C3"/>
    <w:rsid w:val="00BE3C6F"/>
    <w:rsid w:val="00C1408F"/>
    <w:rsid w:val="00C23AA2"/>
    <w:rsid w:val="00D21624"/>
    <w:rsid w:val="00DD3313"/>
    <w:rsid w:val="00E46A3E"/>
    <w:rsid w:val="00E6747E"/>
    <w:rsid w:val="00EB56FB"/>
    <w:rsid w:val="00ED66E7"/>
    <w:rsid w:val="00EE433A"/>
    <w:rsid w:val="00EF24BC"/>
    <w:rsid w:val="00EF7679"/>
    <w:rsid w:val="00FA1B40"/>
    <w:rsid w:val="00FA751D"/>
    <w:rsid w:val="00FC2747"/>
    <w:rsid w:val="00FE0B0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9F4"/>
  <w15:docId w15:val="{ED458CAB-B99E-4696-A040-B5F7E4CA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ind w:firstLine="709"/>
      <w:jc w:val="both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line="276" w:lineRule="auto"/>
      <w:jc w:val="both"/>
      <w:outlineLvl w:val="3"/>
    </w:pPr>
    <w:rPr>
      <w:b/>
      <w:spacing w:val="5"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line="276" w:lineRule="auto"/>
      <w:ind w:firstLine="709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40" w:firstLine="567"/>
    </w:pPr>
    <w:rPr>
      <w:sz w:val="24"/>
    </w:r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6">
    <w:name w:val="Сильное выделение1"/>
    <w:link w:val="17"/>
    <w:rPr>
      <w:b/>
      <w:i/>
    </w:rPr>
  </w:style>
  <w:style w:type="character" w:customStyle="1" w:styleId="17">
    <w:name w:val="Сильное выделение1"/>
    <w:link w:val="16"/>
    <w:rPr>
      <w:b/>
      <w:i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710">
    <w:name w:val="Заголовок 7 Знак1"/>
    <w:link w:val="711"/>
    <w:rPr>
      <w:rFonts w:ascii="Cambria" w:hAnsi="Cambria"/>
      <w:i/>
    </w:rPr>
  </w:style>
  <w:style w:type="character" w:customStyle="1" w:styleId="711">
    <w:name w:val="Заголовок 7 Знак1"/>
    <w:link w:val="710"/>
    <w:rPr>
      <w:rFonts w:ascii="Cambria" w:hAnsi="Cambria"/>
      <w:i/>
    </w:rPr>
  </w:style>
  <w:style w:type="paragraph" w:customStyle="1" w:styleId="1a">
    <w:name w:val="Выделение1"/>
    <w:link w:val="1b"/>
    <w:rPr>
      <w:b/>
      <w:i/>
      <w:spacing w:val="10"/>
    </w:rPr>
  </w:style>
  <w:style w:type="character" w:customStyle="1" w:styleId="1b">
    <w:name w:val="Выделение1"/>
    <w:link w:val="1a"/>
    <w:rPr>
      <w:b/>
      <w:i/>
      <w:spacing w:val="1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30">
    <w:name w:val="Заголовок 3 Знак"/>
    <w:basedOn w:val="1"/>
    <w:link w:val="3"/>
    <w:rPr>
      <w:i/>
      <w:smallCaps/>
      <w:spacing w:val="5"/>
      <w:sz w:val="26"/>
    </w:rPr>
  </w:style>
  <w:style w:type="paragraph" w:customStyle="1" w:styleId="col-xs-6">
    <w:name w:val="col-xs-6"/>
    <w:basedOn w:val="13"/>
    <w:link w:val="col-xs-60"/>
  </w:style>
  <w:style w:type="character" w:customStyle="1" w:styleId="col-xs-60">
    <w:name w:val="col-xs-6"/>
    <w:basedOn w:val="15"/>
    <w:link w:val="col-xs-6"/>
  </w:style>
  <w:style w:type="paragraph" w:styleId="a3">
    <w:name w:val="No Spacing"/>
    <w:basedOn w:val="a"/>
    <w:link w:val="a4"/>
    <w:pPr>
      <w:jc w:val="both"/>
    </w:pPr>
    <w:rPr>
      <w:sz w:val="28"/>
    </w:rPr>
  </w:style>
  <w:style w:type="character" w:customStyle="1" w:styleId="a4">
    <w:name w:val="Без интервала Знак"/>
    <w:basedOn w:val="1"/>
    <w:link w:val="a3"/>
    <w:rPr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1e">
    <w:name w:val="Название книги1"/>
    <w:link w:val="1f"/>
    <w:rPr>
      <w:i/>
      <w:smallCaps/>
      <w:spacing w:val="5"/>
    </w:rPr>
  </w:style>
  <w:style w:type="character" w:customStyle="1" w:styleId="1f">
    <w:name w:val="Название книги1"/>
    <w:link w:val="1e"/>
    <w:rPr>
      <w:i/>
      <w:smallCaps/>
      <w:spacing w:val="5"/>
    </w:rPr>
  </w:style>
  <w:style w:type="paragraph" w:customStyle="1" w:styleId="1f0">
    <w:name w:val="Основной шрифт абзаца1"/>
  </w:style>
  <w:style w:type="paragraph" w:customStyle="1" w:styleId="a5">
    <w:name w:val="Таб_текст"/>
    <w:basedOn w:val="a3"/>
    <w:link w:val="a6"/>
    <w:pPr>
      <w:jc w:val="left"/>
    </w:pPr>
    <w:rPr>
      <w:sz w:val="24"/>
    </w:rPr>
  </w:style>
  <w:style w:type="character" w:customStyle="1" w:styleId="a6">
    <w:name w:val="Таб_текст"/>
    <w:basedOn w:val="a4"/>
    <w:link w:val="a5"/>
    <w:rPr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Pr>
      <w:sz w:val="26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</w:rPr>
  </w:style>
  <w:style w:type="paragraph" w:styleId="a7">
    <w:name w:val="annotation subject"/>
    <w:basedOn w:val="a8"/>
    <w:next w:val="a8"/>
    <w:link w:val="a9"/>
    <w:pPr>
      <w:spacing w:after="200"/>
      <w:ind w:firstLine="709"/>
      <w:jc w:val="both"/>
    </w:pPr>
    <w:rPr>
      <w:b/>
      <w:sz w:val="28"/>
    </w:rPr>
  </w:style>
  <w:style w:type="character" w:customStyle="1" w:styleId="a9">
    <w:name w:val="Тема примечания Знак"/>
    <w:basedOn w:val="aa"/>
    <w:link w:val="a7"/>
    <w:rPr>
      <w:b/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f3">
    <w:name w:val="Слабая ссылка1"/>
    <w:link w:val="1f4"/>
    <w:rPr>
      <w:smallCaps/>
    </w:rPr>
  </w:style>
  <w:style w:type="character" w:customStyle="1" w:styleId="1f4">
    <w:name w:val="Слабая ссылка1"/>
    <w:link w:val="1f3"/>
    <w:rPr>
      <w:smallCaps/>
    </w:rPr>
  </w:style>
  <w:style w:type="paragraph" w:customStyle="1" w:styleId="1f5">
    <w:name w:val="Знак концевой сноски1"/>
    <w:link w:val="1f6"/>
    <w:rPr>
      <w:vertAlign w:val="superscript"/>
    </w:rPr>
  </w:style>
  <w:style w:type="character" w:customStyle="1" w:styleId="1f6">
    <w:name w:val="Знак концевой сноски1"/>
    <w:link w:val="1f5"/>
    <w:rPr>
      <w:vertAlign w:val="superscript"/>
    </w:rPr>
  </w:style>
  <w:style w:type="paragraph" w:customStyle="1" w:styleId="610">
    <w:name w:val="Заголовок 61"/>
    <w:basedOn w:val="a"/>
    <w:next w:val="a"/>
    <w:link w:val="611"/>
    <w:pPr>
      <w:spacing w:line="276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character" w:customStyle="1" w:styleId="611">
    <w:name w:val="Заголовок 61"/>
    <w:basedOn w:val="1"/>
    <w:link w:val="610"/>
    <w:rPr>
      <w:b/>
      <w:color w:val="595959"/>
      <w:spacing w:val="5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712">
    <w:name w:val="Заголовок 71"/>
    <w:basedOn w:val="a"/>
    <w:next w:val="a"/>
    <w:link w:val="713"/>
    <w:pPr>
      <w:ind w:firstLine="709"/>
      <w:jc w:val="both"/>
      <w:outlineLvl w:val="6"/>
    </w:pPr>
    <w:rPr>
      <w:b/>
      <w:i/>
      <w:color w:val="5A5A5A"/>
    </w:rPr>
  </w:style>
  <w:style w:type="character" w:customStyle="1" w:styleId="713">
    <w:name w:val="Заголовок 71"/>
    <w:basedOn w:val="1"/>
    <w:link w:val="712"/>
    <w:rPr>
      <w:b/>
      <w:i/>
      <w:color w:val="5A5A5A"/>
    </w:rPr>
  </w:style>
  <w:style w:type="paragraph" w:styleId="ab">
    <w:name w:val="TOC Heading"/>
    <w:basedOn w:val="10"/>
    <w:next w:val="a"/>
    <w:link w:val="ac"/>
    <w:pPr>
      <w:keepNext w:val="0"/>
      <w:spacing w:line="240" w:lineRule="auto"/>
      <w:outlineLvl w:val="8"/>
    </w:pPr>
    <w:rPr>
      <w:rFonts w:ascii="Times New Roman" w:hAnsi="Times New Roman"/>
      <w:b w:val="0"/>
      <w:spacing w:val="5"/>
    </w:rPr>
  </w:style>
  <w:style w:type="character" w:customStyle="1" w:styleId="ac">
    <w:name w:val="Заголовок оглавления Знак"/>
    <w:basedOn w:val="11"/>
    <w:link w:val="ab"/>
    <w:rPr>
      <w:rFonts w:ascii="Times New Roman" w:hAnsi="Times New Roman"/>
      <w:b w:val="0"/>
      <w:spacing w:val="5"/>
      <w:sz w:val="28"/>
    </w:rPr>
  </w:style>
  <w:style w:type="paragraph" w:customStyle="1" w:styleId="91">
    <w:name w:val="Заголовок 9 Знак1"/>
    <w:link w:val="910"/>
    <w:rPr>
      <w:rFonts w:ascii="Cambria" w:hAnsi="Cambria"/>
      <w:i/>
    </w:rPr>
  </w:style>
  <w:style w:type="character" w:customStyle="1" w:styleId="910">
    <w:name w:val="Заголовок 9 Знак1"/>
    <w:link w:val="91"/>
    <w:rPr>
      <w:rFonts w:ascii="Cambria" w:hAnsi="Cambria"/>
      <w:i/>
    </w:rPr>
  </w:style>
  <w:style w:type="paragraph" w:customStyle="1" w:styleId="1f7">
    <w:name w:val="Знак примечания1"/>
    <w:link w:val="1f8"/>
    <w:rPr>
      <w:sz w:val="16"/>
    </w:rPr>
  </w:style>
  <w:style w:type="character" w:customStyle="1" w:styleId="1f8">
    <w:name w:val="Знак примечания1"/>
    <w:link w:val="1f7"/>
    <w:rPr>
      <w:sz w:val="1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d">
    <w:name w:val="Document Map"/>
    <w:basedOn w:val="a"/>
    <w:link w:val="ae"/>
    <w:pPr>
      <w:ind w:firstLine="709"/>
      <w:jc w:val="both"/>
    </w:pPr>
    <w:rPr>
      <w:rFonts w:ascii="Tahoma" w:hAnsi="Tahoma"/>
      <w:sz w:val="28"/>
    </w:rPr>
  </w:style>
  <w:style w:type="character" w:customStyle="1" w:styleId="ae">
    <w:name w:val="Схема документа Знак"/>
    <w:basedOn w:val="1"/>
    <w:link w:val="ad"/>
    <w:rPr>
      <w:rFonts w:ascii="Tahoma" w:hAnsi="Tahoma"/>
      <w:sz w:val="28"/>
    </w:rPr>
  </w:style>
  <w:style w:type="paragraph" w:customStyle="1" w:styleId="1f9">
    <w:name w:val="Текст примечания1"/>
    <w:basedOn w:val="a"/>
    <w:next w:val="a8"/>
    <w:link w:val="1fa"/>
    <w:pPr>
      <w:spacing w:after="200"/>
      <w:ind w:firstLine="709"/>
      <w:jc w:val="both"/>
    </w:pPr>
  </w:style>
  <w:style w:type="character" w:customStyle="1" w:styleId="1fa">
    <w:name w:val="Текст примечания1"/>
    <w:basedOn w:val="1"/>
    <w:link w:val="1f9"/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customStyle="1" w:styleId="af">
    <w:name w:val="Таблицы (моноширинный)"/>
    <w:basedOn w:val="a"/>
    <w:next w:val="a"/>
    <w:link w:val="af0"/>
    <w:pPr>
      <w:widowControl w:val="0"/>
      <w:ind w:firstLine="709"/>
      <w:jc w:val="both"/>
    </w:pPr>
    <w:rPr>
      <w:rFonts w:ascii="Courier New" w:hAnsi="Courier New"/>
      <w:sz w:val="24"/>
    </w:rPr>
  </w:style>
  <w:style w:type="character" w:customStyle="1" w:styleId="af0">
    <w:name w:val="Таблицы (моноширинный)"/>
    <w:basedOn w:val="1"/>
    <w:link w:val="af"/>
    <w:rPr>
      <w:rFonts w:ascii="Courier New" w:hAnsi="Courier New"/>
      <w:sz w:val="24"/>
    </w:rPr>
  </w:style>
  <w:style w:type="paragraph" w:styleId="29">
    <w:name w:val="Quote"/>
    <w:basedOn w:val="a"/>
    <w:next w:val="a"/>
    <w:link w:val="2a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"/>
    <w:link w:val="29"/>
    <w:rPr>
      <w:i/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"/>
    <w:link w:val="af1"/>
  </w:style>
  <w:style w:type="paragraph" w:customStyle="1" w:styleId="pj">
    <w:name w:val="pj"/>
    <w:basedOn w:val="a"/>
    <w:link w:val="pj0"/>
    <w:pPr>
      <w:spacing w:beforeAutospacing="1" w:afterAutospacing="1"/>
      <w:ind w:firstLine="709"/>
      <w:jc w:val="both"/>
    </w:pPr>
    <w:rPr>
      <w:sz w:val="24"/>
    </w:rPr>
  </w:style>
  <w:style w:type="character" w:customStyle="1" w:styleId="pj0">
    <w:name w:val="pj"/>
    <w:basedOn w:val="1"/>
    <w:link w:val="pj"/>
    <w:rPr>
      <w:sz w:val="24"/>
    </w:rPr>
  </w:style>
  <w:style w:type="paragraph" w:customStyle="1" w:styleId="911">
    <w:name w:val="Заголовок 91"/>
    <w:basedOn w:val="a"/>
    <w:next w:val="a"/>
    <w:link w:val="912"/>
    <w:pPr>
      <w:spacing w:line="276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customStyle="1" w:styleId="912">
    <w:name w:val="Заголовок 91"/>
    <w:basedOn w:val="1"/>
    <w:link w:val="911"/>
    <w:rPr>
      <w:b/>
      <w:i/>
      <w:color w:val="7F7F7F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d">
    <w:name w:val="Слабое выделение1"/>
    <w:link w:val="1fe"/>
    <w:rPr>
      <w:i/>
    </w:rPr>
  </w:style>
  <w:style w:type="character" w:customStyle="1" w:styleId="1fe">
    <w:name w:val="Слабое выделение1"/>
    <w:link w:val="1fd"/>
    <w:rPr>
      <w:i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1ff1">
    <w:name w:val="Обычный1"/>
    <w:link w:val="1ff2"/>
  </w:style>
  <w:style w:type="character" w:customStyle="1" w:styleId="1ff2">
    <w:name w:val="Обычный1"/>
    <w:link w:val="1ff1"/>
  </w:style>
  <w:style w:type="paragraph" w:customStyle="1" w:styleId="1ff3">
    <w:name w:val="Знак сноски1"/>
    <w:link w:val="1ff4"/>
    <w:rPr>
      <w:vertAlign w:val="superscript"/>
    </w:rPr>
  </w:style>
  <w:style w:type="character" w:customStyle="1" w:styleId="1ff4">
    <w:name w:val="Знак сноски1"/>
    <w:link w:val="1ff3"/>
    <w:rPr>
      <w:vertAlign w:val="superscript"/>
    </w:rPr>
  </w:style>
  <w:style w:type="paragraph" w:customStyle="1" w:styleId="1ff5">
    <w:name w:val="Выделенная цитата1"/>
    <w:basedOn w:val="a"/>
    <w:next w:val="a"/>
    <w:link w:val="1ff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6">
    <w:name w:val="Выделенная цитата1"/>
    <w:basedOn w:val="1"/>
    <w:link w:val="1ff5"/>
    <w:rPr>
      <w:b/>
      <w:i/>
      <w:color w:val="4F81BD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Default">
    <w:name w:val="Default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basedOn w:val="1"/>
    <w:link w:val="5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af5">
    <w:name w:val="Заголовок статьи"/>
    <w:basedOn w:val="a"/>
    <w:next w:val="a"/>
    <w:link w:val="af6"/>
    <w:pPr>
      <w:ind w:left="1612" w:hanging="892"/>
      <w:jc w:val="both"/>
    </w:pPr>
    <w:rPr>
      <w:rFonts w:ascii="Arial" w:hAnsi="Arial"/>
      <w:sz w:val="24"/>
    </w:rPr>
  </w:style>
  <w:style w:type="character" w:customStyle="1" w:styleId="af6">
    <w:name w:val="Заголовок статьи"/>
    <w:basedOn w:val="1"/>
    <w:link w:val="af5"/>
    <w:rPr>
      <w:rFonts w:ascii="Arial" w:hAnsi="Arial"/>
      <w:sz w:val="24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"/>
    <w:link w:val="af7"/>
    <w:rPr>
      <w:i/>
      <w:sz w:val="28"/>
    </w:rPr>
  </w:style>
  <w:style w:type="paragraph" w:styleId="af9">
    <w:name w:val="endnote tex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Текст концевой сноски Знак"/>
    <w:basedOn w:val="1"/>
    <w:link w:val="af9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ConsPlusCell">
    <w:name w:val="ConsPlusCell"/>
    <w:link w:val="ConsPlusCel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spacing w:after="200" w:line="276" w:lineRule="auto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8">
    <w:name w:val="annotation text"/>
    <w:basedOn w:val="a"/>
    <w:link w:val="aa"/>
  </w:style>
  <w:style w:type="character" w:customStyle="1" w:styleId="aa">
    <w:name w:val="Текст примечания Знак"/>
    <w:basedOn w:val="1"/>
    <w:link w:val="a8"/>
  </w:style>
  <w:style w:type="paragraph" w:customStyle="1" w:styleId="43">
    <w:name w:val="Гиперссылка4"/>
    <w:link w:val="afb"/>
    <w:rPr>
      <w:color w:val="0000FF"/>
      <w:u w:val="single"/>
    </w:rPr>
  </w:style>
  <w:style w:type="character" w:styleId="afb">
    <w:name w:val="Hyperlink"/>
    <w:link w:val="4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firstLine="709"/>
      <w:jc w:val="both"/>
    </w:pPr>
    <w:rPr>
      <w:sz w:val="24"/>
    </w:rPr>
  </w:style>
  <w:style w:type="character" w:customStyle="1" w:styleId="Footnote0">
    <w:name w:val="Footnote"/>
    <w:basedOn w:val="1"/>
    <w:link w:val="Footnote"/>
    <w:rPr>
      <w:sz w:val="24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f9">
    <w:name w:val="toc 1"/>
    <w:next w:val="a"/>
    <w:link w:val="1ffa"/>
    <w:uiPriority w:val="39"/>
    <w:rPr>
      <w:rFonts w:ascii="XO Thames" w:hAnsi="XO Thames"/>
      <w:b/>
      <w:sz w:val="28"/>
    </w:rPr>
  </w:style>
  <w:style w:type="character" w:customStyle="1" w:styleId="1ffa">
    <w:name w:val="Оглавление 1 Знак"/>
    <w:link w:val="1ff9"/>
    <w:rPr>
      <w:rFonts w:ascii="XO Thames" w:hAnsi="XO Thames"/>
      <w:b/>
      <w:sz w:val="28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e">
    <w:name w:val="Normal (Web)"/>
    <w:basedOn w:val="a"/>
    <w:link w:val="aff"/>
    <w:pPr>
      <w:spacing w:before="30" w:after="30"/>
      <w:ind w:firstLine="709"/>
      <w:jc w:val="both"/>
    </w:pPr>
    <w:rPr>
      <w:sz w:val="24"/>
    </w:rPr>
  </w:style>
  <w:style w:type="character" w:customStyle="1" w:styleId="aff">
    <w:name w:val="Обычный (Интернет) Знак"/>
    <w:basedOn w:val="1"/>
    <w:link w:val="afe"/>
    <w:rPr>
      <w:sz w:val="24"/>
    </w:rPr>
  </w:style>
  <w:style w:type="paragraph" w:customStyle="1" w:styleId="1ffb">
    <w:name w:val="Обычный1"/>
    <w:link w:val="1ffc"/>
  </w:style>
  <w:style w:type="character" w:customStyle="1" w:styleId="1ffc">
    <w:name w:val="Обычный1"/>
    <w:link w:val="1ffb"/>
  </w:style>
  <w:style w:type="paragraph" w:customStyle="1" w:styleId="FootnoteTextChar1">
    <w:name w:val="Footnote Text Char1"/>
    <w:link w:val="FootnoteTextChar10"/>
  </w:style>
  <w:style w:type="character" w:customStyle="1" w:styleId="FootnoteTextChar10">
    <w:name w:val="Footnote Text Char1"/>
    <w:link w:val="FootnoteTextChar1"/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styleId="aff0">
    <w:name w:val="Plain Text"/>
    <w:basedOn w:val="a"/>
    <w:link w:val="aff1"/>
    <w:pPr>
      <w:ind w:firstLine="709"/>
      <w:jc w:val="both"/>
    </w:pPr>
    <w:rPr>
      <w:rFonts w:ascii="Courier New" w:hAnsi="Courier New"/>
      <w:sz w:val="28"/>
    </w:rPr>
  </w:style>
  <w:style w:type="character" w:customStyle="1" w:styleId="aff1">
    <w:name w:val="Текст Знак"/>
    <w:basedOn w:val="1"/>
    <w:link w:val="aff0"/>
    <w:rPr>
      <w:rFonts w:ascii="Courier New" w:hAnsi="Courier New"/>
      <w:sz w:val="28"/>
    </w:rPr>
  </w:style>
  <w:style w:type="paragraph" w:customStyle="1" w:styleId="1ffd">
    <w:name w:val="Просмотренная гиперссылка1"/>
    <w:link w:val="1ffe"/>
    <w:rPr>
      <w:color w:val="800080"/>
      <w:u w:val="single"/>
    </w:rPr>
  </w:style>
  <w:style w:type="character" w:customStyle="1" w:styleId="1ffe">
    <w:name w:val="Просмотренная гиперссылка1"/>
    <w:link w:val="1ffd"/>
    <w:rPr>
      <w:color w:val="800080"/>
      <w:u w:val="single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paragraph" w:styleId="2f">
    <w:name w:val="Body Text Indent 2"/>
    <w:basedOn w:val="a"/>
    <w:link w:val="2f0"/>
    <w:pPr>
      <w:widowControl w:val="0"/>
      <w:spacing w:after="120" w:line="480" w:lineRule="auto"/>
      <w:ind w:left="283" w:firstLine="709"/>
      <w:jc w:val="both"/>
    </w:pPr>
    <w:rPr>
      <w:sz w:val="28"/>
    </w:rPr>
  </w:style>
  <w:style w:type="character" w:customStyle="1" w:styleId="2f0">
    <w:name w:val="Основной текст с отступом 2 Знак"/>
    <w:basedOn w:val="1"/>
    <w:link w:val="2f"/>
    <w:rPr>
      <w:sz w:val="28"/>
    </w:rPr>
  </w:style>
  <w:style w:type="paragraph" w:customStyle="1" w:styleId="1fff">
    <w:name w:val="Сильная ссылка1"/>
    <w:link w:val="1fff0"/>
    <w:rPr>
      <w:b/>
      <w:smallCaps/>
    </w:rPr>
  </w:style>
  <w:style w:type="character" w:customStyle="1" w:styleId="1fff0">
    <w:name w:val="Сильная ссылка1"/>
    <w:link w:val="1fff"/>
    <w:rPr>
      <w:b/>
      <w:smallCaps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ff1">
    <w:name w:val="Основной шрифт абзаца1"/>
    <w:link w:val="1fff2"/>
  </w:style>
  <w:style w:type="character" w:customStyle="1" w:styleId="1fff2">
    <w:name w:val="Основной шрифт абзаца1"/>
    <w:link w:val="1fff1"/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styleId="aff2">
    <w:name w:val="Body Text"/>
    <w:basedOn w:val="a"/>
    <w:link w:val="aff3"/>
    <w:rPr>
      <w:sz w:val="28"/>
    </w:rPr>
  </w:style>
  <w:style w:type="character" w:customStyle="1" w:styleId="aff3">
    <w:name w:val="Основной текст Знак"/>
    <w:basedOn w:val="1"/>
    <w:link w:val="aff2"/>
    <w:rPr>
      <w:sz w:val="28"/>
    </w:rPr>
  </w:style>
  <w:style w:type="paragraph" w:customStyle="1" w:styleId="aff4">
    <w:name w:val="Таб_заг"/>
    <w:basedOn w:val="a3"/>
    <w:link w:val="aff5"/>
    <w:pPr>
      <w:jc w:val="center"/>
    </w:pPr>
    <w:rPr>
      <w:sz w:val="24"/>
    </w:rPr>
  </w:style>
  <w:style w:type="character" w:customStyle="1" w:styleId="aff5">
    <w:name w:val="Таб_заг"/>
    <w:basedOn w:val="a4"/>
    <w:link w:val="aff4"/>
    <w:rPr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12">
    <w:name w:val="Основной текст 21"/>
    <w:basedOn w:val="a"/>
    <w:link w:val="213"/>
    <w:pPr>
      <w:widowControl w:val="0"/>
      <w:ind w:firstLine="709"/>
      <w:jc w:val="both"/>
    </w:pPr>
    <w:rPr>
      <w:sz w:val="28"/>
    </w:r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styleId="aff6">
    <w:name w:val="List Paragraph"/>
    <w:basedOn w:val="a"/>
    <w:link w:val="aff7"/>
    <w:pPr>
      <w:ind w:left="720" w:firstLine="709"/>
      <w:jc w:val="both"/>
    </w:pPr>
    <w:rPr>
      <w:sz w:val="28"/>
    </w:rPr>
  </w:style>
  <w:style w:type="character" w:customStyle="1" w:styleId="aff7">
    <w:name w:val="Абзац списка Знак"/>
    <w:basedOn w:val="1"/>
    <w:link w:val="aff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paragraph" w:customStyle="1" w:styleId="110">
    <w:name w:val="Оглавление 11"/>
    <w:basedOn w:val="a"/>
    <w:next w:val="a"/>
    <w:link w:val="111"/>
    <w:pPr>
      <w:tabs>
        <w:tab w:val="left" w:pos="440"/>
        <w:tab w:val="right" w:leader="dot" w:pos="10197"/>
      </w:tabs>
      <w:spacing w:after="100" w:line="264" w:lineRule="auto"/>
      <w:ind w:firstLine="709"/>
      <w:jc w:val="both"/>
    </w:pPr>
    <w:rPr>
      <w:sz w:val="22"/>
    </w:rPr>
  </w:style>
  <w:style w:type="character" w:customStyle="1" w:styleId="111">
    <w:name w:val="Оглавление 11"/>
    <w:basedOn w:val="1"/>
    <w:link w:val="110"/>
    <w:rPr>
      <w:sz w:val="22"/>
    </w:rPr>
  </w:style>
  <w:style w:type="paragraph" w:customStyle="1" w:styleId="1fff3">
    <w:name w:val="Гиперссылка1"/>
    <w:link w:val="1fff4"/>
    <w:rPr>
      <w:color w:val="0000FF"/>
      <w:u w:val="single"/>
    </w:rPr>
  </w:style>
  <w:style w:type="character" w:customStyle="1" w:styleId="1fff4">
    <w:name w:val="Гиперссылка1"/>
    <w:link w:val="1fff3"/>
    <w:rPr>
      <w:color w:val="0000FF"/>
      <w:u w:val="single"/>
    </w:rPr>
  </w:style>
  <w:style w:type="paragraph" w:customStyle="1" w:styleId="register-cardval">
    <w:name w:val="register-card__val"/>
    <w:basedOn w:val="13"/>
    <w:link w:val="register-cardval0"/>
  </w:style>
  <w:style w:type="character" w:customStyle="1" w:styleId="register-cardval0">
    <w:name w:val="register-card__val"/>
    <w:basedOn w:val="15"/>
    <w:link w:val="register-cardval"/>
  </w:style>
  <w:style w:type="paragraph" w:styleId="2f3">
    <w:name w:val="Body Text 2"/>
    <w:basedOn w:val="a"/>
    <w:link w:val="2f4"/>
    <w:pPr>
      <w:spacing w:after="120" w:line="480" w:lineRule="auto"/>
      <w:ind w:firstLine="709"/>
      <w:jc w:val="both"/>
    </w:pPr>
    <w:rPr>
      <w:sz w:val="24"/>
    </w:rPr>
  </w:style>
  <w:style w:type="character" w:customStyle="1" w:styleId="2f4">
    <w:name w:val="Основной текст 2 Знак"/>
    <w:basedOn w:val="1"/>
    <w:link w:val="2f3"/>
    <w:rPr>
      <w:sz w:val="24"/>
    </w:rPr>
  </w:style>
  <w:style w:type="paragraph" w:customStyle="1" w:styleId="1fff5">
    <w:name w:val="Текст сноски Знак1"/>
    <w:basedOn w:val="13"/>
    <w:link w:val="1fff6"/>
  </w:style>
  <w:style w:type="character" w:customStyle="1" w:styleId="1fff6">
    <w:name w:val="Текст сноски Знак1"/>
    <w:basedOn w:val="15"/>
    <w:link w:val="1fff5"/>
  </w:style>
  <w:style w:type="paragraph" w:styleId="aff8">
    <w:name w:val="Body Text Indent"/>
    <w:basedOn w:val="a"/>
    <w:link w:val="aff9"/>
    <w:pPr>
      <w:ind w:firstLine="709"/>
      <w:jc w:val="both"/>
    </w:pPr>
    <w:rPr>
      <w:sz w:val="28"/>
    </w:rPr>
  </w:style>
  <w:style w:type="character" w:customStyle="1" w:styleId="aff9">
    <w:name w:val="Основной текст с отступом Знак"/>
    <w:basedOn w:val="1"/>
    <w:link w:val="aff8"/>
    <w:rPr>
      <w:sz w:val="28"/>
    </w:rPr>
  </w:style>
  <w:style w:type="paragraph" w:customStyle="1" w:styleId="paragraph">
    <w:name w:val="paragraph"/>
    <w:basedOn w:val="a"/>
    <w:link w:val="paragraph0"/>
    <w:pPr>
      <w:spacing w:beforeAutospacing="1" w:afterAutospacing="1"/>
      <w:ind w:firstLine="709"/>
      <w:jc w:val="both"/>
    </w:pPr>
    <w:rPr>
      <w:sz w:val="24"/>
    </w:rPr>
  </w:style>
  <w:style w:type="character" w:customStyle="1" w:styleId="paragraph0">
    <w:name w:val="paragraph"/>
    <w:basedOn w:val="1"/>
    <w:link w:val="paragraph"/>
    <w:rPr>
      <w:sz w:val="24"/>
    </w:rPr>
  </w:style>
  <w:style w:type="paragraph" w:customStyle="1" w:styleId="1fff7">
    <w:name w:val="Абзац списка1"/>
    <w:basedOn w:val="a"/>
    <w:link w:val="1fff8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1fff8">
    <w:name w:val="Абзац списка1"/>
    <w:basedOn w:val="1"/>
    <w:link w:val="1fff7"/>
    <w:rPr>
      <w:rFonts w:ascii="Calibri" w:hAnsi="Calibri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7">
    <w:name w:val="Body Text Indent 3"/>
    <w:basedOn w:val="a"/>
    <w:link w:val="38"/>
    <w:pPr>
      <w:spacing w:after="120"/>
      <w:ind w:left="283" w:firstLine="709"/>
      <w:jc w:val="both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Pr>
      <w:sz w:val="28"/>
    </w:rPr>
  </w:style>
  <w:style w:type="paragraph" w:customStyle="1" w:styleId="612">
    <w:name w:val="Заголовок 6 Знак1"/>
    <w:link w:val="613"/>
    <w:rPr>
      <w:rFonts w:ascii="Cambria" w:hAnsi="Cambria"/>
      <w:i/>
    </w:rPr>
  </w:style>
  <w:style w:type="character" w:customStyle="1" w:styleId="613">
    <w:name w:val="Заголовок 6 Знак1"/>
    <w:link w:val="612"/>
    <w:rPr>
      <w:rFonts w:ascii="Cambria" w:hAnsi="Cambria"/>
      <w:i/>
    </w:rPr>
  </w:style>
  <w:style w:type="paragraph" w:styleId="affc">
    <w:name w:val="Title"/>
    <w:basedOn w:val="a"/>
    <w:next w:val="a"/>
    <w:link w:val="affd"/>
    <w:uiPriority w:val="10"/>
    <w:qFormat/>
    <w:pPr>
      <w:jc w:val="center"/>
    </w:pPr>
    <w:rPr>
      <w:b/>
      <w:sz w:val="28"/>
    </w:rPr>
  </w:style>
  <w:style w:type="character" w:customStyle="1" w:styleId="affd">
    <w:name w:val="Заголовок Знак"/>
    <w:basedOn w:val="1"/>
    <w:link w:val="affc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pacing w:val="5"/>
      <w:sz w:val="28"/>
    </w:rPr>
  </w:style>
  <w:style w:type="paragraph" w:customStyle="1" w:styleId="1fff9">
    <w:name w:val="Замещающий текст1"/>
    <w:link w:val="1fffa"/>
    <w:rPr>
      <w:color w:val="808080"/>
    </w:rPr>
  </w:style>
  <w:style w:type="character" w:customStyle="1" w:styleId="1fffa">
    <w:name w:val="Замещающий текст1"/>
    <w:link w:val="1fff9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200" w:line="276" w:lineRule="auto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ffb">
    <w:name w:val="Обычный (веб)1"/>
    <w:basedOn w:val="a"/>
    <w:link w:val="1fffc"/>
    <w:pPr>
      <w:widowControl w:val="0"/>
      <w:spacing w:before="280" w:after="280"/>
    </w:pPr>
    <w:rPr>
      <w:sz w:val="24"/>
    </w:rPr>
  </w:style>
  <w:style w:type="character" w:customStyle="1" w:styleId="1fffc">
    <w:name w:val="Обычный (веб)1"/>
    <w:basedOn w:val="1"/>
    <w:link w:val="1fffb"/>
    <w:rPr>
      <w:sz w:val="24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character" w:customStyle="1" w:styleId="60">
    <w:name w:val="Заголовок 6 Знак"/>
    <w:basedOn w:val="1"/>
    <w:link w:val="6"/>
    <w:rPr>
      <w:b/>
      <w:color w:val="595959"/>
      <w:spacing w:val="5"/>
    </w:rPr>
  </w:style>
  <w:style w:type="paragraph" w:customStyle="1" w:styleId="811">
    <w:name w:val="Заголовок 8 Знак1"/>
    <w:link w:val="812"/>
    <w:rPr>
      <w:rFonts w:ascii="Cambria" w:hAnsi="Cambria"/>
    </w:rPr>
  </w:style>
  <w:style w:type="character" w:customStyle="1" w:styleId="812">
    <w:name w:val="Заголовок 8 Знак1"/>
    <w:link w:val="811"/>
    <w:rPr>
      <w:rFonts w:ascii="Cambria" w:hAnsi="Cambria"/>
    </w:rPr>
  </w:style>
  <w:style w:type="table" w:customStyle="1" w:styleId="1fffd">
    <w:name w:val="Сетка таблицы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32</Pages>
  <Words>7237</Words>
  <Characters>41256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48</cp:revision>
  <dcterms:created xsi:type="dcterms:W3CDTF">2023-04-06T08:15:00Z</dcterms:created>
  <dcterms:modified xsi:type="dcterms:W3CDTF">2023-08-15T08:09:00Z</dcterms:modified>
</cp:coreProperties>
</file>