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CB57" w14:textId="77777777" w:rsidR="00040A70" w:rsidRDefault="00040A70">
      <w:pPr>
        <w:spacing w:after="0" w:line="240" w:lineRule="auto"/>
        <w:rPr>
          <w:rFonts w:ascii="Times New Roman" w:hAnsi="Times New Roman"/>
          <w:sz w:val="28"/>
        </w:rPr>
      </w:pPr>
    </w:p>
    <w:p w14:paraId="559D90E9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18CD1F5A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103877F8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615F2861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Лопанское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</w:t>
      </w:r>
    </w:p>
    <w:p w14:paraId="1A9CEF6D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14:paraId="1199E871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876E13C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63AB9EC0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9F6116D" w14:textId="188133FD" w:rsidR="00040A70" w:rsidRDefault="00FD1CD8">
      <w:pPr>
        <w:spacing w:after="0" w:line="240" w:lineRule="auto"/>
        <w:rPr>
          <w:rFonts w:ascii="Times New Roman" w:hAnsi="Times New Roman"/>
          <w:sz w:val="28"/>
        </w:rPr>
      </w:pPr>
      <w:r w:rsidRPr="00037292">
        <w:rPr>
          <w:rFonts w:ascii="Times New Roman" w:hAnsi="Times New Roman"/>
          <w:sz w:val="28"/>
        </w:rPr>
        <w:t>2</w:t>
      </w:r>
      <w:r w:rsidR="003129A3">
        <w:rPr>
          <w:rFonts w:ascii="Times New Roman" w:hAnsi="Times New Roman"/>
          <w:sz w:val="28"/>
        </w:rPr>
        <w:t>7</w:t>
      </w:r>
      <w:r w:rsidR="006959A9">
        <w:rPr>
          <w:rFonts w:ascii="Times New Roman" w:hAnsi="Times New Roman"/>
          <w:sz w:val="28"/>
        </w:rPr>
        <w:t>.</w:t>
      </w:r>
      <w:r w:rsidR="00FA5881">
        <w:rPr>
          <w:rFonts w:ascii="Times New Roman" w:hAnsi="Times New Roman"/>
          <w:sz w:val="28"/>
        </w:rPr>
        <w:t>0</w:t>
      </w:r>
      <w:r w:rsidR="003129A3">
        <w:rPr>
          <w:rFonts w:ascii="Times New Roman" w:hAnsi="Times New Roman"/>
          <w:sz w:val="28"/>
        </w:rPr>
        <w:t>9</w:t>
      </w:r>
      <w:r w:rsidR="006959A9">
        <w:rPr>
          <w:rFonts w:ascii="Times New Roman" w:hAnsi="Times New Roman"/>
          <w:sz w:val="28"/>
        </w:rPr>
        <w:t>.202</w:t>
      </w:r>
      <w:r w:rsidR="00FA5881">
        <w:rPr>
          <w:rFonts w:ascii="Times New Roman" w:hAnsi="Times New Roman"/>
          <w:sz w:val="28"/>
        </w:rPr>
        <w:t>3</w:t>
      </w:r>
      <w:r w:rsidR="006959A9">
        <w:rPr>
          <w:rFonts w:ascii="Times New Roman" w:hAnsi="Times New Roman"/>
          <w:sz w:val="28"/>
        </w:rPr>
        <w:t xml:space="preserve">                                          № </w:t>
      </w:r>
      <w:r w:rsidR="003129A3">
        <w:rPr>
          <w:rFonts w:ascii="Times New Roman" w:hAnsi="Times New Roman"/>
          <w:sz w:val="28"/>
        </w:rPr>
        <w:t>80</w:t>
      </w:r>
      <w:r w:rsidR="00FA5881">
        <w:rPr>
          <w:rFonts w:ascii="Times New Roman" w:hAnsi="Times New Roman"/>
          <w:sz w:val="28"/>
        </w:rPr>
        <w:t xml:space="preserve">  </w:t>
      </w:r>
      <w:r w:rsidR="006959A9">
        <w:rPr>
          <w:rFonts w:ascii="Times New Roman" w:hAnsi="Times New Roman"/>
          <w:sz w:val="28"/>
        </w:rPr>
        <w:t xml:space="preserve">           </w:t>
      </w:r>
      <w:r w:rsidR="006959A9">
        <w:rPr>
          <w:rFonts w:ascii="Times New Roman" w:hAnsi="Times New Roman"/>
          <w:sz w:val="28"/>
        </w:rPr>
        <w:tab/>
      </w:r>
      <w:proofErr w:type="spellStart"/>
      <w:r w:rsidR="006959A9">
        <w:rPr>
          <w:rFonts w:ascii="Times New Roman" w:hAnsi="Times New Roman"/>
          <w:sz w:val="28"/>
        </w:rPr>
        <w:t>с.Лопанка</w:t>
      </w:r>
      <w:proofErr w:type="spellEnd"/>
    </w:p>
    <w:p w14:paraId="00076F19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83DC628" w14:textId="77777777"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14:paraId="34E7CF97" w14:textId="77777777"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14:paraId="3C1399EA" w14:textId="77777777"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03.12.2018 №167</w:t>
      </w:r>
    </w:p>
    <w:p w14:paraId="5704797A" w14:textId="14EF7B8A" w:rsidR="000308C4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распоряжением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21.09.2018 № 42/1 «Об утверждении Перечня муниципальных программ 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 решением Собрания депутатов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</w:t>
      </w:r>
      <w:r w:rsidR="00357354">
        <w:rPr>
          <w:rFonts w:ascii="Times New Roman" w:hAnsi="Times New Roman"/>
          <w:sz w:val="28"/>
        </w:rPr>
        <w:t>2</w:t>
      </w:r>
      <w:r w:rsidR="003129A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FA5881">
        <w:rPr>
          <w:rFonts w:ascii="Times New Roman" w:hAnsi="Times New Roman"/>
          <w:sz w:val="28"/>
        </w:rPr>
        <w:t>0</w:t>
      </w:r>
      <w:r w:rsidR="003129A3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.202</w:t>
      </w:r>
      <w:r w:rsidR="00FA588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</w:t>
      </w:r>
      <w:r w:rsidR="00357354">
        <w:rPr>
          <w:rFonts w:ascii="Times New Roman" w:hAnsi="Times New Roman"/>
          <w:sz w:val="28"/>
        </w:rPr>
        <w:t>2</w:t>
      </w:r>
      <w:r w:rsidR="003129A3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«О внесении изменений в решение Собрания депутатов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</w:t>
      </w:r>
      <w:r w:rsidR="00FA5881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.12.202</w:t>
      </w:r>
      <w:r w:rsidR="00FA588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</w:t>
      </w:r>
      <w:r w:rsidR="00FA588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9 «О бюджете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Целинского района на 202</w:t>
      </w:r>
      <w:r w:rsidR="00FA588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 w:rsidR="00FA588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202</w:t>
      </w:r>
      <w:r w:rsidR="00FA588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годов», Устава муниципального образования «</w:t>
      </w:r>
      <w:proofErr w:type="spellStart"/>
      <w:r>
        <w:rPr>
          <w:rFonts w:ascii="Times New Roman" w:hAnsi="Times New Roman"/>
          <w:sz w:val="28"/>
        </w:rPr>
        <w:t>Лопанское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Администрация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14:paraId="61B5247F" w14:textId="77777777"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14:paraId="7D45FA8B" w14:textId="77777777"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приложение № 1 к постановлению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03.12.2018 №167 «Об утверждении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 изменения согласно приложению  к настоящему постановлению.</w:t>
      </w:r>
    </w:p>
    <w:p w14:paraId="00A9A19C" w14:textId="77777777"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2.Контроль за выполнением постановления оставляю за собой.</w:t>
      </w:r>
    </w:p>
    <w:p w14:paraId="06A97B92" w14:textId="77777777" w:rsidR="00040A70" w:rsidRDefault="00040A70">
      <w:pPr>
        <w:rPr>
          <w:rFonts w:ascii="Times New Roman" w:hAnsi="Times New Roman"/>
          <w:sz w:val="28"/>
        </w:rPr>
      </w:pPr>
    </w:p>
    <w:p w14:paraId="6D6E39DF" w14:textId="0103A907" w:rsidR="00B976AA" w:rsidRDefault="00B976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 w:rsidRPr="00B976AA">
        <w:rPr>
          <w:rFonts w:ascii="Times New Roman" w:hAnsi="Times New Roman"/>
          <w:sz w:val="28"/>
        </w:rPr>
        <w:t>И.</w:t>
      </w:r>
      <w:proofErr w:type="gramStart"/>
      <w:r w:rsidRPr="00B976AA">
        <w:rPr>
          <w:rFonts w:ascii="Times New Roman" w:hAnsi="Times New Roman"/>
          <w:sz w:val="28"/>
        </w:rPr>
        <w:t>о.главы</w:t>
      </w:r>
      <w:proofErr w:type="spellEnd"/>
      <w:proofErr w:type="gramEnd"/>
      <w:r w:rsidRPr="00B976AA">
        <w:rPr>
          <w:rFonts w:ascii="Times New Roman" w:hAnsi="Times New Roman"/>
          <w:sz w:val="28"/>
        </w:rPr>
        <w:t xml:space="preserve"> Администрации</w:t>
      </w:r>
    </w:p>
    <w:p w14:paraId="320EE8BF" w14:textId="77777777" w:rsidR="00B976AA" w:rsidRDefault="00B976AA">
      <w:pPr>
        <w:rPr>
          <w:rFonts w:ascii="Times New Roman" w:hAnsi="Times New Roman"/>
          <w:sz w:val="28"/>
        </w:rPr>
      </w:pPr>
      <w:r w:rsidRPr="00B976AA">
        <w:rPr>
          <w:rFonts w:ascii="Times New Roman" w:hAnsi="Times New Roman"/>
          <w:sz w:val="28"/>
        </w:rPr>
        <w:t xml:space="preserve"> </w:t>
      </w:r>
      <w:proofErr w:type="spellStart"/>
      <w:r w:rsidRPr="00B976AA">
        <w:rPr>
          <w:rFonts w:ascii="Times New Roman" w:hAnsi="Times New Roman"/>
          <w:sz w:val="28"/>
        </w:rPr>
        <w:t>Лопанского</w:t>
      </w:r>
      <w:proofErr w:type="spellEnd"/>
      <w:r w:rsidRPr="00B976AA">
        <w:rPr>
          <w:rFonts w:ascii="Times New Roman" w:hAnsi="Times New Roman"/>
          <w:sz w:val="28"/>
        </w:rPr>
        <w:t xml:space="preserve"> сельского поселения                                      </w:t>
      </w:r>
      <w:proofErr w:type="spellStart"/>
      <w:r w:rsidRPr="00B976AA">
        <w:rPr>
          <w:rFonts w:ascii="Times New Roman" w:hAnsi="Times New Roman"/>
          <w:sz w:val="28"/>
        </w:rPr>
        <w:t>А.С.Безуглов</w:t>
      </w:r>
      <w:proofErr w:type="spellEnd"/>
    </w:p>
    <w:p w14:paraId="27139517" w14:textId="38AF2443" w:rsidR="00040A70" w:rsidRDefault="006959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вносит </w:t>
      </w:r>
    </w:p>
    <w:p w14:paraId="354B5C09" w14:textId="77777777" w:rsidR="00040A70" w:rsidRDefault="006959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специалист по ЖКХ</w:t>
      </w:r>
    </w:p>
    <w:p w14:paraId="2716A674" w14:textId="77777777"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2AFC7A2C" w14:textId="77777777"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14:paraId="32E7AF25" w14:textId="77777777"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7D36EB04" w14:textId="77777777"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3EE2EAB8" w14:textId="77777777"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22536ED6" w14:textId="77777777"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14:paraId="75CFC0FC" w14:textId="77777777" w:rsidR="00040A70" w:rsidRDefault="006959A9">
      <w:pPr>
        <w:spacing w:after="0" w:line="240" w:lineRule="auto"/>
        <w:ind w:left="5528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Приложение </w:t>
      </w:r>
    </w:p>
    <w:p w14:paraId="3E2B7B0F" w14:textId="77777777" w:rsidR="00040A70" w:rsidRDefault="006959A9">
      <w:pPr>
        <w:spacing w:after="0" w:line="240" w:lineRule="auto"/>
        <w:ind w:left="680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251CBD80" w14:textId="1442421D" w:rsidR="00040A70" w:rsidRPr="00037292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от </w:t>
      </w:r>
      <w:r w:rsidR="00FD1CD8" w:rsidRPr="00037292">
        <w:rPr>
          <w:rFonts w:ascii="Times New Roman" w:hAnsi="Times New Roman"/>
          <w:sz w:val="24"/>
        </w:rPr>
        <w:t>2</w:t>
      </w:r>
      <w:r w:rsidR="00CE027D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  <w:r w:rsidR="00FA5881">
        <w:rPr>
          <w:rFonts w:ascii="Times New Roman" w:hAnsi="Times New Roman"/>
          <w:sz w:val="24"/>
        </w:rPr>
        <w:t>0</w:t>
      </w:r>
      <w:r w:rsidR="00CE027D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.202</w:t>
      </w:r>
      <w:r w:rsidR="00FA588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№ </w:t>
      </w:r>
      <w:r w:rsidR="00CE027D">
        <w:rPr>
          <w:rFonts w:ascii="Times New Roman" w:hAnsi="Times New Roman"/>
          <w:sz w:val="24"/>
        </w:rPr>
        <w:t>80</w:t>
      </w:r>
    </w:p>
    <w:p w14:paraId="5A9EA32D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2E6E0B9" w14:textId="77777777" w:rsidR="00040A70" w:rsidRDefault="00695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14:paraId="3E47D7D9" w14:textId="77777777" w:rsidR="00040A70" w:rsidRDefault="00695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вносимые в Муниципальную программу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p w14:paraId="653073F9" w14:textId="77777777" w:rsidR="00040A70" w:rsidRDefault="00040A70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</w:rPr>
      </w:pPr>
    </w:p>
    <w:p w14:paraId="0EDE16FD" w14:textId="77777777" w:rsidR="00040A70" w:rsidRDefault="00040A70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</w:rPr>
      </w:pPr>
    </w:p>
    <w:p w14:paraId="7924A13A" w14:textId="77777777" w:rsidR="00040A70" w:rsidRDefault="006959A9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</w:t>
      </w:r>
    </w:p>
    <w:p w14:paraId="0D4A2C8D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p w14:paraId="719BE813" w14:textId="77777777" w:rsidR="00040A70" w:rsidRDefault="00040A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5230C5A" w14:textId="77777777" w:rsidR="00040A70" w:rsidRDefault="00040A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540"/>
        <w:gridCol w:w="6304"/>
      </w:tblGrid>
      <w:tr w:rsidR="00040A70" w14:paraId="2EED8EEA" w14:textId="77777777"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C9D9E7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35D4A61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F504B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07C3C9F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7D26B8A7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5186CEE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BC9E6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4E14D1F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FC8E68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29416A91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A2111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Цели муниципальной</w:t>
            </w:r>
          </w:p>
          <w:p w14:paraId="5D77A0E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5165E66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443D9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FB39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E8EB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B0700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C61FC6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79BDABFE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7C7C30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6CCAA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A8816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79207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E02D9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42771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6E06B46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80513D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B9982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161002D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F49BBA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AB210A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C3595A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1EBC2B33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33D20816" w14:textId="77777777" w:rsidR="00040A70" w:rsidRDefault="00040A70">
            <w:pPr>
              <w:spacing w:after="0" w:line="276" w:lineRule="auto"/>
              <w:jc w:val="both"/>
            </w:pPr>
          </w:p>
          <w:p w14:paraId="1B8D158D" w14:textId="77777777" w:rsidR="00040A70" w:rsidRDefault="00040A70">
            <w:pPr>
              <w:spacing w:after="0" w:line="276" w:lineRule="auto"/>
              <w:jc w:val="both"/>
            </w:pPr>
          </w:p>
          <w:p w14:paraId="0E8088BC" w14:textId="77777777" w:rsidR="00040A70" w:rsidRDefault="00040A70">
            <w:pPr>
              <w:spacing w:after="0" w:line="276" w:lineRule="auto"/>
              <w:jc w:val="both"/>
            </w:pPr>
          </w:p>
          <w:p w14:paraId="740A44D9" w14:textId="77777777" w:rsidR="00040A70" w:rsidRDefault="00040A70">
            <w:pPr>
              <w:spacing w:after="0" w:line="276" w:lineRule="auto"/>
              <w:jc w:val="both"/>
            </w:pPr>
          </w:p>
          <w:p w14:paraId="49002DA5" w14:textId="77777777" w:rsidR="00040A70" w:rsidRDefault="00040A70">
            <w:pPr>
              <w:spacing w:after="0" w:line="276" w:lineRule="auto"/>
              <w:jc w:val="both"/>
            </w:pPr>
          </w:p>
          <w:p w14:paraId="26E3F3AD" w14:textId="77777777" w:rsidR="00040A70" w:rsidRDefault="00040A70">
            <w:pPr>
              <w:spacing w:after="0" w:line="276" w:lineRule="auto"/>
              <w:jc w:val="both"/>
            </w:pPr>
          </w:p>
          <w:p w14:paraId="1207FA6F" w14:textId="77777777" w:rsidR="00040A70" w:rsidRDefault="00040A70">
            <w:pPr>
              <w:spacing w:after="0" w:line="276" w:lineRule="auto"/>
              <w:jc w:val="both"/>
            </w:pPr>
          </w:p>
          <w:p w14:paraId="571F2BD8" w14:textId="77777777" w:rsidR="00040A70" w:rsidRDefault="00040A70">
            <w:pPr>
              <w:spacing w:after="0" w:line="276" w:lineRule="auto"/>
              <w:jc w:val="both"/>
            </w:pPr>
          </w:p>
          <w:p w14:paraId="61E1EE29" w14:textId="77777777" w:rsidR="00040A70" w:rsidRDefault="00040A70">
            <w:pPr>
              <w:spacing w:after="0" w:line="276" w:lineRule="auto"/>
              <w:jc w:val="both"/>
            </w:pPr>
          </w:p>
          <w:p w14:paraId="337A7BEE" w14:textId="77777777" w:rsidR="00040A70" w:rsidRDefault="00040A70">
            <w:pPr>
              <w:spacing w:after="0" w:line="276" w:lineRule="auto"/>
              <w:jc w:val="both"/>
            </w:pPr>
          </w:p>
          <w:p w14:paraId="7CF1158D" w14:textId="77777777" w:rsidR="00040A70" w:rsidRDefault="00040A70">
            <w:pPr>
              <w:spacing w:after="0" w:line="276" w:lineRule="auto"/>
              <w:jc w:val="both"/>
            </w:pPr>
          </w:p>
          <w:p w14:paraId="47D4B5FD" w14:textId="77777777" w:rsidR="00040A70" w:rsidRDefault="00040A70">
            <w:pPr>
              <w:spacing w:after="0" w:line="276" w:lineRule="auto"/>
              <w:jc w:val="both"/>
            </w:pPr>
          </w:p>
          <w:p w14:paraId="465676D0" w14:textId="77777777" w:rsidR="00040A70" w:rsidRDefault="00040A70">
            <w:pPr>
              <w:spacing w:after="0" w:line="276" w:lineRule="auto"/>
              <w:jc w:val="both"/>
            </w:pPr>
          </w:p>
          <w:p w14:paraId="7E18E379" w14:textId="77777777" w:rsidR="00040A70" w:rsidRDefault="00040A70">
            <w:pPr>
              <w:spacing w:after="0" w:line="276" w:lineRule="auto"/>
              <w:jc w:val="both"/>
            </w:pPr>
          </w:p>
          <w:p w14:paraId="1BDB97F7" w14:textId="77777777" w:rsidR="00040A70" w:rsidRDefault="00040A70">
            <w:pPr>
              <w:spacing w:after="0" w:line="276" w:lineRule="auto"/>
              <w:jc w:val="both"/>
            </w:pPr>
          </w:p>
          <w:p w14:paraId="52618DB6" w14:textId="77777777" w:rsidR="00040A70" w:rsidRDefault="00040A70">
            <w:pPr>
              <w:spacing w:after="0" w:line="276" w:lineRule="auto"/>
              <w:jc w:val="both"/>
            </w:pPr>
          </w:p>
          <w:p w14:paraId="038654B0" w14:textId="77777777" w:rsidR="00040A70" w:rsidRDefault="00040A70">
            <w:pPr>
              <w:spacing w:after="0" w:line="276" w:lineRule="auto"/>
              <w:jc w:val="both"/>
            </w:pPr>
          </w:p>
          <w:p w14:paraId="536BA80C" w14:textId="77777777" w:rsidR="00040A70" w:rsidRDefault="00040A70">
            <w:pPr>
              <w:spacing w:after="0" w:line="276" w:lineRule="auto"/>
              <w:jc w:val="both"/>
            </w:pPr>
          </w:p>
          <w:p w14:paraId="641AB278" w14:textId="77777777" w:rsidR="00040A70" w:rsidRDefault="00040A70">
            <w:pPr>
              <w:spacing w:after="0" w:line="276" w:lineRule="auto"/>
              <w:jc w:val="both"/>
            </w:pPr>
          </w:p>
          <w:p w14:paraId="6F3D84D3" w14:textId="77777777" w:rsidR="00040A70" w:rsidRDefault="00040A70">
            <w:pPr>
              <w:spacing w:after="0" w:line="276" w:lineRule="auto"/>
              <w:jc w:val="both"/>
            </w:pPr>
          </w:p>
          <w:p w14:paraId="261D8DB0" w14:textId="77777777" w:rsidR="00040A70" w:rsidRDefault="00040A70">
            <w:pPr>
              <w:spacing w:after="0" w:line="276" w:lineRule="auto"/>
              <w:jc w:val="both"/>
            </w:pPr>
          </w:p>
          <w:p w14:paraId="56D1564D" w14:textId="77777777" w:rsidR="00040A70" w:rsidRDefault="00040A70">
            <w:pPr>
              <w:spacing w:after="0" w:line="276" w:lineRule="auto"/>
              <w:jc w:val="both"/>
            </w:pPr>
          </w:p>
          <w:p w14:paraId="37E8BF1C" w14:textId="77777777" w:rsidR="00040A70" w:rsidRDefault="00040A70">
            <w:pPr>
              <w:spacing w:after="0" w:line="276" w:lineRule="auto"/>
              <w:jc w:val="both"/>
            </w:pPr>
          </w:p>
          <w:p w14:paraId="76F867AA" w14:textId="77777777" w:rsidR="00040A70" w:rsidRDefault="00040A70">
            <w:pPr>
              <w:spacing w:after="0" w:line="276" w:lineRule="auto"/>
              <w:jc w:val="both"/>
            </w:pPr>
          </w:p>
          <w:p w14:paraId="32ADE470" w14:textId="77777777" w:rsidR="00040A70" w:rsidRDefault="00040A70">
            <w:pPr>
              <w:spacing w:after="0" w:line="276" w:lineRule="auto"/>
              <w:jc w:val="both"/>
            </w:pPr>
          </w:p>
          <w:p w14:paraId="542163F2" w14:textId="77777777" w:rsidR="00040A70" w:rsidRDefault="00040A70">
            <w:pPr>
              <w:spacing w:after="0" w:line="276" w:lineRule="auto"/>
              <w:jc w:val="both"/>
            </w:pPr>
          </w:p>
          <w:p w14:paraId="20040ACA" w14:textId="77777777" w:rsidR="00040A70" w:rsidRDefault="00040A70">
            <w:pPr>
              <w:spacing w:after="0" w:line="276" w:lineRule="auto"/>
              <w:jc w:val="both"/>
            </w:pPr>
          </w:p>
          <w:p w14:paraId="561EB2FC" w14:textId="77777777" w:rsidR="00040A70" w:rsidRDefault="00040A70">
            <w:pPr>
              <w:spacing w:after="0" w:line="276" w:lineRule="auto"/>
              <w:jc w:val="both"/>
            </w:pPr>
          </w:p>
          <w:p w14:paraId="72C551F3" w14:textId="77777777" w:rsidR="00040A70" w:rsidRDefault="00040A70">
            <w:pPr>
              <w:spacing w:after="0" w:line="276" w:lineRule="auto"/>
              <w:jc w:val="both"/>
            </w:pPr>
          </w:p>
          <w:p w14:paraId="16E5C068" w14:textId="77777777" w:rsidR="00040A70" w:rsidRDefault="00040A70">
            <w:pPr>
              <w:spacing w:after="0" w:line="276" w:lineRule="auto"/>
              <w:jc w:val="both"/>
            </w:pPr>
          </w:p>
          <w:p w14:paraId="07130344" w14:textId="77777777" w:rsidR="00040A70" w:rsidRDefault="00040A70">
            <w:pPr>
              <w:spacing w:after="0" w:line="276" w:lineRule="auto"/>
              <w:jc w:val="both"/>
            </w:pPr>
          </w:p>
          <w:p w14:paraId="7F7104FE" w14:textId="77777777" w:rsidR="00040A70" w:rsidRDefault="00040A70">
            <w:pPr>
              <w:spacing w:after="0" w:line="276" w:lineRule="auto"/>
              <w:jc w:val="both"/>
            </w:pPr>
          </w:p>
          <w:p w14:paraId="2DD97471" w14:textId="77777777" w:rsidR="00040A70" w:rsidRDefault="00040A70">
            <w:pPr>
              <w:spacing w:after="0" w:line="276" w:lineRule="auto"/>
              <w:jc w:val="both"/>
            </w:pPr>
          </w:p>
          <w:p w14:paraId="0A54E9BF" w14:textId="77777777" w:rsidR="00040A70" w:rsidRDefault="00040A70">
            <w:pPr>
              <w:spacing w:after="0" w:line="276" w:lineRule="auto"/>
              <w:jc w:val="both"/>
            </w:pPr>
          </w:p>
          <w:p w14:paraId="7697FDEE" w14:textId="77777777" w:rsidR="00040A70" w:rsidRDefault="00040A70">
            <w:pPr>
              <w:spacing w:after="0" w:line="276" w:lineRule="auto"/>
              <w:jc w:val="both"/>
            </w:pPr>
          </w:p>
          <w:p w14:paraId="3FF5807B" w14:textId="77777777" w:rsidR="00040A70" w:rsidRDefault="00040A70">
            <w:pPr>
              <w:spacing w:after="0" w:line="276" w:lineRule="auto"/>
              <w:jc w:val="both"/>
            </w:pPr>
          </w:p>
          <w:p w14:paraId="484ED39D" w14:textId="77777777" w:rsidR="00040A70" w:rsidRDefault="00040A70">
            <w:pPr>
              <w:spacing w:after="0" w:line="276" w:lineRule="auto"/>
              <w:jc w:val="both"/>
            </w:pPr>
          </w:p>
          <w:p w14:paraId="1318FB37" w14:textId="77777777" w:rsidR="00040A70" w:rsidRDefault="00040A70">
            <w:pPr>
              <w:spacing w:after="0" w:line="276" w:lineRule="auto"/>
              <w:jc w:val="both"/>
            </w:pPr>
          </w:p>
          <w:p w14:paraId="406A23E7" w14:textId="77777777" w:rsidR="00040A70" w:rsidRDefault="00040A70">
            <w:pPr>
              <w:spacing w:after="0" w:line="276" w:lineRule="auto"/>
              <w:jc w:val="both"/>
            </w:pPr>
          </w:p>
          <w:p w14:paraId="42F0343A" w14:textId="77777777" w:rsidR="00040A70" w:rsidRDefault="00040A70">
            <w:pPr>
              <w:spacing w:after="0" w:line="276" w:lineRule="auto"/>
              <w:jc w:val="both"/>
            </w:pPr>
          </w:p>
          <w:p w14:paraId="141070B6" w14:textId="77777777" w:rsidR="00040A70" w:rsidRDefault="00040A70">
            <w:pPr>
              <w:spacing w:after="0" w:line="276" w:lineRule="auto"/>
              <w:jc w:val="both"/>
            </w:pPr>
          </w:p>
          <w:p w14:paraId="55C0AF36" w14:textId="77777777" w:rsidR="00040A70" w:rsidRDefault="00040A70">
            <w:pPr>
              <w:spacing w:after="0" w:line="276" w:lineRule="auto"/>
              <w:jc w:val="both"/>
            </w:pPr>
          </w:p>
          <w:p w14:paraId="5C0E9431" w14:textId="77777777" w:rsidR="00040A70" w:rsidRDefault="00040A70">
            <w:pPr>
              <w:spacing w:after="0" w:line="276" w:lineRule="auto"/>
              <w:jc w:val="both"/>
            </w:pPr>
          </w:p>
          <w:p w14:paraId="3657F305" w14:textId="77777777" w:rsidR="00040A70" w:rsidRDefault="00040A70">
            <w:pPr>
              <w:spacing w:after="0" w:line="276" w:lineRule="auto"/>
              <w:jc w:val="both"/>
            </w:pPr>
          </w:p>
          <w:p w14:paraId="6712CAC6" w14:textId="77777777" w:rsidR="00040A70" w:rsidRDefault="00040A70">
            <w:pPr>
              <w:spacing w:after="0" w:line="276" w:lineRule="auto"/>
              <w:jc w:val="both"/>
            </w:pPr>
          </w:p>
          <w:p w14:paraId="56FA0477" w14:textId="77777777" w:rsidR="00040A70" w:rsidRDefault="006959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08A30B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607B63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ABA81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5CFFD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6D04BB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FF4F57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7964C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1B962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5D60E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D5AE02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56CD8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71884D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2AD3E8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B4424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4A2D5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B9F26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95B2D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59FB808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7FB13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DBF28F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940B6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F85A58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2B768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6F982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2DBC7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A4951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74F9A95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E1675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4713A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C9E8B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F0FE9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64698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307AF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EA2E4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2FEE7E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13A85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2EF18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F3D1E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C793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B7D40D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2D422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4EFDE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6E46F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4A4CA8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FB106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164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74484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2060D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D45D60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306A4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B6B598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5566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4F143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FC85BA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6FDF7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2DBD57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99AA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3FE8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D6710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BA2F1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AC9B1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C7454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B9B94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0544E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327FD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5FD84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F95FA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782A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D0E1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D2BA7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48119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D6B33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A5AF5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43F06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6A4C7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03B7F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B6211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1FD0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93C4E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F6652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9283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ABFF7B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18E3C0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A1ECF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70D063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B44C4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E8FE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43DB3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3E040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2D771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3E21B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6A149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9E8D2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9ABD0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52B2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A5F6F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008AF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E118A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7A909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0A8C6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8720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FB5C0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6051D6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5D44E09D" w14:textId="77777777" w:rsidR="00040A70" w:rsidRDefault="00040A70">
            <w:pPr>
              <w:spacing w:after="0" w:line="276" w:lineRule="auto"/>
              <w:jc w:val="both"/>
            </w:pP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669C0BA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муниципальная программа «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14:paraId="1213634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D588F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76F45F9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0336D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E5B7E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163DA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1B492FD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BC95E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ACFC07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2F17979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1FF13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76D2D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83F4A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1D4D5D0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F6650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68F949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7D43474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126F7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4A3D9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2A514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C7DE9B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совершенствование системы комплексного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благоустройства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757AE24C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06487AE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259F4B4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B17C37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09B1F8C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</w:t>
            </w:r>
          </w:p>
          <w:p w14:paraId="0BA0E6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ABDD16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14:paraId="7A4D756C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14:paraId="089EA7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9339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171F5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1A59D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47F59C5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347CA76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D2E0DEE" w14:textId="73B7A64D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0" w:name="OLE_LINK38"/>
            <w:bookmarkStart w:id="1" w:name="OLE_LINK39"/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</w:t>
            </w:r>
            <w:r w:rsidR="000308C4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="00357354">
              <w:rPr>
                <w:rFonts w:ascii="Times New Roman" w:hAnsi="Times New Roman"/>
                <w:spacing w:val="-12"/>
                <w:sz w:val="28"/>
              </w:rPr>
              <w:t>3</w:t>
            </w:r>
            <w:r w:rsidR="00037292">
              <w:rPr>
                <w:rFonts w:ascii="Times New Roman" w:hAnsi="Times New Roman"/>
                <w:spacing w:val="-12"/>
                <w:sz w:val="28"/>
              </w:rPr>
              <w:t>1</w:t>
            </w:r>
            <w:r w:rsidR="00CE027D">
              <w:rPr>
                <w:rFonts w:ascii="Times New Roman" w:hAnsi="Times New Roman"/>
                <w:spacing w:val="-12"/>
                <w:sz w:val="28"/>
              </w:rPr>
              <w:t>263,1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5AD9273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2" w:name="OLE_LINK36"/>
            <w:bookmarkStart w:id="3" w:name="OLE_LINK37"/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57C18ACB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36F6819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29D62A4A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182127B6" w14:textId="41EA1222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bookmarkStart w:id="4" w:name="OLE_LINK34"/>
            <w:bookmarkStart w:id="5" w:name="OLE_LINK35"/>
            <w:r>
              <w:rPr>
                <w:rFonts w:ascii="Times New Roman" w:hAnsi="Times New Roman"/>
                <w:sz w:val="28"/>
              </w:rPr>
              <w:t xml:space="preserve"> </w:t>
            </w:r>
            <w:r w:rsidR="00CE027D">
              <w:rPr>
                <w:rFonts w:ascii="Times New Roman" w:hAnsi="Times New Roman"/>
                <w:sz w:val="28"/>
              </w:rPr>
              <w:t>3783,5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  <w:bookmarkEnd w:id="4"/>
            <w:bookmarkEnd w:id="5"/>
          </w:p>
          <w:p w14:paraId="4AFD27E4" w14:textId="30A2A85D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 w:rsidR="00FD1CD8" w:rsidRPr="00037292">
              <w:rPr>
                <w:rFonts w:ascii="Times New Roman" w:hAnsi="Times New Roman"/>
                <w:sz w:val="28"/>
              </w:rPr>
              <w:t>3666</w:t>
            </w:r>
            <w:r w:rsidR="00FD1CD8">
              <w:rPr>
                <w:rFonts w:ascii="Times New Roman" w:hAnsi="Times New Roman"/>
                <w:sz w:val="28"/>
              </w:rPr>
              <w:t>,2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CF0273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 w:rsidR="0055233D">
              <w:rPr>
                <w:rFonts w:ascii="Times New Roman" w:hAnsi="Times New Roman"/>
                <w:sz w:val="28"/>
              </w:rPr>
              <w:t>3739,3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541CB36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6C1B7B9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75603AE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07C05F8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7A1C722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  <w:bookmarkEnd w:id="2"/>
            <w:bookmarkEnd w:id="3"/>
          </w:p>
          <w:p w14:paraId="305485BB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том числе:</w:t>
            </w:r>
          </w:p>
          <w:p w14:paraId="359B341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1E2967EA" w14:textId="376B339D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 w:rsidR="00357354">
              <w:rPr>
                <w:rFonts w:ascii="Times New Roman" w:hAnsi="Times New Roman"/>
                <w:sz w:val="28"/>
              </w:rPr>
              <w:t>3</w:t>
            </w:r>
            <w:r w:rsidR="00037292">
              <w:rPr>
                <w:rFonts w:ascii="Times New Roman" w:hAnsi="Times New Roman"/>
                <w:sz w:val="28"/>
              </w:rPr>
              <w:t>1</w:t>
            </w:r>
            <w:r w:rsidR="00A8555A">
              <w:rPr>
                <w:rFonts w:ascii="Times New Roman" w:hAnsi="Times New Roman"/>
                <w:sz w:val="28"/>
              </w:rPr>
              <w:t>263,1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3584398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2C9FA86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040BCE9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5401043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460AB261" w14:textId="7FC16686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– </w:t>
            </w:r>
            <w:r w:rsidR="002433D6">
              <w:rPr>
                <w:rFonts w:ascii="Times New Roman" w:hAnsi="Times New Roman"/>
                <w:sz w:val="28"/>
              </w:rPr>
              <w:t xml:space="preserve"> </w:t>
            </w:r>
            <w:r w:rsidR="00E25807">
              <w:rPr>
                <w:rFonts w:ascii="Times New Roman" w:hAnsi="Times New Roman"/>
                <w:sz w:val="28"/>
              </w:rPr>
              <w:t>3783</w:t>
            </w:r>
            <w:proofErr w:type="gramEnd"/>
            <w:r w:rsidR="00E25807">
              <w:rPr>
                <w:rFonts w:ascii="Times New Roman" w:hAnsi="Times New Roman"/>
                <w:sz w:val="28"/>
              </w:rPr>
              <w:t>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236A0044" w14:textId="744C5EA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 w:rsidR="00A95953">
              <w:rPr>
                <w:rFonts w:ascii="Times New Roman" w:hAnsi="Times New Roman"/>
                <w:sz w:val="28"/>
              </w:rPr>
              <w:t xml:space="preserve"> </w:t>
            </w:r>
            <w:r w:rsidR="00FD1CD8">
              <w:rPr>
                <w:rFonts w:ascii="Times New Roman" w:hAnsi="Times New Roman"/>
                <w:sz w:val="28"/>
              </w:rPr>
              <w:t>3666,2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499000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 w:rsidR="00A95953">
              <w:rPr>
                <w:rFonts w:ascii="Times New Roman" w:hAnsi="Times New Roman"/>
                <w:sz w:val="28"/>
              </w:rPr>
              <w:t>3739,3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CA3DA4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64F98A5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543C2C0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2370EF6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3E9C9EA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14:paraId="19803A67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 0,0 тыс. рублей. </w:t>
            </w:r>
            <w:bookmarkEnd w:id="0"/>
            <w:bookmarkEnd w:id="1"/>
          </w:p>
          <w:p w14:paraId="674D35F1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финансируется из  бюджета поселения в пределах бюджетных ассигнований, предусмотренных на ее реализацию решением Собрания депутатов о бюджете поселения. 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181B450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934F024" w14:textId="77777777" w:rsidR="00040A70" w:rsidRDefault="006959A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14:paraId="6A9067D2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0EBC1B3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6DCE74E5" w14:textId="77777777" w:rsidR="00FD1CD8" w:rsidRDefault="00FD1CD8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</w:p>
    <w:p w14:paraId="2E1E2BE3" w14:textId="77777777" w:rsidR="00FD1CD8" w:rsidRDefault="00FD1CD8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</w:p>
    <w:p w14:paraId="2F72C4C6" w14:textId="2467686F" w:rsidR="00040A70" w:rsidRDefault="006959A9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Паспорт подпрограммы </w:t>
      </w:r>
    </w:p>
    <w:p w14:paraId="60F3A41D" w14:textId="77777777" w:rsidR="00040A70" w:rsidRDefault="006959A9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6" w:name="_Hlk528572215"/>
      <w:r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6"/>
      <w:r>
        <w:rPr>
          <w:rFonts w:ascii="Times New Roman" w:hAnsi="Times New Roman"/>
          <w:sz w:val="28"/>
        </w:rPr>
        <w:t xml:space="preserve">» </w:t>
      </w:r>
    </w:p>
    <w:p w14:paraId="7DEBD19C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540"/>
        <w:gridCol w:w="6304"/>
      </w:tblGrid>
      <w:tr w:rsidR="00040A70" w14:paraId="327FBFD5" w14:textId="77777777">
        <w:tc>
          <w:tcPr>
            <w:tcW w:w="24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D54F2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444A39D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9A19E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28E0146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7C4FEC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3712DEA9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9F4CFA2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6FCE7C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91D83B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подпрограммы1</w:t>
            </w:r>
          </w:p>
          <w:p w14:paraId="7921321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8C64D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6A0571E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DF0B1E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45E5706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1569D9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8A622D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65E548F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2D05C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44235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6B0BF42D" w14:textId="77777777" w:rsidR="00040A70" w:rsidRDefault="00040A70">
            <w:pPr>
              <w:spacing w:after="0" w:line="276" w:lineRule="auto"/>
              <w:jc w:val="both"/>
            </w:pPr>
          </w:p>
          <w:p w14:paraId="44A3580F" w14:textId="77777777" w:rsidR="00040A70" w:rsidRDefault="00040A70">
            <w:pPr>
              <w:spacing w:after="0" w:line="276" w:lineRule="auto"/>
              <w:jc w:val="both"/>
            </w:pPr>
          </w:p>
          <w:p w14:paraId="49761F13" w14:textId="77777777" w:rsidR="00040A70" w:rsidRDefault="00040A70">
            <w:pPr>
              <w:spacing w:after="0" w:line="276" w:lineRule="auto"/>
              <w:jc w:val="both"/>
            </w:pPr>
          </w:p>
          <w:p w14:paraId="5392FDC2" w14:textId="77777777" w:rsidR="00040A70" w:rsidRDefault="00040A70">
            <w:pPr>
              <w:spacing w:after="0" w:line="276" w:lineRule="auto"/>
              <w:jc w:val="both"/>
            </w:pPr>
          </w:p>
          <w:p w14:paraId="491DDDDB" w14:textId="77777777" w:rsidR="00040A70" w:rsidRDefault="00040A70">
            <w:pPr>
              <w:spacing w:after="0" w:line="276" w:lineRule="auto"/>
              <w:jc w:val="both"/>
            </w:pPr>
          </w:p>
          <w:p w14:paraId="19D5075B" w14:textId="77777777" w:rsidR="00040A70" w:rsidRDefault="00040A70">
            <w:pPr>
              <w:spacing w:after="0" w:line="276" w:lineRule="auto"/>
              <w:jc w:val="both"/>
            </w:pPr>
          </w:p>
          <w:p w14:paraId="1C87FE02" w14:textId="77777777" w:rsidR="00040A70" w:rsidRDefault="00040A70">
            <w:pPr>
              <w:spacing w:after="0" w:line="276" w:lineRule="auto"/>
              <w:jc w:val="both"/>
            </w:pPr>
          </w:p>
          <w:p w14:paraId="2828654D" w14:textId="77777777" w:rsidR="00040A70" w:rsidRDefault="00040A70">
            <w:pPr>
              <w:spacing w:after="0" w:line="276" w:lineRule="auto"/>
              <w:jc w:val="both"/>
            </w:pPr>
          </w:p>
          <w:p w14:paraId="30C2F4E5" w14:textId="77777777" w:rsidR="00040A70" w:rsidRDefault="00040A70">
            <w:pPr>
              <w:spacing w:after="0" w:line="276" w:lineRule="auto"/>
              <w:jc w:val="both"/>
            </w:pPr>
          </w:p>
          <w:p w14:paraId="4239B854" w14:textId="77777777" w:rsidR="00040A70" w:rsidRDefault="00040A70">
            <w:pPr>
              <w:spacing w:after="0" w:line="276" w:lineRule="auto"/>
              <w:jc w:val="both"/>
            </w:pPr>
          </w:p>
          <w:p w14:paraId="3B613EC4" w14:textId="77777777" w:rsidR="00040A70" w:rsidRDefault="00040A70">
            <w:pPr>
              <w:spacing w:after="0" w:line="276" w:lineRule="auto"/>
              <w:jc w:val="both"/>
            </w:pPr>
          </w:p>
          <w:p w14:paraId="1CB1AD49" w14:textId="77777777" w:rsidR="00040A70" w:rsidRDefault="00040A70">
            <w:pPr>
              <w:spacing w:after="0" w:line="276" w:lineRule="auto"/>
              <w:jc w:val="both"/>
            </w:pPr>
          </w:p>
          <w:p w14:paraId="67519951" w14:textId="77777777" w:rsidR="00040A70" w:rsidRDefault="00040A70">
            <w:pPr>
              <w:spacing w:after="0" w:line="276" w:lineRule="auto"/>
              <w:jc w:val="both"/>
            </w:pPr>
          </w:p>
          <w:p w14:paraId="4073A36C" w14:textId="77777777" w:rsidR="00040A70" w:rsidRDefault="00040A70">
            <w:pPr>
              <w:spacing w:after="0" w:line="276" w:lineRule="auto"/>
              <w:jc w:val="both"/>
            </w:pPr>
          </w:p>
          <w:p w14:paraId="2F514EC3" w14:textId="77777777" w:rsidR="00040A70" w:rsidRDefault="00040A70">
            <w:pPr>
              <w:spacing w:after="0" w:line="276" w:lineRule="auto"/>
              <w:jc w:val="both"/>
            </w:pPr>
          </w:p>
          <w:p w14:paraId="5D47513A" w14:textId="77777777" w:rsidR="00040A70" w:rsidRDefault="00040A70">
            <w:pPr>
              <w:spacing w:after="0" w:line="276" w:lineRule="auto"/>
              <w:jc w:val="both"/>
            </w:pPr>
          </w:p>
          <w:p w14:paraId="1403F55D" w14:textId="77777777" w:rsidR="00040A70" w:rsidRDefault="00040A70">
            <w:pPr>
              <w:spacing w:after="0" w:line="276" w:lineRule="auto"/>
              <w:jc w:val="both"/>
            </w:pPr>
          </w:p>
          <w:p w14:paraId="76E8BBB6" w14:textId="77777777" w:rsidR="00040A70" w:rsidRDefault="00040A70">
            <w:pPr>
              <w:spacing w:after="0" w:line="276" w:lineRule="auto"/>
              <w:jc w:val="both"/>
            </w:pPr>
          </w:p>
          <w:p w14:paraId="59762788" w14:textId="77777777" w:rsidR="00040A70" w:rsidRDefault="00040A70">
            <w:pPr>
              <w:spacing w:after="0" w:line="276" w:lineRule="auto"/>
              <w:jc w:val="both"/>
            </w:pPr>
          </w:p>
          <w:p w14:paraId="24D77455" w14:textId="77777777" w:rsidR="00040A70" w:rsidRDefault="00040A70">
            <w:pPr>
              <w:spacing w:after="0" w:line="276" w:lineRule="auto"/>
              <w:jc w:val="both"/>
            </w:pPr>
          </w:p>
          <w:p w14:paraId="7896B83E" w14:textId="77777777" w:rsidR="00040A70" w:rsidRDefault="00040A70">
            <w:pPr>
              <w:spacing w:after="0" w:line="276" w:lineRule="auto"/>
              <w:jc w:val="both"/>
            </w:pPr>
          </w:p>
          <w:p w14:paraId="49271AC8" w14:textId="77777777" w:rsidR="00040A70" w:rsidRDefault="00040A70">
            <w:pPr>
              <w:spacing w:after="0" w:line="276" w:lineRule="auto"/>
              <w:jc w:val="both"/>
            </w:pPr>
          </w:p>
          <w:p w14:paraId="7C3B5906" w14:textId="77777777" w:rsidR="00040A70" w:rsidRDefault="00040A70">
            <w:pPr>
              <w:spacing w:after="0" w:line="276" w:lineRule="auto"/>
              <w:jc w:val="both"/>
            </w:pPr>
          </w:p>
          <w:p w14:paraId="0BD32A60" w14:textId="77777777" w:rsidR="00040A70" w:rsidRDefault="00040A70">
            <w:pPr>
              <w:spacing w:after="0" w:line="276" w:lineRule="auto"/>
              <w:jc w:val="both"/>
            </w:pPr>
          </w:p>
          <w:p w14:paraId="3F0D6DA1" w14:textId="77777777" w:rsidR="00040A70" w:rsidRDefault="00040A70">
            <w:pPr>
              <w:spacing w:after="0" w:line="276" w:lineRule="auto"/>
              <w:jc w:val="both"/>
            </w:pPr>
          </w:p>
          <w:p w14:paraId="0133A1A5" w14:textId="77777777" w:rsidR="00040A70" w:rsidRDefault="00040A70">
            <w:pPr>
              <w:spacing w:after="0" w:line="276" w:lineRule="auto"/>
              <w:jc w:val="both"/>
            </w:pPr>
          </w:p>
          <w:p w14:paraId="34CCD67D" w14:textId="77777777" w:rsidR="00040A70" w:rsidRDefault="00040A70">
            <w:pPr>
              <w:spacing w:after="0" w:line="276" w:lineRule="auto"/>
              <w:jc w:val="both"/>
            </w:pPr>
          </w:p>
          <w:p w14:paraId="314D3EF2" w14:textId="77777777" w:rsidR="00040A70" w:rsidRDefault="00040A70">
            <w:pPr>
              <w:spacing w:after="0" w:line="276" w:lineRule="auto"/>
              <w:jc w:val="both"/>
            </w:pPr>
          </w:p>
          <w:p w14:paraId="7B749E78" w14:textId="77777777" w:rsidR="00040A70" w:rsidRDefault="00040A70">
            <w:pPr>
              <w:spacing w:after="0" w:line="276" w:lineRule="auto"/>
              <w:jc w:val="both"/>
            </w:pPr>
          </w:p>
          <w:p w14:paraId="43F04DE7" w14:textId="77777777" w:rsidR="00040A70" w:rsidRDefault="00040A70">
            <w:pPr>
              <w:spacing w:after="0" w:line="276" w:lineRule="auto"/>
              <w:jc w:val="both"/>
            </w:pPr>
          </w:p>
          <w:p w14:paraId="74E97327" w14:textId="77777777" w:rsidR="00040A70" w:rsidRDefault="00040A70">
            <w:pPr>
              <w:spacing w:after="0" w:line="276" w:lineRule="auto"/>
              <w:jc w:val="both"/>
            </w:pPr>
          </w:p>
          <w:p w14:paraId="3AF39003" w14:textId="77777777" w:rsidR="00040A70" w:rsidRDefault="00040A70">
            <w:pPr>
              <w:spacing w:after="0" w:line="276" w:lineRule="auto"/>
              <w:jc w:val="both"/>
            </w:pPr>
          </w:p>
          <w:p w14:paraId="2CE88BD9" w14:textId="77777777" w:rsidR="00040A70" w:rsidRDefault="00040A70">
            <w:pPr>
              <w:spacing w:after="0" w:line="276" w:lineRule="auto"/>
              <w:jc w:val="both"/>
            </w:pPr>
          </w:p>
          <w:p w14:paraId="7049C59E" w14:textId="77777777" w:rsidR="00040A70" w:rsidRDefault="00040A70">
            <w:pPr>
              <w:spacing w:after="0" w:line="276" w:lineRule="auto"/>
              <w:jc w:val="both"/>
            </w:pPr>
          </w:p>
          <w:p w14:paraId="592F2AAB" w14:textId="77777777" w:rsidR="00040A70" w:rsidRDefault="00040A70">
            <w:pPr>
              <w:spacing w:after="0" w:line="276" w:lineRule="auto"/>
              <w:jc w:val="both"/>
            </w:pPr>
          </w:p>
          <w:p w14:paraId="0184CE19" w14:textId="77777777" w:rsidR="00040A70" w:rsidRDefault="00040A70">
            <w:pPr>
              <w:spacing w:after="0" w:line="276" w:lineRule="auto"/>
              <w:jc w:val="both"/>
            </w:pPr>
          </w:p>
          <w:p w14:paraId="5EE33EBE" w14:textId="77777777" w:rsidR="00040A70" w:rsidRDefault="00040A70">
            <w:pPr>
              <w:spacing w:after="0" w:line="276" w:lineRule="auto"/>
              <w:jc w:val="both"/>
            </w:pPr>
          </w:p>
          <w:p w14:paraId="4EEAD890" w14:textId="77777777" w:rsidR="00040A70" w:rsidRDefault="00040A70">
            <w:pPr>
              <w:spacing w:after="0" w:line="276" w:lineRule="auto"/>
              <w:jc w:val="both"/>
            </w:pPr>
          </w:p>
          <w:p w14:paraId="2282F3F1" w14:textId="77777777" w:rsidR="00040A70" w:rsidRDefault="00040A70">
            <w:pPr>
              <w:spacing w:after="0" w:line="276" w:lineRule="auto"/>
              <w:jc w:val="both"/>
            </w:pPr>
          </w:p>
          <w:p w14:paraId="14D5200C" w14:textId="77777777" w:rsidR="00040A70" w:rsidRDefault="00040A70">
            <w:pPr>
              <w:spacing w:after="0" w:line="276" w:lineRule="auto"/>
              <w:jc w:val="both"/>
            </w:pPr>
          </w:p>
          <w:p w14:paraId="4F3B2860" w14:textId="77777777" w:rsidR="00040A70" w:rsidRDefault="00040A70">
            <w:pPr>
              <w:spacing w:after="0" w:line="276" w:lineRule="auto"/>
              <w:jc w:val="both"/>
            </w:pPr>
          </w:p>
          <w:p w14:paraId="2B88D7AC" w14:textId="77777777" w:rsidR="00040A70" w:rsidRDefault="00040A70">
            <w:pPr>
              <w:spacing w:after="0" w:line="276" w:lineRule="auto"/>
              <w:jc w:val="both"/>
            </w:pPr>
          </w:p>
          <w:p w14:paraId="3BC6B16F" w14:textId="77777777" w:rsidR="00040A70" w:rsidRDefault="00040A70">
            <w:pPr>
              <w:spacing w:after="0" w:line="276" w:lineRule="auto"/>
              <w:jc w:val="both"/>
            </w:pPr>
          </w:p>
          <w:p w14:paraId="5091C1E5" w14:textId="77777777" w:rsidR="00040A70" w:rsidRDefault="006959A9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0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2C84E7A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5977617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E295C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97EC3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D4D274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3E7FAC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58D4CA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58C1CB9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ACAA3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40BB11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4F958B6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11FC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815A34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124A44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5BEB29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D7698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5F78D3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4F28EB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5AD56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B8D99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7FFFD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685FB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D029A2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E1E1E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A52DA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D5DA87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2D2D4BF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C894F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082EE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FB7BC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9C9504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1A51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C67EC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8F9F47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24CD0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DB58A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E5762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F2B4C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0ECEE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2430C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6F6F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09C08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2B11E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5B444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A5744D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F7C46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37031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57DF7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93606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E6C80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94A89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E152A1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FC576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7B2A45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58BE2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82EE4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FCD28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25FE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AC01C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CD98F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7336B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F0700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07E9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F4B5E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F42DE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9294F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D6AC17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8BFED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BC626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2191E7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B32C9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C1DFB7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44B040ED" w14:textId="77777777" w:rsidR="00040A70" w:rsidRDefault="00040A70">
            <w:pPr>
              <w:spacing w:after="0" w:line="276" w:lineRule="auto"/>
              <w:jc w:val="both"/>
            </w:pPr>
          </w:p>
        </w:tc>
        <w:tc>
          <w:tcPr>
            <w:tcW w:w="630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B7AEF2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79BF5480" w14:textId="77777777" w:rsidR="00040A70" w:rsidRDefault="00040A70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14:paraId="3C19A37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3EA1EF5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66C86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22BFF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572AD7B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A387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975C7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5EC342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E5CEAC" w14:textId="77777777" w:rsidR="00040A70" w:rsidRDefault="00040A7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14:paraId="2236520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18F6DE6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1BF87F6" w14:textId="77777777" w:rsidR="00040A70" w:rsidRDefault="006959A9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3BCFC115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2C2F1ED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26BFF52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2D2BBB9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01C8907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59C07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39CD1B" w14:textId="0CA1F420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357354">
              <w:rPr>
                <w:rFonts w:ascii="Times New Roman" w:hAnsi="Times New Roman"/>
                <w:spacing w:val="-12"/>
                <w:sz w:val="28"/>
              </w:rPr>
              <w:t>3</w:t>
            </w:r>
            <w:r w:rsidR="00037292">
              <w:rPr>
                <w:rFonts w:ascii="Times New Roman" w:hAnsi="Times New Roman"/>
                <w:spacing w:val="-12"/>
                <w:sz w:val="28"/>
              </w:rPr>
              <w:t>1</w:t>
            </w:r>
            <w:r w:rsidR="003529B5">
              <w:rPr>
                <w:rFonts w:ascii="Times New Roman" w:hAnsi="Times New Roman"/>
                <w:spacing w:val="-12"/>
                <w:sz w:val="28"/>
              </w:rPr>
              <w:t>263,1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107E6BE7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5CFE4513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21ACC0AC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7B6846FF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A95953">
              <w:rPr>
                <w:rFonts w:ascii="Times New Roman" w:hAnsi="Times New Roman"/>
                <w:sz w:val="28"/>
              </w:rPr>
              <w:t>–  3945</w:t>
            </w:r>
            <w:proofErr w:type="gramEnd"/>
            <w:r w:rsidRPr="00A95953">
              <w:rPr>
                <w:rFonts w:ascii="Times New Roman" w:hAnsi="Times New Roman"/>
                <w:sz w:val="28"/>
              </w:rPr>
              <w:t>,3 тыс. рублей;</w:t>
            </w:r>
          </w:p>
          <w:p w14:paraId="6A788D89" w14:textId="723C127A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2023 год – </w:t>
            </w:r>
            <w:r w:rsidR="003529B5">
              <w:rPr>
                <w:rFonts w:ascii="Times New Roman" w:hAnsi="Times New Roman"/>
                <w:sz w:val="28"/>
              </w:rPr>
              <w:t xml:space="preserve">3783,5 </w:t>
            </w:r>
            <w:r w:rsidRPr="00A95953">
              <w:rPr>
                <w:rFonts w:ascii="Times New Roman" w:hAnsi="Times New Roman"/>
                <w:sz w:val="28"/>
              </w:rPr>
              <w:t>тыс. рублей;</w:t>
            </w:r>
          </w:p>
          <w:p w14:paraId="2DDAA600" w14:textId="17727AE6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2024 год – </w:t>
            </w:r>
            <w:r w:rsidR="00FD1CD8">
              <w:rPr>
                <w:rFonts w:ascii="Times New Roman" w:hAnsi="Times New Roman"/>
                <w:sz w:val="28"/>
              </w:rPr>
              <w:t>3666,2</w:t>
            </w:r>
            <w:r w:rsidRPr="00A95953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81F10B0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lastRenderedPageBreak/>
              <w:t>2025 год – 3739,3 тыс. рублей;</w:t>
            </w:r>
          </w:p>
          <w:p w14:paraId="1ACFFCBE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81FBF78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35012C25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09076136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A95953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A95953">
              <w:rPr>
                <w:rFonts w:ascii="Times New Roman" w:hAnsi="Times New Roman"/>
                <w:sz w:val="28"/>
              </w:rPr>
              <w:t>,0 тыс. рублей;</w:t>
            </w:r>
          </w:p>
          <w:p w14:paraId="7B28F8F4" w14:textId="77777777" w:rsidR="00040A70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2030 год –2000,0 тыс. рублей</w:t>
            </w:r>
            <w:r w:rsidR="006959A9">
              <w:rPr>
                <w:rFonts w:ascii="Times New Roman" w:hAnsi="Times New Roman"/>
                <w:sz w:val="28"/>
              </w:rPr>
              <w:t>, в том числе:</w:t>
            </w:r>
          </w:p>
          <w:p w14:paraId="6DE3AC8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525E11CE" w14:textId="7017EF89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 w:rsidR="00357354">
              <w:rPr>
                <w:rFonts w:ascii="Times New Roman" w:hAnsi="Times New Roman"/>
                <w:sz w:val="28"/>
              </w:rPr>
              <w:t>3</w:t>
            </w:r>
            <w:r w:rsidR="00037292">
              <w:rPr>
                <w:rFonts w:ascii="Times New Roman" w:hAnsi="Times New Roman"/>
                <w:sz w:val="28"/>
              </w:rPr>
              <w:t>1</w:t>
            </w:r>
            <w:r w:rsidR="008E6B24">
              <w:rPr>
                <w:rFonts w:ascii="Times New Roman" w:hAnsi="Times New Roman"/>
                <w:sz w:val="28"/>
              </w:rPr>
              <w:t>263,1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7DDDDB2E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432E81A0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6A2FB229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42D2C355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A95953">
              <w:rPr>
                <w:rFonts w:ascii="Times New Roman" w:hAnsi="Times New Roman"/>
                <w:sz w:val="28"/>
              </w:rPr>
              <w:t>–  3945</w:t>
            </w:r>
            <w:proofErr w:type="gramEnd"/>
            <w:r w:rsidRPr="00A95953">
              <w:rPr>
                <w:rFonts w:ascii="Times New Roman" w:hAnsi="Times New Roman"/>
                <w:sz w:val="28"/>
              </w:rPr>
              <w:t>,3 тыс. рублей;</w:t>
            </w:r>
          </w:p>
          <w:p w14:paraId="2A9C780F" w14:textId="55F4583B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2023 год – </w:t>
            </w:r>
            <w:r w:rsidR="008E6B24">
              <w:rPr>
                <w:rFonts w:ascii="Times New Roman" w:hAnsi="Times New Roman"/>
                <w:sz w:val="28"/>
              </w:rPr>
              <w:t>3783,5</w:t>
            </w:r>
            <w:r w:rsidRPr="00A95953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FB6ABAB" w14:textId="0189E00A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2024 год – </w:t>
            </w:r>
            <w:r w:rsidR="00FD1CD8">
              <w:rPr>
                <w:rFonts w:ascii="Times New Roman" w:hAnsi="Times New Roman"/>
                <w:sz w:val="28"/>
              </w:rPr>
              <w:t>3666,2</w:t>
            </w:r>
            <w:r w:rsidRPr="00A95953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2DE49F41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2025 год – 3739,3 тыс. рублей;</w:t>
            </w:r>
          </w:p>
          <w:p w14:paraId="36BE5C2D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FE302D7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02F0B971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6806D487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2029 год – 2000,0 тыс. рублей;</w:t>
            </w:r>
          </w:p>
          <w:p w14:paraId="69142CE3" w14:textId="77777777" w:rsidR="00040A70" w:rsidRDefault="00A95953" w:rsidP="00A95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2030 год –2000,0 тыс. рублей</w:t>
            </w:r>
            <w:r w:rsidR="006959A9">
              <w:rPr>
                <w:rFonts w:ascii="Times New Roman" w:hAnsi="Times New Roman"/>
                <w:sz w:val="28"/>
              </w:rPr>
              <w:t>.</w:t>
            </w:r>
          </w:p>
          <w:p w14:paraId="460AFC3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за счет внебюджетных источников - 0,0 тыс. рублей. </w:t>
            </w:r>
          </w:p>
          <w:p w14:paraId="2E7BD96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6050EA9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445AFB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28630489" w14:textId="77777777" w:rsidR="00040A70" w:rsidRDefault="00040A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79B1BBD4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69EF261E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169641A4" w14:textId="77777777" w:rsidR="00040A70" w:rsidRDefault="00040A7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1D60E3E8" w14:textId="77777777" w:rsidR="00040A70" w:rsidRDefault="00040A70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2913FF05" w14:textId="77777777" w:rsidR="00040A70" w:rsidRDefault="006959A9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14:paraId="7F2B1E15" w14:textId="77777777" w:rsidR="00040A70" w:rsidRDefault="006959A9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14:paraId="342DFF78" w14:textId="77777777" w:rsidR="00040A70" w:rsidRDefault="00040A70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63AE718A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364697E5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4D3E0116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5EBC7B1D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7FCBE45E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4C04EC60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14:paraId="73ECED06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14:paraId="634DEA53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14:paraId="3F2368C4" w14:textId="77777777" w:rsidR="00040A70" w:rsidRDefault="006959A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областного бюджета, местного бюджета </w:t>
      </w:r>
      <w:r>
        <w:rPr>
          <w:rFonts w:ascii="Times New Roman" w:hAnsi="Times New Roman"/>
          <w:sz w:val="28"/>
        </w:rPr>
        <w:br/>
        <w:t>и внебюджетных источников на реализацию муниципальной программы приведены в приложении № 4.</w:t>
      </w:r>
    </w:p>
    <w:p w14:paraId="4C76EF49" w14:textId="77777777" w:rsidR="00040A70" w:rsidRDefault="00040A7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09C69352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220E756D" w14:textId="77777777" w:rsidR="00040A70" w:rsidRDefault="00040A70">
      <w:pPr>
        <w:sectPr w:rsidR="00040A70">
          <w:pgSz w:w="11906" w:h="16838"/>
          <w:pgMar w:top="567" w:right="851" w:bottom="737" w:left="1701" w:header="709" w:footer="709" w:gutter="0"/>
          <w:cols w:space="720"/>
        </w:sectPr>
      </w:pPr>
    </w:p>
    <w:p w14:paraId="1FBB98C3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</w:t>
      </w:r>
    </w:p>
    <w:p w14:paraId="7AE03339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14:paraId="061A0F5E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поселения»</w:t>
      </w:r>
    </w:p>
    <w:p w14:paraId="30CC2DCA" w14:textId="77777777" w:rsidR="00040A70" w:rsidRDefault="006959A9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24057168" w14:textId="77777777" w:rsidR="00040A70" w:rsidRDefault="006959A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поселения на реализацию муниципальной программы 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1791"/>
        <w:gridCol w:w="867"/>
        <w:gridCol w:w="407"/>
        <w:gridCol w:w="483"/>
        <w:gridCol w:w="867"/>
        <w:gridCol w:w="406"/>
        <w:gridCol w:w="791"/>
        <w:gridCol w:w="714"/>
        <w:gridCol w:w="714"/>
        <w:gridCol w:w="617"/>
        <w:gridCol w:w="142"/>
        <w:gridCol w:w="644"/>
        <w:gridCol w:w="714"/>
        <w:gridCol w:w="714"/>
        <w:gridCol w:w="722"/>
        <w:gridCol w:w="714"/>
        <w:gridCol w:w="715"/>
        <w:gridCol w:w="714"/>
        <w:gridCol w:w="713"/>
        <w:gridCol w:w="714"/>
      </w:tblGrid>
      <w:tr w:rsidR="00040A70" w14:paraId="1AABD7D2" w14:textId="77777777">
        <w:trPr>
          <w:trHeight w:val="31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6025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6294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9A69" w14:textId="77777777" w:rsidR="00040A70" w:rsidRDefault="006959A9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Ответственный исполнитель, соисполнитель, участники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956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Код бюджетной классификации расходов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2913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</w:t>
            </w:r>
            <w:r>
              <w:rPr>
                <w:rFonts w:ascii="Times New Roman" w:hAnsi="Times New Roman"/>
                <w:sz w:val="24"/>
              </w:rPr>
              <w:br/>
              <w:t xml:space="preserve">всего (тыс. рублей) </w:t>
            </w:r>
          </w:p>
        </w:tc>
        <w:tc>
          <w:tcPr>
            <w:tcW w:w="8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6829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 w:rsidR="00040A70" w14:paraId="3E2FFDE4" w14:textId="77777777" w:rsidTr="00074DE9">
        <w:trPr>
          <w:trHeight w:val="31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4E7B" w14:textId="77777777" w:rsidR="00040A70" w:rsidRDefault="00040A70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B18E" w14:textId="77777777" w:rsidR="00040A70" w:rsidRDefault="00040A70"/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6B81" w14:textId="77777777" w:rsidR="00040A70" w:rsidRDefault="00040A70"/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70250" w14:textId="77777777" w:rsidR="00040A70" w:rsidRDefault="006959A9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ГРБС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097B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Р3Пр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953D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ЦСР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181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ВР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EA6F" w14:textId="77777777" w:rsidR="00040A70" w:rsidRDefault="00040A70"/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A84C3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3D78D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8D2A1" w14:textId="77777777" w:rsidR="00074DE9" w:rsidRDefault="00074D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051043B" w14:textId="358F0F40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C2B45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4B5C1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AD9617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63B630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1345D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2C753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B59870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5DFFF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F1546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 w:rsidR="00040A70" w14:paraId="0955D995" w14:textId="77777777" w:rsidTr="00074DE9">
        <w:trPr>
          <w:trHeight w:val="114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14:paraId="522BD70A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4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76E571D9" w14:textId="77777777" w:rsidR="00040A70" w:rsidRDefault="006959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4D7C27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A0DAC8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F5F2BD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6E0C76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E0CF80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8854A06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0C75B102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A1451A0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88C2DEF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4CAF640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</w:tr>
      <w:tr w:rsidR="00040A70" w14:paraId="434314CF" w14:textId="77777777" w:rsidTr="00074DE9">
        <w:trPr>
          <w:trHeight w:val="3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E4E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09A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51B7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A692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70283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3074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A944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6E9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38D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66B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504E7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5EDA0947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DA2D031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A19DB1E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CF7D65A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AE72D55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1C312CA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3B47B12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3DE2110B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4B4B2FB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40A70" w14:paraId="74F5232A" w14:textId="77777777" w:rsidTr="00074DE9">
        <w:trPr>
          <w:trHeight w:val="15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29EE" w14:textId="77777777" w:rsidR="00040A70" w:rsidRDefault="006959A9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bookmarkStart w:id="7" w:name="_Hlk529216138"/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7C68" w14:textId="77777777" w:rsidR="00040A70" w:rsidRDefault="006959A9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47FD0" w14:textId="77777777" w:rsidR="00040A70" w:rsidRDefault="006959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84D3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lastRenderedPageBreak/>
              <w:t>х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629B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C28C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7624F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46E5F" w14:textId="4B6807B2" w:rsidR="00040A70" w:rsidRDefault="008E6B24" w:rsidP="001058F0">
            <w:pPr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31263,1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B022A" w14:textId="77777777" w:rsidR="00040A70" w:rsidRDefault="006959A9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EBBF5" w14:textId="77777777" w:rsidR="00040A70" w:rsidRDefault="006959A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618D7068" w14:textId="77777777" w:rsidR="00040A70" w:rsidRDefault="006959A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1E2DC9" w14:textId="77777777" w:rsidR="00040A70" w:rsidRDefault="006959A9">
            <w:r>
              <w:t>3945,3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42CF2FFE" w14:textId="59FAB9D2" w:rsidR="00040A70" w:rsidRDefault="008E6B24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3783,5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170F10D" w14:textId="0D3A2D45" w:rsidR="00040A70" w:rsidRDefault="00FD1CD8">
            <w:r>
              <w:t>3666,2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4DC4808" w14:textId="77777777" w:rsidR="00040A70" w:rsidRDefault="00212F9D">
            <w:r>
              <w:t>3739,3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1C41940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B096486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2622BF8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B3D80EB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877735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  <w:bookmarkEnd w:id="7"/>
          </w:p>
        </w:tc>
      </w:tr>
      <w:tr w:rsidR="00CB403B" w14:paraId="20661BAD" w14:textId="77777777" w:rsidTr="00074DE9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E649" w14:textId="77777777" w:rsidR="00CB403B" w:rsidRDefault="00CB403B" w:rsidP="00CB403B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6B3E" w14:textId="77777777" w:rsidR="00CB403B" w:rsidRDefault="00CB403B" w:rsidP="00CB403B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3F295" w14:textId="77777777" w:rsidR="00CB403B" w:rsidRDefault="00CB403B" w:rsidP="00CB40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DF56D" w14:textId="77777777"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D3264" w14:textId="77777777"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F2C6FF" w14:textId="77777777"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905F9" w14:textId="77777777"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F6D30F" w14:textId="21F26310" w:rsidR="00CB403B" w:rsidRPr="00A51BE3" w:rsidRDefault="008E6B24" w:rsidP="00CB403B">
            <w:r>
              <w:t>31263,1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BC9BB" w14:textId="77777777" w:rsidR="00CB403B" w:rsidRPr="00A51BE3" w:rsidRDefault="00CB403B" w:rsidP="00CB403B">
            <w:r w:rsidRPr="00A51BE3">
              <w:t>1735,7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46E3BA" w14:textId="77777777" w:rsidR="00CB403B" w:rsidRPr="00A51BE3" w:rsidRDefault="00CB403B" w:rsidP="00CB403B">
            <w:r w:rsidRPr="00A51BE3">
              <w:t>1564,5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B136A" w14:textId="77777777" w:rsidR="00CB403B" w:rsidRPr="00A51BE3" w:rsidRDefault="00CB403B" w:rsidP="00CB403B">
            <w:r w:rsidRPr="00A51BE3">
              <w:t>2828,6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48FDD" w14:textId="77777777" w:rsidR="00CB403B" w:rsidRPr="00A51BE3" w:rsidRDefault="00CB403B" w:rsidP="00CB403B">
            <w:r w:rsidRPr="00A51BE3">
              <w:t>3945,3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000A2" w14:textId="53D78E56" w:rsidR="00CB403B" w:rsidRPr="00A51BE3" w:rsidRDefault="008E6B24" w:rsidP="00CB403B">
            <w:r>
              <w:t>3783,5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4F72F" w14:textId="200A7172" w:rsidR="00CB403B" w:rsidRPr="00A51BE3" w:rsidRDefault="00FD1CD8" w:rsidP="00CB403B">
            <w:r>
              <w:t>3666,2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B7F9F" w14:textId="77777777" w:rsidR="00CB403B" w:rsidRPr="00A51BE3" w:rsidRDefault="00CB403B" w:rsidP="00CB403B">
            <w:r w:rsidRPr="00A51BE3">
              <w:t>3739,3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BBD6B" w14:textId="77777777" w:rsidR="00CB403B" w:rsidRPr="00A51BE3" w:rsidRDefault="00CB403B" w:rsidP="00CB403B">
            <w:r w:rsidRPr="00A51BE3">
              <w:t>2000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EA519" w14:textId="77777777" w:rsidR="00CB403B" w:rsidRPr="00A51BE3" w:rsidRDefault="00CB403B" w:rsidP="00CB403B">
            <w:r w:rsidRPr="00A51BE3"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0AF16" w14:textId="77777777" w:rsidR="00CB403B" w:rsidRPr="00A51BE3" w:rsidRDefault="00CB403B" w:rsidP="00CB403B">
            <w:r w:rsidRPr="00A51BE3">
              <w:t>2000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9B456" w14:textId="77777777" w:rsidR="00CB403B" w:rsidRPr="00A51BE3" w:rsidRDefault="00CB403B" w:rsidP="00CB403B">
            <w:r w:rsidRPr="00A51BE3"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81CCF" w14:textId="77777777" w:rsidR="00CB403B" w:rsidRDefault="00CB403B" w:rsidP="00CB403B">
            <w:r w:rsidRPr="00A51BE3">
              <w:t>2000</w:t>
            </w:r>
          </w:p>
        </w:tc>
      </w:tr>
      <w:tr w:rsidR="00040A70" w14:paraId="125871C3" w14:textId="77777777" w:rsidTr="00074DE9">
        <w:trPr>
          <w:trHeight w:val="1248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7399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1.1.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6D74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1.1. «Оплата коммунальных услуг за уличное освещение территории поселения»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6CFD0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F1BC8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98A7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2DE83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0710024380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F2028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916CD6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10540,0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8FA1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780,3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6F7F4D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760,8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38E3C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847,7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43E6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909,7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BE95D" w14:textId="77777777" w:rsidR="00040A70" w:rsidRDefault="006959A9">
            <w:r>
              <w:t>1250,0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461BD" w14:textId="77777777" w:rsidR="00040A70" w:rsidRDefault="006959A9">
            <w:r>
              <w:t>1300,0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16580B" w14:textId="77777777" w:rsidR="00040A70" w:rsidRDefault="006959A9">
            <w:r>
              <w:t>1352,0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C634E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BA81DA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144BDB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EEB38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2BB4D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</w:tr>
      <w:tr w:rsidR="00040A70" w14:paraId="7283F805" w14:textId="77777777" w:rsidTr="00074DE9">
        <w:trPr>
          <w:trHeight w:val="1393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F1D2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1.2.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F708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ОМ 1.2. «Мероприятия по содержанию территорий </w:t>
            </w:r>
            <w:r>
              <w:rPr>
                <w:rFonts w:ascii="Times New Roman" w:hAnsi="Times New Roman"/>
                <w:sz w:val="24"/>
              </w:rPr>
              <w:lastRenderedPageBreak/>
              <w:t>парка и сквера, многолетних насаждений»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6BD69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D0DE9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B4FEE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61E5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721B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A513BD" w14:textId="77777777" w:rsidR="00040A70" w:rsidRDefault="00A54E94">
            <w:r>
              <w:t>4164,5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3249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198,6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F49A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253,2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AAB71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225,2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00B55" w14:textId="77777777" w:rsidR="00040A70" w:rsidRDefault="006959A9">
            <w:r>
              <w:t>303,8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F8A54" w14:textId="77777777" w:rsidR="00040A70" w:rsidRDefault="00A54E94">
            <w:r>
              <w:t>5</w:t>
            </w:r>
            <w:r w:rsidR="006959A9">
              <w:t>97,2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A992C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411,1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312F7" w14:textId="77777777" w:rsidR="00040A70" w:rsidRDefault="006959A9">
            <w:r>
              <w:t>425,4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DB4960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AB1D5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4F692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40FBD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C9CB0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</w:tr>
      <w:tr w:rsidR="00040A70" w14:paraId="4B028217" w14:textId="77777777" w:rsidTr="00074DE9">
        <w:trPr>
          <w:trHeight w:val="709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C583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1.3.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096E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1.3. «Организация и содержание мест захоронения</w:t>
            </w:r>
            <w:r>
              <w:rPr>
                <w:rFonts w:ascii="Times New Roman" w:hAnsi="Times New Roman"/>
                <w:spacing w:val="-10"/>
                <w:sz w:val="24"/>
              </w:rPr>
              <w:t>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2AECE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8F99E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CE1B6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BEF9D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4347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DE903" w14:textId="77777777" w:rsidR="00040A70" w:rsidRDefault="00A54E94">
            <w:r>
              <w:t>3863,8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0F6D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BC09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156,4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88386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438,6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A92A2" w14:textId="77777777" w:rsidR="00040A70" w:rsidRDefault="006959A9">
            <w:r>
              <w:t>569,2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81A5C" w14:textId="77777777" w:rsidR="00040A70" w:rsidRDefault="00A54E94">
            <w:r>
              <w:t>911,8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7F62A" w14:textId="77777777" w:rsidR="00040A70" w:rsidRDefault="006959A9">
            <w:r>
              <w:t>210,7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B92AF" w14:textId="77777777" w:rsidR="00040A70" w:rsidRDefault="006959A9">
            <w:r>
              <w:t>219,2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723DB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07720F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F79B3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C901B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151F8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</w:tr>
      <w:tr w:rsidR="00040A70" w14:paraId="7F971B3D" w14:textId="77777777" w:rsidTr="00074DE9">
        <w:trPr>
          <w:trHeight w:val="93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4E2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647E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1.4. «Прочие мероприятия по благоустройству»</w:t>
            </w:r>
          </w:p>
          <w:p w14:paraId="71B4E6B3" w14:textId="77777777" w:rsidR="00040A70" w:rsidRDefault="00040A70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5252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DFD7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22F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E167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0710024160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0270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4A3F" w14:textId="14471DD0" w:rsidR="00040A70" w:rsidRDefault="008E6B24">
            <w:r>
              <w:t>12694,8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184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498,9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F08D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394,1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10C4" w14:textId="77777777" w:rsidR="00040A70" w:rsidRDefault="006959A9">
            <w:pPr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1317,1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E3E1" w14:textId="77777777" w:rsidR="00040A70" w:rsidRDefault="006959A9">
            <w:r>
              <w:t>2162,6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FCD0" w14:textId="30BDD8F9" w:rsidR="00040A70" w:rsidRDefault="008E6B24">
            <w:r>
              <w:t>1024,5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9BBE" w14:textId="0F752FF6" w:rsidR="00040A70" w:rsidRDefault="00FD1CD8">
            <w:r>
              <w:t>1744,4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9C3E" w14:textId="77777777" w:rsidR="00040A70" w:rsidRDefault="00600BA1">
            <w:r>
              <w:t>1742,7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D6A9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C699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8DB6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4673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809E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</w:tr>
    </w:tbl>
    <w:p w14:paraId="62FCFE73" w14:textId="77777777" w:rsidR="00040A70" w:rsidRDefault="00040A70">
      <w:pPr>
        <w:spacing w:line="100" w:lineRule="atLeast"/>
        <w:rPr>
          <w:sz w:val="28"/>
        </w:rPr>
      </w:pPr>
    </w:p>
    <w:p w14:paraId="1EBA7565" w14:textId="77777777" w:rsidR="00040A70" w:rsidRDefault="00040A70">
      <w:pPr>
        <w:spacing w:line="100" w:lineRule="atLeast"/>
        <w:rPr>
          <w:sz w:val="28"/>
        </w:rPr>
      </w:pPr>
    </w:p>
    <w:p w14:paraId="27319CC3" w14:textId="77777777" w:rsidR="00B976AA" w:rsidRPr="00B976AA" w:rsidRDefault="00B976AA" w:rsidP="00B976AA">
      <w:pPr>
        <w:rPr>
          <w:rFonts w:ascii="Times New Roman" w:hAnsi="Times New Roman"/>
          <w:sz w:val="28"/>
        </w:rPr>
      </w:pPr>
      <w:proofErr w:type="spellStart"/>
      <w:r w:rsidRPr="00B976AA">
        <w:rPr>
          <w:rFonts w:ascii="Times New Roman" w:hAnsi="Times New Roman"/>
          <w:sz w:val="28"/>
        </w:rPr>
        <w:t>И.</w:t>
      </w:r>
      <w:proofErr w:type="gramStart"/>
      <w:r w:rsidRPr="00B976AA">
        <w:rPr>
          <w:rFonts w:ascii="Times New Roman" w:hAnsi="Times New Roman"/>
          <w:sz w:val="28"/>
        </w:rPr>
        <w:t>о.главы</w:t>
      </w:r>
      <w:proofErr w:type="spellEnd"/>
      <w:proofErr w:type="gramEnd"/>
      <w:r w:rsidRPr="00B976AA">
        <w:rPr>
          <w:rFonts w:ascii="Times New Roman" w:hAnsi="Times New Roman"/>
          <w:sz w:val="28"/>
        </w:rPr>
        <w:t xml:space="preserve"> Администрации </w:t>
      </w:r>
      <w:proofErr w:type="spellStart"/>
      <w:r w:rsidRPr="00B976AA">
        <w:rPr>
          <w:rFonts w:ascii="Times New Roman" w:hAnsi="Times New Roman"/>
          <w:sz w:val="28"/>
        </w:rPr>
        <w:t>Лопанского</w:t>
      </w:r>
      <w:proofErr w:type="spellEnd"/>
      <w:r w:rsidRPr="00B976AA">
        <w:rPr>
          <w:rFonts w:ascii="Times New Roman" w:hAnsi="Times New Roman"/>
          <w:sz w:val="28"/>
        </w:rPr>
        <w:t xml:space="preserve"> сельского поселения                                      </w:t>
      </w:r>
      <w:proofErr w:type="spellStart"/>
      <w:r w:rsidRPr="00B976AA">
        <w:rPr>
          <w:rFonts w:ascii="Times New Roman" w:hAnsi="Times New Roman"/>
          <w:sz w:val="28"/>
        </w:rPr>
        <w:t>А.С.Безуглов</w:t>
      </w:r>
      <w:proofErr w:type="spellEnd"/>
    </w:p>
    <w:p w14:paraId="7DDF9D0F" w14:textId="77777777" w:rsidR="00B976AA" w:rsidRDefault="00B976AA" w:rsidP="00B976AA">
      <w:pPr>
        <w:rPr>
          <w:sz w:val="28"/>
        </w:rPr>
      </w:pPr>
    </w:p>
    <w:p w14:paraId="45DC24C1" w14:textId="77777777" w:rsidR="00B976AA" w:rsidRDefault="00B976AA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</w:p>
    <w:p w14:paraId="08CD481E" w14:textId="77777777" w:rsidR="00B976AA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4</w:t>
      </w:r>
    </w:p>
    <w:p w14:paraId="2C39F37F" w14:textId="6A66E788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14:paraId="463F1FFC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поселения»</w:t>
      </w:r>
    </w:p>
    <w:p w14:paraId="7EBAE002" w14:textId="77777777" w:rsidR="00040A70" w:rsidRDefault="006959A9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6230A848" w14:textId="77777777" w:rsidR="00040A70" w:rsidRDefault="006959A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1923"/>
        <w:gridCol w:w="1774"/>
        <w:gridCol w:w="974"/>
        <w:gridCol w:w="815"/>
        <w:gridCol w:w="895"/>
        <w:gridCol w:w="815"/>
        <w:gridCol w:w="815"/>
        <w:gridCol w:w="815"/>
        <w:gridCol w:w="815"/>
        <w:gridCol w:w="895"/>
        <w:gridCol w:w="894"/>
        <w:gridCol w:w="815"/>
        <w:gridCol w:w="764"/>
        <w:gridCol w:w="786"/>
        <w:gridCol w:w="815"/>
      </w:tblGrid>
      <w:tr w:rsidR="00040A70" w14:paraId="4F94ADDA" w14:textId="77777777" w:rsidTr="006959A9">
        <w:trPr>
          <w:trHeight w:val="52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C039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446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8992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  <w:p w14:paraId="2CBD665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Источники финансирования 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788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Объем расходов</w:t>
            </w:r>
            <w:r>
              <w:rPr>
                <w:rFonts w:ascii="Times New Roman" w:hAnsi="Times New Roman"/>
                <w:spacing w:val="-10"/>
                <w:sz w:val="24"/>
              </w:rPr>
              <w:br/>
              <w:t>всего (тыс. рублей)</w:t>
            </w:r>
          </w:p>
        </w:tc>
        <w:tc>
          <w:tcPr>
            <w:tcW w:w="99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B04D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 том числе по годам реализации муниципальной программы</w:t>
            </w:r>
          </w:p>
        </w:tc>
      </w:tr>
      <w:tr w:rsidR="00040A70" w14:paraId="53F5A938" w14:textId="77777777">
        <w:trPr>
          <w:trHeight w:val="31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5B91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7536" w14:textId="77777777" w:rsidR="00040A70" w:rsidRDefault="00040A70"/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608C" w14:textId="77777777" w:rsidR="00040A70" w:rsidRDefault="00040A70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C315" w14:textId="77777777" w:rsidR="00040A70" w:rsidRDefault="00040A70"/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8EF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2019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6FF9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781C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A347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FB812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6EA1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2024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0743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72A5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0F71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2027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42E3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2028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E777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B99E2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2030</w:t>
            </w:r>
          </w:p>
        </w:tc>
      </w:tr>
      <w:tr w:rsidR="00040A70" w14:paraId="4E156C9A" w14:textId="77777777" w:rsidTr="006959A9">
        <w:trPr>
          <w:trHeight w:val="70"/>
        </w:trPr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14:paraId="12699BC5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4610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7889808C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040A70" w14:paraId="5DE14372" w14:textId="77777777">
        <w:trPr>
          <w:trHeight w:val="31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1F9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E74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17F9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7790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AC07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71EB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51A81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99BB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7D23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9335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29D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BEB3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AEB6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4B8A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C1B3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6D945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16</w:t>
            </w:r>
          </w:p>
        </w:tc>
      </w:tr>
      <w:tr w:rsidR="008E6B24" w14:paraId="00E235FB" w14:textId="77777777">
        <w:trPr>
          <w:trHeight w:val="31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44D5" w14:textId="77777777" w:rsidR="008E6B24" w:rsidRDefault="008E6B24" w:rsidP="008E6B24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E5FBD" w14:textId="77777777" w:rsidR="008E6B24" w:rsidRDefault="008E6B24" w:rsidP="008E6B24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BD6FC" w14:textId="77777777" w:rsidR="008E6B24" w:rsidRDefault="008E6B24" w:rsidP="008E6B24">
            <w:r>
              <w:lastRenderedPageBreak/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6F04" w14:textId="0AB28879" w:rsidR="008E6B24" w:rsidRPr="00B365ED" w:rsidRDefault="008E6B24" w:rsidP="008E6B24">
            <w:r w:rsidRPr="009636A5">
              <w:t>31263,1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D4C1" w14:textId="33787489" w:rsidR="008E6B24" w:rsidRPr="00B365ED" w:rsidRDefault="008E6B24" w:rsidP="008E6B24">
            <w:r w:rsidRPr="009636A5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C3F6" w14:textId="4B3B21DD" w:rsidR="008E6B24" w:rsidRPr="00B365ED" w:rsidRDefault="008E6B24" w:rsidP="008E6B24">
            <w:r w:rsidRPr="009636A5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71A8" w14:textId="2752C7CC" w:rsidR="008E6B24" w:rsidRPr="00B365ED" w:rsidRDefault="008E6B24" w:rsidP="008E6B24">
            <w:r w:rsidRPr="009636A5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2A33" w14:textId="5DB78881" w:rsidR="008E6B24" w:rsidRPr="00B365ED" w:rsidRDefault="008E6B24" w:rsidP="008E6B24">
            <w:r w:rsidRPr="009636A5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BD25" w14:textId="4CF9DD5A" w:rsidR="008E6B24" w:rsidRPr="00B365ED" w:rsidRDefault="008E6B24" w:rsidP="008E6B24">
            <w:r w:rsidRPr="009636A5">
              <w:t>3783,5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0D61" w14:textId="25F6B1A7" w:rsidR="008E6B24" w:rsidRPr="00B365ED" w:rsidRDefault="008E6B24" w:rsidP="008E6B24">
            <w:r w:rsidRPr="009636A5">
              <w:t>3666,2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3361" w14:textId="133C0006" w:rsidR="008E6B24" w:rsidRPr="00B365ED" w:rsidRDefault="008E6B24" w:rsidP="008E6B24">
            <w:r w:rsidRPr="009636A5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F4B9" w14:textId="5DDC662E" w:rsidR="008E6B24" w:rsidRPr="00B365ED" w:rsidRDefault="008E6B24" w:rsidP="008E6B24">
            <w:r w:rsidRPr="009636A5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0092" w14:textId="63E482FF" w:rsidR="008E6B24" w:rsidRPr="00B365ED" w:rsidRDefault="008E6B24" w:rsidP="008E6B24">
            <w:r w:rsidRPr="009636A5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D70C" w14:textId="3210F4C0" w:rsidR="008E6B24" w:rsidRPr="00B365ED" w:rsidRDefault="008E6B24" w:rsidP="008E6B24">
            <w:r w:rsidRPr="009636A5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EAC8" w14:textId="06278B57" w:rsidR="008E6B24" w:rsidRPr="00B365ED" w:rsidRDefault="008E6B24" w:rsidP="008E6B24">
            <w:r w:rsidRPr="009636A5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EB94" w14:textId="03F722B7" w:rsidR="008E6B24" w:rsidRDefault="008E6B24" w:rsidP="008E6B24">
            <w:r w:rsidRPr="009636A5">
              <w:t>2000</w:t>
            </w:r>
          </w:p>
        </w:tc>
      </w:tr>
      <w:tr w:rsidR="008E6B24" w14:paraId="412F9CF4" w14:textId="77777777">
        <w:trPr>
          <w:trHeight w:val="31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8DEB" w14:textId="77777777" w:rsidR="008E6B24" w:rsidRDefault="008E6B24" w:rsidP="008E6B24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A1889" w14:textId="77777777" w:rsidR="008E6B24" w:rsidRDefault="008E6B24" w:rsidP="008E6B24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C0C88" w14:textId="77777777" w:rsidR="008E6B24" w:rsidRDefault="008E6B24" w:rsidP="008E6B24">
            <w:r>
              <w:t>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96E8" w14:textId="483CF5A7" w:rsidR="008E6B24" w:rsidRPr="002D7408" w:rsidRDefault="008E6B24" w:rsidP="008E6B24">
            <w:r w:rsidRPr="00BB4D5D">
              <w:t>31263,1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2E25" w14:textId="1CDFB2E2" w:rsidR="008E6B24" w:rsidRPr="002D7408" w:rsidRDefault="008E6B24" w:rsidP="008E6B24">
            <w:r w:rsidRPr="00BB4D5D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F3CA" w14:textId="03DCF73C" w:rsidR="008E6B24" w:rsidRPr="002D7408" w:rsidRDefault="008E6B24" w:rsidP="008E6B24">
            <w:r w:rsidRPr="00BB4D5D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8EFC" w14:textId="1FC6B7B4" w:rsidR="008E6B24" w:rsidRPr="002D7408" w:rsidRDefault="008E6B24" w:rsidP="008E6B24">
            <w:r w:rsidRPr="00BB4D5D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2419" w14:textId="12480763" w:rsidR="008E6B24" w:rsidRPr="002D7408" w:rsidRDefault="008E6B24" w:rsidP="008E6B24">
            <w:r w:rsidRPr="00BB4D5D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C905" w14:textId="4A63CDC6" w:rsidR="008E6B24" w:rsidRPr="002D7408" w:rsidRDefault="008E6B24" w:rsidP="008E6B24">
            <w:r w:rsidRPr="00BB4D5D">
              <w:t>3783,5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9B10" w14:textId="55FAFB9D" w:rsidR="008E6B24" w:rsidRPr="002D7408" w:rsidRDefault="008E6B24" w:rsidP="008E6B24">
            <w:r w:rsidRPr="00BB4D5D">
              <w:t>3666,2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6AE9" w14:textId="705F51E8" w:rsidR="008E6B24" w:rsidRPr="002D7408" w:rsidRDefault="008E6B24" w:rsidP="008E6B24">
            <w:r w:rsidRPr="00BB4D5D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4C08" w14:textId="18A0118B" w:rsidR="008E6B24" w:rsidRPr="002D7408" w:rsidRDefault="008E6B24" w:rsidP="008E6B24">
            <w:r w:rsidRPr="00BB4D5D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8B27" w14:textId="20EF6E47" w:rsidR="008E6B24" w:rsidRPr="002D7408" w:rsidRDefault="008E6B24" w:rsidP="008E6B24">
            <w:r w:rsidRPr="00BB4D5D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0C25" w14:textId="20078FB1" w:rsidR="008E6B24" w:rsidRPr="002D7408" w:rsidRDefault="008E6B24" w:rsidP="008E6B24">
            <w:r w:rsidRPr="00BB4D5D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AB06" w14:textId="38C6E46B" w:rsidR="008E6B24" w:rsidRPr="002D7408" w:rsidRDefault="008E6B24" w:rsidP="008E6B24">
            <w:r w:rsidRPr="00BB4D5D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FF3D" w14:textId="454D4EAD" w:rsidR="008E6B24" w:rsidRDefault="008E6B24" w:rsidP="008E6B24">
            <w:r w:rsidRPr="00BB4D5D">
              <w:t>2000</w:t>
            </w:r>
          </w:p>
        </w:tc>
      </w:tr>
      <w:tr w:rsidR="00040A70" w14:paraId="185D3521" w14:textId="77777777">
        <w:trPr>
          <w:trHeight w:val="135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15A7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C9FC8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A75A6" w14:textId="77777777" w:rsidR="00040A70" w:rsidRDefault="006959A9">
            <w:r>
              <w:t>безвозмездные поступления в 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051C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DE50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E938E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8E89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E8C7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08FB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7616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1D15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9C84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64B4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2AEB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4BC9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3526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  <w:bookmarkStart w:id="8" w:name="_Hlk529216897"/>
            <w:bookmarkEnd w:id="8"/>
          </w:p>
        </w:tc>
      </w:tr>
      <w:tr w:rsidR="00040A70" w14:paraId="6AE385DA" w14:textId="77777777">
        <w:trPr>
          <w:trHeight w:val="312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CBE231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15C47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DC78A" w14:textId="77777777" w:rsidR="00040A70" w:rsidRDefault="006959A9">
            <w:r>
              <w:t>в том числе за счет средств: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CD85D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562D1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CCF82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17123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E2D6B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15CAF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D4DF7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4AC89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BD943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AC2D9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1BAB4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443E3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D33A9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040A70" w14:paraId="691388B6" w14:textId="77777777">
        <w:trPr>
          <w:trHeight w:val="31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92E386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F51BC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5F9322" w14:textId="77777777" w:rsidR="00040A70" w:rsidRDefault="006959A9">
            <w:r>
              <w:t>областного бюджета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C402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669A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099D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B9DD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2D99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2F85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7EAE3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EA19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9F27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7027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65D2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09DC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1916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14:paraId="73B0FE2B" w14:textId="77777777">
        <w:trPr>
          <w:trHeight w:val="31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09C57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A7080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AAF7F" w14:textId="77777777" w:rsidR="00040A70" w:rsidRDefault="006959A9">
            <w:r>
              <w:t>внебюджетные источники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B828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BB51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ED56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C895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D6A5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4FA4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3110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0DDB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744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9F51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CDB5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7338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FBDC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8E6B24" w14:paraId="51566ACC" w14:textId="77777777">
        <w:trPr>
          <w:trHeight w:val="70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13A743" w14:textId="77777777" w:rsidR="008E6B24" w:rsidRDefault="008E6B24" w:rsidP="008E6B24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A80E" w14:textId="77777777" w:rsidR="008E6B24" w:rsidRDefault="008E6B24" w:rsidP="008E6B24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FFE73" w14:textId="77777777" w:rsidR="008E6B24" w:rsidRDefault="008E6B24" w:rsidP="008E6B24">
            <w:r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41B1" w14:textId="76EA8E3C" w:rsidR="008E6B24" w:rsidRPr="00C202FE" w:rsidRDefault="008E6B24" w:rsidP="008E6B24">
            <w:r w:rsidRPr="008805F3">
              <w:t>31263,1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FAD2" w14:textId="2F8723B7" w:rsidR="008E6B24" w:rsidRPr="00C202FE" w:rsidRDefault="008E6B24" w:rsidP="008E6B24">
            <w:r w:rsidRPr="008805F3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003C2" w14:textId="24BFB398" w:rsidR="008E6B24" w:rsidRPr="00C202FE" w:rsidRDefault="008E6B24" w:rsidP="008E6B24">
            <w:r w:rsidRPr="008805F3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0F88" w14:textId="2D07765A" w:rsidR="008E6B24" w:rsidRPr="00C202FE" w:rsidRDefault="008E6B24" w:rsidP="008E6B24">
            <w:r w:rsidRPr="008805F3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A27B" w14:textId="3F376E11" w:rsidR="008E6B24" w:rsidRPr="00C202FE" w:rsidRDefault="008E6B24" w:rsidP="008E6B24">
            <w:r w:rsidRPr="008805F3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2CDE" w14:textId="5BB27E09" w:rsidR="008E6B24" w:rsidRPr="00C202FE" w:rsidRDefault="008E6B24" w:rsidP="008E6B24">
            <w:r w:rsidRPr="008805F3">
              <w:t>3783,5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EE82" w14:textId="53D0EF04" w:rsidR="008E6B24" w:rsidRPr="00C202FE" w:rsidRDefault="008E6B24" w:rsidP="008E6B24">
            <w:r w:rsidRPr="008805F3">
              <w:t>3666,2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AB00" w14:textId="4D88C88F" w:rsidR="008E6B24" w:rsidRPr="00C202FE" w:rsidRDefault="008E6B24" w:rsidP="008E6B24">
            <w:r w:rsidRPr="008805F3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D433" w14:textId="1F3C00D1" w:rsidR="008E6B24" w:rsidRPr="00C202FE" w:rsidRDefault="008E6B24" w:rsidP="008E6B24">
            <w:r w:rsidRPr="008805F3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8104" w14:textId="5A1896DB" w:rsidR="008E6B24" w:rsidRPr="00C202FE" w:rsidRDefault="008E6B24" w:rsidP="008E6B24">
            <w:r w:rsidRPr="008805F3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6426" w14:textId="14AA4B7B" w:rsidR="008E6B24" w:rsidRPr="00C202FE" w:rsidRDefault="008E6B24" w:rsidP="008E6B24">
            <w:r w:rsidRPr="008805F3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DCA5" w14:textId="7FEC0C3F" w:rsidR="008E6B24" w:rsidRPr="00C202FE" w:rsidRDefault="008E6B24" w:rsidP="008E6B24">
            <w:r w:rsidRPr="008805F3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93C9" w14:textId="7217671D" w:rsidR="008E6B24" w:rsidRDefault="008E6B24" w:rsidP="008E6B24">
            <w:r w:rsidRPr="008805F3">
              <w:t>2000</w:t>
            </w:r>
          </w:p>
        </w:tc>
      </w:tr>
      <w:tr w:rsidR="008E6B24" w14:paraId="1713B92F" w14:textId="77777777">
        <w:trPr>
          <w:trHeight w:val="143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4BF9B5" w14:textId="77777777" w:rsidR="008E6B24" w:rsidRDefault="008E6B24" w:rsidP="008E6B24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A0A6" w14:textId="77777777" w:rsidR="008E6B24" w:rsidRDefault="008E6B24" w:rsidP="008E6B24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9AB894" w14:textId="77777777" w:rsidR="008E6B24" w:rsidRDefault="008E6B24" w:rsidP="008E6B24">
            <w:r>
              <w:t>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C90E" w14:textId="7D8E50CB" w:rsidR="008E6B24" w:rsidRPr="00052A97" w:rsidRDefault="008E6B24" w:rsidP="008E6B24">
            <w:r w:rsidRPr="00B945ED">
              <w:t>31263,1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D5E8" w14:textId="411BF13B" w:rsidR="008E6B24" w:rsidRPr="00052A97" w:rsidRDefault="008E6B24" w:rsidP="008E6B24">
            <w:r w:rsidRPr="00B945ED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0B7C" w14:textId="3AFBDF81" w:rsidR="008E6B24" w:rsidRPr="00052A97" w:rsidRDefault="008E6B24" w:rsidP="008E6B24">
            <w:r w:rsidRPr="00B945ED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6499" w14:textId="615974D4" w:rsidR="008E6B24" w:rsidRPr="00052A97" w:rsidRDefault="008E6B24" w:rsidP="008E6B24">
            <w:r w:rsidRPr="00B945ED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FF2D" w14:textId="2177890F" w:rsidR="008E6B24" w:rsidRPr="00052A97" w:rsidRDefault="008E6B24" w:rsidP="008E6B24">
            <w:r w:rsidRPr="00B945ED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20AA" w14:textId="66DD0182" w:rsidR="008E6B24" w:rsidRPr="00052A97" w:rsidRDefault="008E6B24" w:rsidP="008E6B24">
            <w:r w:rsidRPr="00B945ED">
              <w:t>3783,5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DFE5" w14:textId="707B0A28" w:rsidR="008E6B24" w:rsidRPr="00052A97" w:rsidRDefault="008E6B24" w:rsidP="008E6B24">
            <w:r w:rsidRPr="00B945ED">
              <w:t>3666,2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0845" w14:textId="5D3F1ACF" w:rsidR="008E6B24" w:rsidRPr="00052A97" w:rsidRDefault="008E6B24" w:rsidP="008E6B24">
            <w:r w:rsidRPr="00B945ED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FBC3" w14:textId="2F82620E" w:rsidR="008E6B24" w:rsidRPr="00052A97" w:rsidRDefault="008E6B24" w:rsidP="008E6B24">
            <w:r w:rsidRPr="00B945ED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2044" w14:textId="55DB8AEA" w:rsidR="008E6B24" w:rsidRPr="00052A97" w:rsidRDefault="008E6B24" w:rsidP="008E6B24">
            <w:r w:rsidRPr="00B945ED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7B90" w14:textId="0E44BEFB" w:rsidR="008E6B24" w:rsidRPr="00052A97" w:rsidRDefault="008E6B24" w:rsidP="008E6B24">
            <w:r w:rsidRPr="00B945ED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1942" w14:textId="29365275" w:rsidR="008E6B24" w:rsidRPr="00052A97" w:rsidRDefault="008E6B24" w:rsidP="008E6B24">
            <w:r w:rsidRPr="00B945ED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B990" w14:textId="1A928CA5" w:rsidR="008E6B24" w:rsidRDefault="008E6B24" w:rsidP="008E6B24">
            <w:r w:rsidRPr="00B945ED">
              <w:t>2000</w:t>
            </w:r>
          </w:p>
        </w:tc>
      </w:tr>
      <w:tr w:rsidR="00040A70" w14:paraId="596326CD" w14:textId="77777777" w:rsidTr="006959A9">
        <w:trPr>
          <w:trHeight w:val="1199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B3FAE4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ED39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568DE" w14:textId="77777777" w:rsidR="00040A70" w:rsidRDefault="006959A9">
            <w:r>
              <w:t>безвозмездные поступления в местный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4D93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E51F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B975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AF02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BDD7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4AE04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B3F1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1194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34ED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63B79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5F10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C214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D60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14:paraId="212C78BE" w14:textId="77777777">
        <w:trPr>
          <w:trHeight w:val="70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D46E06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B712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4EDAD" w14:textId="77777777" w:rsidR="00040A70" w:rsidRDefault="006959A9">
            <w:r>
              <w:t>в том числе за счет средств: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0EF245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11489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2DB2F3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6CC52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960E6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171BBD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006BE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F5BC5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08FFA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02397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2336A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8B685D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F7F1F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</w:tr>
      <w:tr w:rsidR="00040A70" w14:paraId="46F551BD" w14:textId="77777777" w:rsidTr="006959A9">
        <w:trPr>
          <w:trHeight w:val="649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20D881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B1A5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1C62F" w14:textId="77777777" w:rsidR="00040A70" w:rsidRDefault="006959A9">
            <w:r>
              <w:t>областного бюджета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6CB83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4E63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0E3A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B203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F3D7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45B82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6734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2479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10D9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E2903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C2DF8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06003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2B3B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14:paraId="7DFF9E6F" w14:textId="77777777" w:rsidTr="006959A9">
        <w:trPr>
          <w:trHeight w:val="588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4DACD5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3CE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8C4A2B" w14:textId="77777777" w:rsidR="00040A70" w:rsidRDefault="006959A9">
            <w:r>
              <w:t>внебюджетные источники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60F6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A2D6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C7E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8AD9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88B1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BE5E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01AA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B279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A010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54B9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1E3F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2EA6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70DF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</w:tbl>
    <w:p w14:paraId="526E0322" w14:textId="032A5AA8" w:rsidR="00040A70" w:rsidRDefault="00B976AA" w:rsidP="003E46F4">
      <w:pPr>
        <w:rPr>
          <w:rFonts w:ascii="Times New Roman" w:hAnsi="Times New Roman"/>
          <w:sz w:val="28"/>
        </w:rPr>
      </w:pPr>
      <w:proofErr w:type="spellStart"/>
      <w:r w:rsidRPr="00B976AA">
        <w:rPr>
          <w:rFonts w:ascii="Times New Roman" w:hAnsi="Times New Roman"/>
          <w:sz w:val="28"/>
        </w:rPr>
        <w:t>И.</w:t>
      </w:r>
      <w:proofErr w:type="gramStart"/>
      <w:r w:rsidRPr="00B976AA">
        <w:rPr>
          <w:rFonts w:ascii="Times New Roman" w:hAnsi="Times New Roman"/>
          <w:sz w:val="28"/>
        </w:rPr>
        <w:t>о.главы</w:t>
      </w:r>
      <w:proofErr w:type="spellEnd"/>
      <w:proofErr w:type="gramEnd"/>
      <w:r w:rsidRPr="00B976AA">
        <w:rPr>
          <w:rFonts w:ascii="Times New Roman" w:hAnsi="Times New Roman"/>
          <w:sz w:val="28"/>
        </w:rPr>
        <w:t xml:space="preserve"> Администрации </w:t>
      </w:r>
      <w:proofErr w:type="spellStart"/>
      <w:r w:rsidRPr="00B976AA">
        <w:rPr>
          <w:rFonts w:ascii="Times New Roman" w:hAnsi="Times New Roman"/>
          <w:sz w:val="28"/>
        </w:rPr>
        <w:t>Лопанского</w:t>
      </w:r>
      <w:proofErr w:type="spellEnd"/>
      <w:r w:rsidRPr="00B976AA">
        <w:rPr>
          <w:rFonts w:ascii="Times New Roman" w:hAnsi="Times New Roman"/>
          <w:sz w:val="28"/>
        </w:rPr>
        <w:t xml:space="preserve"> сельского поселения                                      </w:t>
      </w:r>
      <w:proofErr w:type="spellStart"/>
      <w:r w:rsidRPr="00B976AA">
        <w:rPr>
          <w:rFonts w:ascii="Times New Roman" w:hAnsi="Times New Roman"/>
          <w:sz w:val="28"/>
        </w:rPr>
        <w:t>А.С.Безуглов</w:t>
      </w:r>
      <w:proofErr w:type="spellEnd"/>
    </w:p>
    <w:sectPr w:rsidR="00040A70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A70"/>
    <w:rsid w:val="000308C4"/>
    <w:rsid w:val="00037292"/>
    <w:rsid w:val="00040A70"/>
    <w:rsid w:val="00074DE9"/>
    <w:rsid w:val="001058F0"/>
    <w:rsid w:val="00212F9D"/>
    <w:rsid w:val="002433D6"/>
    <w:rsid w:val="003129A3"/>
    <w:rsid w:val="003529B5"/>
    <w:rsid w:val="00357354"/>
    <w:rsid w:val="003E46F4"/>
    <w:rsid w:val="004213B5"/>
    <w:rsid w:val="0055233D"/>
    <w:rsid w:val="005A3C0C"/>
    <w:rsid w:val="00600BA1"/>
    <w:rsid w:val="006137C6"/>
    <w:rsid w:val="006959A9"/>
    <w:rsid w:val="008E6B24"/>
    <w:rsid w:val="00A54E94"/>
    <w:rsid w:val="00A8555A"/>
    <w:rsid w:val="00A95953"/>
    <w:rsid w:val="00AA7190"/>
    <w:rsid w:val="00AF73E0"/>
    <w:rsid w:val="00B976AA"/>
    <w:rsid w:val="00CB403B"/>
    <w:rsid w:val="00CE027D"/>
    <w:rsid w:val="00D76C1C"/>
    <w:rsid w:val="00DF0409"/>
    <w:rsid w:val="00E25807"/>
    <w:rsid w:val="00FA5881"/>
    <w:rsid w:val="00F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019D"/>
  <w15:docId w15:val="{B39CC518-4B2B-4D2F-901B-47B3B185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15">
    <w:name w:val="Обычный1"/>
    <w:link w:val="16"/>
    <w:rPr>
      <w:sz w:val="22"/>
    </w:rPr>
  </w:style>
  <w:style w:type="character" w:customStyle="1" w:styleId="16">
    <w:name w:val="Обычный1"/>
    <w:link w:val="15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26</cp:revision>
  <cp:lastPrinted>2023-09-28T08:35:00Z</cp:lastPrinted>
  <dcterms:created xsi:type="dcterms:W3CDTF">2023-02-25T09:43:00Z</dcterms:created>
  <dcterms:modified xsi:type="dcterms:W3CDTF">2023-09-28T08:42:00Z</dcterms:modified>
</cp:coreProperties>
</file>