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F6CD" w14:textId="77777777" w:rsidR="00363700" w:rsidRDefault="00363700">
      <w:pPr>
        <w:jc w:val="center"/>
      </w:pPr>
    </w:p>
    <w:p w14:paraId="5EAD13FA" w14:textId="77777777" w:rsidR="00363700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30E4412D" w14:textId="77777777" w:rsidR="00363700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3FA52FA4" w14:textId="77777777" w:rsidR="00363700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3F218DAE" w14:textId="77777777" w:rsidR="00363700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054523A8" w14:textId="77777777" w:rsidR="00363700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48759688" w14:textId="77777777" w:rsidR="00363700" w:rsidRDefault="00363700">
      <w:pPr>
        <w:spacing w:before="5" w:line="322" w:lineRule="exact"/>
        <w:jc w:val="center"/>
        <w:rPr>
          <w:b/>
          <w:sz w:val="28"/>
        </w:rPr>
      </w:pPr>
    </w:p>
    <w:p w14:paraId="621CC994" w14:textId="77777777" w:rsidR="00363700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056E1B5F" w14:textId="77777777" w:rsidR="00363700" w:rsidRDefault="00363700">
      <w:pPr>
        <w:spacing w:line="470" w:lineRule="exact"/>
        <w:ind w:right="710"/>
        <w:jc w:val="center"/>
        <w:rPr>
          <w:sz w:val="46"/>
        </w:rPr>
      </w:pPr>
    </w:p>
    <w:p w14:paraId="6C1CAE80" w14:textId="77777777" w:rsidR="00363700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235F5E09" w14:textId="07DF5588" w:rsidR="00363700" w:rsidRDefault="00096A10">
      <w:pPr>
        <w:tabs>
          <w:tab w:val="center" w:pos="4876"/>
        </w:tabs>
        <w:rPr>
          <w:sz w:val="28"/>
        </w:rPr>
      </w:pPr>
      <w:r>
        <w:rPr>
          <w:sz w:val="28"/>
        </w:rPr>
        <w:t>09</w:t>
      </w:r>
      <w:r w:rsidR="00203269">
        <w:rPr>
          <w:sz w:val="28"/>
        </w:rPr>
        <w:t>.</w:t>
      </w:r>
      <w:r>
        <w:rPr>
          <w:sz w:val="28"/>
        </w:rPr>
        <w:t>10</w:t>
      </w:r>
      <w:r w:rsidR="00203269">
        <w:rPr>
          <w:sz w:val="28"/>
        </w:rPr>
        <w:t xml:space="preserve">.2023                                              № </w:t>
      </w:r>
      <w:r>
        <w:rPr>
          <w:sz w:val="28"/>
        </w:rPr>
        <w:t>87</w:t>
      </w:r>
      <w:r w:rsidR="00203269">
        <w:rPr>
          <w:sz w:val="28"/>
        </w:rPr>
        <w:t xml:space="preserve">                                    с. Лопанка</w:t>
      </w:r>
    </w:p>
    <w:p w14:paraId="1CA74ABA" w14:textId="77777777" w:rsidR="00363700" w:rsidRDefault="00363700">
      <w:pPr>
        <w:jc w:val="center"/>
        <w:rPr>
          <w:sz w:val="22"/>
        </w:rPr>
      </w:pPr>
    </w:p>
    <w:p w14:paraId="58EA71AC" w14:textId="77777777" w:rsidR="00363700" w:rsidRDefault="00000000">
      <w:pPr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14:paraId="3517C4DA" w14:textId="77777777" w:rsidR="00363700" w:rsidRDefault="00000000">
      <w:pPr>
        <w:rPr>
          <w:sz w:val="28"/>
        </w:rPr>
      </w:pPr>
      <w:r>
        <w:rPr>
          <w:sz w:val="28"/>
        </w:rPr>
        <w:t xml:space="preserve">плана реализации муниципальной программы </w:t>
      </w:r>
    </w:p>
    <w:p w14:paraId="6BE7B237" w14:textId="68FCF6DB" w:rsidR="00363700" w:rsidRDefault="00000000">
      <w:pPr>
        <w:jc w:val="both"/>
        <w:rPr>
          <w:sz w:val="28"/>
        </w:rPr>
      </w:pPr>
      <w:r>
        <w:rPr>
          <w:sz w:val="28"/>
        </w:rPr>
        <w:t>«Муниципальная политика»</w:t>
      </w:r>
    </w:p>
    <w:p w14:paraId="32ACCBB6" w14:textId="3AFF344F" w:rsidR="00363700" w:rsidRDefault="00000000">
      <w:pPr>
        <w:rPr>
          <w:sz w:val="28"/>
        </w:rPr>
      </w:pPr>
      <w:r>
        <w:rPr>
          <w:sz w:val="28"/>
        </w:rPr>
        <w:t xml:space="preserve">за </w:t>
      </w:r>
      <w:r w:rsidR="00096A10">
        <w:rPr>
          <w:sz w:val="28"/>
        </w:rPr>
        <w:t>девять</w:t>
      </w:r>
      <w:r>
        <w:rPr>
          <w:sz w:val="28"/>
        </w:rPr>
        <w:t xml:space="preserve"> месяцев 202</w:t>
      </w:r>
      <w:r w:rsidR="00203269">
        <w:rPr>
          <w:sz w:val="28"/>
        </w:rPr>
        <w:t>3</w:t>
      </w:r>
      <w:r>
        <w:rPr>
          <w:sz w:val="28"/>
        </w:rPr>
        <w:t xml:space="preserve"> года</w:t>
      </w:r>
    </w:p>
    <w:p w14:paraId="2A0FD5F7" w14:textId="77777777" w:rsidR="00363700" w:rsidRDefault="00363700">
      <w:pPr>
        <w:rPr>
          <w:sz w:val="28"/>
        </w:rPr>
      </w:pPr>
    </w:p>
    <w:p w14:paraId="3C903E32" w14:textId="77777777" w:rsidR="00363700" w:rsidRDefault="00000000">
      <w:pPr>
        <w:rPr>
          <w:sz w:val="28"/>
        </w:rPr>
      </w:pPr>
      <w:r>
        <w:rPr>
          <w:sz w:val="28"/>
        </w:rPr>
        <w:tab/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04AED95D" w14:textId="77777777" w:rsidR="00363700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42D5660E" w14:textId="77777777" w:rsidR="00363700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0FB8F371" w14:textId="77777777" w:rsidR="00363700" w:rsidRDefault="00363700">
      <w:pPr>
        <w:rPr>
          <w:sz w:val="28"/>
        </w:rPr>
      </w:pPr>
    </w:p>
    <w:p w14:paraId="455FED0C" w14:textId="77777777" w:rsidR="00363700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0C15CBA4" w14:textId="77777777" w:rsidR="00363700" w:rsidRDefault="00000000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3B3203BB" w14:textId="3B460CFE" w:rsidR="00363700" w:rsidRDefault="00000000">
      <w:pPr>
        <w:rPr>
          <w:sz w:val="28"/>
        </w:rPr>
      </w:pPr>
      <w:r>
        <w:rPr>
          <w:sz w:val="28"/>
        </w:rPr>
        <w:t xml:space="preserve">         1. Утвердить отчет об исполнении плана реализации муниципальной программы «Муниципальная политика» за </w:t>
      </w:r>
      <w:r w:rsidR="00096A10">
        <w:rPr>
          <w:sz w:val="28"/>
        </w:rPr>
        <w:t>девять</w:t>
      </w:r>
      <w:r>
        <w:rPr>
          <w:sz w:val="28"/>
        </w:rPr>
        <w:t xml:space="preserve"> месяцев 202</w:t>
      </w:r>
      <w:r w:rsidR="00203269">
        <w:rPr>
          <w:sz w:val="28"/>
        </w:rPr>
        <w:t>3</w:t>
      </w:r>
      <w:r>
        <w:rPr>
          <w:sz w:val="28"/>
        </w:rPr>
        <w:t xml:space="preserve"> года согласно приложению.</w:t>
      </w:r>
    </w:p>
    <w:p w14:paraId="08C5FCC5" w14:textId="77777777" w:rsidR="00363700" w:rsidRDefault="00000000">
      <w:pPr>
        <w:jc w:val="both"/>
        <w:rPr>
          <w:sz w:val="28"/>
        </w:rPr>
      </w:pPr>
      <w:r>
        <w:rPr>
          <w:sz w:val="28"/>
        </w:rPr>
        <w:t xml:space="preserve">        2. Настоящее постановление подлежит официальному опубликованию.</w:t>
      </w:r>
    </w:p>
    <w:p w14:paraId="2E7ED142" w14:textId="77777777" w:rsidR="00363700" w:rsidRDefault="00000000">
      <w:pPr>
        <w:jc w:val="both"/>
        <w:rPr>
          <w:sz w:val="28"/>
        </w:rPr>
      </w:pPr>
      <w:r>
        <w:rPr>
          <w:sz w:val="28"/>
        </w:rPr>
        <w:t xml:space="preserve">        3. Контроль за выполнением постановления оставляю за собой.</w:t>
      </w:r>
    </w:p>
    <w:p w14:paraId="522E9396" w14:textId="77777777" w:rsidR="00363700" w:rsidRDefault="00363700">
      <w:pPr>
        <w:jc w:val="both"/>
        <w:rPr>
          <w:sz w:val="28"/>
        </w:rPr>
      </w:pPr>
    </w:p>
    <w:p w14:paraId="5FE0CDB0" w14:textId="77777777" w:rsidR="00363700" w:rsidRDefault="00363700">
      <w:pPr>
        <w:jc w:val="both"/>
        <w:rPr>
          <w:sz w:val="28"/>
        </w:rPr>
      </w:pPr>
    </w:p>
    <w:p w14:paraId="4E3FBDDE" w14:textId="77777777" w:rsidR="00363700" w:rsidRDefault="00363700">
      <w:pPr>
        <w:jc w:val="both"/>
        <w:rPr>
          <w:sz w:val="28"/>
        </w:rPr>
      </w:pPr>
    </w:p>
    <w:p w14:paraId="7E63BAD2" w14:textId="77777777" w:rsidR="00363700" w:rsidRDefault="00363700">
      <w:pPr>
        <w:jc w:val="both"/>
        <w:rPr>
          <w:sz w:val="28"/>
        </w:rPr>
      </w:pPr>
    </w:p>
    <w:p w14:paraId="53030DF0" w14:textId="4BCBB073" w:rsidR="00363700" w:rsidRDefault="00A1362D">
      <w:pPr>
        <w:ind w:firstLine="360"/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</w:t>
      </w:r>
    </w:p>
    <w:p w14:paraId="373A8F92" w14:textId="1F3186DF" w:rsidR="00363700" w:rsidRDefault="00000000">
      <w:pPr>
        <w:ind w:firstLine="360"/>
        <w:jc w:val="both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  <w:t xml:space="preserve"> </w:t>
      </w:r>
      <w:proofErr w:type="spellStart"/>
      <w:r w:rsidR="00A1362D">
        <w:rPr>
          <w:sz w:val="28"/>
        </w:rPr>
        <w:t>А.С.Безуглов</w:t>
      </w:r>
      <w:proofErr w:type="spellEnd"/>
    </w:p>
    <w:p w14:paraId="5CA2B6A5" w14:textId="77777777" w:rsidR="00363700" w:rsidRDefault="00363700">
      <w:pPr>
        <w:jc w:val="both"/>
        <w:rPr>
          <w:sz w:val="18"/>
        </w:rPr>
      </w:pPr>
    </w:p>
    <w:p w14:paraId="6945B347" w14:textId="77777777" w:rsidR="00363700" w:rsidRDefault="00363700">
      <w:pPr>
        <w:jc w:val="both"/>
        <w:rPr>
          <w:sz w:val="18"/>
        </w:rPr>
      </w:pPr>
    </w:p>
    <w:p w14:paraId="31FB94BE" w14:textId="77777777" w:rsidR="00363700" w:rsidRDefault="00000000">
      <w:pPr>
        <w:jc w:val="both"/>
        <w:rPr>
          <w:sz w:val="18"/>
        </w:rPr>
      </w:pPr>
      <w:r>
        <w:rPr>
          <w:sz w:val="18"/>
        </w:rPr>
        <w:t xml:space="preserve">Проект вносит </w:t>
      </w:r>
    </w:p>
    <w:p w14:paraId="1B8610B9" w14:textId="77777777" w:rsidR="00363700" w:rsidRDefault="00000000">
      <w:pPr>
        <w:jc w:val="both"/>
        <w:rPr>
          <w:sz w:val="18"/>
        </w:rPr>
      </w:pPr>
      <w:r>
        <w:rPr>
          <w:sz w:val="18"/>
        </w:rPr>
        <w:t>главный специалист по правовой и кадровой работе</w:t>
      </w:r>
    </w:p>
    <w:p w14:paraId="013C3891" w14:textId="77777777" w:rsidR="00363700" w:rsidRDefault="00000000">
      <w:pPr>
        <w:jc w:val="both"/>
        <w:rPr>
          <w:sz w:val="28"/>
        </w:rPr>
      </w:pPr>
      <w:proofErr w:type="spellStart"/>
      <w:r>
        <w:rPr>
          <w:sz w:val="18"/>
        </w:rPr>
        <w:t>Е.С.Пшеничная</w:t>
      </w:r>
      <w:proofErr w:type="spellEnd"/>
    </w:p>
    <w:p w14:paraId="7E52BE5B" w14:textId="77777777" w:rsidR="00363700" w:rsidRDefault="00363700">
      <w:pPr>
        <w:sectPr w:rsidR="00363700">
          <w:pgSz w:w="11906" w:h="16838"/>
          <w:pgMar w:top="1134" w:right="567" w:bottom="1134" w:left="1134" w:header="709" w:footer="709" w:gutter="0"/>
          <w:cols w:space="720"/>
        </w:sectPr>
      </w:pPr>
    </w:p>
    <w:p w14:paraId="475DA54A" w14:textId="77777777" w:rsidR="0036370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6E9AF367" w14:textId="77777777" w:rsidR="0036370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4978A95C" w14:textId="77777777" w:rsidR="0036370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3505FA7A" w14:textId="77777777" w:rsidR="00363700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4166DBCF" w14:textId="03AE39E2" w:rsidR="0036370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C21276">
        <w:rPr>
          <w:rFonts w:ascii="Times New Roman CYR" w:hAnsi="Times New Roman CYR"/>
          <w:sz w:val="28"/>
        </w:rPr>
        <w:t>09.10</w:t>
      </w:r>
      <w:r>
        <w:rPr>
          <w:rFonts w:ascii="Times New Roman CYR" w:hAnsi="Times New Roman CYR"/>
          <w:sz w:val="28"/>
        </w:rPr>
        <w:t>.202</w:t>
      </w:r>
      <w:r w:rsidR="000943D5">
        <w:rPr>
          <w:rFonts w:ascii="Times New Roman CYR" w:hAnsi="Times New Roman CYR"/>
          <w:sz w:val="28"/>
        </w:rPr>
        <w:t>3</w:t>
      </w:r>
    </w:p>
    <w:p w14:paraId="220B6499" w14:textId="56483BBF" w:rsidR="00363700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C21276">
        <w:rPr>
          <w:rFonts w:ascii="Times New Roman CYR" w:hAnsi="Times New Roman CYR"/>
          <w:sz w:val="28"/>
        </w:rPr>
        <w:t>87</w:t>
      </w:r>
    </w:p>
    <w:p w14:paraId="2A1F179A" w14:textId="77777777" w:rsidR="00363700" w:rsidRDefault="00363700">
      <w:pPr>
        <w:jc w:val="center"/>
        <w:rPr>
          <w:rFonts w:ascii="Times New Roman CYR" w:hAnsi="Times New Roman CYR"/>
          <w:sz w:val="28"/>
        </w:rPr>
      </w:pPr>
    </w:p>
    <w:p w14:paraId="05D93681" w14:textId="45303D9B" w:rsidR="00363700" w:rsidRDefault="00000000">
      <w:pPr>
        <w:jc w:val="center"/>
      </w:pPr>
      <w:r>
        <w:t xml:space="preserve">Отчет об исполнении плана реализации муниципальной программы «Муниципальная политика» </w:t>
      </w:r>
    </w:p>
    <w:p w14:paraId="790CB83E" w14:textId="49843017" w:rsidR="00363700" w:rsidRDefault="00000000">
      <w:pPr>
        <w:jc w:val="center"/>
        <w:rPr>
          <w:sz w:val="28"/>
        </w:rPr>
      </w:pPr>
      <w:r>
        <w:rPr>
          <w:sz w:val="28"/>
        </w:rPr>
        <w:t xml:space="preserve">за </w:t>
      </w:r>
      <w:r w:rsidR="00C21276">
        <w:rPr>
          <w:sz w:val="28"/>
        </w:rPr>
        <w:t>девять</w:t>
      </w:r>
      <w:r>
        <w:rPr>
          <w:sz w:val="28"/>
        </w:rPr>
        <w:t xml:space="preserve"> месяцев 202</w:t>
      </w:r>
      <w:r w:rsidR="000943D5">
        <w:rPr>
          <w:sz w:val="28"/>
        </w:rPr>
        <w:t>3</w:t>
      </w:r>
      <w:r>
        <w:rPr>
          <w:sz w:val="28"/>
        </w:rPr>
        <w:t xml:space="preserve"> года</w:t>
      </w:r>
    </w:p>
    <w:p w14:paraId="78052A5E" w14:textId="77777777" w:rsidR="00363700" w:rsidRDefault="00363700">
      <w:pPr>
        <w:jc w:val="center"/>
        <w:rPr>
          <w:sz w:val="28"/>
        </w:rPr>
      </w:pPr>
    </w:p>
    <w:p w14:paraId="79373E1F" w14:textId="77777777" w:rsidR="00363700" w:rsidRDefault="00363700">
      <w:pPr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8"/>
        <w:gridCol w:w="2761"/>
        <w:gridCol w:w="1796"/>
        <w:gridCol w:w="1657"/>
        <w:gridCol w:w="1657"/>
        <w:gridCol w:w="1519"/>
        <w:gridCol w:w="1179"/>
        <w:gridCol w:w="877"/>
        <w:gridCol w:w="1120"/>
        <w:gridCol w:w="1384"/>
      </w:tblGrid>
      <w:tr w:rsidR="00363700" w14:paraId="0CA8F807" w14:textId="77777777">
        <w:trPr>
          <w:trHeight w:val="85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5733B4" w14:textId="77777777" w:rsidR="00363700" w:rsidRDefault="00000000">
            <w:pPr>
              <w:widowControl w:val="0"/>
            </w:pPr>
            <w:r>
              <w:t>№ 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6777C0" w14:textId="77777777" w:rsidR="00363700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69E826" w14:textId="77777777" w:rsidR="00363700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 </w:t>
            </w:r>
            <w:r>
              <w:br/>
              <w:t xml:space="preserve"> 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FBED1E" w14:textId="77777777" w:rsidR="00363700" w:rsidRDefault="00000000">
            <w:pPr>
              <w:widowControl w:val="0"/>
              <w:jc w:val="center"/>
            </w:pPr>
            <w:r>
              <w:t xml:space="preserve">Результат </w:t>
            </w:r>
          </w:p>
          <w:p w14:paraId="2FC486A5" w14:textId="77777777" w:rsidR="00363700" w:rsidRDefault="00000000">
            <w:pPr>
              <w:widowControl w:val="0"/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6E2D41" w14:textId="77777777" w:rsidR="00363700" w:rsidRDefault="00000000">
            <w:pPr>
              <w:widowControl w:val="0"/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CACAC4" w14:textId="77777777" w:rsidR="00363700" w:rsidRDefault="00000000">
            <w:pPr>
              <w:widowControl w:val="0"/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D184DC" w14:textId="77777777" w:rsidR="00363700" w:rsidRDefault="00000000">
            <w:pPr>
              <w:widowControl w:val="0"/>
              <w:jc w:val="center"/>
            </w:pPr>
            <w:r>
              <w:t xml:space="preserve">Расходы местного бюджета на реализацию муниципальной      </w:t>
            </w:r>
            <w:r>
              <w:br/>
              <w:t>программы, тыс.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E2ECF3" w14:textId="77777777" w:rsidR="00363700" w:rsidRDefault="00000000">
            <w:pPr>
              <w:widowControl w:val="0"/>
              <w:jc w:val="center"/>
            </w:pPr>
            <w:r>
              <w:t>Объемы неосвоенных средств и причины их неосвоения</w:t>
            </w:r>
          </w:p>
        </w:tc>
      </w:tr>
      <w:tr w:rsidR="00363700" w14:paraId="16037DAE" w14:textId="77777777">
        <w:trPr>
          <w:trHeight w:val="72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3FDE8A" w14:textId="77777777" w:rsidR="00363700" w:rsidRDefault="00363700"/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491E3D" w14:textId="77777777" w:rsidR="00363700" w:rsidRDefault="00363700"/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19D64A" w14:textId="77777777" w:rsidR="00363700" w:rsidRDefault="00363700"/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3E9D58" w14:textId="77777777" w:rsidR="00363700" w:rsidRDefault="00363700"/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26DEE2" w14:textId="77777777" w:rsidR="00363700" w:rsidRDefault="00363700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415A7E" w14:textId="77777777" w:rsidR="00363700" w:rsidRDefault="00363700"/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397E2C" w14:textId="77777777" w:rsidR="00363700" w:rsidRDefault="00000000">
            <w:pPr>
              <w:widowControl w:val="0"/>
              <w:jc w:val="center"/>
            </w:pPr>
            <w:r>
              <w:t>предусмотрено</w:t>
            </w:r>
          </w:p>
          <w:p w14:paraId="61AA3520" w14:textId="77777777" w:rsidR="00363700" w:rsidRDefault="00000000">
            <w:pPr>
              <w:widowControl w:val="0"/>
              <w:jc w:val="center"/>
            </w:pPr>
            <w:r>
              <w:t>муниципальной программой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C4EFFB" w14:textId="77777777" w:rsidR="00363700" w:rsidRDefault="00000000">
            <w:pPr>
              <w:widowControl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37447A" w14:textId="77777777" w:rsidR="00363700" w:rsidRDefault="00000000">
            <w:pPr>
              <w:widowControl w:val="0"/>
              <w:jc w:val="center"/>
            </w:pPr>
            <w:r>
              <w:t xml:space="preserve">факт на отчетную дату 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4AE36C" w14:textId="77777777" w:rsidR="00363700" w:rsidRDefault="00363700"/>
        </w:tc>
      </w:tr>
      <w:tr w:rsidR="00363700" w14:paraId="61E9E75F" w14:textId="77777777"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92EB7" w14:textId="77777777" w:rsidR="00363700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81E64A" w14:textId="77777777" w:rsidR="00363700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6C8D7C" w14:textId="77777777" w:rsidR="00363700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C9768" w14:textId="77777777" w:rsidR="00363700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C91D97" w14:textId="77777777" w:rsidR="00363700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80F528" w14:textId="77777777" w:rsidR="00363700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49F9ED" w14:textId="77777777" w:rsidR="00363700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5DB08" w14:textId="77777777" w:rsidR="00363700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B084F7" w14:textId="77777777" w:rsidR="00363700" w:rsidRDefault="00000000">
            <w:pPr>
              <w:widowControl w:val="0"/>
              <w:jc w:val="center"/>
            </w:pPr>
            <w:r>
              <w:t>9</w:t>
            </w:r>
          </w:p>
        </w:tc>
      </w:tr>
      <w:tr w:rsidR="00363700" w14:paraId="1B1A623E" w14:textId="77777777">
        <w:trPr>
          <w:trHeight w:val="3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E1A3A" w14:textId="77777777" w:rsidR="00363700" w:rsidRDefault="00000000">
            <w:pPr>
              <w:widowControl w:val="0"/>
            </w:pPr>
            <w:r>
              <w:t>1</w:t>
            </w:r>
          </w:p>
        </w:tc>
        <w:tc>
          <w:tcPr>
            <w:tcW w:w="139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21006E" w14:textId="77777777" w:rsidR="00363700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«Развитие муниципальной службы в </w:t>
            </w:r>
            <w:proofErr w:type="spellStart"/>
            <w:r>
              <w:rPr>
                <w:b/>
              </w:rPr>
              <w:t>Лопанском</w:t>
            </w:r>
            <w:proofErr w:type="spellEnd"/>
            <w:r>
              <w:rPr>
                <w:b/>
              </w:rPr>
              <w:t xml:space="preserve"> сельском поселении, профессиональное развитие лиц, занятых в системе местного самоуправления»</w:t>
            </w:r>
          </w:p>
        </w:tc>
      </w:tr>
      <w:tr w:rsidR="00363700" w14:paraId="42BBC120" w14:textId="77777777">
        <w:trPr>
          <w:trHeight w:val="3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3795AD" w14:textId="77777777" w:rsidR="00363700" w:rsidRDefault="00000000">
            <w:pPr>
              <w:widowControl w:val="0"/>
            </w:pPr>
            <w:r>
              <w:t>1.1.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75EDAF" w14:textId="77777777" w:rsidR="00363700" w:rsidRDefault="0000000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1.Повышение профессиональной компетенции муниципальных служащих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2C1243" w14:textId="77777777" w:rsidR="00363700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</w:t>
            </w:r>
          </w:p>
          <w:p w14:paraId="7DC57D50" w14:textId="77777777" w:rsidR="00363700" w:rsidRDefault="00000000">
            <w:pPr>
              <w:pStyle w:val="ConsPlusCell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Е.С.Пшеничная</w:t>
            </w:r>
            <w:proofErr w:type="spellEnd"/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655243" w14:textId="77777777" w:rsidR="00363700" w:rsidRDefault="00000000">
            <w:r>
              <w:t>Повышение уровня профессиональной компетентности муниципальных служащих.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1192E7" w14:textId="2202BF1F" w:rsidR="00363700" w:rsidRDefault="00000000">
            <w:pPr>
              <w:widowControl w:val="0"/>
              <w:jc w:val="center"/>
            </w:pPr>
            <w:r>
              <w:t>01.01.202</w:t>
            </w:r>
            <w:r w:rsidR="000943D5"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3D9B76" w14:textId="4265D42A" w:rsidR="00363700" w:rsidRDefault="00000000">
            <w:pPr>
              <w:widowControl w:val="0"/>
              <w:jc w:val="center"/>
            </w:pPr>
            <w:r>
              <w:t>31.12.202</w:t>
            </w:r>
            <w:r w:rsidR="000943D5"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81B4F1" w14:textId="60CB06BC" w:rsidR="00363700" w:rsidRDefault="000943D5">
            <w:pPr>
              <w:widowControl w:val="0"/>
              <w:jc w:val="center"/>
            </w:pPr>
            <w:r>
              <w:t>35,8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07486E" w14:textId="314733BC" w:rsidR="00363700" w:rsidRDefault="000943D5">
            <w:pPr>
              <w:widowControl w:val="0"/>
              <w:jc w:val="center"/>
            </w:pPr>
            <w:r>
              <w:t>35,8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729DB8" w14:textId="0F34136F" w:rsidR="00363700" w:rsidRDefault="000943D5">
            <w:pPr>
              <w:widowControl w:val="0"/>
              <w:jc w:val="center"/>
            </w:pPr>
            <w:r>
              <w:t>6,6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197C20" w14:textId="77777777" w:rsidR="00363700" w:rsidRDefault="00363700">
            <w:pPr>
              <w:widowControl w:val="0"/>
              <w:rPr>
                <w:color w:val="FF00FF"/>
              </w:rPr>
            </w:pPr>
          </w:p>
        </w:tc>
      </w:tr>
      <w:tr w:rsidR="00363700" w14:paraId="0493309A" w14:textId="77777777">
        <w:trPr>
          <w:trHeight w:val="3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ECB8E0" w14:textId="77777777" w:rsidR="00363700" w:rsidRDefault="00000000">
            <w:pPr>
              <w:widowControl w:val="0"/>
            </w:pPr>
            <w:r>
              <w:t>1.2.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7D3176" w14:textId="77777777" w:rsidR="00363700" w:rsidRDefault="00000000">
            <w:r>
              <w:t xml:space="preserve">2.Бесперебойная </w:t>
            </w:r>
            <w:r>
              <w:lastRenderedPageBreak/>
              <w:t>работоспособность программного обеспечения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DF254D" w14:textId="77777777" w:rsidR="00363700" w:rsidRDefault="00000000">
            <w:r>
              <w:lastRenderedPageBreak/>
              <w:t xml:space="preserve">Главный </w:t>
            </w:r>
            <w:r>
              <w:lastRenderedPageBreak/>
              <w:t>специалист по правовой и кадровой работе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A6E5F9" w14:textId="77777777" w:rsidR="00363700" w:rsidRDefault="00000000">
            <w:r>
              <w:lastRenderedPageBreak/>
              <w:t>Бесперебойна</w:t>
            </w:r>
            <w:r>
              <w:lastRenderedPageBreak/>
              <w:t>я работоспособность программного обеспечения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D1439E" w14:textId="5E122D65" w:rsidR="00363700" w:rsidRDefault="00000000">
            <w:pPr>
              <w:widowControl w:val="0"/>
              <w:jc w:val="center"/>
            </w:pPr>
            <w:r>
              <w:lastRenderedPageBreak/>
              <w:t>01.01.202</w:t>
            </w:r>
            <w:r w:rsidR="000943D5"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1BED26" w14:textId="78069EFF" w:rsidR="00363700" w:rsidRDefault="00000000">
            <w:pPr>
              <w:widowControl w:val="0"/>
              <w:jc w:val="center"/>
            </w:pPr>
            <w:r>
              <w:t>31.12.202</w:t>
            </w:r>
            <w:r w:rsidR="000943D5"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65A23F" w14:textId="64913D1B" w:rsidR="00363700" w:rsidRDefault="000943D5">
            <w:pPr>
              <w:widowControl w:val="0"/>
              <w:jc w:val="center"/>
            </w:pPr>
            <w:r>
              <w:t>240,2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0E23C0" w14:textId="3A57F841" w:rsidR="00363700" w:rsidRDefault="000943D5">
            <w:pPr>
              <w:widowControl w:val="0"/>
              <w:jc w:val="center"/>
            </w:pPr>
            <w:r>
              <w:t>240,2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7E66ED" w14:textId="77E1AE67" w:rsidR="00363700" w:rsidRDefault="00BA7F7C">
            <w:pPr>
              <w:widowControl w:val="0"/>
              <w:jc w:val="center"/>
            </w:pPr>
            <w:r>
              <w:t>160,1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3F5455" w14:textId="77777777" w:rsidR="00363700" w:rsidRDefault="00363700">
            <w:pPr>
              <w:widowControl w:val="0"/>
              <w:rPr>
                <w:color w:val="FF00FF"/>
              </w:rPr>
            </w:pPr>
          </w:p>
        </w:tc>
      </w:tr>
      <w:tr w:rsidR="00363700" w14:paraId="32B79897" w14:textId="77777777">
        <w:trPr>
          <w:trHeight w:val="3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BC30C1" w14:textId="77777777" w:rsidR="00363700" w:rsidRDefault="00000000">
            <w:pPr>
              <w:widowControl w:val="0"/>
            </w:pPr>
            <w:r>
              <w:t>1.3.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A7276A" w14:textId="77777777" w:rsidR="00363700" w:rsidRDefault="00363700">
            <w:pPr>
              <w:pStyle w:val="ConsPlusCell"/>
              <w:widowControl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9FFC67" w14:textId="77777777" w:rsidR="00363700" w:rsidRDefault="00363700">
            <w:pPr>
              <w:pStyle w:val="ConsPlusCell"/>
              <w:widowControl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A2CEAB" w14:textId="77777777" w:rsidR="00363700" w:rsidRDefault="00363700">
            <w:pPr>
              <w:rPr>
                <w:color w:val="FF0000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DF2208" w14:textId="77777777" w:rsidR="00363700" w:rsidRDefault="0036370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295152" w14:textId="77777777" w:rsidR="00363700" w:rsidRDefault="0036370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21640D" w14:textId="77777777" w:rsidR="00363700" w:rsidRDefault="0036370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07EF1C" w14:textId="77777777" w:rsidR="00363700" w:rsidRDefault="00363700">
            <w:pPr>
              <w:widowControl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6CDB57" w14:textId="77777777" w:rsidR="00363700" w:rsidRDefault="00363700">
            <w:pPr>
              <w:widowControl w:val="0"/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76E18" w14:textId="77777777" w:rsidR="00363700" w:rsidRDefault="00363700">
            <w:pPr>
              <w:widowControl w:val="0"/>
              <w:rPr>
                <w:color w:val="FF00FF"/>
              </w:rPr>
            </w:pPr>
          </w:p>
        </w:tc>
      </w:tr>
      <w:tr w:rsidR="00363700" w14:paraId="4163D05E" w14:textId="77777777">
        <w:trPr>
          <w:trHeight w:val="496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6594B9" w14:textId="77777777" w:rsidR="00363700" w:rsidRDefault="00000000">
            <w:pPr>
              <w:widowControl w:val="0"/>
            </w:pPr>
            <w:r>
              <w:t>2</w:t>
            </w:r>
          </w:p>
        </w:tc>
        <w:tc>
          <w:tcPr>
            <w:tcW w:w="139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075C10" w14:textId="77777777" w:rsidR="00363700" w:rsidRDefault="00000000">
            <w:pPr>
              <w:widowControl w:val="0"/>
              <w:rPr>
                <w:b/>
                <w:color w:val="FF00FF"/>
              </w:rPr>
            </w:pPr>
            <w:r>
              <w:rPr>
                <w:b/>
              </w:rPr>
              <w:t xml:space="preserve">                                                                      Подпрограмма «Реализация муниципальной информационной политики»</w:t>
            </w:r>
          </w:p>
        </w:tc>
      </w:tr>
      <w:tr w:rsidR="00363700" w14:paraId="6951F5D3" w14:textId="77777777">
        <w:trPr>
          <w:trHeight w:val="3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3D780C" w14:textId="77777777" w:rsidR="00363700" w:rsidRDefault="00000000">
            <w:pPr>
              <w:widowControl w:val="0"/>
            </w:pPr>
            <w:r>
              <w:t>2.1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332C4B" w14:textId="77777777" w:rsidR="00363700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36FB1D" w14:textId="77777777" w:rsidR="00363700" w:rsidRDefault="00000000">
            <w:r>
              <w:t>Главный специалист по правовой и кадровой работе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4C2E0C" w14:textId="77777777" w:rsidR="00363700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8F6A23" w14:textId="5E792754" w:rsidR="00363700" w:rsidRDefault="00000000">
            <w:pPr>
              <w:widowControl w:val="0"/>
              <w:jc w:val="center"/>
            </w:pPr>
            <w:r>
              <w:t>01.01.202</w:t>
            </w:r>
            <w:r w:rsidR="000943D5"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E78A25" w14:textId="73D6ED3A" w:rsidR="00363700" w:rsidRDefault="00000000">
            <w:pPr>
              <w:widowControl w:val="0"/>
              <w:jc w:val="center"/>
            </w:pPr>
            <w:r>
              <w:t>31.12.202</w:t>
            </w:r>
            <w:r w:rsidR="000943D5"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AB8795" w14:textId="77777777" w:rsidR="00363700" w:rsidRDefault="00000000">
            <w:r>
              <w:t>7,8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7D264F" w14:textId="77777777" w:rsidR="00363700" w:rsidRDefault="00000000">
            <w:r>
              <w:t>7,8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3393F8" w14:textId="0F5AD578" w:rsidR="00363700" w:rsidRDefault="00BA7F7C">
            <w:r>
              <w:t>6</w:t>
            </w:r>
            <w:r w:rsidR="00000000">
              <w:t>,</w:t>
            </w:r>
            <w:r w:rsidR="000943D5">
              <w:t>8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C060E4" w14:textId="77777777" w:rsidR="00363700" w:rsidRDefault="00363700">
            <w:pPr>
              <w:widowControl w:val="0"/>
              <w:rPr>
                <w:color w:val="FF00FF"/>
              </w:rPr>
            </w:pPr>
          </w:p>
        </w:tc>
      </w:tr>
      <w:tr w:rsidR="00363700" w14:paraId="297E21A1" w14:textId="77777777">
        <w:trPr>
          <w:trHeight w:val="3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50882E" w14:textId="77777777" w:rsidR="00363700" w:rsidRDefault="00363700">
            <w:pPr>
              <w:widowControl w:val="0"/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50F1A" w14:textId="77777777" w:rsidR="00363700" w:rsidRDefault="00000000">
            <w:pPr>
              <w:widowControl w:val="0"/>
            </w:pPr>
            <w:r>
              <w:t xml:space="preserve">Официальная публикация нормативно-правовых актов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и иных информационных материалов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A1095F" w14:textId="77777777" w:rsidR="00363700" w:rsidRDefault="00000000">
            <w:r>
              <w:t>Главный специалист по правовой и кадровой работе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F172CD" w14:textId="77777777" w:rsidR="00363700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E14E4" w14:textId="2B927FDD" w:rsidR="00363700" w:rsidRDefault="00000000">
            <w:r>
              <w:t>01.01.202</w:t>
            </w:r>
            <w:r w:rsidR="000943D5"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043064" w14:textId="6A9460DB" w:rsidR="00363700" w:rsidRDefault="00000000">
            <w:r>
              <w:t>31.12.202</w:t>
            </w:r>
            <w:r w:rsidR="000943D5"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143B2" w14:textId="4F45979F" w:rsidR="00363700" w:rsidRDefault="000943D5">
            <w:pPr>
              <w:widowControl w:val="0"/>
              <w:jc w:val="center"/>
            </w:pPr>
            <w:r>
              <w:t>127,5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4ED590" w14:textId="63AEADF8" w:rsidR="00363700" w:rsidRDefault="000943D5">
            <w:pPr>
              <w:widowControl w:val="0"/>
              <w:jc w:val="center"/>
            </w:pPr>
            <w:r>
              <w:t>127,5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63BD3F" w14:textId="4C903526" w:rsidR="00363700" w:rsidRDefault="000943D5">
            <w:pPr>
              <w:widowControl w:val="0"/>
              <w:jc w:val="center"/>
            </w:pPr>
            <w:r>
              <w:t>22,7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FDBBF" w14:textId="77777777" w:rsidR="00363700" w:rsidRDefault="00363700">
            <w:pPr>
              <w:widowControl w:val="0"/>
              <w:jc w:val="center"/>
            </w:pPr>
          </w:p>
        </w:tc>
      </w:tr>
      <w:tr w:rsidR="00363700" w14:paraId="73CAE180" w14:textId="77777777">
        <w:trPr>
          <w:trHeight w:val="3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DCDEE6" w14:textId="77777777" w:rsidR="00363700" w:rsidRDefault="00363700">
            <w:pPr>
              <w:widowControl w:val="0"/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600D59" w14:textId="77777777" w:rsidR="00363700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программы     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ECE978" w14:textId="77777777" w:rsidR="00363700" w:rsidRDefault="00000000">
            <w:pPr>
              <w:widowControl w:val="0"/>
            </w:pPr>
            <w:r>
              <w:t>Главный специалист по правовой и кадровой работе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C58E24" w14:textId="412301BC" w:rsidR="00363700" w:rsidRDefault="00000000">
            <w:pPr>
              <w:widowControl w:val="0"/>
              <w:jc w:val="center"/>
            </w:pPr>
            <w:r>
              <w:t>Обучение 2 специалистов по</w:t>
            </w:r>
            <w:r w:rsidR="000943D5">
              <w:t xml:space="preserve"> закупкам и 2 специалистов</w:t>
            </w:r>
            <w:r>
              <w:t xml:space="preserve"> коррупции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EAC423" w14:textId="77777777" w:rsidR="00363700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732A04" w14:textId="7938522D" w:rsidR="00363700" w:rsidRDefault="00363700">
            <w:pPr>
              <w:widowControl w:val="0"/>
              <w:jc w:val="center"/>
            </w:pPr>
          </w:p>
          <w:p w14:paraId="4F1F90E0" w14:textId="77777777" w:rsidR="00363700" w:rsidRDefault="00363700">
            <w:pPr>
              <w:widowControl w:val="0"/>
              <w:jc w:val="center"/>
            </w:pPr>
          </w:p>
          <w:p w14:paraId="0905CEC6" w14:textId="77777777" w:rsidR="00363700" w:rsidRDefault="00000000">
            <w:pPr>
              <w:widowControl w:val="0"/>
              <w:jc w:val="center"/>
            </w:pPr>
            <w:r>
              <w:t>декабрь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DA3CE6" w14:textId="77777777" w:rsidR="00363700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5F1B85" w14:textId="77777777" w:rsidR="00363700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AFA099" w14:textId="77777777" w:rsidR="00363700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B0DAE9" w14:textId="77777777" w:rsidR="00363700" w:rsidRDefault="00363700">
            <w:pPr>
              <w:widowControl w:val="0"/>
              <w:jc w:val="center"/>
            </w:pPr>
          </w:p>
        </w:tc>
      </w:tr>
      <w:tr w:rsidR="00363700" w14:paraId="4FBD3E14" w14:textId="77777777"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39E8EE" w14:textId="77777777" w:rsidR="00363700" w:rsidRDefault="00363700">
            <w:pPr>
              <w:widowControl w:val="0"/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A9CEFF" w14:textId="77777777" w:rsidR="00363700" w:rsidRDefault="00000000">
            <w:pPr>
              <w:widowControl w:val="0"/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557133" w14:textId="499B7775" w:rsidR="00363700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</w:t>
            </w:r>
          </w:p>
          <w:p w14:paraId="16E46DD9" w14:textId="77777777" w:rsidR="00363700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правовой и кадровой работе</w:t>
            </w:r>
          </w:p>
          <w:p w14:paraId="5456D9C6" w14:textId="77777777" w:rsidR="00363700" w:rsidRDefault="00000000">
            <w:pPr>
              <w:widowControl w:val="0"/>
            </w:pPr>
            <w:proofErr w:type="spellStart"/>
            <w:r>
              <w:t>Е.С.Пшеничная</w:t>
            </w:r>
            <w:proofErr w:type="spellEnd"/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ED66C2" w14:textId="77777777" w:rsidR="00363700" w:rsidRDefault="00363700">
            <w:pPr>
              <w:widowControl w:val="0"/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8BF48D" w14:textId="77777777" w:rsidR="00363700" w:rsidRDefault="00363700">
            <w:pPr>
              <w:widowControl w:val="0"/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31710D" w14:textId="77777777" w:rsidR="00363700" w:rsidRDefault="00363700">
            <w:pPr>
              <w:widowControl w:val="0"/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CB09E5" w14:textId="51923EE2" w:rsidR="00363700" w:rsidRDefault="00BA7F7C">
            <w:r>
              <w:t>411,3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474791" w14:textId="7C1A56C4" w:rsidR="00363700" w:rsidRDefault="00BA7F7C">
            <w:r>
              <w:t>411,3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917A69" w14:textId="41B90339" w:rsidR="00363700" w:rsidRDefault="00BA7F7C">
            <w:r>
              <w:t>196,2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20E5A" w14:textId="77777777" w:rsidR="00363700" w:rsidRDefault="00363700">
            <w:pPr>
              <w:widowControl w:val="0"/>
            </w:pPr>
          </w:p>
        </w:tc>
      </w:tr>
    </w:tbl>
    <w:p w14:paraId="2A0365A0" w14:textId="77777777" w:rsidR="00363700" w:rsidRDefault="00363700">
      <w:pPr>
        <w:widowControl w:val="0"/>
        <w:ind w:firstLine="540"/>
        <w:jc w:val="both"/>
        <w:rPr>
          <w:color w:val="FF0000"/>
          <w:sz w:val="22"/>
        </w:rPr>
      </w:pPr>
    </w:p>
    <w:p w14:paraId="5F5E82DD" w14:textId="77777777" w:rsidR="00363700" w:rsidRDefault="00363700">
      <w:pPr>
        <w:widowControl w:val="0"/>
        <w:ind w:firstLine="540"/>
        <w:jc w:val="both"/>
        <w:rPr>
          <w:color w:val="FF0000"/>
          <w:sz w:val="22"/>
        </w:rPr>
      </w:pPr>
    </w:p>
    <w:p w14:paraId="47CF4D06" w14:textId="77777777" w:rsidR="00363700" w:rsidRDefault="00363700">
      <w:pPr>
        <w:jc w:val="center"/>
        <w:rPr>
          <w:sz w:val="28"/>
        </w:rPr>
      </w:pPr>
    </w:p>
    <w:p w14:paraId="76CAB8DE" w14:textId="77777777" w:rsidR="00363700" w:rsidRDefault="00363700">
      <w:pPr>
        <w:jc w:val="center"/>
        <w:rPr>
          <w:sz w:val="28"/>
        </w:rPr>
      </w:pPr>
    </w:p>
    <w:p w14:paraId="5A2306BF" w14:textId="77777777" w:rsidR="00363700" w:rsidRDefault="00363700">
      <w:pPr>
        <w:jc w:val="center"/>
        <w:rPr>
          <w:sz w:val="28"/>
        </w:rPr>
      </w:pPr>
    </w:p>
    <w:p w14:paraId="0CC6AF06" w14:textId="77777777" w:rsidR="00363700" w:rsidRDefault="00363700">
      <w:pPr>
        <w:jc w:val="center"/>
        <w:rPr>
          <w:sz w:val="28"/>
        </w:rPr>
      </w:pPr>
    </w:p>
    <w:p w14:paraId="3D35204B" w14:textId="630314CC" w:rsidR="00363700" w:rsidRDefault="005A21AC">
      <w:pPr>
        <w:jc w:val="center"/>
      </w:pPr>
      <w:bookmarkStart w:id="0" w:name="_Hlk145946086"/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bookmarkEnd w:id="0"/>
    <w:p w14:paraId="3A24B00B" w14:textId="77777777" w:rsidR="00363700" w:rsidRDefault="00363700">
      <w:pPr>
        <w:sectPr w:rsidR="00363700">
          <w:pgSz w:w="16838" w:h="11906" w:orient="landscape"/>
          <w:pgMar w:top="357" w:right="1134" w:bottom="289" w:left="851" w:header="709" w:footer="709" w:gutter="0"/>
          <w:cols w:space="720"/>
        </w:sectPr>
      </w:pPr>
    </w:p>
    <w:p w14:paraId="2C8264D2" w14:textId="77777777" w:rsidR="00363700" w:rsidRDefault="00000000">
      <w:pPr>
        <w:pStyle w:val="140"/>
        <w:ind w:left="0" w:firstLine="0"/>
        <w:jc w:val="center"/>
      </w:pPr>
      <w:r>
        <w:lastRenderedPageBreak/>
        <w:t xml:space="preserve">Пояснительная записка </w:t>
      </w:r>
    </w:p>
    <w:p w14:paraId="2162A96D" w14:textId="3378518E" w:rsidR="00363700" w:rsidRDefault="00000000">
      <w:pPr>
        <w:pStyle w:val="140"/>
        <w:ind w:left="0" w:firstLine="0"/>
        <w:jc w:val="center"/>
      </w:pPr>
      <w:r>
        <w:t xml:space="preserve">к отчету об исполнении плана реализации муниципальной программы «Муниципальная политика» за </w:t>
      </w:r>
      <w:r w:rsidR="000F51BA">
        <w:t>девя</w:t>
      </w:r>
      <w:r>
        <w:t>ть месяцев 202</w:t>
      </w:r>
      <w:r w:rsidR="005A21AC">
        <w:t>3</w:t>
      </w:r>
      <w:r>
        <w:t xml:space="preserve"> года</w:t>
      </w:r>
    </w:p>
    <w:p w14:paraId="610A8BF8" w14:textId="77777777" w:rsidR="00363700" w:rsidRDefault="00363700">
      <w:pPr>
        <w:jc w:val="both"/>
        <w:rPr>
          <w:sz w:val="28"/>
        </w:rPr>
      </w:pPr>
    </w:p>
    <w:p w14:paraId="6CA88CF9" w14:textId="77777777" w:rsidR="00363700" w:rsidRDefault="00363700">
      <w:pPr>
        <w:jc w:val="both"/>
        <w:rPr>
          <w:sz w:val="28"/>
        </w:rPr>
      </w:pPr>
    </w:p>
    <w:p w14:paraId="19350B2B" w14:textId="29E20D74" w:rsidR="00363700" w:rsidRDefault="000F51BA">
      <w:pPr>
        <w:jc w:val="both"/>
        <w:rPr>
          <w:color w:val="FF0000"/>
          <w:sz w:val="28"/>
        </w:rPr>
      </w:pPr>
      <w:r>
        <w:rPr>
          <w:sz w:val="28"/>
        </w:rPr>
        <w:t xml:space="preserve">     </w:t>
      </w:r>
      <w:r w:rsidR="00000000">
        <w:rPr>
          <w:sz w:val="28"/>
        </w:rPr>
        <w:t xml:space="preserve">На реализацию муниципальной программы запланированы бюджетные ассигнования в сумме </w:t>
      </w:r>
      <w:r w:rsidR="005A21AC">
        <w:rPr>
          <w:sz w:val="28"/>
        </w:rPr>
        <w:t>411,3</w:t>
      </w:r>
      <w:r w:rsidR="00000000">
        <w:rPr>
          <w:sz w:val="28"/>
        </w:rPr>
        <w:t xml:space="preserve"> тыс. рублей, фактическое исполнение </w:t>
      </w:r>
      <w:r>
        <w:rPr>
          <w:sz w:val="28"/>
        </w:rPr>
        <w:t>196,2</w:t>
      </w:r>
      <w:r w:rsidR="00000000">
        <w:rPr>
          <w:sz w:val="28"/>
        </w:rPr>
        <w:t xml:space="preserve"> тыс. рублей или </w:t>
      </w:r>
      <w:r>
        <w:rPr>
          <w:sz w:val="28"/>
        </w:rPr>
        <w:t>47,7</w:t>
      </w:r>
      <w:r w:rsidR="00000000">
        <w:rPr>
          <w:sz w:val="28"/>
        </w:rPr>
        <w:t>% от плана. По сравнению с аналогичным периодом 202</w:t>
      </w:r>
      <w:r w:rsidR="005A21AC">
        <w:rPr>
          <w:sz w:val="28"/>
        </w:rPr>
        <w:t>2</w:t>
      </w:r>
      <w:r w:rsidR="00000000">
        <w:rPr>
          <w:sz w:val="28"/>
        </w:rPr>
        <w:t xml:space="preserve">г. бюджетные ассигнования исполнены на </w:t>
      </w:r>
      <w:r>
        <w:rPr>
          <w:sz w:val="28"/>
        </w:rPr>
        <w:t>47,8</w:t>
      </w:r>
      <w:r w:rsidR="00000000">
        <w:rPr>
          <w:sz w:val="28"/>
        </w:rPr>
        <w:t xml:space="preserve"> тыс. рублей больше.</w:t>
      </w:r>
    </w:p>
    <w:p w14:paraId="22FA3AE1" w14:textId="602AE64B" w:rsidR="00363700" w:rsidRDefault="00000000">
      <w:pPr>
        <w:jc w:val="both"/>
        <w:rPr>
          <w:color w:val="FF0000"/>
          <w:sz w:val="28"/>
        </w:rPr>
      </w:pPr>
      <w:r>
        <w:rPr>
          <w:sz w:val="28"/>
        </w:rPr>
        <w:t>-на выполнение основного мероприяти</w:t>
      </w:r>
      <w:r w:rsidR="000F51BA">
        <w:rPr>
          <w:sz w:val="28"/>
        </w:rPr>
        <w:t>я</w:t>
      </w:r>
      <w:r w:rsidR="001F42A9">
        <w:rPr>
          <w:sz w:val="28"/>
        </w:rPr>
        <w:t>:</w:t>
      </w:r>
      <w:r>
        <w:rPr>
          <w:sz w:val="28"/>
        </w:rPr>
        <w:t xml:space="preserve"> повышение профессиональной компетенции муниципальных служащих подпрограммы «Развитие муниципальной службы</w:t>
      </w:r>
      <w:r>
        <w:rPr>
          <w:b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Лопанском</w:t>
      </w:r>
      <w:proofErr w:type="spellEnd"/>
      <w:r>
        <w:rPr>
          <w:sz w:val="28"/>
        </w:rPr>
        <w:t xml:space="preserve"> сельском поселении» запланированы бюджетные ассигнования в сумме </w:t>
      </w:r>
      <w:r w:rsidR="005A21AC">
        <w:rPr>
          <w:sz w:val="28"/>
        </w:rPr>
        <w:t>35,8</w:t>
      </w:r>
      <w:r>
        <w:rPr>
          <w:sz w:val="28"/>
        </w:rPr>
        <w:t xml:space="preserve"> тыс. рублей, фактическое исполнение </w:t>
      </w:r>
      <w:r w:rsidR="005A21AC">
        <w:rPr>
          <w:sz w:val="28"/>
        </w:rPr>
        <w:t>6,6</w:t>
      </w:r>
      <w:r>
        <w:rPr>
          <w:sz w:val="28"/>
        </w:rPr>
        <w:t xml:space="preserve"> тыс. рублей или </w:t>
      </w:r>
      <w:r w:rsidR="005A21AC">
        <w:rPr>
          <w:sz w:val="28"/>
        </w:rPr>
        <w:t>18,4</w:t>
      </w:r>
      <w:r>
        <w:rPr>
          <w:sz w:val="28"/>
        </w:rPr>
        <w:t xml:space="preserve"> % от плана, что на </w:t>
      </w:r>
      <w:r w:rsidR="005A21AC">
        <w:rPr>
          <w:sz w:val="28"/>
        </w:rPr>
        <w:t>6,6</w:t>
      </w:r>
      <w:r>
        <w:rPr>
          <w:sz w:val="28"/>
        </w:rPr>
        <w:t xml:space="preserve"> тыс. рублей больше аналогичного периода 202</w:t>
      </w:r>
      <w:r w:rsidR="005A21AC">
        <w:rPr>
          <w:sz w:val="28"/>
        </w:rPr>
        <w:t>2</w:t>
      </w:r>
      <w:r>
        <w:rPr>
          <w:sz w:val="28"/>
        </w:rPr>
        <w:t xml:space="preserve">г. </w:t>
      </w:r>
    </w:p>
    <w:p w14:paraId="74B17D70" w14:textId="2CB120B2" w:rsidR="00363700" w:rsidRPr="00E63BFA" w:rsidRDefault="00000000">
      <w:pPr>
        <w:rPr>
          <w:color w:val="auto"/>
          <w:sz w:val="28"/>
        </w:rPr>
      </w:pPr>
      <w:r w:rsidRPr="00E63BFA">
        <w:rPr>
          <w:color w:val="auto"/>
          <w:sz w:val="28"/>
        </w:rPr>
        <w:t>- на выполнение основного мероприятия</w:t>
      </w:r>
      <w:r w:rsidR="001F42A9" w:rsidRPr="00E63BFA">
        <w:rPr>
          <w:color w:val="auto"/>
          <w:sz w:val="28"/>
        </w:rPr>
        <w:t>:</w:t>
      </w:r>
      <w:r w:rsidRPr="00E63BFA">
        <w:rPr>
          <w:color w:val="auto"/>
          <w:sz w:val="28"/>
        </w:rPr>
        <w:t xml:space="preserve"> </w:t>
      </w:r>
      <w:r w:rsidR="001F42A9" w:rsidRPr="00E63BFA">
        <w:rPr>
          <w:color w:val="auto"/>
          <w:sz w:val="28"/>
        </w:rPr>
        <w:t>б</w:t>
      </w:r>
      <w:r w:rsidRPr="00E63BFA">
        <w:rPr>
          <w:color w:val="auto"/>
          <w:sz w:val="28"/>
        </w:rPr>
        <w:t xml:space="preserve">есперебойная работоспособность программного обеспечения подпрограммы «Развитие муниципальной службы в </w:t>
      </w:r>
      <w:proofErr w:type="spellStart"/>
      <w:r w:rsidRPr="00E63BFA">
        <w:rPr>
          <w:color w:val="auto"/>
          <w:sz w:val="28"/>
        </w:rPr>
        <w:t>Лопанском</w:t>
      </w:r>
      <w:proofErr w:type="spellEnd"/>
      <w:r w:rsidRPr="00E63BFA">
        <w:rPr>
          <w:color w:val="auto"/>
          <w:sz w:val="28"/>
        </w:rPr>
        <w:t xml:space="preserve"> сельском поселении» запланированы бюджетные ассигнования в сумме </w:t>
      </w:r>
      <w:r w:rsidR="001F42A9" w:rsidRPr="00E63BFA">
        <w:rPr>
          <w:color w:val="auto"/>
          <w:sz w:val="28"/>
        </w:rPr>
        <w:t>240,2</w:t>
      </w:r>
      <w:r w:rsidRPr="00E63BFA">
        <w:rPr>
          <w:color w:val="auto"/>
          <w:sz w:val="28"/>
        </w:rPr>
        <w:t xml:space="preserve"> тыс. рублей, фактическое исполнение </w:t>
      </w:r>
      <w:r w:rsidR="00DA7DB1" w:rsidRPr="00E63BFA">
        <w:rPr>
          <w:color w:val="auto"/>
          <w:sz w:val="28"/>
        </w:rPr>
        <w:t>160,1</w:t>
      </w:r>
      <w:r w:rsidRPr="00E63BFA">
        <w:rPr>
          <w:color w:val="auto"/>
          <w:sz w:val="28"/>
        </w:rPr>
        <w:t xml:space="preserve"> тыс. рублей или </w:t>
      </w:r>
      <w:r w:rsidR="00DA7DB1" w:rsidRPr="00E63BFA">
        <w:rPr>
          <w:color w:val="auto"/>
          <w:sz w:val="28"/>
        </w:rPr>
        <w:t>66,7</w:t>
      </w:r>
      <w:r w:rsidRPr="00E63BFA">
        <w:rPr>
          <w:color w:val="auto"/>
          <w:sz w:val="28"/>
        </w:rPr>
        <w:t>% от плана. По сравнению с аналогичным периодом 202</w:t>
      </w:r>
      <w:r w:rsidR="001F42A9" w:rsidRPr="00E63BFA">
        <w:rPr>
          <w:color w:val="auto"/>
          <w:sz w:val="28"/>
        </w:rPr>
        <w:t>2</w:t>
      </w:r>
      <w:r w:rsidRPr="00E63BFA">
        <w:rPr>
          <w:color w:val="auto"/>
          <w:sz w:val="28"/>
        </w:rPr>
        <w:t xml:space="preserve">г. бюджетные ассигнования исполнены на </w:t>
      </w:r>
      <w:r w:rsidR="00E63BFA" w:rsidRPr="00E63BFA">
        <w:rPr>
          <w:color w:val="auto"/>
          <w:sz w:val="28"/>
        </w:rPr>
        <w:t>93,5</w:t>
      </w:r>
      <w:r w:rsidRPr="00E63BFA">
        <w:rPr>
          <w:color w:val="auto"/>
          <w:sz w:val="28"/>
        </w:rPr>
        <w:t xml:space="preserve"> тыс. рублей </w:t>
      </w:r>
      <w:r w:rsidR="001F42A9" w:rsidRPr="00E63BFA">
        <w:rPr>
          <w:color w:val="auto"/>
          <w:sz w:val="28"/>
        </w:rPr>
        <w:t>бол</w:t>
      </w:r>
      <w:r w:rsidRPr="00E63BFA">
        <w:rPr>
          <w:color w:val="auto"/>
          <w:sz w:val="28"/>
        </w:rPr>
        <w:t xml:space="preserve">ьше. </w:t>
      </w:r>
    </w:p>
    <w:p w14:paraId="58261843" w14:textId="3C08EF7B" w:rsidR="00363700" w:rsidRPr="00E63BFA" w:rsidRDefault="00000000">
      <w:pPr>
        <w:rPr>
          <w:color w:val="auto"/>
          <w:sz w:val="28"/>
        </w:rPr>
      </w:pPr>
      <w:r w:rsidRPr="00E63BFA">
        <w:rPr>
          <w:color w:val="auto"/>
          <w:sz w:val="28"/>
        </w:rPr>
        <w:t xml:space="preserve"> - на выполнение основного мероприятия опубликование и обнародование нормативных правовых актов, информационных материалов о деятельности Администрации </w:t>
      </w:r>
      <w:proofErr w:type="spellStart"/>
      <w:r w:rsidRPr="00E63BFA">
        <w:rPr>
          <w:color w:val="auto"/>
          <w:sz w:val="28"/>
        </w:rPr>
        <w:t>Лопанского</w:t>
      </w:r>
      <w:proofErr w:type="spellEnd"/>
      <w:r w:rsidRPr="00E63BFA">
        <w:rPr>
          <w:color w:val="auto"/>
          <w:sz w:val="28"/>
        </w:rPr>
        <w:t xml:space="preserve"> сельского поселения подпрограммы «Реализация муниципальной информационной политики» запланированы бюджетные ассигнования в сумме 7,</w:t>
      </w:r>
      <w:r w:rsidR="001F42A9" w:rsidRPr="00E63BFA">
        <w:rPr>
          <w:color w:val="auto"/>
          <w:sz w:val="28"/>
        </w:rPr>
        <w:t>8</w:t>
      </w:r>
      <w:r w:rsidRPr="00E63BFA">
        <w:rPr>
          <w:color w:val="auto"/>
          <w:sz w:val="28"/>
        </w:rPr>
        <w:t xml:space="preserve"> тыс. рублей, фактическое исполнение </w:t>
      </w:r>
      <w:r w:rsidR="001F42A9" w:rsidRPr="00E63BFA">
        <w:rPr>
          <w:color w:val="auto"/>
          <w:sz w:val="28"/>
        </w:rPr>
        <w:t>6,8</w:t>
      </w:r>
      <w:r w:rsidRPr="00E63BFA">
        <w:rPr>
          <w:color w:val="auto"/>
          <w:sz w:val="28"/>
        </w:rPr>
        <w:t xml:space="preserve"> тыс. рублей или </w:t>
      </w:r>
      <w:r w:rsidR="001F42A9" w:rsidRPr="00E63BFA">
        <w:rPr>
          <w:color w:val="auto"/>
          <w:sz w:val="28"/>
        </w:rPr>
        <w:t>87,2</w:t>
      </w:r>
      <w:r w:rsidRPr="00E63BFA">
        <w:rPr>
          <w:color w:val="auto"/>
          <w:sz w:val="28"/>
        </w:rPr>
        <w:t xml:space="preserve"> % от плана. По сравнению с аналогичным периодом 202</w:t>
      </w:r>
      <w:r w:rsidR="001F42A9" w:rsidRPr="00E63BFA">
        <w:rPr>
          <w:color w:val="auto"/>
          <w:sz w:val="28"/>
        </w:rPr>
        <w:t>2</w:t>
      </w:r>
      <w:r w:rsidRPr="00E63BFA">
        <w:rPr>
          <w:color w:val="auto"/>
          <w:sz w:val="28"/>
        </w:rPr>
        <w:t xml:space="preserve">г. бюджетные ассигнования исполнены на </w:t>
      </w:r>
      <w:r w:rsidR="001F42A9" w:rsidRPr="00E63BFA">
        <w:rPr>
          <w:color w:val="auto"/>
          <w:sz w:val="28"/>
        </w:rPr>
        <w:t>0,8</w:t>
      </w:r>
      <w:r w:rsidRPr="00E63BFA">
        <w:rPr>
          <w:color w:val="auto"/>
          <w:sz w:val="28"/>
        </w:rPr>
        <w:t xml:space="preserve"> тыс. рублей </w:t>
      </w:r>
      <w:r w:rsidR="001F42A9" w:rsidRPr="00E63BFA">
        <w:rPr>
          <w:color w:val="auto"/>
          <w:sz w:val="28"/>
        </w:rPr>
        <w:t>бол</w:t>
      </w:r>
      <w:r w:rsidRPr="00E63BFA">
        <w:rPr>
          <w:color w:val="auto"/>
          <w:sz w:val="28"/>
        </w:rPr>
        <w:t xml:space="preserve">ьше. </w:t>
      </w:r>
    </w:p>
    <w:p w14:paraId="487DB5CE" w14:textId="7E735037" w:rsidR="00363700" w:rsidRPr="002A1AF8" w:rsidRDefault="00000000">
      <w:pPr>
        <w:rPr>
          <w:color w:val="auto"/>
          <w:sz w:val="28"/>
        </w:rPr>
      </w:pPr>
      <w:r w:rsidRPr="002A1AF8">
        <w:rPr>
          <w:color w:val="auto"/>
          <w:sz w:val="28"/>
        </w:rPr>
        <w:t>- на выполнение основного мероприятия</w:t>
      </w:r>
      <w:r w:rsidR="006A304F" w:rsidRPr="002A1AF8">
        <w:rPr>
          <w:color w:val="auto"/>
          <w:sz w:val="28"/>
        </w:rPr>
        <w:t>:</w:t>
      </w:r>
      <w:r w:rsidRPr="002A1AF8">
        <w:rPr>
          <w:color w:val="auto"/>
          <w:sz w:val="28"/>
        </w:rPr>
        <w:t xml:space="preserve"> </w:t>
      </w:r>
      <w:r w:rsidR="006A304F" w:rsidRPr="002A1AF8">
        <w:rPr>
          <w:color w:val="auto"/>
          <w:sz w:val="28"/>
        </w:rPr>
        <w:t>о</w:t>
      </w:r>
      <w:r w:rsidRPr="002A1AF8">
        <w:rPr>
          <w:color w:val="auto"/>
          <w:sz w:val="28"/>
        </w:rPr>
        <w:t xml:space="preserve">фициальная публикация нормативно-правовых актов </w:t>
      </w:r>
      <w:proofErr w:type="spellStart"/>
      <w:r w:rsidRPr="002A1AF8">
        <w:rPr>
          <w:color w:val="auto"/>
          <w:sz w:val="28"/>
        </w:rPr>
        <w:t>Лопанского</w:t>
      </w:r>
      <w:proofErr w:type="spellEnd"/>
      <w:r w:rsidRPr="002A1AF8">
        <w:rPr>
          <w:color w:val="auto"/>
          <w:sz w:val="28"/>
        </w:rPr>
        <w:t xml:space="preserve"> сельского поселения и иных информационных материалов подпрограммы «Реализация муниципальной информационной политики» запланированы бюджетные ассигнования в сумме </w:t>
      </w:r>
      <w:r w:rsidR="006A304F" w:rsidRPr="002A1AF8">
        <w:rPr>
          <w:color w:val="auto"/>
          <w:sz w:val="28"/>
        </w:rPr>
        <w:t>127,5</w:t>
      </w:r>
      <w:r w:rsidRPr="002A1AF8">
        <w:rPr>
          <w:color w:val="auto"/>
          <w:sz w:val="28"/>
        </w:rPr>
        <w:t xml:space="preserve"> тыс. рублей, фактическое исполнение </w:t>
      </w:r>
      <w:r w:rsidR="006A304F" w:rsidRPr="002A1AF8">
        <w:rPr>
          <w:color w:val="auto"/>
          <w:sz w:val="28"/>
        </w:rPr>
        <w:t>22,7</w:t>
      </w:r>
      <w:r w:rsidRPr="002A1AF8">
        <w:rPr>
          <w:color w:val="auto"/>
          <w:sz w:val="28"/>
        </w:rPr>
        <w:t xml:space="preserve"> тыс. рублей или </w:t>
      </w:r>
      <w:r w:rsidR="006A304F" w:rsidRPr="002A1AF8">
        <w:rPr>
          <w:color w:val="auto"/>
          <w:sz w:val="28"/>
        </w:rPr>
        <w:t>17,8</w:t>
      </w:r>
      <w:r w:rsidRPr="002A1AF8">
        <w:rPr>
          <w:color w:val="auto"/>
          <w:sz w:val="28"/>
        </w:rPr>
        <w:t xml:space="preserve"> % от плана. По сравнению с аналогичным периодом 202</w:t>
      </w:r>
      <w:r w:rsidR="006A304F" w:rsidRPr="002A1AF8">
        <w:rPr>
          <w:color w:val="auto"/>
          <w:sz w:val="28"/>
        </w:rPr>
        <w:t>2</w:t>
      </w:r>
      <w:r w:rsidRPr="002A1AF8">
        <w:rPr>
          <w:color w:val="auto"/>
          <w:sz w:val="28"/>
        </w:rPr>
        <w:t xml:space="preserve">г. бюджетные ассигнования исполнены на </w:t>
      </w:r>
      <w:r w:rsidR="006A304F" w:rsidRPr="002A1AF8">
        <w:rPr>
          <w:color w:val="auto"/>
          <w:sz w:val="28"/>
        </w:rPr>
        <w:t>53,1</w:t>
      </w:r>
      <w:r w:rsidRPr="002A1AF8">
        <w:rPr>
          <w:color w:val="auto"/>
          <w:sz w:val="28"/>
        </w:rPr>
        <w:t xml:space="preserve"> тыс. рублей меньше. </w:t>
      </w:r>
    </w:p>
    <w:p w14:paraId="19B47628" w14:textId="77777777" w:rsidR="00363700" w:rsidRPr="002A1AF8" w:rsidRDefault="00363700">
      <w:pPr>
        <w:rPr>
          <w:color w:val="auto"/>
          <w:sz w:val="28"/>
        </w:rPr>
      </w:pPr>
    </w:p>
    <w:p w14:paraId="20570A74" w14:textId="6387FFFA" w:rsidR="00363700" w:rsidRPr="006A304F" w:rsidRDefault="005A21AC">
      <w:pPr>
        <w:rPr>
          <w:color w:val="auto"/>
          <w:sz w:val="28"/>
        </w:rPr>
      </w:pPr>
      <w:proofErr w:type="spellStart"/>
      <w:r w:rsidRPr="006A304F">
        <w:rPr>
          <w:color w:val="auto"/>
          <w:sz w:val="28"/>
        </w:rPr>
        <w:t>И.</w:t>
      </w:r>
      <w:proofErr w:type="gramStart"/>
      <w:r w:rsidRPr="006A304F">
        <w:rPr>
          <w:color w:val="auto"/>
          <w:sz w:val="28"/>
        </w:rPr>
        <w:t>о.главы</w:t>
      </w:r>
      <w:proofErr w:type="spellEnd"/>
      <w:proofErr w:type="gramEnd"/>
      <w:r w:rsidRPr="006A304F">
        <w:rPr>
          <w:color w:val="auto"/>
          <w:sz w:val="28"/>
        </w:rPr>
        <w:t xml:space="preserve"> Администрации </w:t>
      </w:r>
      <w:proofErr w:type="spellStart"/>
      <w:r w:rsidRPr="006A304F">
        <w:rPr>
          <w:color w:val="auto"/>
          <w:sz w:val="28"/>
        </w:rPr>
        <w:t>Лопанского</w:t>
      </w:r>
      <w:proofErr w:type="spellEnd"/>
      <w:r w:rsidRPr="006A304F">
        <w:rPr>
          <w:color w:val="auto"/>
          <w:sz w:val="28"/>
        </w:rPr>
        <w:t xml:space="preserve"> сельского поселения                                                              </w:t>
      </w:r>
      <w:proofErr w:type="spellStart"/>
      <w:r w:rsidRPr="006A304F">
        <w:rPr>
          <w:color w:val="auto"/>
          <w:sz w:val="28"/>
        </w:rPr>
        <w:t>А.С.Безуглов</w:t>
      </w:r>
      <w:proofErr w:type="spellEnd"/>
    </w:p>
    <w:p w14:paraId="47005665" w14:textId="77777777" w:rsidR="005A21AC" w:rsidRPr="006A304F" w:rsidRDefault="005A21AC">
      <w:pPr>
        <w:rPr>
          <w:color w:val="auto"/>
          <w:sz w:val="28"/>
        </w:rPr>
      </w:pPr>
    </w:p>
    <w:p w14:paraId="4638B598" w14:textId="77777777" w:rsidR="00363700" w:rsidRDefault="00000000">
      <w:pPr>
        <w:jc w:val="both"/>
      </w:pPr>
      <w:r>
        <w:t xml:space="preserve">Исп. главный специалист </w:t>
      </w:r>
    </w:p>
    <w:p w14:paraId="089B5D91" w14:textId="77777777" w:rsidR="00363700" w:rsidRDefault="00000000">
      <w:pPr>
        <w:jc w:val="both"/>
        <w:rPr>
          <w:rFonts w:ascii="Times New Roman CYR" w:hAnsi="Times New Roman CYR"/>
          <w:sz w:val="28"/>
        </w:rPr>
      </w:pPr>
      <w:r>
        <w:t xml:space="preserve">по правовой и кадровой работе </w:t>
      </w:r>
      <w:proofErr w:type="spellStart"/>
      <w:r>
        <w:t>Е.С.Пшеничная</w:t>
      </w:r>
      <w:proofErr w:type="spellEnd"/>
    </w:p>
    <w:sectPr w:rsidR="00363700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700"/>
    <w:rsid w:val="000943D5"/>
    <w:rsid w:val="00096A10"/>
    <w:rsid w:val="000F51BA"/>
    <w:rsid w:val="00104891"/>
    <w:rsid w:val="001E29AC"/>
    <w:rsid w:val="001F42A9"/>
    <w:rsid w:val="00203269"/>
    <w:rsid w:val="002A1AF8"/>
    <w:rsid w:val="00363700"/>
    <w:rsid w:val="005A21AC"/>
    <w:rsid w:val="006A304F"/>
    <w:rsid w:val="00A1362D"/>
    <w:rsid w:val="00BA7F7C"/>
    <w:rsid w:val="00BB76D2"/>
    <w:rsid w:val="00C21276"/>
    <w:rsid w:val="00DA7DB1"/>
    <w:rsid w:val="00E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11BB"/>
  <w15:docId w15:val="{814B7DEB-4517-441D-9C88-F0442CF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9">
    <w:name w:val="Обычный + по ширине"/>
    <w:basedOn w:val="a"/>
    <w:link w:val="aa"/>
    <w:pPr>
      <w:ind w:firstLine="540"/>
      <w:jc w:val="both"/>
    </w:pPr>
  </w:style>
  <w:style w:type="character" w:customStyle="1" w:styleId="aa">
    <w:name w:val="Обычный + по ширине"/>
    <w:basedOn w:val="1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f0"/>
  </w:style>
  <w:style w:type="table" w:styleId="af0">
    <w:name w:val="Table Grid"/>
    <w:basedOn w:val="a1"/>
    <w:link w:val="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cp:lastPrinted>2023-09-20T12:07:00Z</cp:lastPrinted>
  <dcterms:created xsi:type="dcterms:W3CDTF">2023-08-16T08:31:00Z</dcterms:created>
  <dcterms:modified xsi:type="dcterms:W3CDTF">2023-10-19T06:39:00Z</dcterms:modified>
</cp:coreProperties>
</file>