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8BB3" w14:textId="77777777" w:rsidR="00C25FD3" w:rsidRDefault="00C25FD3">
      <w:pPr>
        <w:jc w:val="center"/>
      </w:pPr>
    </w:p>
    <w:p w14:paraId="7E000307" w14:textId="77777777" w:rsidR="00C25FD3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61811BCD" w14:textId="77777777" w:rsidR="00C25FD3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311475D8" w14:textId="77777777" w:rsidR="00C25FD3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78F9A84C" w14:textId="77777777" w:rsidR="00C25FD3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1CBA5ABB" w14:textId="77777777" w:rsidR="00C25FD3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343779CC" w14:textId="77777777" w:rsidR="00C25FD3" w:rsidRDefault="00C25FD3">
      <w:pPr>
        <w:spacing w:before="5" w:line="322" w:lineRule="exact"/>
        <w:jc w:val="center"/>
        <w:rPr>
          <w:b/>
          <w:sz w:val="28"/>
        </w:rPr>
      </w:pPr>
    </w:p>
    <w:p w14:paraId="4F4853FC" w14:textId="77777777" w:rsidR="00C25FD3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24CAD253" w14:textId="77777777" w:rsidR="00C25FD3" w:rsidRDefault="00C25FD3">
      <w:pPr>
        <w:spacing w:line="470" w:lineRule="exact"/>
        <w:ind w:right="710"/>
        <w:jc w:val="center"/>
        <w:rPr>
          <w:sz w:val="46"/>
        </w:rPr>
      </w:pPr>
    </w:p>
    <w:p w14:paraId="13F38396" w14:textId="77777777" w:rsidR="00C25FD3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000BC546" w14:textId="30464EDD" w:rsidR="00C25FD3" w:rsidRDefault="00F012E6">
      <w:pPr>
        <w:tabs>
          <w:tab w:val="center" w:pos="4876"/>
        </w:tabs>
        <w:rPr>
          <w:sz w:val="28"/>
        </w:rPr>
      </w:pPr>
      <w:r>
        <w:rPr>
          <w:sz w:val="28"/>
        </w:rPr>
        <w:t>09</w:t>
      </w:r>
      <w:r w:rsidR="00423B0C">
        <w:rPr>
          <w:sz w:val="28"/>
        </w:rPr>
        <w:t>.</w:t>
      </w:r>
      <w:r>
        <w:rPr>
          <w:sz w:val="28"/>
        </w:rPr>
        <w:t>10</w:t>
      </w:r>
      <w:r w:rsidR="00423B0C">
        <w:rPr>
          <w:sz w:val="28"/>
        </w:rPr>
        <w:t xml:space="preserve">.2023                                              № </w:t>
      </w:r>
      <w:r>
        <w:rPr>
          <w:sz w:val="28"/>
        </w:rPr>
        <w:t>89</w:t>
      </w:r>
      <w:r w:rsidR="00423B0C">
        <w:rPr>
          <w:sz w:val="28"/>
        </w:rPr>
        <w:t xml:space="preserve">                                      с. Лопанка</w:t>
      </w:r>
    </w:p>
    <w:p w14:paraId="5E9BAF3F" w14:textId="77777777" w:rsidR="00C25FD3" w:rsidRDefault="00C25FD3">
      <w:pPr>
        <w:tabs>
          <w:tab w:val="center" w:pos="4876"/>
        </w:tabs>
        <w:rPr>
          <w:sz w:val="28"/>
        </w:rPr>
      </w:pPr>
    </w:p>
    <w:p w14:paraId="159EF329" w14:textId="77777777" w:rsidR="00C25FD3" w:rsidRDefault="00000000">
      <w:pPr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14:paraId="0DE322E5" w14:textId="77777777" w:rsidR="00C25FD3" w:rsidRDefault="00000000">
      <w:pPr>
        <w:rPr>
          <w:sz w:val="28"/>
        </w:rPr>
      </w:pPr>
      <w:r>
        <w:rPr>
          <w:sz w:val="28"/>
        </w:rPr>
        <w:t xml:space="preserve">плана реализации муниципальной программы </w:t>
      </w:r>
    </w:p>
    <w:p w14:paraId="5DBE6B1B" w14:textId="77777777" w:rsidR="00C25FD3" w:rsidRDefault="00000000">
      <w:pPr>
        <w:jc w:val="both"/>
        <w:rPr>
          <w:sz w:val="28"/>
        </w:rPr>
      </w:pPr>
      <w:r>
        <w:rPr>
          <w:sz w:val="28"/>
        </w:rPr>
        <w:t>«Обеспечение противодействия терроризму,</w:t>
      </w:r>
    </w:p>
    <w:p w14:paraId="6D1FC253" w14:textId="77777777" w:rsidR="00C25FD3" w:rsidRDefault="00000000">
      <w:pPr>
        <w:jc w:val="both"/>
        <w:rPr>
          <w:sz w:val="28"/>
        </w:rPr>
      </w:pPr>
      <w:r>
        <w:rPr>
          <w:sz w:val="28"/>
        </w:rPr>
        <w:t xml:space="preserve">экстремизму, коррупции, злоупотреблению </w:t>
      </w:r>
    </w:p>
    <w:p w14:paraId="766EC9FC" w14:textId="77777777" w:rsidR="00C25FD3" w:rsidRDefault="00000000">
      <w:pPr>
        <w:jc w:val="both"/>
        <w:rPr>
          <w:sz w:val="28"/>
        </w:rPr>
      </w:pPr>
      <w:r>
        <w:rPr>
          <w:sz w:val="28"/>
        </w:rPr>
        <w:t>наркотиками и их незаконному обороту»</w:t>
      </w:r>
    </w:p>
    <w:p w14:paraId="1347AEAD" w14:textId="29BB3878" w:rsidR="00C25FD3" w:rsidRDefault="00000000">
      <w:pPr>
        <w:rPr>
          <w:sz w:val="28"/>
        </w:rPr>
      </w:pPr>
      <w:r>
        <w:rPr>
          <w:sz w:val="28"/>
        </w:rPr>
        <w:t xml:space="preserve">за </w:t>
      </w:r>
      <w:r w:rsidR="00F012E6">
        <w:rPr>
          <w:sz w:val="28"/>
        </w:rPr>
        <w:t>девять</w:t>
      </w:r>
      <w:r>
        <w:rPr>
          <w:sz w:val="28"/>
        </w:rPr>
        <w:t xml:space="preserve"> месяцев 202</w:t>
      </w:r>
      <w:r w:rsidR="00423B0C">
        <w:rPr>
          <w:sz w:val="28"/>
        </w:rPr>
        <w:t>3</w:t>
      </w:r>
      <w:r>
        <w:rPr>
          <w:sz w:val="28"/>
        </w:rPr>
        <w:t xml:space="preserve"> года</w:t>
      </w:r>
    </w:p>
    <w:p w14:paraId="4004EC81" w14:textId="77777777" w:rsidR="00C25FD3" w:rsidRDefault="00C25FD3">
      <w:pPr>
        <w:rPr>
          <w:sz w:val="28"/>
        </w:rPr>
      </w:pPr>
    </w:p>
    <w:p w14:paraId="17F1D98C" w14:textId="77777777" w:rsidR="00C25FD3" w:rsidRDefault="00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34338AAE" w14:textId="77777777" w:rsidR="00C25FD3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385BFF3E" w14:textId="77777777" w:rsidR="00C25FD3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24E2B027" w14:textId="671BACEF" w:rsidR="00C25FD3" w:rsidRDefault="00000000" w:rsidP="009F7FC0">
      <w:pPr>
        <w:ind w:firstLine="708"/>
        <w:rPr>
          <w:sz w:val="28"/>
        </w:rPr>
      </w:pPr>
      <w:r>
        <w:rPr>
          <w:sz w:val="28"/>
        </w:rPr>
        <w:t>постановляет:</w:t>
      </w:r>
      <w:r>
        <w:rPr>
          <w:sz w:val="28"/>
        </w:rPr>
        <w:tab/>
      </w:r>
    </w:p>
    <w:p w14:paraId="278C9412" w14:textId="02D66690" w:rsidR="00C25FD3" w:rsidRDefault="00000000">
      <w:pPr>
        <w:rPr>
          <w:sz w:val="28"/>
        </w:rPr>
      </w:pPr>
      <w:r>
        <w:rPr>
          <w:sz w:val="28"/>
        </w:rPr>
        <w:t xml:space="preserve">         1. Утвердить отчет об исполнении плана реализации муниципальной программы «Обеспечение противодействия терроризму, экстремизму, коррупции, злоупотреблению наркотиками и их незаконному обороту» за </w:t>
      </w:r>
      <w:r w:rsidR="00F012E6">
        <w:rPr>
          <w:sz w:val="28"/>
        </w:rPr>
        <w:t>девять</w:t>
      </w:r>
      <w:r>
        <w:rPr>
          <w:sz w:val="28"/>
        </w:rPr>
        <w:t xml:space="preserve"> месяцев 202</w:t>
      </w:r>
      <w:r w:rsidR="00423B0C">
        <w:rPr>
          <w:sz w:val="28"/>
        </w:rPr>
        <w:t>3</w:t>
      </w:r>
      <w:r>
        <w:rPr>
          <w:sz w:val="28"/>
        </w:rPr>
        <w:t xml:space="preserve"> года согласно приложению.</w:t>
      </w:r>
    </w:p>
    <w:p w14:paraId="57195074" w14:textId="77777777" w:rsidR="00C25FD3" w:rsidRDefault="00000000">
      <w:pPr>
        <w:jc w:val="both"/>
        <w:rPr>
          <w:sz w:val="28"/>
        </w:rPr>
      </w:pPr>
      <w:r>
        <w:rPr>
          <w:sz w:val="28"/>
        </w:rPr>
        <w:t xml:space="preserve">        2. Настоящее постановление подлежит официальному опубликованию.</w:t>
      </w:r>
    </w:p>
    <w:p w14:paraId="01304AC9" w14:textId="77777777" w:rsidR="00C25FD3" w:rsidRDefault="00000000">
      <w:pPr>
        <w:jc w:val="both"/>
        <w:rPr>
          <w:sz w:val="28"/>
        </w:rPr>
      </w:pPr>
      <w:r>
        <w:rPr>
          <w:sz w:val="28"/>
        </w:rPr>
        <w:t xml:space="preserve">        3. Контроль над выполнением постановления оставляю за собой.</w:t>
      </w:r>
    </w:p>
    <w:p w14:paraId="34B1AFED" w14:textId="77777777" w:rsidR="00C25FD3" w:rsidRDefault="00C25FD3">
      <w:pPr>
        <w:jc w:val="both"/>
        <w:rPr>
          <w:sz w:val="28"/>
        </w:rPr>
      </w:pPr>
    </w:p>
    <w:p w14:paraId="1FB6E5B3" w14:textId="7123BA06" w:rsidR="00C25FD3" w:rsidRDefault="009F7FC0">
      <w:pPr>
        <w:ind w:firstLine="360"/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>
        <w:rPr>
          <w:sz w:val="28"/>
        </w:rPr>
        <w:t xml:space="preserve"> Администрации</w:t>
      </w:r>
    </w:p>
    <w:p w14:paraId="4696D7C2" w14:textId="3A97E45F" w:rsidR="00C25FD3" w:rsidRDefault="00000000">
      <w:pPr>
        <w:ind w:firstLine="360"/>
        <w:jc w:val="both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</w:t>
      </w:r>
      <w:proofErr w:type="spellStart"/>
      <w:r w:rsidR="009F7FC0">
        <w:rPr>
          <w:sz w:val="28"/>
        </w:rPr>
        <w:t>А.С.Безуглов</w:t>
      </w:r>
      <w:proofErr w:type="spellEnd"/>
    </w:p>
    <w:p w14:paraId="23E019DD" w14:textId="77777777" w:rsidR="00C25FD3" w:rsidRDefault="00C25FD3">
      <w:pPr>
        <w:ind w:firstLine="360"/>
        <w:jc w:val="both"/>
        <w:rPr>
          <w:sz w:val="28"/>
        </w:rPr>
      </w:pPr>
    </w:p>
    <w:p w14:paraId="674CF020" w14:textId="77777777" w:rsidR="00C25FD3" w:rsidRDefault="00000000">
      <w:pPr>
        <w:jc w:val="both"/>
        <w:rPr>
          <w:sz w:val="18"/>
        </w:rPr>
      </w:pPr>
      <w:r>
        <w:rPr>
          <w:sz w:val="18"/>
        </w:rPr>
        <w:t xml:space="preserve">Проект вносит </w:t>
      </w:r>
    </w:p>
    <w:p w14:paraId="0DA4E859" w14:textId="77777777" w:rsidR="00C25FD3" w:rsidRDefault="00000000">
      <w:pPr>
        <w:jc w:val="both"/>
        <w:rPr>
          <w:sz w:val="18"/>
        </w:rPr>
      </w:pPr>
      <w:r>
        <w:rPr>
          <w:sz w:val="18"/>
        </w:rPr>
        <w:t xml:space="preserve">главный специалист по правовой </w:t>
      </w:r>
    </w:p>
    <w:p w14:paraId="0A726751" w14:textId="77777777" w:rsidR="00C25FD3" w:rsidRDefault="00000000">
      <w:pPr>
        <w:jc w:val="both"/>
        <w:rPr>
          <w:sz w:val="18"/>
        </w:rPr>
      </w:pPr>
      <w:r>
        <w:rPr>
          <w:sz w:val="18"/>
        </w:rPr>
        <w:t xml:space="preserve">и кадровой работе </w:t>
      </w:r>
    </w:p>
    <w:p w14:paraId="61F23EC1" w14:textId="77777777" w:rsidR="00C25FD3" w:rsidRDefault="00000000">
      <w:pPr>
        <w:jc w:val="both"/>
        <w:rPr>
          <w:sz w:val="28"/>
        </w:rPr>
      </w:pPr>
      <w:proofErr w:type="spellStart"/>
      <w:r>
        <w:rPr>
          <w:sz w:val="18"/>
        </w:rPr>
        <w:t>Е.С.Пшеничная</w:t>
      </w:r>
      <w:proofErr w:type="spellEnd"/>
    </w:p>
    <w:p w14:paraId="255E5206" w14:textId="77777777" w:rsidR="00C25FD3" w:rsidRDefault="00C25FD3">
      <w:pPr>
        <w:sectPr w:rsidR="00C25FD3">
          <w:pgSz w:w="11906" w:h="16838"/>
          <w:pgMar w:top="1134" w:right="567" w:bottom="1134" w:left="1134" w:header="709" w:footer="709" w:gutter="0"/>
          <w:cols w:space="720"/>
        </w:sectPr>
      </w:pPr>
    </w:p>
    <w:p w14:paraId="2E7D76D7" w14:textId="77777777" w:rsidR="00C25FD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1E44D499" w14:textId="77777777" w:rsidR="00C25FD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519CB7CA" w14:textId="77777777" w:rsidR="00C25FD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0443A1CB" w14:textId="77777777" w:rsidR="00C25FD3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31A2A151" w14:textId="33343F2F" w:rsidR="00C25FD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8427B8">
        <w:rPr>
          <w:rFonts w:ascii="Times New Roman CYR" w:hAnsi="Times New Roman CYR"/>
          <w:sz w:val="28"/>
        </w:rPr>
        <w:t>09</w:t>
      </w:r>
      <w:r>
        <w:rPr>
          <w:rFonts w:ascii="Times New Roman CYR" w:hAnsi="Times New Roman CYR"/>
          <w:sz w:val="28"/>
        </w:rPr>
        <w:t>.</w:t>
      </w:r>
      <w:r w:rsidR="008427B8">
        <w:rPr>
          <w:rFonts w:ascii="Times New Roman CYR" w:hAnsi="Times New Roman CYR"/>
          <w:sz w:val="28"/>
        </w:rPr>
        <w:t>10</w:t>
      </w:r>
      <w:r>
        <w:rPr>
          <w:rFonts w:ascii="Times New Roman CYR" w:hAnsi="Times New Roman CYR"/>
          <w:sz w:val="28"/>
        </w:rPr>
        <w:t>.202</w:t>
      </w:r>
      <w:r w:rsidR="00423B0C">
        <w:rPr>
          <w:rFonts w:ascii="Times New Roman CYR" w:hAnsi="Times New Roman CYR"/>
          <w:sz w:val="28"/>
        </w:rPr>
        <w:t>3</w:t>
      </w:r>
    </w:p>
    <w:p w14:paraId="47137F96" w14:textId="7CAF154D" w:rsidR="00C25FD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8427B8">
        <w:rPr>
          <w:rFonts w:ascii="Times New Roman CYR" w:hAnsi="Times New Roman CYR"/>
          <w:sz w:val="28"/>
        </w:rPr>
        <w:t>89</w:t>
      </w:r>
    </w:p>
    <w:p w14:paraId="52126B31" w14:textId="77777777" w:rsidR="00C25FD3" w:rsidRDefault="00C25FD3">
      <w:pPr>
        <w:jc w:val="center"/>
        <w:rPr>
          <w:rFonts w:ascii="Times New Roman CYR" w:hAnsi="Times New Roman CYR"/>
          <w:sz w:val="28"/>
        </w:rPr>
      </w:pPr>
    </w:p>
    <w:p w14:paraId="27A71E81" w14:textId="77777777" w:rsidR="00C25FD3" w:rsidRDefault="00C25FD3">
      <w:pPr>
        <w:jc w:val="center"/>
        <w:rPr>
          <w:rFonts w:ascii="Times New Roman CYR" w:hAnsi="Times New Roman CYR"/>
          <w:sz w:val="28"/>
        </w:rPr>
      </w:pPr>
    </w:p>
    <w:p w14:paraId="5149FD53" w14:textId="77777777" w:rsidR="00C25FD3" w:rsidRDefault="00000000">
      <w:pPr>
        <w:jc w:val="both"/>
      </w:pPr>
      <w:r>
        <w:t xml:space="preserve">Отчет об исполнении </w:t>
      </w:r>
      <w:proofErr w:type="gramStart"/>
      <w:r>
        <w:t>плана  реализации</w:t>
      </w:r>
      <w:proofErr w:type="gramEnd"/>
      <w:r>
        <w:t xml:space="preserve"> муниципальной программы  «Обеспечение противодействия терроризму,</w:t>
      </w:r>
    </w:p>
    <w:p w14:paraId="1E88376A" w14:textId="77777777" w:rsidR="00C25FD3" w:rsidRDefault="00000000">
      <w:r>
        <w:t xml:space="preserve">экстремизму, коррупции, злоупотреблению наркотиками и их незаконному обороту» </w:t>
      </w:r>
    </w:p>
    <w:p w14:paraId="6AC2A450" w14:textId="47AD5E91" w:rsidR="00C25FD3" w:rsidRDefault="00000000">
      <w:pPr>
        <w:jc w:val="center"/>
        <w:rPr>
          <w:sz w:val="28"/>
        </w:rPr>
      </w:pPr>
      <w:r>
        <w:rPr>
          <w:sz w:val="28"/>
        </w:rPr>
        <w:t xml:space="preserve">за </w:t>
      </w:r>
      <w:r w:rsidR="008427B8">
        <w:rPr>
          <w:sz w:val="28"/>
        </w:rPr>
        <w:t>девять</w:t>
      </w:r>
      <w:r>
        <w:rPr>
          <w:sz w:val="28"/>
        </w:rPr>
        <w:t xml:space="preserve"> месяцев 202</w:t>
      </w:r>
      <w:r w:rsidR="00423B0C">
        <w:rPr>
          <w:sz w:val="28"/>
        </w:rPr>
        <w:t>3</w:t>
      </w:r>
      <w:r>
        <w:rPr>
          <w:sz w:val="28"/>
        </w:rPr>
        <w:t xml:space="preserve"> года</w:t>
      </w:r>
    </w:p>
    <w:p w14:paraId="482683DA" w14:textId="77777777" w:rsidR="00C25FD3" w:rsidRDefault="00C25FD3">
      <w:pPr>
        <w:jc w:val="both"/>
      </w:pPr>
    </w:p>
    <w:p w14:paraId="089D2687" w14:textId="77777777" w:rsidR="00C25FD3" w:rsidRDefault="00C25FD3">
      <w:pPr>
        <w:jc w:val="center"/>
        <w:rPr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8"/>
        <w:gridCol w:w="2761"/>
        <w:gridCol w:w="1796"/>
        <w:gridCol w:w="1657"/>
        <w:gridCol w:w="1657"/>
        <w:gridCol w:w="1519"/>
        <w:gridCol w:w="1179"/>
        <w:gridCol w:w="877"/>
        <w:gridCol w:w="1120"/>
        <w:gridCol w:w="1384"/>
      </w:tblGrid>
      <w:tr w:rsidR="00C25FD3" w14:paraId="0B1D0264" w14:textId="77777777">
        <w:trPr>
          <w:trHeight w:val="85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DBC4D7" w14:textId="77777777" w:rsidR="00C25FD3" w:rsidRDefault="00000000">
            <w:pPr>
              <w:widowControl w:val="0"/>
            </w:pPr>
            <w:r>
              <w:t>№ 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1B1DA1" w14:textId="77777777" w:rsidR="00C25FD3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4CAC2B" w14:textId="77777777" w:rsidR="00C25FD3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 </w:t>
            </w:r>
            <w:r>
              <w:br/>
              <w:t xml:space="preserve"> 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7598B4" w14:textId="77777777" w:rsidR="00C25FD3" w:rsidRDefault="00000000">
            <w:pPr>
              <w:widowControl w:val="0"/>
              <w:jc w:val="center"/>
            </w:pPr>
            <w:r>
              <w:t xml:space="preserve">Результат </w:t>
            </w:r>
          </w:p>
          <w:p w14:paraId="26701C3E" w14:textId="77777777" w:rsidR="00C25FD3" w:rsidRDefault="00000000">
            <w:pPr>
              <w:widowControl w:val="0"/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F82AC0" w14:textId="77777777" w:rsidR="00C25FD3" w:rsidRDefault="00000000">
            <w:pPr>
              <w:widowControl w:val="0"/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8CD262" w14:textId="77777777" w:rsidR="00C25FD3" w:rsidRDefault="00000000">
            <w:pPr>
              <w:widowControl w:val="0"/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6FA9C9" w14:textId="77777777" w:rsidR="00C25FD3" w:rsidRDefault="00000000">
            <w:pPr>
              <w:widowControl w:val="0"/>
              <w:jc w:val="center"/>
            </w:pPr>
            <w:r>
              <w:t xml:space="preserve">Расходы местного бюджета на реализацию муниципальной      </w:t>
            </w:r>
            <w:r>
              <w:br/>
              <w:t>программы, тыс. руб.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D12FA2" w14:textId="77777777" w:rsidR="00C25FD3" w:rsidRDefault="00000000">
            <w:pPr>
              <w:widowControl w:val="0"/>
              <w:jc w:val="center"/>
            </w:pPr>
            <w:r>
              <w:t>Объемы неосвоенных средств и причины их неосвоения</w:t>
            </w:r>
          </w:p>
        </w:tc>
      </w:tr>
      <w:tr w:rsidR="00C25FD3" w14:paraId="6C471910" w14:textId="77777777">
        <w:trPr>
          <w:trHeight w:val="72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F17411" w14:textId="77777777" w:rsidR="00C25FD3" w:rsidRDefault="00C25FD3"/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FEA3CB" w14:textId="77777777" w:rsidR="00C25FD3" w:rsidRDefault="00C25FD3"/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DE60B6" w14:textId="77777777" w:rsidR="00C25FD3" w:rsidRDefault="00C25FD3"/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310846" w14:textId="77777777" w:rsidR="00C25FD3" w:rsidRDefault="00C25FD3"/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173D53" w14:textId="77777777" w:rsidR="00C25FD3" w:rsidRDefault="00C25FD3"/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984F1B" w14:textId="77777777" w:rsidR="00C25FD3" w:rsidRDefault="00C25FD3"/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1F69E5" w14:textId="77777777" w:rsidR="00C25FD3" w:rsidRDefault="00000000">
            <w:pPr>
              <w:widowControl w:val="0"/>
              <w:jc w:val="center"/>
            </w:pPr>
            <w:r>
              <w:t>предусмотрено</w:t>
            </w:r>
          </w:p>
          <w:p w14:paraId="202E3AAE" w14:textId="77777777" w:rsidR="00C25FD3" w:rsidRDefault="00000000">
            <w:pPr>
              <w:widowControl w:val="0"/>
              <w:jc w:val="center"/>
            </w:pPr>
            <w:r>
              <w:t>муниципальной программой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8DD970" w14:textId="77777777" w:rsidR="00C25FD3" w:rsidRDefault="00000000">
            <w:pPr>
              <w:widowControl w:val="0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DB6850" w14:textId="77777777" w:rsidR="00C25FD3" w:rsidRDefault="00000000">
            <w:pPr>
              <w:widowControl w:val="0"/>
              <w:jc w:val="center"/>
            </w:pPr>
            <w:r>
              <w:t xml:space="preserve">факт на отчетную дату 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3DC1F8" w14:textId="77777777" w:rsidR="00C25FD3" w:rsidRDefault="00C25FD3"/>
        </w:tc>
      </w:tr>
      <w:tr w:rsidR="00C25FD3" w14:paraId="0057BAF2" w14:textId="77777777"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997012" w14:textId="77777777" w:rsidR="00C25FD3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6D6D14" w14:textId="77777777" w:rsidR="00C25FD3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FE92ED" w14:textId="77777777" w:rsidR="00C25FD3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574ED6" w14:textId="77777777" w:rsidR="00C25FD3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783F2F" w14:textId="77777777" w:rsidR="00C25FD3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1CC6F1" w14:textId="77777777" w:rsidR="00C25FD3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08CF5C" w14:textId="77777777" w:rsidR="00C25FD3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07E506" w14:textId="77777777" w:rsidR="00C25FD3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E9E089" w14:textId="77777777" w:rsidR="00C25FD3" w:rsidRDefault="00000000">
            <w:pPr>
              <w:widowControl w:val="0"/>
              <w:jc w:val="center"/>
            </w:pPr>
            <w:r>
              <w:t>9</w:t>
            </w:r>
          </w:p>
        </w:tc>
      </w:tr>
      <w:tr w:rsidR="00C25FD3" w14:paraId="25320FFD" w14:textId="77777777">
        <w:trPr>
          <w:trHeight w:val="496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AB7ADB" w14:textId="77777777" w:rsidR="00C25FD3" w:rsidRDefault="00000000">
            <w:pPr>
              <w:widowControl w:val="0"/>
            </w:pPr>
            <w:r>
              <w:t>1</w:t>
            </w:r>
          </w:p>
        </w:tc>
        <w:tc>
          <w:tcPr>
            <w:tcW w:w="1395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94EC18" w14:textId="77777777" w:rsidR="00C25FD3" w:rsidRDefault="00000000">
            <w:pPr>
              <w:widowControl w:val="0"/>
              <w:rPr>
                <w:b/>
                <w:color w:val="FF00FF"/>
              </w:rPr>
            </w:pPr>
            <w:r>
              <w:rPr>
                <w:b/>
              </w:rPr>
              <w:t xml:space="preserve">                                                                     2. </w:t>
            </w:r>
            <w:r>
              <w:rPr>
                <w:sz w:val="28"/>
              </w:rPr>
              <w:t>Подпрограмма «Противодействие коррупции»</w:t>
            </w:r>
          </w:p>
        </w:tc>
      </w:tr>
      <w:tr w:rsidR="00C25FD3" w14:paraId="435CABC4" w14:textId="77777777">
        <w:trPr>
          <w:trHeight w:val="3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9C2A64" w14:textId="77777777" w:rsidR="00C25FD3" w:rsidRDefault="00000000">
            <w:pPr>
              <w:widowControl w:val="0"/>
            </w:pPr>
            <w:r>
              <w:t>1.1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12EAC2" w14:textId="77777777" w:rsidR="00C25FD3" w:rsidRDefault="00000000">
            <w:pPr>
              <w:widowControl w:val="0"/>
            </w:pPr>
            <w:r>
              <w:t>2.</w:t>
            </w:r>
            <w:proofErr w:type="gramStart"/>
            <w:r>
              <w:t>1.Официальная</w:t>
            </w:r>
            <w:proofErr w:type="gramEnd"/>
            <w:r>
              <w:t xml:space="preserve"> публикация проектов нормативных правовых актов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C509AB" w14:textId="77777777" w:rsidR="00C25FD3" w:rsidRDefault="00000000">
            <w:pPr>
              <w:jc w:val="both"/>
            </w:pPr>
            <w:r>
              <w:t xml:space="preserve">Главный специалист по правовой </w:t>
            </w:r>
          </w:p>
          <w:p w14:paraId="20109BE5" w14:textId="77777777" w:rsidR="00C25FD3" w:rsidRDefault="00000000">
            <w:pPr>
              <w:jc w:val="both"/>
            </w:pPr>
            <w:r>
              <w:t xml:space="preserve">и кадровой работе </w:t>
            </w:r>
          </w:p>
          <w:p w14:paraId="38397190" w14:textId="77777777" w:rsidR="00C25FD3" w:rsidRDefault="00000000">
            <w:pPr>
              <w:jc w:val="both"/>
            </w:pPr>
            <w:proofErr w:type="spellStart"/>
            <w:r>
              <w:t>Е.С.Пшеничная</w:t>
            </w:r>
            <w:proofErr w:type="spellEnd"/>
          </w:p>
          <w:p w14:paraId="0EC68532" w14:textId="77777777" w:rsidR="00C25FD3" w:rsidRDefault="00C25F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F08782" w14:textId="77777777" w:rsidR="00C25FD3" w:rsidRDefault="00000000">
            <w:pPr>
              <w:widowControl w:val="0"/>
              <w:jc w:val="center"/>
            </w:pPr>
            <w:r>
              <w:t xml:space="preserve">снижение количества граждан, лично сталкивавшихся за последний год </w:t>
            </w:r>
            <w:r>
              <w:lastRenderedPageBreak/>
              <w:t xml:space="preserve">с проявлениями коррупции в </w:t>
            </w:r>
            <w:proofErr w:type="spellStart"/>
            <w:r>
              <w:t>Лопанском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8B76D8" w14:textId="48525501" w:rsidR="00C25FD3" w:rsidRDefault="00000000">
            <w:pPr>
              <w:widowControl w:val="0"/>
              <w:jc w:val="center"/>
            </w:pPr>
            <w:r>
              <w:lastRenderedPageBreak/>
              <w:t>01.01.202</w:t>
            </w:r>
            <w:r w:rsidR="00423B0C"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5B169C" w14:textId="575BEEC5" w:rsidR="00C25FD3" w:rsidRDefault="00000000">
            <w:pPr>
              <w:widowControl w:val="0"/>
              <w:jc w:val="center"/>
            </w:pPr>
            <w:r>
              <w:t>31.12.202</w:t>
            </w:r>
            <w:r w:rsidR="00423B0C">
              <w:t>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7F25DB" w14:textId="0F265D2C" w:rsidR="00C25FD3" w:rsidRDefault="00423B0C">
            <w:pPr>
              <w:widowControl w:val="0"/>
              <w:jc w:val="center"/>
            </w:pPr>
            <w:r>
              <w:t>6,5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DC0B77" w14:textId="639CF6E9" w:rsidR="00C25FD3" w:rsidRDefault="00423B0C">
            <w:pPr>
              <w:widowControl w:val="0"/>
              <w:jc w:val="center"/>
            </w:pPr>
            <w:r>
              <w:t>6,5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B0A3F4" w14:textId="77777777" w:rsidR="00C25FD3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8EABAB" w14:textId="77777777" w:rsidR="00C25FD3" w:rsidRDefault="00C25FD3">
            <w:pPr>
              <w:widowControl w:val="0"/>
              <w:rPr>
                <w:color w:val="FF00FF"/>
              </w:rPr>
            </w:pPr>
          </w:p>
        </w:tc>
      </w:tr>
      <w:tr w:rsidR="00C25FD3" w14:paraId="49E3AA72" w14:textId="77777777">
        <w:trPr>
          <w:trHeight w:val="3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3666BA" w14:textId="77777777" w:rsidR="00C25FD3" w:rsidRDefault="00C25FD3">
            <w:pPr>
              <w:widowControl w:val="0"/>
            </w:pP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0FD652" w14:textId="77777777" w:rsidR="00C25FD3" w:rsidRDefault="00000000">
            <w:pPr>
              <w:widowControl w:val="0"/>
            </w:pPr>
            <w:r>
              <w:t>Контрольное   событие</w:t>
            </w:r>
            <w:r>
              <w:br/>
              <w:t>программы    2.1.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9DDF15" w14:textId="77777777" w:rsidR="00C25FD3" w:rsidRDefault="00000000">
            <w:pPr>
              <w:widowControl w:val="0"/>
            </w:pPr>
            <w:r>
              <w:t xml:space="preserve">Главный специалист по правовой </w:t>
            </w:r>
          </w:p>
          <w:p w14:paraId="1083F38F" w14:textId="77777777" w:rsidR="00C25FD3" w:rsidRDefault="00000000">
            <w:pPr>
              <w:widowControl w:val="0"/>
            </w:pPr>
            <w:r>
              <w:t xml:space="preserve">и кадровой работе </w:t>
            </w:r>
          </w:p>
          <w:p w14:paraId="31238101" w14:textId="77777777" w:rsidR="00C25FD3" w:rsidRDefault="00000000">
            <w:pPr>
              <w:widowControl w:val="0"/>
            </w:pPr>
            <w:proofErr w:type="spellStart"/>
            <w:r>
              <w:t>Е.С.Пшеничная</w:t>
            </w:r>
            <w:proofErr w:type="spellEnd"/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18C4DA" w14:textId="77777777" w:rsidR="00C25FD3" w:rsidRDefault="00000000">
            <w:pPr>
              <w:widowControl w:val="0"/>
              <w:jc w:val="center"/>
            </w:pPr>
            <w:r>
              <w:t>Опубликование проектов НПА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44AF97" w14:textId="77777777" w:rsidR="00C25FD3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11303C" w14:textId="77777777" w:rsidR="00C25FD3" w:rsidRDefault="00000000">
            <w:pPr>
              <w:widowControl w:val="0"/>
            </w:pPr>
            <w:r>
              <w:t>ноябрь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745BB7" w14:textId="77777777" w:rsidR="00C25FD3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F673A" w14:textId="77777777" w:rsidR="00C25FD3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57FDB5" w14:textId="77777777" w:rsidR="00C25FD3" w:rsidRDefault="00C25FD3">
            <w:pPr>
              <w:widowControl w:val="0"/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ACAFDE" w14:textId="77777777" w:rsidR="00C25FD3" w:rsidRDefault="00C25FD3">
            <w:pPr>
              <w:widowControl w:val="0"/>
              <w:jc w:val="center"/>
            </w:pPr>
          </w:p>
        </w:tc>
      </w:tr>
      <w:tr w:rsidR="00C25FD3" w14:paraId="1A4AE7FC" w14:textId="77777777">
        <w:trPr>
          <w:trHeight w:val="3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EA63D" w14:textId="77777777" w:rsidR="00C25FD3" w:rsidRDefault="00000000">
            <w:pPr>
              <w:widowControl w:val="0"/>
            </w:pPr>
            <w:r>
              <w:t>2</w:t>
            </w:r>
          </w:p>
        </w:tc>
        <w:tc>
          <w:tcPr>
            <w:tcW w:w="1395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0C4F4C" w14:textId="77777777" w:rsidR="00C25FD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C25FD3" w14:paraId="314CA81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B26C10" w14:textId="77777777" w:rsidR="00C25FD3" w:rsidRDefault="00000000">
            <w:pPr>
              <w:widowControl w:val="0"/>
            </w:pPr>
            <w:r>
              <w:t>2.1.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88086" w14:textId="77777777" w:rsidR="00C25FD3" w:rsidRDefault="00000000">
            <w:pPr>
              <w:widowControl w:val="0"/>
            </w:pPr>
            <w:r>
              <w:t>Организация и проведение информационно 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975EF0" w14:textId="77777777" w:rsidR="00C25FD3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МБУК ЛСП ЦР «Дом 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Мосенцева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С.А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21D0E3" w14:textId="77777777" w:rsidR="00C25FD3" w:rsidRDefault="00000000">
            <w:pPr>
              <w:widowControl w:val="0"/>
              <w:jc w:val="center"/>
            </w:pPr>
            <w:r>
              <w:t>недопущение распространения незаконного потребления наркотиков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577B0A" w14:textId="3677E92F" w:rsidR="00C25FD3" w:rsidRDefault="00000000">
            <w:pPr>
              <w:widowControl w:val="0"/>
              <w:jc w:val="center"/>
            </w:pPr>
            <w:r>
              <w:t>01.01.202</w:t>
            </w:r>
            <w:r w:rsidR="00423B0C">
              <w:t>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182205" w14:textId="0430CCEE" w:rsidR="00C25FD3" w:rsidRDefault="00000000">
            <w:pPr>
              <w:widowControl w:val="0"/>
              <w:jc w:val="center"/>
            </w:pPr>
            <w:r>
              <w:t>31.12.202</w:t>
            </w:r>
            <w:r w:rsidR="00423B0C"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DE0F88" w14:textId="2E0F82C6" w:rsidR="00C25FD3" w:rsidRDefault="00000000">
            <w:pPr>
              <w:widowControl w:val="0"/>
              <w:jc w:val="center"/>
            </w:pPr>
            <w:r>
              <w:t>1,</w:t>
            </w:r>
            <w:r w:rsidR="00423B0C"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069597" w14:textId="64E93595" w:rsidR="00C25FD3" w:rsidRDefault="00000000">
            <w:pPr>
              <w:widowControl w:val="0"/>
              <w:jc w:val="center"/>
            </w:pPr>
            <w:r>
              <w:t>1,</w:t>
            </w:r>
            <w:r w:rsidR="00423B0C"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A5C31B" w14:textId="77777777" w:rsidR="00C25FD3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3AC962" w14:textId="77777777" w:rsidR="00C25FD3" w:rsidRDefault="00C25FD3">
            <w:pPr>
              <w:widowControl w:val="0"/>
            </w:pPr>
          </w:p>
        </w:tc>
      </w:tr>
      <w:tr w:rsidR="00C25FD3" w14:paraId="50488866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D86A91" w14:textId="77777777" w:rsidR="00C25FD3" w:rsidRDefault="00C25FD3">
            <w:pPr>
              <w:widowControl w:val="0"/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7D2713" w14:textId="77777777" w:rsidR="00C25FD3" w:rsidRDefault="00000000">
            <w:pPr>
              <w:widowControl w:val="0"/>
            </w:pPr>
            <w:r>
              <w:t>Контрольное   событие</w:t>
            </w:r>
            <w:r>
              <w:br/>
              <w:t>программы    3.1.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50DB0C" w14:textId="77777777" w:rsidR="00C25FD3" w:rsidRDefault="00000000">
            <w:pPr>
              <w:widowControl w:val="0"/>
            </w:pPr>
            <w:r>
              <w:t xml:space="preserve">Директор МБУК ЛСП ЦР «Дом культуры» </w:t>
            </w:r>
            <w:proofErr w:type="spellStart"/>
            <w:r>
              <w:t>Мосенцева</w:t>
            </w:r>
            <w:proofErr w:type="spellEnd"/>
            <w:r>
              <w:t xml:space="preserve"> </w:t>
            </w:r>
            <w:proofErr w:type="gramStart"/>
            <w:r>
              <w:t>С.А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F0185A" w14:textId="77777777" w:rsidR="00C25FD3" w:rsidRDefault="00000000">
            <w:pPr>
              <w:widowControl w:val="0"/>
            </w:pPr>
            <w:r>
              <w:t>Информационный материал антинаркотического содержания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E308FD" w14:textId="77777777" w:rsidR="00C25FD3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DCB902" w14:textId="77777777" w:rsidR="00C25FD3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B27F89" w14:textId="77777777" w:rsidR="00C25FD3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D35D59" w14:textId="77777777" w:rsidR="00C25FD3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B0EA1C" w14:textId="77777777" w:rsidR="00C25FD3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1218A7" w14:textId="77777777" w:rsidR="00C25FD3" w:rsidRDefault="00C25FD3">
            <w:pPr>
              <w:widowControl w:val="0"/>
            </w:pPr>
          </w:p>
        </w:tc>
      </w:tr>
      <w:tr w:rsidR="00C25FD3" w14:paraId="49C6366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A580B5" w14:textId="77777777" w:rsidR="00C25FD3" w:rsidRDefault="00C25FD3">
            <w:pPr>
              <w:widowControl w:val="0"/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475674" w14:textId="77777777" w:rsidR="00C25FD3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CC6A8C" w14:textId="77777777" w:rsidR="00C25FD3" w:rsidRDefault="00000000">
            <w:pPr>
              <w:jc w:val="both"/>
            </w:pPr>
            <w:r>
              <w:t xml:space="preserve">Главный специалист по правовой </w:t>
            </w:r>
          </w:p>
          <w:p w14:paraId="51203E7F" w14:textId="77777777" w:rsidR="00C25FD3" w:rsidRDefault="00000000">
            <w:pPr>
              <w:jc w:val="both"/>
            </w:pPr>
            <w:r>
              <w:t xml:space="preserve">и кадровой работе </w:t>
            </w:r>
          </w:p>
          <w:p w14:paraId="5D0A6C78" w14:textId="77777777" w:rsidR="00C25FD3" w:rsidRDefault="00000000">
            <w:pPr>
              <w:jc w:val="both"/>
            </w:pPr>
            <w:proofErr w:type="spellStart"/>
            <w:r>
              <w:t>Е.С.Пшеничная</w:t>
            </w:r>
            <w:proofErr w:type="spellEnd"/>
          </w:p>
          <w:p w14:paraId="73F02BBB" w14:textId="77777777" w:rsidR="00C25FD3" w:rsidRDefault="00C25FD3">
            <w:pPr>
              <w:widowControl w:val="0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CA939A" w14:textId="77777777" w:rsidR="00C25FD3" w:rsidRDefault="00C25FD3">
            <w:pPr>
              <w:widowControl w:val="0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D5FB8" w14:textId="77777777" w:rsidR="00C25FD3" w:rsidRDefault="00C25FD3">
            <w:pPr>
              <w:widowControl w:val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9E21CF" w14:textId="77777777" w:rsidR="00C25FD3" w:rsidRDefault="00C25FD3">
            <w:pPr>
              <w:widowControl w:val="0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83E7BA" w14:textId="70DA04CC" w:rsidR="00C25FD3" w:rsidRDefault="00423B0C">
            <w:pPr>
              <w:widowControl w:val="0"/>
              <w:jc w:val="center"/>
            </w:pPr>
            <w:r>
              <w:t>7,7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5DA921" w14:textId="0693B65E" w:rsidR="00C25FD3" w:rsidRDefault="00423B0C">
            <w:pPr>
              <w:widowControl w:val="0"/>
              <w:jc w:val="center"/>
            </w:pPr>
            <w:r>
              <w:t>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2E39AB" w14:textId="77777777" w:rsidR="00C25FD3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67376E" w14:textId="77777777" w:rsidR="00C25FD3" w:rsidRDefault="00C25FD3">
            <w:pPr>
              <w:widowControl w:val="0"/>
            </w:pPr>
          </w:p>
        </w:tc>
      </w:tr>
    </w:tbl>
    <w:p w14:paraId="5422C7AB" w14:textId="77777777" w:rsidR="00C25FD3" w:rsidRDefault="00C25FD3">
      <w:pPr>
        <w:widowControl w:val="0"/>
        <w:ind w:firstLine="540"/>
        <w:jc w:val="both"/>
        <w:rPr>
          <w:color w:val="FF0000"/>
          <w:sz w:val="22"/>
        </w:rPr>
      </w:pPr>
    </w:p>
    <w:p w14:paraId="5552BD51" w14:textId="77777777" w:rsidR="00C25FD3" w:rsidRDefault="00C25FD3">
      <w:pPr>
        <w:widowControl w:val="0"/>
        <w:ind w:firstLine="540"/>
        <w:jc w:val="both"/>
        <w:rPr>
          <w:color w:val="FF0000"/>
          <w:sz w:val="22"/>
        </w:rPr>
      </w:pPr>
    </w:p>
    <w:p w14:paraId="40B69F2D" w14:textId="77777777" w:rsidR="00C25FD3" w:rsidRDefault="00C25FD3">
      <w:pPr>
        <w:rPr>
          <w:sz w:val="28"/>
        </w:rPr>
      </w:pPr>
    </w:p>
    <w:p w14:paraId="39054FB9" w14:textId="39D54882" w:rsidR="00C25FD3" w:rsidRDefault="00423B0C">
      <w:pPr>
        <w:jc w:val="center"/>
        <w:rPr>
          <w:sz w:val="28"/>
        </w:rPr>
      </w:pPr>
      <w:r>
        <w:rPr>
          <w:sz w:val="28"/>
        </w:rPr>
        <w:t xml:space="preserve">И.о. главы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</w:rPr>
        <w:t>А.С.Безуглов</w:t>
      </w:r>
      <w:proofErr w:type="spellEnd"/>
    </w:p>
    <w:p w14:paraId="1BD045E6" w14:textId="77777777" w:rsidR="00C25FD3" w:rsidRDefault="00C25FD3">
      <w:pPr>
        <w:sectPr w:rsidR="00C25FD3">
          <w:pgSz w:w="16838" w:h="11906" w:orient="landscape"/>
          <w:pgMar w:top="357" w:right="1134" w:bottom="289" w:left="851" w:header="709" w:footer="709" w:gutter="0"/>
          <w:cols w:space="720"/>
        </w:sectPr>
      </w:pPr>
    </w:p>
    <w:p w14:paraId="20164C4B" w14:textId="77777777" w:rsidR="00C25FD3" w:rsidRPr="00C76CEB" w:rsidRDefault="00000000">
      <w:pPr>
        <w:pStyle w:val="14"/>
        <w:ind w:left="0" w:firstLine="0"/>
        <w:jc w:val="center"/>
        <w:rPr>
          <w:color w:val="auto"/>
        </w:rPr>
      </w:pPr>
      <w:r w:rsidRPr="00C76CEB">
        <w:rPr>
          <w:color w:val="auto"/>
        </w:rPr>
        <w:lastRenderedPageBreak/>
        <w:t xml:space="preserve">Пояснительная записка </w:t>
      </w:r>
    </w:p>
    <w:p w14:paraId="12799484" w14:textId="0058CED0" w:rsidR="00C25FD3" w:rsidRPr="00C76CEB" w:rsidRDefault="00000000">
      <w:pPr>
        <w:jc w:val="both"/>
        <w:rPr>
          <w:color w:val="auto"/>
          <w:sz w:val="28"/>
        </w:rPr>
      </w:pPr>
      <w:r w:rsidRPr="00C76CEB">
        <w:rPr>
          <w:color w:val="auto"/>
          <w:sz w:val="28"/>
        </w:rPr>
        <w:t xml:space="preserve">к отчету об исполнении плана реализации муниципальной программы «Обеспечение противодействия терроризму, экстремизму, коррупции, злоупотреблению наркотиками и их незаконному обороту» за </w:t>
      </w:r>
      <w:r w:rsidR="008427B8">
        <w:rPr>
          <w:color w:val="auto"/>
          <w:sz w:val="28"/>
        </w:rPr>
        <w:t>девять</w:t>
      </w:r>
      <w:r w:rsidRPr="00C76CEB">
        <w:rPr>
          <w:color w:val="auto"/>
          <w:sz w:val="28"/>
        </w:rPr>
        <w:t xml:space="preserve"> месяцев 202</w:t>
      </w:r>
      <w:r w:rsidR="00F97EE0">
        <w:rPr>
          <w:color w:val="auto"/>
          <w:sz w:val="28"/>
        </w:rPr>
        <w:t>3</w:t>
      </w:r>
      <w:r w:rsidRPr="00C76CEB">
        <w:rPr>
          <w:color w:val="auto"/>
          <w:sz w:val="28"/>
        </w:rPr>
        <w:t xml:space="preserve"> года</w:t>
      </w:r>
    </w:p>
    <w:p w14:paraId="5D43596D" w14:textId="77777777" w:rsidR="00C25FD3" w:rsidRPr="00C76CEB" w:rsidRDefault="00C25FD3">
      <w:pPr>
        <w:jc w:val="both"/>
        <w:rPr>
          <w:color w:val="auto"/>
          <w:sz w:val="36"/>
        </w:rPr>
      </w:pPr>
    </w:p>
    <w:p w14:paraId="7BCAA3C1" w14:textId="77777777" w:rsidR="00C25FD3" w:rsidRPr="00C76CEB" w:rsidRDefault="00C25FD3">
      <w:pPr>
        <w:jc w:val="both"/>
        <w:rPr>
          <w:color w:val="auto"/>
          <w:sz w:val="28"/>
        </w:rPr>
      </w:pPr>
    </w:p>
    <w:p w14:paraId="27F9184E" w14:textId="6C8DD778" w:rsidR="00C25FD3" w:rsidRPr="00C76CEB" w:rsidRDefault="00000000">
      <w:pPr>
        <w:jc w:val="both"/>
        <w:rPr>
          <w:color w:val="auto"/>
          <w:sz w:val="28"/>
        </w:rPr>
      </w:pPr>
      <w:r w:rsidRPr="00C76CEB">
        <w:rPr>
          <w:color w:val="auto"/>
          <w:sz w:val="28"/>
        </w:rPr>
        <w:t xml:space="preserve">На реализацию муниципальной программы запланированы бюджетные ассигнования в сумме </w:t>
      </w:r>
      <w:r w:rsidR="00C76CEB" w:rsidRPr="00C76CEB">
        <w:rPr>
          <w:color w:val="auto"/>
          <w:sz w:val="28"/>
        </w:rPr>
        <w:t>7,7</w:t>
      </w:r>
      <w:r w:rsidRPr="00C76CEB">
        <w:rPr>
          <w:color w:val="auto"/>
          <w:sz w:val="28"/>
        </w:rPr>
        <w:t xml:space="preserve"> тыс. рублей, фактическое исполнение 0,0 тыс. рублей. По сравнению с аналогичным периодом 202</w:t>
      </w:r>
      <w:r w:rsidR="00C76CEB" w:rsidRPr="00C76CEB">
        <w:rPr>
          <w:color w:val="auto"/>
          <w:sz w:val="28"/>
        </w:rPr>
        <w:t>2</w:t>
      </w:r>
      <w:r w:rsidRPr="00C76CEB">
        <w:rPr>
          <w:color w:val="auto"/>
          <w:sz w:val="28"/>
        </w:rPr>
        <w:t>г. бюджетные ассигнования исполнены без отклонений.</w:t>
      </w:r>
    </w:p>
    <w:p w14:paraId="1A261F1C" w14:textId="77777777" w:rsidR="00C25FD3" w:rsidRPr="00C76CEB" w:rsidRDefault="00C25FD3">
      <w:pPr>
        <w:jc w:val="both"/>
        <w:rPr>
          <w:color w:val="auto"/>
          <w:sz w:val="28"/>
        </w:rPr>
      </w:pPr>
    </w:p>
    <w:p w14:paraId="4384468B" w14:textId="6A02A527" w:rsidR="00C25FD3" w:rsidRPr="00C76CEB" w:rsidRDefault="00000000">
      <w:pPr>
        <w:rPr>
          <w:color w:val="auto"/>
          <w:sz w:val="28"/>
        </w:rPr>
      </w:pPr>
      <w:r w:rsidRPr="00C76CEB">
        <w:rPr>
          <w:color w:val="auto"/>
          <w:sz w:val="28"/>
        </w:rPr>
        <w:t>- на выполнение основного мероприятия</w:t>
      </w:r>
      <w:r w:rsidR="00C76CEB" w:rsidRPr="00C76CEB">
        <w:rPr>
          <w:color w:val="auto"/>
          <w:sz w:val="28"/>
        </w:rPr>
        <w:t>:</w:t>
      </w:r>
      <w:r w:rsidRPr="00C76CEB">
        <w:rPr>
          <w:color w:val="auto"/>
          <w:sz w:val="28"/>
        </w:rPr>
        <w:t xml:space="preserve"> официальная публикация проектов нормативных правовых актов </w:t>
      </w:r>
      <w:proofErr w:type="spellStart"/>
      <w:r w:rsidRPr="00C76CEB">
        <w:rPr>
          <w:color w:val="auto"/>
          <w:sz w:val="28"/>
        </w:rPr>
        <w:t>Лопанского</w:t>
      </w:r>
      <w:proofErr w:type="spellEnd"/>
      <w:r w:rsidRPr="00C76CEB">
        <w:rPr>
          <w:color w:val="auto"/>
          <w:sz w:val="28"/>
        </w:rPr>
        <w:t xml:space="preserve"> сельского поселения в рамках подпрограммы «Противодействие коррупции» запланированы бюджетные ассигнования в сумме </w:t>
      </w:r>
      <w:r w:rsidR="00C76CEB" w:rsidRPr="00C76CEB">
        <w:rPr>
          <w:color w:val="auto"/>
          <w:sz w:val="28"/>
        </w:rPr>
        <w:t>6,5</w:t>
      </w:r>
      <w:r w:rsidRPr="00C76CEB">
        <w:rPr>
          <w:color w:val="auto"/>
          <w:sz w:val="28"/>
        </w:rPr>
        <w:t xml:space="preserve"> тыс. рублей, фактическое исполнение 0,0 тыс. рублей 0,0 % от плана. По сравнению с аналогичным периодом 20</w:t>
      </w:r>
      <w:r w:rsidR="00C76CEB" w:rsidRPr="00C76CEB">
        <w:rPr>
          <w:color w:val="auto"/>
          <w:sz w:val="28"/>
        </w:rPr>
        <w:t>22</w:t>
      </w:r>
      <w:r w:rsidRPr="00C76CEB">
        <w:rPr>
          <w:color w:val="auto"/>
          <w:sz w:val="28"/>
        </w:rPr>
        <w:t xml:space="preserve">г. бюджетные ассигнования исполнены без отклонений. </w:t>
      </w:r>
    </w:p>
    <w:p w14:paraId="44932660" w14:textId="77777777" w:rsidR="00C25FD3" w:rsidRPr="00C76CEB" w:rsidRDefault="00C25FD3">
      <w:pPr>
        <w:rPr>
          <w:color w:val="auto"/>
          <w:sz w:val="28"/>
        </w:rPr>
      </w:pPr>
    </w:p>
    <w:p w14:paraId="5C340F95" w14:textId="17882392" w:rsidR="00C25FD3" w:rsidRPr="00C76CEB" w:rsidRDefault="00000000">
      <w:pPr>
        <w:rPr>
          <w:color w:val="auto"/>
          <w:sz w:val="28"/>
        </w:rPr>
      </w:pPr>
      <w:r w:rsidRPr="00C76CEB">
        <w:rPr>
          <w:color w:val="auto"/>
          <w:sz w:val="28"/>
        </w:rPr>
        <w:t>- на выполнение мероприятия организация и проведение информационно пропагандистских, спортивных и культурно-массовых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запланированы бюджетные ассигнования в сумме 1,</w:t>
      </w:r>
      <w:r w:rsidR="00C76CEB" w:rsidRPr="00C76CEB">
        <w:rPr>
          <w:color w:val="auto"/>
          <w:sz w:val="28"/>
        </w:rPr>
        <w:t>2</w:t>
      </w:r>
      <w:r w:rsidRPr="00C76CEB">
        <w:rPr>
          <w:color w:val="auto"/>
          <w:sz w:val="28"/>
        </w:rPr>
        <w:t xml:space="preserve"> тыс. рублей, фактическое исполнение 0,0 тыс. рублей 0,0 % от плана, что на 0,0 тыс. рублей меньше аналогичного периода 202</w:t>
      </w:r>
      <w:r w:rsidR="00C76CEB" w:rsidRPr="00C76CEB">
        <w:rPr>
          <w:color w:val="auto"/>
          <w:sz w:val="28"/>
        </w:rPr>
        <w:t>2</w:t>
      </w:r>
      <w:r w:rsidRPr="00C76CEB">
        <w:rPr>
          <w:color w:val="auto"/>
          <w:sz w:val="28"/>
        </w:rPr>
        <w:t xml:space="preserve">г. </w:t>
      </w:r>
    </w:p>
    <w:p w14:paraId="5446B7BF" w14:textId="77777777" w:rsidR="00C25FD3" w:rsidRPr="00C76CEB" w:rsidRDefault="00C25FD3">
      <w:pPr>
        <w:rPr>
          <w:color w:val="auto"/>
          <w:sz w:val="28"/>
        </w:rPr>
      </w:pPr>
    </w:p>
    <w:p w14:paraId="3803F474" w14:textId="124606BC" w:rsidR="00C25FD3" w:rsidRPr="00C76CEB" w:rsidRDefault="00000000">
      <w:pPr>
        <w:rPr>
          <w:color w:val="auto"/>
          <w:sz w:val="28"/>
        </w:rPr>
      </w:pPr>
      <w:r w:rsidRPr="00C76CEB">
        <w:rPr>
          <w:color w:val="auto"/>
          <w:sz w:val="28"/>
        </w:rPr>
        <w:t>Исполнение мероприятий запланировано на 4 квартал 202</w:t>
      </w:r>
      <w:r w:rsidR="00C76CEB" w:rsidRPr="00C76CEB">
        <w:rPr>
          <w:color w:val="auto"/>
          <w:sz w:val="28"/>
        </w:rPr>
        <w:t>2</w:t>
      </w:r>
      <w:r w:rsidRPr="00C76CEB">
        <w:rPr>
          <w:color w:val="auto"/>
          <w:sz w:val="28"/>
        </w:rPr>
        <w:t>г.</w:t>
      </w:r>
    </w:p>
    <w:p w14:paraId="0AC5C65C" w14:textId="77777777" w:rsidR="00C25FD3" w:rsidRPr="00C76CEB" w:rsidRDefault="00C25FD3">
      <w:pPr>
        <w:rPr>
          <w:color w:val="auto"/>
          <w:sz w:val="28"/>
        </w:rPr>
      </w:pPr>
    </w:p>
    <w:p w14:paraId="5C62B9F2" w14:textId="77777777" w:rsidR="00C76CEB" w:rsidRPr="00C76CEB" w:rsidRDefault="00C76CEB" w:rsidP="00C76CEB">
      <w:pPr>
        <w:rPr>
          <w:color w:val="auto"/>
          <w:sz w:val="28"/>
        </w:rPr>
      </w:pPr>
      <w:proofErr w:type="spellStart"/>
      <w:r w:rsidRPr="00C76CEB">
        <w:rPr>
          <w:color w:val="auto"/>
          <w:sz w:val="28"/>
        </w:rPr>
        <w:t>И.</w:t>
      </w:r>
      <w:proofErr w:type="gramStart"/>
      <w:r w:rsidRPr="00C76CEB">
        <w:rPr>
          <w:color w:val="auto"/>
          <w:sz w:val="28"/>
        </w:rPr>
        <w:t>о.главы</w:t>
      </w:r>
      <w:proofErr w:type="spellEnd"/>
      <w:proofErr w:type="gramEnd"/>
      <w:r w:rsidRPr="00C76CEB">
        <w:rPr>
          <w:color w:val="auto"/>
          <w:sz w:val="28"/>
        </w:rPr>
        <w:t xml:space="preserve"> Администрации</w:t>
      </w:r>
    </w:p>
    <w:p w14:paraId="52845599" w14:textId="5A2A7551" w:rsidR="00C76CEB" w:rsidRPr="00C76CEB" w:rsidRDefault="00C76CEB" w:rsidP="00C76CEB">
      <w:pPr>
        <w:rPr>
          <w:sz w:val="28"/>
        </w:rPr>
      </w:pPr>
      <w:proofErr w:type="spellStart"/>
      <w:r w:rsidRPr="00C76CEB">
        <w:rPr>
          <w:sz w:val="28"/>
        </w:rPr>
        <w:t>Лопанского</w:t>
      </w:r>
      <w:proofErr w:type="spellEnd"/>
      <w:r w:rsidRPr="00C76CEB">
        <w:rPr>
          <w:sz w:val="28"/>
        </w:rPr>
        <w:t xml:space="preserve"> сельского поселения                                     </w:t>
      </w:r>
      <w:r w:rsidR="00D00827">
        <w:rPr>
          <w:sz w:val="28"/>
        </w:rPr>
        <w:t xml:space="preserve">                                   </w:t>
      </w:r>
      <w:r w:rsidRPr="00C76CEB">
        <w:rPr>
          <w:sz w:val="28"/>
        </w:rPr>
        <w:t xml:space="preserve">    </w:t>
      </w:r>
      <w:proofErr w:type="spellStart"/>
      <w:r w:rsidRPr="00C76CEB">
        <w:rPr>
          <w:sz w:val="28"/>
        </w:rPr>
        <w:t>А.С.Безуглов</w:t>
      </w:r>
      <w:proofErr w:type="spellEnd"/>
      <w:r w:rsidRPr="00C76CEB">
        <w:rPr>
          <w:sz w:val="28"/>
        </w:rPr>
        <w:t xml:space="preserve"> </w:t>
      </w:r>
    </w:p>
    <w:p w14:paraId="1AF48E29" w14:textId="77777777" w:rsidR="00C25FD3" w:rsidRDefault="00C25FD3">
      <w:pPr>
        <w:rPr>
          <w:color w:val="FF0000"/>
          <w:sz w:val="28"/>
        </w:rPr>
      </w:pPr>
    </w:p>
    <w:p w14:paraId="32FE6F6C" w14:textId="77777777" w:rsidR="00C25FD3" w:rsidRDefault="00C25FD3">
      <w:pPr>
        <w:jc w:val="both"/>
        <w:rPr>
          <w:color w:val="FF0000"/>
        </w:rPr>
      </w:pPr>
    </w:p>
    <w:p w14:paraId="6605425F" w14:textId="77777777" w:rsidR="00C25FD3" w:rsidRDefault="00C25FD3">
      <w:pPr>
        <w:jc w:val="both"/>
        <w:rPr>
          <w:color w:val="FF0000"/>
        </w:rPr>
      </w:pPr>
    </w:p>
    <w:p w14:paraId="72D022EE" w14:textId="77777777" w:rsidR="00C25FD3" w:rsidRDefault="00000000">
      <w:pPr>
        <w:jc w:val="both"/>
      </w:pPr>
      <w:r>
        <w:t xml:space="preserve">Исп. главный специалист </w:t>
      </w:r>
    </w:p>
    <w:p w14:paraId="35D8FE4C" w14:textId="77777777" w:rsidR="00C25FD3" w:rsidRDefault="00000000">
      <w:pPr>
        <w:jc w:val="both"/>
      </w:pPr>
      <w:r>
        <w:t>по правовой и кадровой работе</w:t>
      </w:r>
    </w:p>
    <w:p w14:paraId="60A06A92" w14:textId="77777777" w:rsidR="00C25FD3" w:rsidRDefault="00000000">
      <w:pPr>
        <w:jc w:val="both"/>
        <w:rPr>
          <w:rFonts w:ascii="Times New Roman CYR" w:hAnsi="Times New Roman CYR"/>
          <w:sz w:val="28"/>
        </w:rPr>
      </w:pPr>
      <w:proofErr w:type="spellStart"/>
      <w:r>
        <w:t>Е.С.Пшеничная</w:t>
      </w:r>
      <w:proofErr w:type="spellEnd"/>
    </w:p>
    <w:sectPr w:rsidR="00C25FD3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D3"/>
    <w:rsid w:val="00423B0C"/>
    <w:rsid w:val="008427B8"/>
    <w:rsid w:val="009F7FC0"/>
    <w:rsid w:val="00C25FD3"/>
    <w:rsid w:val="00C76CEB"/>
    <w:rsid w:val="00D00827"/>
    <w:rsid w:val="00F012E6"/>
    <w:rsid w:val="00F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A188"/>
  <w15:docId w15:val="{227EF846-0641-44E9-B6AA-86A04352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Обычный + по ширине"/>
    <w:basedOn w:val="a"/>
    <w:link w:val="a4"/>
    <w:pPr>
      <w:ind w:firstLine="540"/>
      <w:jc w:val="both"/>
    </w:pPr>
  </w:style>
  <w:style w:type="character" w:customStyle="1" w:styleId="a4">
    <w:name w:val="Обычный + по ширине"/>
    <w:basedOn w:val="1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бычный + 14 пт"/>
    <w:basedOn w:val="a"/>
    <w:link w:val="140"/>
    <w:pPr>
      <w:ind w:left="3600" w:firstLine="720"/>
    </w:pPr>
    <w:rPr>
      <w:spacing w:val="-4"/>
      <w:sz w:val="28"/>
    </w:rPr>
  </w:style>
  <w:style w:type="character" w:customStyle="1" w:styleId="140">
    <w:name w:val="Обычный + 14 пт"/>
    <w:basedOn w:val="1"/>
    <w:link w:val="14"/>
    <w:rPr>
      <w:spacing w:val="-4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2023-09-20T12:18:00Z</cp:lastPrinted>
  <dcterms:created xsi:type="dcterms:W3CDTF">2023-09-05T12:21:00Z</dcterms:created>
  <dcterms:modified xsi:type="dcterms:W3CDTF">2023-10-19T07:48:00Z</dcterms:modified>
</cp:coreProperties>
</file>