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3601827C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75EF21E3" w:rsidR="0018656A" w:rsidRDefault="000D1DC7">
            <w:pPr>
              <w:rPr>
                <w:sz w:val="28"/>
              </w:rPr>
            </w:pPr>
            <w:r>
              <w:rPr>
                <w:sz w:val="28"/>
              </w:rPr>
              <w:t xml:space="preserve">06.10.2023     </w:t>
            </w:r>
            <w:r w:rsidR="001B518D">
              <w:rPr>
                <w:sz w:val="28"/>
              </w:rPr>
              <w:t xml:space="preserve">                   </w:t>
            </w:r>
            <w:r w:rsidR="007E02AB">
              <w:rPr>
                <w:sz w:val="28"/>
              </w:rPr>
              <w:t xml:space="preserve">      </w:t>
            </w:r>
            <w:r w:rsidR="00C23AA2">
              <w:rPr>
                <w:sz w:val="28"/>
              </w:rPr>
              <w:t xml:space="preserve">             </w:t>
            </w:r>
            <w:r w:rsidR="007E02AB">
              <w:rPr>
                <w:sz w:val="28"/>
              </w:rPr>
              <w:t xml:space="preserve">  </w:t>
            </w:r>
            <w:r w:rsidR="001B518D">
              <w:rPr>
                <w:sz w:val="28"/>
              </w:rPr>
              <w:t>№</w:t>
            </w:r>
            <w:r>
              <w:rPr>
                <w:sz w:val="28"/>
              </w:rPr>
              <w:t xml:space="preserve"> 82</w:t>
            </w:r>
            <w:r w:rsidR="001B518D">
              <w:rPr>
                <w:sz w:val="28"/>
              </w:rPr>
              <w:t xml:space="preserve"> 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Лопанского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59E52620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>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</w:t>
      </w:r>
      <w:r w:rsidR="007E02AB">
        <w:rPr>
          <w:sz w:val="28"/>
        </w:rPr>
        <w:t xml:space="preserve"> </w:t>
      </w:r>
      <w:r>
        <w:rPr>
          <w:sz w:val="28"/>
        </w:rPr>
        <w:t>решением Собрания депутатов Лопанского сельского поселения от 27.12.2022 №29 «О бюджете Лопанского сельского поселения Целинского района на 2023 год и на плановый период 2024 и 2025 годов», Устава муниципального образования «Лопанское сельское поселение» Администрация Лопанского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Лопанского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«Лопанское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3B83CE9B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gramEnd"/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Лопанского сельского поселения                                      А.С.Безуглов</w:t>
      </w:r>
    </w:p>
    <w:p w14:paraId="170F288B" w14:textId="77777777" w:rsidR="0018656A" w:rsidRDefault="0018656A" w:rsidP="00B90809">
      <w:pPr>
        <w:ind w:firstLine="709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5A85FE6C" w14:textId="2B909365" w:rsidR="0018656A" w:rsidRDefault="000D1DC7">
      <w:pPr>
        <w:ind w:firstLine="709"/>
        <w:jc w:val="right"/>
        <w:rPr>
          <w:sz w:val="28"/>
        </w:rPr>
      </w:pPr>
      <w:r>
        <w:rPr>
          <w:sz w:val="28"/>
        </w:rPr>
        <w:t>06.10.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>
        <w:rPr>
          <w:sz w:val="28"/>
        </w:rPr>
        <w:t>82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муниципальной программы Лопанского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«Лопанское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Благоустройство общественных территорий Лопанского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8F3A0" w14:textId="77777777" w:rsidR="00836CF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03BB37E3" w14:textId="77777777" w:rsidR="00836CF1" w:rsidRDefault="00836CF1">
            <w:pPr>
              <w:jc w:val="both"/>
              <w:rPr>
                <w:sz w:val="28"/>
              </w:rPr>
            </w:pPr>
          </w:p>
          <w:p w14:paraId="27D5DB27" w14:textId="45C723F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 w:rsidTr="005E7A9D">
        <w:trPr>
          <w:trHeight w:val="656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CCA2" w14:textId="7D4232A2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9E9A56B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5388988E" w:rsidR="005E7A9D" w:rsidRDefault="005E7A9D">
            <w:pPr>
              <w:jc w:val="both"/>
              <w:rPr>
                <w:sz w:val="28"/>
              </w:rPr>
            </w:pP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доля благоустроенных объектов в Лопанском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6233E72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7E02AB">
              <w:rPr>
                <w:sz w:val="28"/>
              </w:rPr>
              <w:t>3</w:t>
            </w:r>
            <w:r w:rsidR="0009259F">
              <w:rPr>
                <w:sz w:val="28"/>
              </w:rPr>
              <w:t>8214,5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37ACF4A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34493,7</w:t>
            </w:r>
            <w:r>
              <w:rPr>
                <w:sz w:val="28"/>
              </w:rPr>
              <w:t xml:space="preserve"> тыс. рублей;</w:t>
            </w:r>
          </w:p>
          <w:p w14:paraId="1EB7BDA0" w14:textId="2A1DCA8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E7A9D">
              <w:rPr>
                <w:sz w:val="28"/>
              </w:rPr>
              <w:t>1160,2 т</w:t>
            </w:r>
            <w:r>
              <w:rPr>
                <w:sz w:val="28"/>
              </w:rPr>
              <w:t>ыс. рублей.</w:t>
            </w:r>
          </w:p>
          <w:p w14:paraId="09F26690" w14:textId="6F9D70C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5E7A9D">
              <w:rPr>
                <w:sz w:val="28"/>
              </w:rPr>
              <w:t>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05FB785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1ED8DF81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09259F">
              <w:rPr>
                <w:sz w:val="28"/>
              </w:rPr>
              <w:t>7949,7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0D218F6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4228,9</w:t>
            </w:r>
            <w:r>
              <w:rPr>
                <w:sz w:val="28"/>
              </w:rPr>
              <w:t xml:space="preserve"> тыс. рублей;</w:t>
            </w:r>
          </w:p>
          <w:p w14:paraId="50CDBA26" w14:textId="556F581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E7A9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комфортных условий для проживания и отдыха населения на территории Лопанского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>на территории Лопанского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Лопанского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Общее количество общественных территорий Лопанского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Лопанского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>мест массового отдыха населения на территории Лопанского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Лопанского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>будут приведены в надлежащее состояние современные малые архитектурные формы. Все это в комплексе создаст гармоничную комфортную среду для населения Лопанского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Окончательный результат реализации муниципальной программы заключается в повышении удовлетворенности населения Лопанского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программы является повышение качества и комфорта проживания населения на территории Лопанского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Лопанского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>территории  Лопанского</w:t>
      </w:r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муниципальной программы планируется достичь повышения удовлетворенности населения Лопанского сельского поселения уровнем благоустройства территории проживания и обеспечить комфортные условия для проживания и отдыха населения на территории Лопанского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083A31F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</w:t>
      </w:r>
      <w:r w:rsidR="0009259F">
        <w:rPr>
          <w:sz w:val="28"/>
        </w:rPr>
        <w:t>38214,5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2863ED6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751D">
        <w:rPr>
          <w:sz w:val="28"/>
        </w:rPr>
        <w:t>29659,5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3C0A6B6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 60</w:t>
      </w:r>
      <w:r w:rsidR="00FA751D">
        <w:rPr>
          <w:sz w:val="28"/>
        </w:rPr>
        <w:t xml:space="preserve">5,3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44E295F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09259F">
        <w:rPr>
          <w:sz w:val="28"/>
        </w:rPr>
        <w:t>7949,7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>Информация о расходах бюджета Лопанского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Лопанского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ИД</w:t>
      </w:r>
      <w:r>
        <w:rPr>
          <w:sz w:val="28"/>
          <w:vertAlign w:val="subscript"/>
        </w:rPr>
        <w:t>п</w:t>
      </w:r>
      <w:r>
        <w:rPr>
          <w:sz w:val="28"/>
        </w:rPr>
        <w:t>/ИЦ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Сром = Мв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Сром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Лопанского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благоустроенности общественных территорий Лопанского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Лопанского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благоустроенных мест массового отдыха населения на территории Лопанского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>от общего количества общественных территорий Лопанского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78130B4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D73435">
              <w:rPr>
                <w:sz w:val="28"/>
              </w:rPr>
              <w:t>38214,5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0678B82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2F3FCD">
              <w:rPr>
                <w:sz w:val="28"/>
              </w:rPr>
              <w:t xml:space="preserve"> </w:t>
            </w:r>
            <w:r w:rsidR="00D73435">
              <w:rPr>
                <w:sz w:val="28"/>
              </w:rPr>
              <w:t>34493,7</w:t>
            </w:r>
            <w:r>
              <w:rPr>
                <w:sz w:val="28"/>
              </w:rPr>
              <w:t xml:space="preserve"> тыс. рублей;</w:t>
            </w:r>
          </w:p>
          <w:p w14:paraId="2C4C29BA" w14:textId="0439039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5733A05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400BE1F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6363610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21FA8762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D73435">
              <w:rPr>
                <w:sz w:val="28"/>
              </w:rPr>
              <w:t>7949,7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58688A4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73435">
              <w:rPr>
                <w:sz w:val="28"/>
              </w:rPr>
              <w:t>4228,9</w:t>
            </w:r>
            <w:r>
              <w:rPr>
                <w:sz w:val="28"/>
              </w:rPr>
              <w:t xml:space="preserve"> тыс. рублей;</w:t>
            </w:r>
          </w:p>
          <w:p w14:paraId="47FD1966" w14:textId="16D7C36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благоустройства общественных территорий Лопанского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«Лопанское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>« Лопанское</w:t>
      </w:r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Мероприятия, проводимые в рамках подпрограммы, позволят благоустроить общественные территории Лопанского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Лопанского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>городской среды, выработать системный подход к повышению качества и комфорта жизни населения Лопанского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5.2.7. Окончательный результат реализации подпрограммы заключается в повышении удовлетворенности населения Лопанского сельского поселения уровнем благоустройства общественных территорий муниципального образования «Лопанское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>: повышение благоустроенности общественных территорий Лопанского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мест массового отдыха населения (городских парков) на территории Лопанского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1.1. Доля благоустроенных общественных территорий от общего количества общественных территорий Лопанского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подпрограммы планируется повысить удовлетворенность населения Лопанского сельского поселения уровнем благоустроенности общественных территорий Лопанского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>территорий  Лопанского</w:t>
      </w:r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>территорий  Лопанского</w:t>
      </w:r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1.2. Содействие обустройству мест массового отдыха населения (городских парков) Лопанского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Лопанского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Лопанского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>формированию современной городской среды в части благоустройства парка Лопанского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7F1B83F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2F3FCD">
        <w:rPr>
          <w:sz w:val="28"/>
        </w:rPr>
        <w:t>3</w:t>
      </w:r>
      <w:r w:rsidR="00D73435">
        <w:rPr>
          <w:sz w:val="28"/>
        </w:rPr>
        <w:t>8214,5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54B252E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–29</w:t>
      </w:r>
      <w:r w:rsidR="002F3FCD">
        <w:rPr>
          <w:sz w:val="28"/>
        </w:rPr>
        <w:t>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62A3DB6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–60</w:t>
      </w:r>
      <w:r w:rsidR="002F3FCD">
        <w:rPr>
          <w:sz w:val="28"/>
        </w:rPr>
        <w:t>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0CD07FD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D73435">
        <w:rPr>
          <w:sz w:val="28"/>
        </w:rPr>
        <w:t>7949,7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бюджета Лопанского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Лопанского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Участие Администрации Лопанского сельского поселения в мероприятиях, направленных на создание условий для формирования современной городской среды на территории Лопанского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подпрограммы Лопанского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FDFA77C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gramEnd"/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Лопанского сельского поселения                                      А.С.Безуглов</w:t>
      </w:r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gramStart"/>
            <w:r>
              <w:rPr>
                <w:sz w:val="28"/>
              </w:rPr>
              <w:t>изме-рения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Лопанского сельского поселения «Формирование </w:t>
            </w:r>
            <w:r>
              <w:rPr>
                <w:sz w:val="28"/>
              </w:rPr>
              <w:br/>
              <w:t>современной городской среды на территории Лопанского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proofErr w:type="gramStart"/>
            <w:r>
              <w:rPr>
                <w:sz w:val="28"/>
              </w:rPr>
              <w:t>объектов  Лопанского</w:t>
            </w:r>
            <w:proofErr w:type="gram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Лопанском сельскоом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«Благоустройство общественных территорий Лопанского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общественных территорий от общего количества общественных территорий Лопанского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методике расчета показателей (индикаторов) муниципальной программы Лопанского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объектов в Лопанского сельского поселения от общего количества объектов, требующих благоустройства в Лопанского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Дбо = Σ Кбо / Σ Ктб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r>
              <w:rPr>
                <w:sz w:val="28"/>
              </w:rPr>
              <w:t>Дбо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Кбо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>Σ Ктб – количество объектов, требующих благоустройства в Лопанского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Лопанского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Дот = Σ Кот / Σ Коот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Дот – доля благоустроенных общественных территорий Лопанского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>территорий Лопанского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Коот – общее количество общественных территорий Лопанского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Дбп = Σ Кбп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Дбп – доля обустроенных мест массового отдыха населения (городских парков) Лопанского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Кбп – количество обустроенных мест массового отдыха населения (городских парков) Лопанского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>подпрограмм, основных мероприятий муниципальной программы Лопанского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gramStart"/>
            <w:r>
              <w:rPr>
                <w:sz w:val="28"/>
              </w:rPr>
              <w:t>государст-венной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пока-зателями</w:t>
            </w:r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(подпрог-раммы)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начала реали-зации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оконча-ния реализа-ции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«Благоустройство общественных территорий Лопанского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1.1. Благоустройство общественных территорий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парков)Лопанского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1.3. 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117C36A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снижение уровня удовлетворенности населения Лопанского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>агоустройство зон отдыха на территории Лопанского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4DA86FD6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 бюджета Лопанского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709"/>
        <w:gridCol w:w="938"/>
        <w:gridCol w:w="707"/>
      </w:tblGrid>
      <w:tr w:rsidR="0018656A" w14:paraId="56F6FEE5" w14:textId="77777777" w:rsidTr="00406E5C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 w:rsidTr="00406E5C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937"/>
        <w:gridCol w:w="622"/>
      </w:tblGrid>
      <w:tr w:rsidR="0018656A" w14:paraId="5CADCCF4" w14:textId="77777777" w:rsidTr="00406E5C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 w:rsidTr="00406E5C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«Лопанское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715A6480" w:rsidR="0018656A" w:rsidRPr="00406E5C" w:rsidRDefault="00D7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38214,5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7E40EDDC" w:rsidR="0018656A" w:rsidRPr="00406E5C" w:rsidRDefault="00D7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34493,7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0D5895D5" w:rsidR="0018656A" w:rsidRPr="00406E5C" w:rsidRDefault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</w:tr>
      <w:tr w:rsidR="0018656A" w14:paraId="6C554D31" w14:textId="77777777" w:rsidTr="00406E5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3F6804" w14:paraId="732565C0" w14:textId="77777777" w:rsidTr="00406E5C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027D30E1" w:rsidR="003F6804" w:rsidRPr="003F6804" w:rsidRDefault="00D73435" w:rsidP="003F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1A65860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38325E80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272F392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3CADECC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447F1E88" w:rsidR="003F6804" w:rsidRPr="003F6804" w:rsidRDefault="003F6804" w:rsidP="003F6804">
            <w:pPr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66F67B2A" w:rsidR="003F6804" w:rsidRPr="003F6804" w:rsidRDefault="00D73435" w:rsidP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5FE66872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1160,2</w:t>
            </w:r>
          </w:p>
        </w:tc>
      </w:tr>
      <w:tr w:rsidR="0018656A" w14:paraId="3728E904" w14:textId="77777777" w:rsidTr="00406E5C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D6C973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lastRenderedPageBreak/>
              <w:t>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Лопанского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2AF42928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proofErr w:type="gramStart"/>
            <w:r>
              <w:rPr>
                <w:sz w:val="24"/>
              </w:rPr>
              <w:t>парков)Лопанского</w:t>
            </w:r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2D8A87D" w14:textId="77777777" w:rsidTr="0066274A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30B5C132" w:rsidR="0018656A" w:rsidRPr="00406E5C" w:rsidRDefault="00F5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18656A" w:rsidRPr="00406E5C" w:rsidRDefault="00F5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2D6E848A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7D52D636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74D2FEE8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66274A" w14:paraId="1611E622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Благоустройство зон отдыха на </w:t>
            </w:r>
            <w:r w:rsidRPr="0066274A">
              <w:rPr>
                <w:sz w:val="24"/>
              </w:rPr>
              <w:lastRenderedPageBreak/>
              <w:t>территории Лопанского сельского поселения Целинского района Ростовской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66274A" w:rsidRDefault="0066274A">
            <w:pPr>
              <w:jc w:val="center"/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Администрация </w:t>
            </w:r>
            <w:r w:rsidRPr="0066274A">
              <w:rPr>
                <w:sz w:val="24"/>
              </w:rPr>
              <w:lastRenderedPageBreak/>
              <w:t>Лопанского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66274A" w:rsidRDefault="0066274A">
            <w:pPr>
              <w:rPr>
                <w:sz w:val="24"/>
              </w:rPr>
            </w:pPr>
            <w:r>
              <w:rPr>
                <w:sz w:val="24"/>
              </w:rPr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321EFE80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262597" w14:textId="1F1926C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7D0566" w14:textId="22F1DA7E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44D0FB" w14:textId="10516C34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94EAC7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E70AB7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83E005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C2CBC2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6C79DB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2499E0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DDD639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018590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5EA38F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5BFA42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67EB16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60ECE0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31D186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EE6373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46520E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5655CE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F56CA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33E3228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7B6DF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D2E20B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A1AA9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688448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D1AC2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278974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04D15C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BC1FE9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>областного бюджета, федерального бюджета, бюджета Лопанского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«Лопанское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04E2310B" w:rsidR="0018656A" w:rsidRPr="00A92E14" w:rsidRDefault="0016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3AD77BDB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</w:t>
            </w:r>
            <w:r w:rsidR="00656B37" w:rsidRPr="00A92E14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A92E14" w:rsidRDefault="00000000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</w:t>
            </w:r>
            <w:r w:rsidR="00656B37" w:rsidRPr="00A92E14">
              <w:rPr>
                <w:sz w:val="22"/>
                <w:szCs w:val="22"/>
              </w:rPr>
              <w:t>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1C331F2F" w:rsidR="0018656A" w:rsidRPr="00A92E14" w:rsidRDefault="0016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7BC7A23A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B33EE4" w:rsidRDefault="00B33EE4" w:rsidP="00B33EE4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>территорий  Лопанского</w:t>
            </w:r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6F31957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45466806" w:rsidR="00B33EE4" w:rsidRPr="00A92E14" w:rsidRDefault="001669C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62D95DA5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B33EE4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EE1811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3DF904AE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298F72F5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6BBE2024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12CF299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0A4B51FE" w:rsidR="00B33EE4" w:rsidRPr="00A92E14" w:rsidRDefault="001669CA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48589C89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B33EE4" w:rsidRDefault="00B33EE4" w:rsidP="00B33EE4">
            <w:pPr>
              <w:rPr>
                <w:sz w:val="24"/>
              </w:rPr>
            </w:pPr>
          </w:p>
          <w:p w14:paraId="3B3ECB0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с. Лопанка 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19A4EF37" w:rsidR="00B33EE4" w:rsidRPr="00A92E14" w:rsidRDefault="006C7D09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9C3050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B33EE4" w:rsidRDefault="00B33EE4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206661C3" w:rsidR="00B33EE4" w:rsidRPr="00A92E14" w:rsidRDefault="006C7D09" w:rsidP="00B3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5B3639EB" w14:textId="77777777" w:rsidTr="00B33EE4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06A6F77B" w14:textId="77777777" w:rsidTr="00F16C8C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FF5AE6" w:rsidRDefault="00FF5AE6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Благоустройство зоны отдыха по ул. Советская, 92б с.Лопанка Лопанского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3E2C1E8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FF5AE6" w14:paraId="0141C69B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4974284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7207A23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411BD03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975,6</w:t>
            </w:r>
          </w:p>
        </w:tc>
      </w:tr>
      <w:tr w:rsidR="00FF5AE6" w14:paraId="65BF0E57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C32330F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184,6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5101064F" w:rsidR="0018656A" w:rsidRDefault="00B90809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  <w:r w:rsidRPr="00B90809">
        <w:rPr>
          <w:sz w:val="28"/>
          <w:szCs w:val="28"/>
        </w:rPr>
        <w:t>И.</w:t>
      </w:r>
      <w:proofErr w:type="gramStart"/>
      <w:r w:rsidRPr="00B90809">
        <w:rPr>
          <w:sz w:val="28"/>
          <w:szCs w:val="28"/>
        </w:rPr>
        <w:t>о.главы</w:t>
      </w:r>
      <w:proofErr w:type="gramEnd"/>
      <w:r w:rsidRPr="00B90809">
        <w:rPr>
          <w:sz w:val="28"/>
          <w:szCs w:val="28"/>
        </w:rPr>
        <w:t xml:space="preserve"> Администрации Лопанского сельского поселения                                      А.С.Безуглов</w:t>
      </w:r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«Лопанское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показателя (индикатора), наименование муниципального образования Лопанского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Лопанского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>парков) от общего количества таких территорий в Лопанского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*Оценка Администрации Лопанского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47"/>
        <w:gridCol w:w="1307"/>
        <w:gridCol w:w="1543"/>
        <w:gridCol w:w="1602"/>
        <w:gridCol w:w="2124"/>
        <w:gridCol w:w="1273"/>
        <w:gridCol w:w="992"/>
        <w:gridCol w:w="991"/>
        <w:gridCol w:w="1557"/>
        <w:gridCol w:w="991"/>
        <w:gridCol w:w="170"/>
        <w:gridCol w:w="170"/>
        <w:gridCol w:w="196"/>
        <w:gridCol w:w="170"/>
      </w:tblGrid>
      <w:tr w:rsidR="0018656A" w14:paraId="1892C03D" w14:textId="77777777" w:rsidTr="00E46A3E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 w:rsidTr="00E46A3E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 w:rsidTr="00E46A3E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 w:rsidTr="00E46A3E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«Лопанское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518EBC67" w:rsidR="0018656A" w:rsidRDefault="00EE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 w:rsidTr="00E46A3E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 w:rsidTr="00E46A3E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 w:rsidTr="00E46A3E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1321ABCA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 w:rsidTr="00E46A3E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 w:rsidTr="00E46A3E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18656A" w:rsidRDefault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4E0CC58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11479"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18656A" w:rsidRDefault="0018656A">
            <w:pPr>
              <w:jc w:val="center"/>
              <w:rPr>
                <w:sz w:val="24"/>
              </w:rPr>
            </w:pPr>
          </w:p>
          <w:p w14:paraId="49BB9EA7" w14:textId="77777777" w:rsidR="00B90809" w:rsidRDefault="00B90809">
            <w:pPr>
              <w:jc w:val="center"/>
              <w:rPr>
                <w:sz w:val="24"/>
              </w:rPr>
            </w:pPr>
          </w:p>
          <w:p w14:paraId="64003967" w14:textId="77777777" w:rsidR="00B90809" w:rsidRDefault="00B90809">
            <w:pPr>
              <w:jc w:val="center"/>
              <w:rPr>
                <w:sz w:val="24"/>
              </w:rPr>
            </w:pPr>
          </w:p>
          <w:p w14:paraId="0095BDFF" w14:textId="77777777" w:rsidR="00B90809" w:rsidRDefault="00B9080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 w:rsidTr="00E46A3E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241D02BF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  <w:tr w:rsidR="00E46A3E" w14:paraId="03203776" w14:textId="77777777" w:rsidTr="000F48A9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E46A3E" w:rsidRDefault="00E46A3E" w:rsidP="00E46A3E">
            <w:r>
              <w:t>1.2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Благоустройство зоны отдыха по ул. Советская, 92б с.Лопанка Лопанского сельского поселения Целинского района Ростовской области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Администрация Лопанского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№ 5-16-1-0329-23 от 24.04.2023г.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E46A3E" w:rsidRPr="00E46A3E" w:rsidRDefault="00E46A3E" w:rsidP="00E46A3E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E46A3E" w:rsidRPr="00BC3324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E46A3E" w:rsidRDefault="00BC3324" w:rsidP="00BC3324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E46A3E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0A7F1373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1160,2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E46A3E" w:rsidRDefault="00E46A3E" w:rsidP="00E46A3E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E46A3E" w:rsidRDefault="00E46A3E" w:rsidP="00E46A3E">
            <w:pPr>
              <w:rPr>
                <w:sz w:val="24"/>
              </w:rPr>
            </w:pPr>
          </w:p>
        </w:tc>
      </w:tr>
      <w:tr w:rsidR="00BC3324" w14:paraId="32AA42FC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6F3E9F92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5E5015D1" w14:textId="77777777" w:rsidTr="00BC3324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36CF674C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975,6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4CED607A" w14:textId="77777777" w:rsidTr="000F48A9">
        <w:trPr>
          <w:trHeight w:val="2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BC3324" w:rsidRDefault="00BC3324" w:rsidP="00BC3324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11D9CCCF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BC3324" w:rsidRDefault="00BC3324" w:rsidP="00BC3324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19C450E0" w:rsidR="00B90809" w:rsidRDefault="00B90809" w:rsidP="00B90809">
      <w:pPr>
        <w:rPr>
          <w:sz w:val="28"/>
        </w:rPr>
      </w:pPr>
      <w:r>
        <w:rPr>
          <w:sz w:val="28"/>
        </w:rPr>
        <w:t>И.о. главы Администрации Лопанского сельского поселения                                      А.С.Безуглов</w:t>
      </w:r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8EFA" w14:textId="77777777" w:rsidR="000873F9" w:rsidRDefault="000873F9">
      <w:r>
        <w:separator/>
      </w:r>
    </w:p>
  </w:endnote>
  <w:endnote w:type="continuationSeparator" w:id="0">
    <w:p w14:paraId="4B681DDB" w14:textId="77777777" w:rsidR="000873F9" w:rsidRDefault="0008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841D" w14:textId="77777777" w:rsidR="000873F9" w:rsidRDefault="000873F9">
      <w:r>
        <w:separator/>
      </w:r>
    </w:p>
  </w:footnote>
  <w:footnote w:type="continuationSeparator" w:id="0">
    <w:p w14:paraId="584521B2" w14:textId="77777777" w:rsidR="000873F9" w:rsidRDefault="0008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77DE2"/>
    <w:rsid w:val="000873F9"/>
    <w:rsid w:val="0009259F"/>
    <w:rsid w:val="000D1DC7"/>
    <w:rsid w:val="000D79D1"/>
    <w:rsid w:val="00106161"/>
    <w:rsid w:val="001669CA"/>
    <w:rsid w:val="00177152"/>
    <w:rsid w:val="001816B1"/>
    <w:rsid w:val="001818A7"/>
    <w:rsid w:val="0018656A"/>
    <w:rsid w:val="001A0693"/>
    <w:rsid w:val="001B518D"/>
    <w:rsid w:val="001E17FE"/>
    <w:rsid w:val="00227EEC"/>
    <w:rsid w:val="00245381"/>
    <w:rsid w:val="00286B84"/>
    <w:rsid w:val="002F3FCD"/>
    <w:rsid w:val="003046CD"/>
    <w:rsid w:val="00311479"/>
    <w:rsid w:val="003637EB"/>
    <w:rsid w:val="003A3AAF"/>
    <w:rsid w:val="003C11A2"/>
    <w:rsid w:val="003F6804"/>
    <w:rsid w:val="00406E5C"/>
    <w:rsid w:val="004213A3"/>
    <w:rsid w:val="00421A5F"/>
    <w:rsid w:val="004316AD"/>
    <w:rsid w:val="00456C86"/>
    <w:rsid w:val="004F0A5D"/>
    <w:rsid w:val="0054616E"/>
    <w:rsid w:val="005711B2"/>
    <w:rsid w:val="00585712"/>
    <w:rsid w:val="0059794D"/>
    <w:rsid w:val="005A6566"/>
    <w:rsid w:val="005E7A9D"/>
    <w:rsid w:val="005F2127"/>
    <w:rsid w:val="006568A2"/>
    <w:rsid w:val="00656B37"/>
    <w:rsid w:val="0066274A"/>
    <w:rsid w:val="00672C61"/>
    <w:rsid w:val="006C47C9"/>
    <w:rsid w:val="006C7D09"/>
    <w:rsid w:val="007E02AB"/>
    <w:rsid w:val="00825A53"/>
    <w:rsid w:val="00836CF1"/>
    <w:rsid w:val="00940314"/>
    <w:rsid w:val="00A83D91"/>
    <w:rsid w:val="00A92E14"/>
    <w:rsid w:val="00AF3891"/>
    <w:rsid w:val="00AF5F1E"/>
    <w:rsid w:val="00B16F6E"/>
    <w:rsid w:val="00B33EE4"/>
    <w:rsid w:val="00B40A7A"/>
    <w:rsid w:val="00B90809"/>
    <w:rsid w:val="00BC3324"/>
    <w:rsid w:val="00BC4ECE"/>
    <w:rsid w:val="00BC74C3"/>
    <w:rsid w:val="00BE3C6F"/>
    <w:rsid w:val="00C1408F"/>
    <w:rsid w:val="00C23AA2"/>
    <w:rsid w:val="00D21624"/>
    <w:rsid w:val="00D73435"/>
    <w:rsid w:val="00DD3313"/>
    <w:rsid w:val="00E46A3E"/>
    <w:rsid w:val="00E6747E"/>
    <w:rsid w:val="00EB56FB"/>
    <w:rsid w:val="00ED66E7"/>
    <w:rsid w:val="00EE433A"/>
    <w:rsid w:val="00EF24BC"/>
    <w:rsid w:val="00EF7679"/>
    <w:rsid w:val="00F51F5C"/>
    <w:rsid w:val="00FA1B40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32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55</cp:revision>
  <dcterms:created xsi:type="dcterms:W3CDTF">2023-04-06T08:15:00Z</dcterms:created>
  <dcterms:modified xsi:type="dcterms:W3CDTF">2023-10-06T05:37:00Z</dcterms:modified>
</cp:coreProperties>
</file>