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1F1A94D6" w:rsidR="00040A70" w:rsidRDefault="00D83F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6959A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98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4962134E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D83F15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 w:rsidR="00D83F15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D83F15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0103A907" w:rsidR="00B976AA" w:rsidRDefault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И.о.главы</w:t>
      </w:r>
      <w:proofErr w:type="spellEnd"/>
      <w:r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354B5C09" w14:textId="77777777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2716A67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AFC7A2C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32E7AF25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D36EB0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3EE2EAB8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536ED6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75CFC0FC" w14:textId="77777777"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4F167DAA" w:rsidR="00040A70" w:rsidRPr="00037292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D83F15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</w:t>
      </w:r>
      <w:r w:rsidR="00D83F15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D83F15">
        <w:rPr>
          <w:rFonts w:ascii="Times New Roman" w:hAnsi="Times New Roman"/>
          <w:sz w:val="24"/>
        </w:rPr>
        <w:t>98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3F8EC0CA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308C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533483">
              <w:rPr>
                <w:rFonts w:ascii="Times New Roman" w:hAnsi="Times New Roman"/>
                <w:spacing w:val="-12"/>
                <w:sz w:val="28"/>
              </w:rPr>
              <w:t>28243,9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5475278A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D83F15">
              <w:rPr>
                <w:rFonts w:ascii="Times New Roman" w:hAnsi="Times New Roman"/>
                <w:sz w:val="28"/>
              </w:rPr>
              <w:t>3847,1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2EE6F5B8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533483">
              <w:rPr>
                <w:rFonts w:ascii="Times New Roman" w:hAnsi="Times New Roman"/>
                <w:sz w:val="28"/>
              </w:rPr>
              <w:t>2289,9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F02733" w14:textId="39891C82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33483">
              <w:rPr>
                <w:rFonts w:ascii="Times New Roman" w:hAnsi="Times New Roman"/>
                <w:sz w:val="28"/>
              </w:rPr>
              <w:t>2054,5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6EBE7076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 w:rsidR="00533483">
              <w:rPr>
                <w:rFonts w:ascii="Times New Roman" w:hAnsi="Times New Roman"/>
                <w:sz w:val="28"/>
              </w:rPr>
              <w:t xml:space="preserve"> 1978,3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1AED4FD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 w:rsidR="0053348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1D1D81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 w:rsidR="0053348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E2967EA" w14:textId="2FD899CC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124D24">
              <w:rPr>
                <w:rFonts w:ascii="Times New Roman" w:hAnsi="Times New Roman"/>
                <w:sz w:val="28"/>
              </w:rPr>
              <w:t>28243,9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E9B27CB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1526438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0DBB181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773570AF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5830ED12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2023 год – 3847,1 тыс. рублей;</w:t>
            </w:r>
          </w:p>
          <w:p w14:paraId="6803C359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2024 год – 2289,9 тыс. рублей;</w:t>
            </w:r>
          </w:p>
          <w:p w14:paraId="736A182D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2025 год – 2054,5 тыс. рублей;</w:t>
            </w:r>
          </w:p>
          <w:p w14:paraId="482E774D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2026 год – 1978,3 тыс. рублей;</w:t>
            </w:r>
          </w:p>
          <w:p w14:paraId="39A38FAD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2CBBD5B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6D2C4045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E9C9EAD" w14:textId="55AA8CB4" w:rsidR="00040A70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2030 год – 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14:paraId="19803A67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6DCE74E5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E1E2BE3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F72C4C6" w14:textId="2467686F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5422A47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124D24">
              <w:rPr>
                <w:rFonts w:ascii="Times New Roman" w:hAnsi="Times New Roman"/>
                <w:spacing w:val="-12"/>
                <w:sz w:val="28"/>
              </w:rPr>
              <w:t>28243,9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FA6A3AB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6E1AE43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AE723B2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705137F5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76DC991A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2023 год – 3847,1 тыс. рублей;</w:t>
            </w:r>
          </w:p>
          <w:p w14:paraId="07EA7841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2024 год – 2289,9 тыс. рублей;</w:t>
            </w:r>
          </w:p>
          <w:p w14:paraId="49140831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lastRenderedPageBreak/>
              <w:t>2025 год – 2054,5 тыс. рублей;</w:t>
            </w:r>
          </w:p>
          <w:p w14:paraId="208B0A95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2026 год – 1978,3 тыс. рублей;</w:t>
            </w:r>
          </w:p>
          <w:p w14:paraId="1121B43F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50C9E9D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602DE30C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B28F8F4" w14:textId="5B6C206B" w:rsidR="00040A70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2030 год – 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1101C2E2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124D24">
              <w:rPr>
                <w:rFonts w:ascii="Times New Roman" w:hAnsi="Times New Roman"/>
                <w:sz w:val="28"/>
              </w:rPr>
              <w:t>28243,9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22CA40BF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42298A2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7E464FFF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6A77DEF9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3B1E1AF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2023 год – 3847,1 тыс. рублей;</w:t>
            </w:r>
          </w:p>
          <w:p w14:paraId="2A2BA747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2024 год – 2289,9 тыс. рублей;</w:t>
            </w:r>
          </w:p>
          <w:p w14:paraId="67BD2B2D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2025 год – 2054,5 тыс. рублей;</w:t>
            </w:r>
          </w:p>
          <w:p w14:paraId="5F2E5C20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2026 год – 1978,3 тыс. рублей;</w:t>
            </w:r>
          </w:p>
          <w:p w14:paraId="10911E5B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A463DA9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63B84380" w14:textId="77777777" w:rsidR="00124D24" w:rsidRPr="00124D24" w:rsidRDefault="00124D24" w:rsidP="00124D2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69142CE3" w14:textId="2F026DCD" w:rsidR="00040A70" w:rsidRDefault="00124D24" w:rsidP="00124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4D24">
              <w:rPr>
                <w:rFonts w:ascii="Times New Roman" w:hAnsi="Times New Roman"/>
                <w:sz w:val="28"/>
              </w:rPr>
              <w:t>2030 год – 2000,0 тыс. рублей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2A880319" w:rsidR="00040A70" w:rsidRDefault="004219CF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28243,9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759E1E2C" w:rsidR="00040A70" w:rsidRDefault="003E5576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3847,1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3C926A83" w:rsidR="00040A70" w:rsidRDefault="004219CF">
            <w:r>
              <w:t>2289,9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310EBD96" w:rsidR="00040A70" w:rsidRDefault="004219CF">
            <w:r>
              <w:t>2054,5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4331B758" w:rsidR="00040A70" w:rsidRDefault="004219CF">
            <w:r>
              <w:t>1978,3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4219CF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4219CF" w:rsidRDefault="004219CF" w:rsidP="004219CF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4219CF" w:rsidRDefault="004219CF" w:rsidP="004219CF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4219CF" w:rsidRDefault="004219CF" w:rsidP="004219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4219CF" w:rsidRDefault="004219CF" w:rsidP="004219CF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4219CF" w:rsidRDefault="004219CF" w:rsidP="004219CF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4219CF" w:rsidRDefault="004219CF" w:rsidP="004219CF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4219CF" w:rsidRDefault="004219CF" w:rsidP="004219CF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16ED228B" w:rsidR="004219CF" w:rsidRPr="00A51BE3" w:rsidRDefault="00B51865" w:rsidP="004219CF">
            <w:r>
              <w:t>28243,9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10CE48EF" w:rsidR="004219CF" w:rsidRPr="00A51BE3" w:rsidRDefault="004219CF" w:rsidP="004219CF">
            <w:r w:rsidRPr="00A64CCF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648B9659" w:rsidR="004219CF" w:rsidRPr="00A51BE3" w:rsidRDefault="004219CF" w:rsidP="004219CF">
            <w:r w:rsidRPr="00A64CCF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454EE322" w:rsidR="004219CF" w:rsidRPr="00A51BE3" w:rsidRDefault="004219CF" w:rsidP="004219CF">
            <w:r w:rsidRPr="00A64CCF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1E68A15B" w:rsidR="004219CF" w:rsidRPr="00A51BE3" w:rsidRDefault="004219CF" w:rsidP="004219CF">
            <w:r w:rsidRPr="00A64CCF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1E56D3F5" w:rsidR="004219CF" w:rsidRPr="00A51BE3" w:rsidRDefault="004219CF" w:rsidP="004219CF">
            <w:r w:rsidRPr="00A64CCF">
              <w:t>3847,1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2AF52B07" w:rsidR="004219CF" w:rsidRPr="00A51BE3" w:rsidRDefault="004219CF" w:rsidP="004219CF">
            <w:r w:rsidRPr="00A64CCF">
              <w:t>2289,9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4FDA4EA7" w:rsidR="004219CF" w:rsidRPr="00A51BE3" w:rsidRDefault="004219CF" w:rsidP="004219CF">
            <w:r w:rsidRPr="00A64CCF">
              <w:t>2054,5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27032C32" w:rsidR="004219CF" w:rsidRPr="00A51BE3" w:rsidRDefault="004219CF" w:rsidP="004219CF">
            <w:r w:rsidRPr="00A64CCF">
              <w:t>1978,3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3E16BA1D" w:rsidR="004219CF" w:rsidRPr="00A51BE3" w:rsidRDefault="004219CF" w:rsidP="004219CF">
            <w:r w:rsidRPr="00A64CCF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485B464B" w:rsidR="004219CF" w:rsidRPr="00A51BE3" w:rsidRDefault="004219CF" w:rsidP="004219CF">
            <w:r w:rsidRPr="00A64CCF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70D202D6" w:rsidR="004219CF" w:rsidRPr="00A51BE3" w:rsidRDefault="004219CF" w:rsidP="004219CF">
            <w:r w:rsidRPr="00A64CCF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4803E537" w:rsidR="004219CF" w:rsidRDefault="004219CF" w:rsidP="004219CF">
            <w:r w:rsidRPr="00A64CCF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137916C1" w:rsidR="00040A70" w:rsidRDefault="00B51865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11120,1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77777777"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67BD94CB" w:rsidR="00040A70" w:rsidRDefault="00B51865">
            <w:r>
              <w:t>1250,0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1D3803C6" w:rsidR="00040A70" w:rsidRDefault="00B51865">
            <w:r>
              <w:t>1300,0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5ADAF25A" w:rsidR="00040A70" w:rsidRDefault="00B51865">
            <w:r>
              <w:t>1350,0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1A924E92" w:rsidR="00040A70" w:rsidRDefault="00B51865">
            <w:r>
              <w:t>4012,0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77777777"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1EF0BE44" w:rsidR="00040A70" w:rsidRDefault="00B51865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417,2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743D5E77" w:rsidR="00040A70" w:rsidRDefault="00B51865">
            <w:r>
              <w:t>308,3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2DA0DEFC" w:rsidR="00040A70" w:rsidRDefault="00B51865">
            <w:r>
              <w:t>308,5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178FED3A" w:rsidR="00040A70" w:rsidRDefault="00B51865">
            <w:r>
              <w:t>3914,6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77777777"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342A0EDA" w:rsidR="00040A70" w:rsidRDefault="00B51865">
            <w:r>
              <w:t>273,7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C0D6A9E" w:rsidR="00040A70" w:rsidRDefault="00B51865">
            <w:r>
              <w:t>257,3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7953A5BB" w:rsidR="00040A70" w:rsidRDefault="00B51865">
            <w:r>
              <w:t>169,7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7716BA2E" w:rsidR="00040A70" w:rsidRDefault="00B51865">
            <w:r>
              <w:t>9197,2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37E22E9A" w:rsidR="00040A70" w:rsidRDefault="003E5576">
            <w:r>
              <w:t>1088,1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19B0F818" w:rsidR="00040A70" w:rsidRDefault="00B51865">
            <w:r>
              <w:t>349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4910CD13" w:rsidR="00040A70" w:rsidRDefault="00B51865">
            <w:r>
              <w:t>188,9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4723BB1F" w:rsidR="00040A70" w:rsidRDefault="00B51865">
            <w:r>
              <w:t>150,1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77777777" w:rsidR="00B976AA" w:rsidRPr="00B976AA" w:rsidRDefault="00B976AA" w:rsidP="00B976AA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И.о.главы</w:t>
      </w:r>
      <w:proofErr w:type="spell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815A63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815A63" w:rsidRDefault="00815A63" w:rsidP="00815A63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815A63" w:rsidRDefault="00815A63" w:rsidP="00815A63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815A63" w:rsidRDefault="00815A63" w:rsidP="00815A63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7602DB6A" w:rsidR="00815A63" w:rsidRPr="00B365ED" w:rsidRDefault="00815A63" w:rsidP="00815A63">
            <w:r w:rsidRPr="004E209F">
              <w:t>28243,9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64986209" w:rsidR="00815A63" w:rsidRPr="00B365ED" w:rsidRDefault="00815A63" w:rsidP="00815A63">
            <w:r w:rsidRPr="004E209F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27C9FA51" w:rsidR="00815A63" w:rsidRPr="00B365ED" w:rsidRDefault="00815A63" w:rsidP="00815A63">
            <w:r w:rsidRPr="004E209F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05E3C34A" w:rsidR="00815A63" w:rsidRPr="00B365ED" w:rsidRDefault="00815A63" w:rsidP="00815A63">
            <w:r w:rsidRPr="004E209F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3F3B2FF2" w:rsidR="00815A63" w:rsidRPr="00B365ED" w:rsidRDefault="00815A63" w:rsidP="00815A63">
            <w:r w:rsidRPr="004E209F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2FBEFF2C" w:rsidR="00815A63" w:rsidRPr="00B365ED" w:rsidRDefault="00815A63" w:rsidP="00815A63">
            <w:r w:rsidRPr="004E209F">
              <w:t>3847,1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135E5E49" w:rsidR="00815A63" w:rsidRPr="00B365ED" w:rsidRDefault="00815A63" w:rsidP="00815A63">
            <w:r w:rsidRPr="004E209F">
              <w:t>2289,9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78F75C1B" w:rsidR="00815A63" w:rsidRPr="00B365ED" w:rsidRDefault="00815A63" w:rsidP="00815A63">
            <w:r w:rsidRPr="004E209F">
              <w:t>2054,5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337210B3" w:rsidR="00815A63" w:rsidRPr="00B365ED" w:rsidRDefault="00815A63" w:rsidP="00815A63">
            <w:r w:rsidRPr="004E209F">
              <w:t>1978,3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6544D06A" w:rsidR="00815A63" w:rsidRPr="00B365ED" w:rsidRDefault="00815A63" w:rsidP="00815A63">
            <w:r w:rsidRPr="004E209F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3D0BF5D6" w:rsidR="00815A63" w:rsidRPr="00B365ED" w:rsidRDefault="00815A63" w:rsidP="00815A63">
            <w:r w:rsidRPr="004E209F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308719BA" w:rsidR="00815A63" w:rsidRPr="00B365ED" w:rsidRDefault="00815A63" w:rsidP="00815A63">
            <w:r w:rsidRPr="004E209F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02194D01" w:rsidR="00815A63" w:rsidRDefault="00815A63" w:rsidP="00815A63">
            <w:r w:rsidRPr="004E209F">
              <w:t>2000</w:t>
            </w:r>
          </w:p>
        </w:tc>
      </w:tr>
      <w:tr w:rsidR="00815A63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815A63" w:rsidRDefault="00815A63" w:rsidP="00815A63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815A63" w:rsidRDefault="00815A63" w:rsidP="00815A63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815A63" w:rsidRDefault="00815A63" w:rsidP="00815A63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783A1AB2" w:rsidR="00815A63" w:rsidRPr="002D7408" w:rsidRDefault="00815A63" w:rsidP="00815A63">
            <w:r w:rsidRPr="00434072">
              <w:t>28243,9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09B421A5" w:rsidR="00815A63" w:rsidRPr="002D7408" w:rsidRDefault="00815A63" w:rsidP="00815A63">
            <w:r w:rsidRPr="00434072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404C756E" w:rsidR="00815A63" w:rsidRPr="002D7408" w:rsidRDefault="00815A63" w:rsidP="00815A63">
            <w:r w:rsidRPr="00434072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095022D9" w:rsidR="00815A63" w:rsidRPr="002D7408" w:rsidRDefault="00815A63" w:rsidP="00815A63">
            <w:r w:rsidRPr="00434072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05766DEC" w:rsidR="00815A63" w:rsidRPr="002D7408" w:rsidRDefault="00815A63" w:rsidP="00815A63">
            <w:r w:rsidRPr="00434072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28C513F5" w:rsidR="00815A63" w:rsidRPr="002D7408" w:rsidRDefault="00815A63" w:rsidP="00815A63">
            <w:r w:rsidRPr="00434072">
              <w:t>3847,1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01A2C113" w:rsidR="00815A63" w:rsidRPr="002D7408" w:rsidRDefault="00815A63" w:rsidP="00815A63">
            <w:r w:rsidRPr="00434072">
              <w:t>2289,9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2D90AE45" w:rsidR="00815A63" w:rsidRPr="002D7408" w:rsidRDefault="00815A63" w:rsidP="00815A63">
            <w:r w:rsidRPr="00434072">
              <w:t>2054,5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48415833" w:rsidR="00815A63" w:rsidRPr="002D7408" w:rsidRDefault="00815A63" w:rsidP="00815A63">
            <w:r w:rsidRPr="00434072">
              <w:t>1978,3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1FBFEC37" w:rsidR="00815A63" w:rsidRPr="002D7408" w:rsidRDefault="00815A63" w:rsidP="00815A63">
            <w:r w:rsidRPr="00434072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448E0395" w:rsidR="00815A63" w:rsidRPr="002D7408" w:rsidRDefault="00815A63" w:rsidP="00815A63">
            <w:r w:rsidRPr="00434072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1AFF5182" w:rsidR="00815A63" w:rsidRPr="002D7408" w:rsidRDefault="00815A63" w:rsidP="00815A63">
            <w:r w:rsidRPr="00434072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5C15A3E4" w:rsidR="00815A63" w:rsidRDefault="00815A63" w:rsidP="00815A63">
            <w:r w:rsidRPr="00434072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815A63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815A63" w:rsidRDefault="00815A63" w:rsidP="00815A63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815A63" w:rsidRDefault="00815A63" w:rsidP="00815A63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815A63" w:rsidRDefault="00815A63" w:rsidP="00815A63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1298E65C" w:rsidR="00815A63" w:rsidRPr="00C202FE" w:rsidRDefault="00815A63" w:rsidP="00815A63">
            <w:r w:rsidRPr="00B73958">
              <w:t>28243,9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7689FCD0" w:rsidR="00815A63" w:rsidRPr="00C202FE" w:rsidRDefault="00815A63" w:rsidP="00815A63">
            <w:r w:rsidRPr="00B73958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7BAA8696" w:rsidR="00815A63" w:rsidRPr="00C202FE" w:rsidRDefault="00815A63" w:rsidP="00815A63">
            <w:r w:rsidRPr="00B73958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34AFD28D" w:rsidR="00815A63" w:rsidRPr="00C202FE" w:rsidRDefault="00815A63" w:rsidP="00815A63">
            <w:r w:rsidRPr="00B73958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592D0619" w:rsidR="00815A63" w:rsidRPr="00C202FE" w:rsidRDefault="00815A63" w:rsidP="00815A63">
            <w:r w:rsidRPr="00B73958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25F0567B" w:rsidR="00815A63" w:rsidRPr="00C202FE" w:rsidRDefault="00815A63" w:rsidP="00815A63">
            <w:r w:rsidRPr="00B73958">
              <w:t>3847,1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7B62CB3D" w:rsidR="00815A63" w:rsidRPr="00C202FE" w:rsidRDefault="00815A63" w:rsidP="00815A63">
            <w:r w:rsidRPr="00B73958">
              <w:t>2289,9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00F11855" w:rsidR="00815A63" w:rsidRPr="00C202FE" w:rsidRDefault="00815A63" w:rsidP="00815A63">
            <w:r w:rsidRPr="00B73958">
              <w:t>2054,5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5D4CA49E" w:rsidR="00815A63" w:rsidRPr="00C202FE" w:rsidRDefault="00815A63" w:rsidP="00815A63">
            <w:r w:rsidRPr="00B73958">
              <w:t>1978,3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1A79CD39" w:rsidR="00815A63" w:rsidRPr="00C202FE" w:rsidRDefault="00815A63" w:rsidP="00815A63">
            <w:r w:rsidRPr="00B73958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468F22FB" w:rsidR="00815A63" w:rsidRPr="00C202FE" w:rsidRDefault="00815A63" w:rsidP="00815A63">
            <w:r w:rsidRPr="00B73958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6B745A3F" w:rsidR="00815A63" w:rsidRPr="00C202FE" w:rsidRDefault="00815A63" w:rsidP="00815A63">
            <w:r w:rsidRPr="00B7395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2D12B16C" w:rsidR="00815A63" w:rsidRDefault="00815A63" w:rsidP="00815A63">
            <w:r w:rsidRPr="00B73958">
              <w:t>2000</w:t>
            </w:r>
          </w:p>
        </w:tc>
      </w:tr>
      <w:tr w:rsidR="00815A63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815A63" w:rsidRDefault="00815A63" w:rsidP="00815A63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815A63" w:rsidRDefault="00815A63" w:rsidP="00815A63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815A63" w:rsidRDefault="00815A63" w:rsidP="00815A63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653CF402" w:rsidR="00815A63" w:rsidRPr="00052A97" w:rsidRDefault="00815A63" w:rsidP="00815A63">
            <w:r w:rsidRPr="00573473">
              <w:t>28243,9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6DDFF393" w:rsidR="00815A63" w:rsidRPr="00052A97" w:rsidRDefault="00815A63" w:rsidP="00815A63">
            <w:r w:rsidRPr="00573473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10BA325B" w:rsidR="00815A63" w:rsidRPr="00052A97" w:rsidRDefault="00815A63" w:rsidP="00815A63">
            <w:r w:rsidRPr="00573473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41DFCCF8" w:rsidR="00815A63" w:rsidRPr="00052A97" w:rsidRDefault="00815A63" w:rsidP="00815A63">
            <w:r w:rsidRPr="00573473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105477A9" w:rsidR="00815A63" w:rsidRPr="00052A97" w:rsidRDefault="00815A63" w:rsidP="00815A63">
            <w:r w:rsidRPr="00573473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16E618F8" w:rsidR="00815A63" w:rsidRPr="00052A97" w:rsidRDefault="00815A63" w:rsidP="00815A63">
            <w:r w:rsidRPr="00573473">
              <w:t>3847,1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24580042" w:rsidR="00815A63" w:rsidRPr="00052A97" w:rsidRDefault="00815A63" w:rsidP="00815A63">
            <w:r w:rsidRPr="00573473">
              <w:t>2289,9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502DD3C8" w:rsidR="00815A63" w:rsidRPr="00052A97" w:rsidRDefault="00815A63" w:rsidP="00815A63">
            <w:r w:rsidRPr="00573473">
              <w:t>2054,5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0DB24B3F" w:rsidR="00815A63" w:rsidRPr="00052A97" w:rsidRDefault="00815A63" w:rsidP="00815A63">
            <w:r w:rsidRPr="00573473">
              <w:t>1978,3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156BFAD8" w:rsidR="00815A63" w:rsidRPr="00052A97" w:rsidRDefault="00815A63" w:rsidP="00815A63">
            <w:r w:rsidRPr="00573473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3CAB92DA" w:rsidR="00815A63" w:rsidRPr="00052A97" w:rsidRDefault="00815A63" w:rsidP="00815A63">
            <w:r w:rsidRPr="00573473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759917AD" w:rsidR="00815A63" w:rsidRPr="00052A97" w:rsidRDefault="00815A63" w:rsidP="00815A63">
            <w:r w:rsidRPr="00573473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3FE8B693" w:rsidR="00815A63" w:rsidRDefault="00815A63" w:rsidP="00815A63">
            <w:r w:rsidRPr="00573473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526E0322" w14:textId="032A5AA8" w:rsidR="00040A70" w:rsidRDefault="00B976AA" w:rsidP="003E46F4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И.о.главы</w:t>
      </w:r>
      <w:proofErr w:type="spell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37292"/>
    <w:rsid w:val="00040A70"/>
    <w:rsid w:val="00074DE9"/>
    <w:rsid w:val="000C3FE7"/>
    <w:rsid w:val="001058F0"/>
    <w:rsid w:val="00124D24"/>
    <w:rsid w:val="00212F9D"/>
    <w:rsid w:val="002433D6"/>
    <w:rsid w:val="003129A3"/>
    <w:rsid w:val="003529B5"/>
    <w:rsid w:val="00357354"/>
    <w:rsid w:val="003E46F4"/>
    <w:rsid w:val="003E5576"/>
    <w:rsid w:val="004213B5"/>
    <w:rsid w:val="004219CF"/>
    <w:rsid w:val="00533483"/>
    <w:rsid w:val="0055233D"/>
    <w:rsid w:val="005A3C0C"/>
    <w:rsid w:val="00600BA1"/>
    <w:rsid w:val="006137C6"/>
    <w:rsid w:val="006959A9"/>
    <w:rsid w:val="00815A63"/>
    <w:rsid w:val="008E6B24"/>
    <w:rsid w:val="00A54E94"/>
    <w:rsid w:val="00A8555A"/>
    <w:rsid w:val="00A95953"/>
    <w:rsid w:val="00AA7190"/>
    <w:rsid w:val="00AF73E0"/>
    <w:rsid w:val="00B51865"/>
    <w:rsid w:val="00B976AA"/>
    <w:rsid w:val="00CB403B"/>
    <w:rsid w:val="00CE027D"/>
    <w:rsid w:val="00D76C1C"/>
    <w:rsid w:val="00D83F15"/>
    <w:rsid w:val="00DF0409"/>
    <w:rsid w:val="00E25807"/>
    <w:rsid w:val="00FA58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2023-09-28T08:35:00Z</cp:lastPrinted>
  <dcterms:created xsi:type="dcterms:W3CDTF">2023-02-25T09:43:00Z</dcterms:created>
  <dcterms:modified xsi:type="dcterms:W3CDTF">2023-11-29T12:58:00Z</dcterms:modified>
</cp:coreProperties>
</file>