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30D1" w14:textId="77777777" w:rsidR="008E2A4B" w:rsidRDefault="00000000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14:paraId="3E8E9ACB" w14:textId="77777777" w:rsidR="008E2A4B" w:rsidRDefault="00000000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14:paraId="7FD5218D" w14:textId="77777777" w:rsidR="008E2A4B" w:rsidRDefault="00000000">
      <w:pPr>
        <w:jc w:val="center"/>
        <w:rPr>
          <w:b/>
          <w:sz w:val="28"/>
        </w:rPr>
      </w:pPr>
      <w:r>
        <w:rPr>
          <w:b/>
          <w:sz w:val="28"/>
        </w:rPr>
        <w:t>ЦЕЛИНСКИЙ РАЙОН</w:t>
      </w:r>
    </w:p>
    <w:p w14:paraId="2E752D30" w14:textId="77777777" w:rsidR="008E2A4B" w:rsidRDefault="00000000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ОБРАЗОВАНИЕ </w:t>
      </w:r>
    </w:p>
    <w:p w14:paraId="605353CA" w14:textId="77777777" w:rsidR="008E2A4B" w:rsidRDefault="00000000">
      <w:pPr>
        <w:jc w:val="center"/>
        <w:rPr>
          <w:b/>
          <w:sz w:val="28"/>
        </w:rPr>
      </w:pPr>
      <w:r>
        <w:rPr>
          <w:b/>
          <w:sz w:val="28"/>
        </w:rPr>
        <w:t>«ЛОПАНСКОЕ СЕЛЬСКОЕ ПОСЕЛЕНИЕ»</w:t>
      </w:r>
    </w:p>
    <w:p w14:paraId="77C265EA" w14:textId="77777777" w:rsidR="008E2A4B" w:rsidRDefault="00000000">
      <w:pPr>
        <w:jc w:val="center"/>
        <w:rPr>
          <w:b/>
          <w:sz w:val="28"/>
        </w:rPr>
      </w:pPr>
      <w:r>
        <w:rPr>
          <w:b/>
          <w:sz w:val="28"/>
        </w:rPr>
        <w:t>АДМИНИСТРАЦИЯ ЛОПАНСКОГО СЕЛЬСКОГО ПОСЕЛЕНИЯ</w:t>
      </w:r>
    </w:p>
    <w:p w14:paraId="77CCB3AC" w14:textId="77777777" w:rsidR="008E2A4B" w:rsidRDefault="008E2A4B">
      <w:pPr>
        <w:jc w:val="center"/>
        <w:rPr>
          <w:b/>
          <w:sz w:val="28"/>
        </w:rPr>
      </w:pPr>
    </w:p>
    <w:p w14:paraId="0315BC75" w14:textId="77777777" w:rsidR="008E2A4B" w:rsidRDefault="00000000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73EB886D" w14:textId="77777777" w:rsidR="008E2A4B" w:rsidRDefault="008E2A4B">
      <w:pPr>
        <w:jc w:val="center"/>
        <w:rPr>
          <w:sz w:val="28"/>
        </w:rPr>
      </w:pPr>
    </w:p>
    <w:p w14:paraId="2E12325F" w14:textId="0218D4BE" w:rsidR="008E2A4B" w:rsidRDefault="00000000">
      <w:pPr>
        <w:rPr>
          <w:sz w:val="28"/>
        </w:rPr>
      </w:pPr>
      <w:r>
        <w:rPr>
          <w:sz w:val="28"/>
        </w:rPr>
        <w:t>3</w:t>
      </w:r>
      <w:r w:rsidR="00F5762F">
        <w:rPr>
          <w:sz w:val="28"/>
        </w:rPr>
        <w:t>1</w:t>
      </w:r>
      <w:r>
        <w:rPr>
          <w:sz w:val="28"/>
        </w:rPr>
        <w:t>.1</w:t>
      </w:r>
      <w:r w:rsidR="00F5762F">
        <w:rPr>
          <w:sz w:val="28"/>
        </w:rPr>
        <w:t>0</w:t>
      </w:r>
      <w:r>
        <w:rPr>
          <w:sz w:val="28"/>
        </w:rPr>
        <w:t>.202</w:t>
      </w:r>
      <w:r w:rsidR="00F5762F">
        <w:rPr>
          <w:sz w:val="28"/>
        </w:rPr>
        <w:t>3</w:t>
      </w:r>
      <w:r>
        <w:rPr>
          <w:sz w:val="28"/>
        </w:rPr>
        <w:t xml:space="preserve">                                                № </w:t>
      </w:r>
      <w:r w:rsidR="005C7607">
        <w:rPr>
          <w:sz w:val="28"/>
        </w:rPr>
        <w:t>98/6</w:t>
      </w:r>
      <w:r>
        <w:rPr>
          <w:sz w:val="28"/>
        </w:rPr>
        <w:t xml:space="preserve">                                   с.Лопанка</w:t>
      </w:r>
      <w:r w:rsidR="00F5762F">
        <w:rPr>
          <w:sz w:val="28"/>
        </w:rPr>
        <w:t>0</w:t>
      </w:r>
    </w:p>
    <w:p w14:paraId="0B2334E4" w14:textId="77777777" w:rsidR="008E2A4B" w:rsidRDefault="00000000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14:paraId="60B0C227" w14:textId="77777777" w:rsidR="008E2A4B" w:rsidRDefault="00000000">
      <w:pPr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</w:p>
    <w:p w14:paraId="78153C43" w14:textId="77777777" w:rsidR="008E2A4B" w:rsidRDefault="00000000">
      <w:pPr>
        <w:rPr>
          <w:b/>
          <w:sz w:val="28"/>
        </w:rPr>
      </w:pPr>
      <w:r>
        <w:rPr>
          <w:sz w:val="28"/>
        </w:rPr>
        <w:t>от 03.12.2018 №168</w:t>
      </w:r>
    </w:p>
    <w:p w14:paraId="61B5DE55" w14:textId="77777777" w:rsidR="008E2A4B" w:rsidRDefault="008E2A4B">
      <w:pPr>
        <w:rPr>
          <w:sz w:val="28"/>
        </w:rPr>
      </w:pPr>
    </w:p>
    <w:p w14:paraId="191F56CC" w14:textId="20B6343B" w:rsidR="008E2A4B" w:rsidRDefault="00000000">
      <w:pPr>
        <w:rPr>
          <w:sz w:val="28"/>
        </w:rPr>
      </w:pPr>
      <w:r>
        <w:rPr>
          <w:sz w:val="28"/>
        </w:rPr>
        <w:t xml:space="preserve">             В соответствии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 распоряжением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21.09.2018 № 42/1 «Об утверждении Перечня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  решением Собрания депутатов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27.12.2022 №29 «О бюджете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Целинского района на 2023 год и на плановый период 2024 и 2025 годов», Устава муниципального образования 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 Администрация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62518382" w14:textId="77777777" w:rsidR="008E2A4B" w:rsidRDefault="00000000">
      <w:pPr>
        <w:rPr>
          <w:sz w:val="28"/>
        </w:rPr>
      </w:pPr>
      <w:r>
        <w:rPr>
          <w:sz w:val="28"/>
        </w:rPr>
        <w:t>Постановляет:</w:t>
      </w:r>
    </w:p>
    <w:p w14:paraId="6C2F034A" w14:textId="77777777" w:rsidR="008E2A4B" w:rsidRDefault="00000000">
      <w:pPr>
        <w:rPr>
          <w:sz w:val="28"/>
        </w:rPr>
      </w:pPr>
      <w:r>
        <w:rPr>
          <w:sz w:val="28"/>
        </w:rPr>
        <w:t xml:space="preserve"> 1. Внести в приложение № 1 к постановлению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03.12.2018 №168 «Об утверждении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«Обеспечение противодействия терроризму, экстремизму, коррупции, злоупотреблению наркотиками и их незаконному обороту» изменения согласно приложению к постановлению.</w:t>
      </w:r>
    </w:p>
    <w:p w14:paraId="629E31C1" w14:textId="77777777" w:rsidR="008E2A4B" w:rsidRDefault="00000000">
      <w:pPr>
        <w:rPr>
          <w:sz w:val="28"/>
        </w:rPr>
      </w:pPr>
      <w:r>
        <w:rPr>
          <w:sz w:val="28"/>
        </w:rPr>
        <w:t>2.Контроль за выполнением постановления оставляю за собой.</w:t>
      </w:r>
    </w:p>
    <w:p w14:paraId="69E7AD53" w14:textId="77777777" w:rsidR="008E2A4B" w:rsidRDefault="008E2A4B">
      <w:pPr>
        <w:rPr>
          <w:sz w:val="28"/>
        </w:rPr>
      </w:pPr>
    </w:p>
    <w:p w14:paraId="77F13EC9" w14:textId="77777777" w:rsidR="008E2A4B" w:rsidRDefault="008E2A4B">
      <w:pPr>
        <w:rPr>
          <w:sz w:val="28"/>
        </w:rPr>
      </w:pPr>
    </w:p>
    <w:p w14:paraId="7D02ABF6" w14:textId="77777777" w:rsidR="008E2A4B" w:rsidRDefault="008E2A4B">
      <w:pPr>
        <w:rPr>
          <w:sz w:val="28"/>
        </w:rPr>
      </w:pPr>
    </w:p>
    <w:p w14:paraId="6A8C01D0" w14:textId="158A0B15" w:rsidR="008E2A4B" w:rsidRDefault="00F5762F">
      <w:pPr>
        <w:rPr>
          <w:sz w:val="28"/>
        </w:rPr>
      </w:pPr>
      <w:bookmarkStart w:id="0" w:name="OLE_LINK19"/>
      <w:r>
        <w:rPr>
          <w:sz w:val="28"/>
        </w:rPr>
        <w:t>И.о.</w:t>
      </w:r>
      <w:r w:rsidR="00CC2445">
        <w:rPr>
          <w:sz w:val="28"/>
        </w:rPr>
        <w:t xml:space="preserve"> </w:t>
      </w:r>
      <w:r>
        <w:rPr>
          <w:sz w:val="28"/>
        </w:rPr>
        <w:t xml:space="preserve">главы Администрации </w:t>
      </w:r>
    </w:p>
    <w:p w14:paraId="182E75BC" w14:textId="3B537835" w:rsidR="008E2A4B" w:rsidRDefault="00000000">
      <w:pPr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</w:t>
      </w:r>
      <w:bookmarkEnd w:id="0"/>
      <w:r w:rsidR="00F5762F">
        <w:rPr>
          <w:sz w:val="28"/>
        </w:rPr>
        <w:t>А.С. Безуглов</w:t>
      </w:r>
    </w:p>
    <w:p w14:paraId="496779B9" w14:textId="77777777" w:rsidR="008E2A4B" w:rsidRDefault="008E2A4B">
      <w:pPr>
        <w:rPr>
          <w:sz w:val="28"/>
        </w:rPr>
      </w:pPr>
    </w:p>
    <w:p w14:paraId="21B5928A" w14:textId="77777777" w:rsidR="008E2A4B" w:rsidRDefault="008E2A4B">
      <w:pPr>
        <w:rPr>
          <w:sz w:val="28"/>
        </w:rPr>
      </w:pPr>
    </w:p>
    <w:p w14:paraId="4DC373ED" w14:textId="77777777" w:rsidR="008E2A4B" w:rsidRDefault="00000000">
      <w:r>
        <w:t>проект вносит:</w:t>
      </w:r>
    </w:p>
    <w:p w14:paraId="5E4322FD" w14:textId="77777777" w:rsidR="008E2A4B" w:rsidRDefault="00000000">
      <w:r>
        <w:t xml:space="preserve">главный специалист по </w:t>
      </w:r>
      <w:proofErr w:type="gramStart"/>
      <w:r>
        <w:t>правовой  и</w:t>
      </w:r>
      <w:proofErr w:type="gramEnd"/>
      <w:r>
        <w:t xml:space="preserve"> </w:t>
      </w:r>
    </w:p>
    <w:p w14:paraId="50A22039" w14:textId="77777777" w:rsidR="008E2A4B" w:rsidRDefault="00000000">
      <w:r>
        <w:t xml:space="preserve">кадровой работе </w:t>
      </w:r>
      <w:proofErr w:type="spellStart"/>
      <w:r>
        <w:t>Е.С.Пшеничная</w:t>
      </w:r>
      <w:proofErr w:type="spellEnd"/>
    </w:p>
    <w:p w14:paraId="76BAFC27" w14:textId="77777777" w:rsidR="008E2A4B" w:rsidRDefault="008E2A4B">
      <w:pPr>
        <w:jc w:val="right"/>
        <w:rPr>
          <w:sz w:val="28"/>
        </w:rPr>
      </w:pPr>
    </w:p>
    <w:p w14:paraId="7E684F03" w14:textId="77777777" w:rsidR="008E2A4B" w:rsidRDefault="008E2A4B">
      <w:pPr>
        <w:jc w:val="right"/>
        <w:rPr>
          <w:sz w:val="28"/>
        </w:rPr>
      </w:pPr>
    </w:p>
    <w:p w14:paraId="02AC2732" w14:textId="77777777" w:rsidR="008E2A4B" w:rsidRDefault="008E2A4B">
      <w:pPr>
        <w:jc w:val="right"/>
        <w:rPr>
          <w:sz w:val="28"/>
        </w:rPr>
      </w:pPr>
    </w:p>
    <w:p w14:paraId="21685B71" w14:textId="77777777" w:rsidR="008E2A4B" w:rsidRDefault="008E2A4B">
      <w:pPr>
        <w:jc w:val="right"/>
        <w:rPr>
          <w:sz w:val="28"/>
        </w:rPr>
      </w:pPr>
    </w:p>
    <w:p w14:paraId="3B88D352" w14:textId="77777777" w:rsidR="008E2A4B" w:rsidRDefault="008E2A4B">
      <w:pPr>
        <w:jc w:val="right"/>
        <w:rPr>
          <w:sz w:val="28"/>
        </w:rPr>
      </w:pPr>
    </w:p>
    <w:p w14:paraId="0B1FD665" w14:textId="77777777" w:rsidR="008E2A4B" w:rsidRDefault="008E2A4B">
      <w:pPr>
        <w:jc w:val="right"/>
        <w:rPr>
          <w:sz w:val="28"/>
        </w:rPr>
      </w:pPr>
    </w:p>
    <w:p w14:paraId="29DE201E" w14:textId="77777777" w:rsidR="00F5762F" w:rsidRDefault="00F5762F">
      <w:pPr>
        <w:jc w:val="right"/>
        <w:rPr>
          <w:sz w:val="28"/>
        </w:rPr>
      </w:pPr>
    </w:p>
    <w:p w14:paraId="3D937E9B" w14:textId="77777777" w:rsidR="00F5762F" w:rsidRDefault="00F5762F">
      <w:pPr>
        <w:jc w:val="right"/>
        <w:rPr>
          <w:sz w:val="28"/>
        </w:rPr>
      </w:pPr>
    </w:p>
    <w:p w14:paraId="5F709FDB" w14:textId="4982E4E2" w:rsidR="008E2A4B" w:rsidRDefault="00000000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14:paraId="7EB1731D" w14:textId="77777777" w:rsidR="008E2A4B" w:rsidRDefault="00000000">
      <w:pPr>
        <w:jc w:val="right"/>
        <w:rPr>
          <w:sz w:val="28"/>
        </w:rPr>
      </w:pPr>
      <w:r>
        <w:rPr>
          <w:sz w:val="28"/>
        </w:rPr>
        <w:t>к постановлению</w:t>
      </w:r>
    </w:p>
    <w:p w14:paraId="789A2893" w14:textId="77777777" w:rsidR="008E2A4B" w:rsidRDefault="00000000">
      <w:pPr>
        <w:jc w:val="right"/>
        <w:rPr>
          <w:sz w:val="28"/>
        </w:rPr>
      </w:pPr>
      <w:r>
        <w:rPr>
          <w:sz w:val="28"/>
        </w:rPr>
        <w:t>Администрации</w:t>
      </w:r>
    </w:p>
    <w:p w14:paraId="4D139825" w14:textId="77777777" w:rsidR="008E2A4B" w:rsidRDefault="00000000">
      <w:pPr>
        <w:jc w:val="righ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03C0B051" w14:textId="01E0CB8C" w:rsidR="008E2A4B" w:rsidRDefault="00000000">
      <w:pPr>
        <w:tabs>
          <w:tab w:val="left" w:pos="3225"/>
        </w:tabs>
        <w:jc w:val="right"/>
        <w:rPr>
          <w:sz w:val="28"/>
        </w:rPr>
      </w:pPr>
      <w:r>
        <w:rPr>
          <w:sz w:val="28"/>
        </w:rPr>
        <w:t>от 3</w:t>
      </w:r>
      <w:r w:rsidR="005C7607">
        <w:rPr>
          <w:sz w:val="28"/>
        </w:rPr>
        <w:t>1</w:t>
      </w:r>
      <w:r>
        <w:rPr>
          <w:sz w:val="28"/>
        </w:rPr>
        <w:t>.1</w:t>
      </w:r>
      <w:r w:rsidR="005C7607">
        <w:rPr>
          <w:sz w:val="28"/>
        </w:rPr>
        <w:t>0</w:t>
      </w:r>
      <w:r>
        <w:rPr>
          <w:sz w:val="28"/>
        </w:rPr>
        <w:t>.202</w:t>
      </w:r>
      <w:r w:rsidR="005C7607">
        <w:rPr>
          <w:sz w:val="28"/>
        </w:rPr>
        <w:t>3</w:t>
      </w:r>
      <w:r>
        <w:rPr>
          <w:sz w:val="28"/>
        </w:rPr>
        <w:t xml:space="preserve"> №</w:t>
      </w:r>
      <w:r w:rsidR="005C7607">
        <w:rPr>
          <w:sz w:val="28"/>
        </w:rPr>
        <w:t>98/6</w:t>
      </w:r>
    </w:p>
    <w:p w14:paraId="1238C3FC" w14:textId="77777777" w:rsidR="008E2A4B" w:rsidRDefault="008E2A4B">
      <w:pPr>
        <w:tabs>
          <w:tab w:val="left" w:pos="3225"/>
        </w:tabs>
        <w:jc w:val="right"/>
        <w:rPr>
          <w:sz w:val="28"/>
        </w:rPr>
      </w:pPr>
    </w:p>
    <w:p w14:paraId="26C342A3" w14:textId="77777777" w:rsidR="008E2A4B" w:rsidRDefault="00000000">
      <w:pPr>
        <w:jc w:val="center"/>
        <w:rPr>
          <w:sz w:val="28"/>
        </w:rPr>
      </w:pPr>
      <w:r>
        <w:rPr>
          <w:sz w:val="28"/>
        </w:rPr>
        <w:t>Изменения</w:t>
      </w:r>
    </w:p>
    <w:p w14:paraId="2BE02183" w14:textId="77777777" w:rsidR="008E2A4B" w:rsidRDefault="00000000">
      <w:pPr>
        <w:jc w:val="center"/>
        <w:rPr>
          <w:sz w:val="28"/>
        </w:rPr>
      </w:pPr>
      <w:r>
        <w:rPr>
          <w:sz w:val="28"/>
        </w:rPr>
        <w:t xml:space="preserve"> вносимые в Муниципальную программу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«Обеспечение противодействия терроризму, экстремизму, коррупции, злоупотреблению наркотиками и их незаконному обороту»</w:t>
      </w:r>
    </w:p>
    <w:p w14:paraId="50725E34" w14:textId="77777777" w:rsidR="008E2A4B" w:rsidRDefault="008E2A4B">
      <w:pPr>
        <w:jc w:val="center"/>
        <w:rPr>
          <w:sz w:val="28"/>
        </w:rPr>
      </w:pPr>
    </w:p>
    <w:p w14:paraId="4E94D2E5" w14:textId="77777777" w:rsidR="008E2A4B" w:rsidRDefault="00000000">
      <w:pPr>
        <w:jc w:val="center"/>
        <w:rPr>
          <w:sz w:val="28"/>
        </w:rPr>
      </w:pPr>
      <w:r>
        <w:rPr>
          <w:sz w:val="28"/>
        </w:rPr>
        <w:t>ПАСПОРТ</w:t>
      </w:r>
    </w:p>
    <w:p w14:paraId="3E6B8B82" w14:textId="77777777" w:rsidR="008E2A4B" w:rsidRDefault="00000000">
      <w:pPr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3ED3DEC8" w14:textId="77777777" w:rsidR="008E2A4B" w:rsidRDefault="00000000">
      <w:pPr>
        <w:widowControl w:val="0"/>
        <w:jc w:val="center"/>
        <w:rPr>
          <w:sz w:val="28"/>
        </w:rPr>
      </w:pPr>
      <w:r>
        <w:rPr>
          <w:sz w:val="28"/>
        </w:rPr>
        <w:t>«Обеспечение противодействия терроризму, экстремизму, коррупции, злоупотреблению наркотиками и их незаконному обороту»</w:t>
      </w:r>
    </w:p>
    <w:p w14:paraId="61166F5A" w14:textId="77777777" w:rsidR="008E2A4B" w:rsidRDefault="008E2A4B">
      <w:pPr>
        <w:widowControl w:val="0"/>
        <w:jc w:val="center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71"/>
        <w:gridCol w:w="423"/>
        <w:gridCol w:w="6427"/>
      </w:tblGrid>
      <w:tr w:rsidR="008E2A4B" w14:paraId="6B931D87" w14:textId="77777777">
        <w:tc>
          <w:tcPr>
            <w:tcW w:w="3071" w:type="dxa"/>
          </w:tcPr>
          <w:p w14:paraId="34BAC196" w14:textId="77777777" w:rsidR="008E2A4B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Наименование муниципальной программы </w:t>
            </w:r>
          </w:p>
          <w:p w14:paraId="7BA174ED" w14:textId="77777777" w:rsidR="008E2A4B" w:rsidRDefault="008E2A4B">
            <w:pPr>
              <w:rPr>
                <w:sz w:val="12"/>
              </w:rPr>
            </w:pPr>
          </w:p>
        </w:tc>
        <w:tc>
          <w:tcPr>
            <w:tcW w:w="423" w:type="dxa"/>
          </w:tcPr>
          <w:p w14:paraId="7C0F9557" w14:textId="77777777" w:rsidR="008E2A4B" w:rsidRDefault="00000000">
            <w:pPr>
              <w:ind w:left="-131" w:right="-10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427" w:type="dxa"/>
          </w:tcPr>
          <w:p w14:paraId="7CE12483" w14:textId="77777777" w:rsidR="008E2A4B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«Обеспечение противодействия терроризму, экстремизму, коррупции, злоупотреблению наркотиками и их незаконному обороту» (далее – муниципальная программа)</w:t>
            </w:r>
          </w:p>
          <w:p w14:paraId="6442A3CF" w14:textId="77777777" w:rsidR="008E2A4B" w:rsidRDefault="008E2A4B">
            <w:pPr>
              <w:jc w:val="both"/>
              <w:rPr>
                <w:sz w:val="16"/>
              </w:rPr>
            </w:pPr>
          </w:p>
        </w:tc>
      </w:tr>
      <w:tr w:rsidR="008E2A4B" w14:paraId="4C0D7750" w14:textId="77777777">
        <w:tc>
          <w:tcPr>
            <w:tcW w:w="3071" w:type="dxa"/>
          </w:tcPr>
          <w:p w14:paraId="05E0C260" w14:textId="77777777" w:rsidR="008E2A4B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муниципальной программы </w:t>
            </w:r>
          </w:p>
          <w:p w14:paraId="1A8D99F2" w14:textId="77777777" w:rsidR="008E2A4B" w:rsidRDefault="008E2A4B">
            <w:pPr>
              <w:rPr>
                <w:sz w:val="12"/>
              </w:rPr>
            </w:pPr>
          </w:p>
        </w:tc>
        <w:tc>
          <w:tcPr>
            <w:tcW w:w="423" w:type="dxa"/>
          </w:tcPr>
          <w:p w14:paraId="45578DD0" w14:textId="77777777" w:rsidR="008E2A4B" w:rsidRDefault="00000000">
            <w:pPr>
              <w:ind w:left="-131" w:right="-10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427" w:type="dxa"/>
          </w:tcPr>
          <w:p w14:paraId="4AE8478B" w14:textId="77777777" w:rsidR="008E2A4B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8E2A4B" w14:paraId="569B6326" w14:textId="77777777">
        <w:trPr>
          <w:trHeight w:val="1184"/>
        </w:trPr>
        <w:tc>
          <w:tcPr>
            <w:tcW w:w="3071" w:type="dxa"/>
          </w:tcPr>
          <w:p w14:paraId="3BA70D68" w14:textId="77777777" w:rsidR="008E2A4B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Соисполнители муниципальной программы </w:t>
            </w:r>
          </w:p>
          <w:p w14:paraId="12BA245A" w14:textId="77777777" w:rsidR="008E2A4B" w:rsidRDefault="008E2A4B">
            <w:pPr>
              <w:rPr>
                <w:sz w:val="12"/>
              </w:rPr>
            </w:pPr>
          </w:p>
        </w:tc>
        <w:tc>
          <w:tcPr>
            <w:tcW w:w="423" w:type="dxa"/>
          </w:tcPr>
          <w:p w14:paraId="0A1154CF" w14:textId="77777777" w:rsidR="008E2A4B" w:rsidRDefault="00000000">
            <w:pPr>
              <w:ind w:left="-131" w:right="-10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427" w:type="dxa"/>
          </w:tcPr>
          <w:p w14:paraId="55EF40F2" w14:textId="77777777" w:rsidR="008E2A4B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8E2A4B" w14:paraId="7C470B36" w14:textId="77777777">
        <w:tc>
          <w:tcPr>
            <w:tcW w:w="3071" w:type="dxa"/>
          </w:tcPr>
          <w:p w14:paraId="22377D7A" w14:textId="77777777" w:rsidR="008E2A4B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муниципальной программы </w:t>
            </w:r>
          </w:p>
          <w:p w14:paraId="45D56E89" w14:textId="77777777" w:rsidR="008E2A4B" w:rsidRDefault="008E2A4B">
            <w:pPr>
              <w:rPr>
                <w:sz w:val="28"/>
              </w:rPr>
            </w:pPr>
          </w:p>
        </w:tc>
        <w:tc>
          <w:tcPr>
            <w:tcW w:w="423" w:type="dxa"/>
          </w:tcPr>
          <w:p w14:paraId="27FE66F8" w14:textId="77777777" w:rsidR="008E2A4B" w:rsidRDefault="00000000">
            <w:pPr>
              <w:ind w:left="-131" w:right="-10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427" w:type="dxa"/>
          </w:tcPr>
          <w:p w14:paraId="65C112D4" w14:textId="77777777" w:rsidR="008E2A4B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 сельского</w:t>
            </w:r>
            <w:proofErr w:type="gramEnd"/>
            <w:r>
              <w:rPr>
                <w:sz w:val="28"/>
              </w:rPr>
              <w:t xml:space="preserve"> поселения; </w:t>
            </w:r>
          </w:p>
          <w:p w14:paraId="3AFC4DF2" w14:textId="77777777" w:rsidR="008E2A4B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МБУК ЛСП ЦР «Дом культуры»</w:t>
            </w:r>
          </w:p>
        </w:tc>
      </w:tr>
      <w:tr w:rsidR="008E2A4B" w14:paraId="250A794F" w14:textId="77777777">
        <w:tc>
          <w:tcPr>
            <w:tcW w:w="3071" w:type="dxa"/>
          </w:tcPr>
          <w:p w14:paraId="4C860FB3" w14:textId="77777777" w:rsidR="008E2A4B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муниципальной программы </w:t>
            </w:r>
          </w:p>
        </w:tc>
        <w:tc>
          <w:tcPr>
            <w:tcW w:w="423" w:type="dxa"/>
          </w:tcPr>
          <w:p w14:paraId="4E15343F" w14:textId="77777777" w:rsidR="008E2A4B" w:rsidRDefault="00000000">
            <w:pPr>
              <w:ind w:left="-131" w:right="-10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427" w:type="dxa"/>
          </w:tcPr>
          <w:p w14:paraId="1E823625" w14:textId="77777777" w:rsidR="008E2A4B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«Противодействие коррупции»;</w:t>
            </w:r>
          </w:p>
          <w:p w14:paraId="0463FA71" w14:textId="77777777" w:rsidR="008E2A4B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«Профилактика экстремизма и терроризма»;</w:t>
            </w:r>
          </w:p>
          <w:p w14:paraId="0A8B8218" w14:textId="77777777" w:rsidR="008E2A4B" w:rsidRDefault="00000000">
            <w:pPr>
              <w:jc w:val="both"/>
              <w:rPr>
                <w:sz w:val="12"/>
              </w:rPr>
            </w:pPr>
            <w:r>
              <w:rPr>
                <w:sz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</w:tr>
      <w:tr w:rsidR="008E2A4B" w14:paraId="3519480D" w14:textId="77777777">
        <w:tc>
          <w:tcPr>
            <w:tcW w:w="3071" w:type="dxa"/>
          </w:tcPr>
          <w:p w14:paraId="1DDC9415" w14:textId="77777777" w:rsidR="008E2A4B" w:rsidRDefault="00000000">
            <w:pPr>
              <w:pageBreakBefore/>
              <w:rPr>
                <w:sz w:val="12"/>
              </w:rPr>
            </w:pPr>
            <w:r>
              <w:rPr>
                <w:sz w:val="28"/>
              </w:rPr>
              <w:lastRenderedPageBreak/>
              <w:t xml:space="preserve">Программно-целевые инструменты муниципальной программы </w:t>
            </w:r>
          </w:p>
        </w:tc>
        <w:tc>
          <w:tcPr>
            <w:tcW w:w="423" w:type="dxa"/>
          </w:tcPr>
          <w:p w14:paraId="3229AEF0" w14:textId="77777777" w:rsidR="008E2A4B" w:rsidRDefault="00000000">
            <w:pPr>
              <w:ind w:left="-131" w:right="-10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427" w:type="dxa"/>
          </w:tcPr>
          <w:p w14:paraId="042907B4" w14:textId="77777777" w:rsidR="008E2A4B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8E2A4B" w14:paraId="77E82951" w14:textId="77777777">
        <w:tc>
          <w:tcPr>
            <w:tcW w:w="3071" w:type="dxa"/>
          </w:tcPr>
          <w:p w14:paraId="25EDF563" w14:textId="77777777" w:rsidR="008E2A4B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Цели муниципальной программы </w:t>
            </w:r>
          </w:p>
          <w:p w14:paraId="34EBA890" w14:textId="77777777" w:rsidR="008E2A4B" w:rsidRDefault="008E2A4B">
            <w:pPr>
              <w:rPr>
                <w:sz w:val="12"/>
              </w:rPr>
            </w:pPr>
          </w:p>
        </w:tc>
        <w:tc>
          <w:tcPr>
            <w:tcW w:w="423" w:type="dxa"/>
          </w:tcPr>
          <w:p w14:paraId="4FAE6EBC" w14:textId="77777777" w:rsidR="008E2A4B" w:rsidRDefault="00000000">
            <w:pPr>
              <w:ind w:left="-131" w:right="-10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427" w:type="dxa"/>
          </w:tcPr>
          <w:p w14:paraId="71DAF4A4" w14:textId="77777777" w:rsidR="008E2A4B" w:rsidRDefault="00000000">
            <w:pPr>
              <w:jc w:val="both"/>
              <w:rPr>
                <w:sz w:val="12"/>
              </w:rPr>
            </w:pPr>
            <w:r>
              <w:rPr>
                <w:sz w:val="28"/>
              </w:rPr>
              <w:t xml:space="preserve">повышение качества и результативности реализуемых мер по противодействию терроризму и экстремизму </w:t>
            </w:r>
          </w:p>
        </w:tc>
      </w:tr>
      <w:tr w:rsidR="008E2A4B" w14:paraId="15D9743A" w14:textId="77777777">
        <w:tc>
          <w:tcPr>
            <w:tcW w:w="3071" w:type="dxa"/>
          </w:tcPr>
          <w:p w14:paraId="2085FE71" w14:textId="77777777" w:rsidR="008E2A4B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Задачи муниципальной программы </w:t>
            </w:r>
          </w:p>
          <w:p w14:paraId="4F7EEBD3" w14:textId="77777777" w:rsidR="008E2A4B" w:rsidRDefault="008E2A4B">
            <w:pPr>
              <w:rPr>
                <w:sz w:val="28"/>
              </w:rPr>
            </w:pPr>
          </w:p>
        </w:tc>
        <w:tc>
          <w:tcPr>
            <w:tcW w:w="423" w:type="dxa"/>
          </w:tcPr>
          <w:p w14:paraId="5329CF06" w14:textId="77777777" w:rsidR="008E2A4B" w:rsidRDefault="00000000">
            <w:pPr>
              <w:ind w:left="-131" w:right="-10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427" w:type="dxa"/>
          </w:tcPr>
          <w:p w14:paraId="05F7FD10" w14:textId="77777777" w:rsidR="008E2A4B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оптимизация функционирования системы противодействия коррупционным проявлениям;</w:t>
            </w:r>
          </w:p>
          <w:p w14:paraId="15B40729" w14:textId="77777777" w:rsidR="008E2A4B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эффективности антитеррористической деятельности, противодействия проявлениям экстремизма и ксенофобии;</w:t>
            </w:r>
          </w:p>
          <w:p w14:paraId="36837A26" w14:textId="77777777" w:rsidR="008E2A4B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снижение уровня болезненности населения синдромом зависимости от наркотиков</w:t>
            </w:r>
          </w:p>
          <w:p w14:paraId="6CF1DDDE" w14:textId="77777777" w:rsidR="008E2A4B" w:rsidRDefault="008E2A4B">
            <w:pPr>
              <w:jc w:val="both"/>
              <w:rPr>
                <w:sz w:val="12"/>
              </w:rPr>
            </w:pPr>
          </w:p>
        </w:tc>
      </w:tr>
      <w:tr w:rsidR="008E2A4B" w14:paraId="137C5618" w14:textId="77777777">
        <w:tc>
          <w:tcPr>
            <w:tcW w:w="3071" w:type="dxa"/>
          </w:tcPr>
          <w:p w14:paraId="524CA22C" w14:textId="77777777" w:rsidR="008E2A4B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Целевые показатели муниципальной программы </w:t>
            </w:r>
          </w:p>
          <w:p w14:paraId="60F6484D" w14:textId="77777777" w:rsidR="008E2A4B" w:rsidRDefault="008E2A4B">
            <w:pPr>
              <w:rPr>
                <w:sz w:val="28"/>
              </w:rPr>
            </w:pPr>
          </w:p>
          <w:p w14:paraId="63409567" w14:textId="77777777" w:rsidR="008E2A4B" w:rsidRDefault="008E2A4B">
            <w:pPr>
              <w:rPr>
                <w:sz w:val="28"/>
              </w:rPr>
            </w:pPr>
          </w:p>
        </w:tc>
        <w:tc>
          <w:tcPr>
            <w:tcW w:w="423" w:type="dxa"/>
          </w:tcPr>
          <w:p w14:paraId="3FB06BAE" w14:textId="77777777" w:rsidR="008E2A4B" w:rsidRDefault="00000000">
            <w:pPr>
              <w:ind w:left="-131" w:right="-10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427" w:type="dxa"/>
          </w:tcPr>
          <w:p w14:paraId="6E1FD530" w14:textId="77777777" w:rsidR="008E2A4B" w:rsidRDefault="00000000">
            <w:pPr>
              <w:spacing w:line="228" w:lineRule="auto"/>
              <w:ind w:left="37" w:hanging="37"/>
              <w:jc w:val="both"/>
              <w:rPr>
                <w:sz w:val="28"/>
              </w:rPr>
            </w:pPr>
            <w:r>
              <w:rPr>
                <w:sz w:val="28"/>
              </w:rPr>
              <w:t>количество муниципальных служащих в муниципальном образовании «</w:t>
            </w:r>
            <w:proofErr w:type="spellStart"/>
            <w:proofErr w:type="gramStart"/>
            <w:r>
              <w:rPr>
                <w:sz w:val="28"/>
              </w:rPr>
              <w:t>Лопанское</w:t>
            </w:r>
            <w:proofErr w:type="spellEnd"/>
            <w:r>
              <w:rPr>
                <w:sz w:val="28"/>
              </w:rPr>
              <w:t xml:space="preserve">  сельское</w:t>
            </w:r>
            <w:proofErr w:type="gramEnd"/>
            <w:r>
              <w:rPr>
                <w:sz w:val="28"/>
              </w:rPr>
              <w:t xml:space="preserve"> поселение», прошедших обучение по образовательным программам в области противодействия коррупции; </w:t>
            </w:r>
          </w:p>
          <w:p w14:paraId="5642909E" w14:textId="77777777" w:rsidR="008E2A4B" w:rsidRDefault="00000000">
            <w:pPr>
              <w:spacing w:line="228" w:lineRule="auto"/>
              <w:ind w:left="37" w:hanging="3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</w:t>
            </w:r>
            <w:proofErr w:type="spellStart"/>
            <w:proofErr w:type="gram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 сельского</w:t>
            </w:r>
            <w:proofErr w:type="gramEnd"/>
            <w:r>
              <w:rPr>
                <w:sz w:val="28"/>
              </w:rPr>
              <w:t xml:space="preserve"> поселения; </w:t>
            </w:r>
          </w:p>
          <w:p w14:paraId="52B2D2BE" w14:textId="77777777" w:rsidR="008E2A4B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количество размещенных проектов нормативных правовых актов на проведение независимой антикоррупционной экспертизы от общего количества проектов </w:t>
            </w:r>
            <w:proofErr w:type="gramStart"/>
            <w:r>
              <w:rPr>
                <w:sz w:val="28"/>
              </w:rPr>
              <w:t>нормативных правовых актов</w:t>
            </w:r>
            <w:proofErr w:type="gramEnd"/>
            <w:r>
              <w:rPr>
                <w:sz w:val="28"/>
              </w:rPr>
              <w:t xml:space="preserve"> прошедших антикоррупционную экспертизу;</w:t>
            </w:r>
          </w:p>
          <w:p w14:paraId="314B9898" w14:textId="77777777" w:rsidR="008E2A4B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почве;</w:t>
            </w:r>
          </w:p>
          <w:p w14:paraId="3C29C354" w14:textId="77777777" w:rsidR="008E2A4B" w:rsidRDefault="00000000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доля  муниципальных</w:t>
            </w:r>
            <w:proofErr w:type="gramEnd"/>
            <w:r>
              <w:rPr>
                <w:sz w:val="28"/>
              </w:rPr>
              <w:t xml:space="preserve"> учреждений с наличием системы технической защиты объектов;</w:t>
            </w:r>
          </w:p>
          <w:p w14:paraId="29374BA1" w14:textId="77777777" w:rsidR="008E2A4B" w:rsidRDefault="008E2A4B">
            <w:pPr>
              <w:jc w:val="both"/>
              <w:rPr>
                <w:sz w:val="28"/>
              </w:rPr>
            </w:pPr>
          </w:p>
          <w:p w14:paraId="495D185C" w14:textId="77777777" w:rsidR="008E2A4B" w:rsidRDefault="008E2A4B">
            <w:pPr>
              <w:jc w:val="both"/>
              <w:rPr>
                <w:sz w:val="12"/>
              </w:rPr>
            </w:pPr>
          </w:p>
        </w:tc>
      </w:tr>
      <w:tr w:rsidR="008E2A4B" w14:paraId="417B9D7D" w14:textId="77777777">
        <w:tc>
          <w:tcPr>
            <w:tcW w:w="3071" w:type="dxa"/>
          </w:tcPr>
          <w:p w14:paraId="23FF93F0" w14:textId="77777777" w:rsidR="008E2A4B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муниципальной программы </w:t>
            </w:r>
          </w:p>
          <w:p w14:paraId="1EDB2107" w14:textId="77777777" w:rsidR="008E2A4B" w:rsidRDefault="008E2A4B">
            <w:pPr>
              <w:rPr>
                <w:sz w:val="12"/>
              </w:rPr>
            </w:pPr>
          </w:p>
        </w:tc>
        <w:tc>
          <w:tcPr>
            <w:tcW w:w="423" w:type="dxa"/>
          </w:tcPr>
          <w:p w14:paraId="578EBDEB" w14:textId="77777777" w:rsidR="008E2A4B" w:rsidRDefault="00000000">
            <w:pPr>
              <w:ind w:left="-131" w:right="-10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427" w:type="dxa"/>
          </w:tcPr>
          <w:p w14:paraId="1A18B8F0" w14:textId="77777777" w:rsidR="008E2A4B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реализуется в 2019 – 2030 годах без выделения этапов</w:t>
            </w:r>
          </w:p>
        </w:tc>
      </w:tr>
      <w:tr w:rsidR="008E2A4B" w14:paraId="5004BEAE" w14:textId="77777777">
        <w:tc>
          <w:tcPr>
            <w:tcW w:w="3071" w:type="dxa"/>
          </w:tcPr>
          <w:p w14:paraId="3E559722" w14:textId="77777777" w:rsidR="008E2A4B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муниципальной программы </w:t>
            </w:r>
          </w:p>
          <w:p w14:paraId="7493BB34" w14:textId="77777777" w:rsidR="008E2A4B" w:rsidRDefault="008E2A4B">
            <w:pPr>
              <w:rPr>
                <w:sz w:val="28"/>
              </w:rPr>
            </w:pPr>
          </w:p>
        </w:tc>
        <w:tc>
          <w:tcPr>
            <w:tcW w:w="423" w:type="dxa"/>
          </w:tcPr>
          <w:p w14:paraId="6281C182" w14:textId="77777777" w:rsidR="008E2A4B" w:rsidRDefault="00000000">
            <w:pPr>
              <w:ind w:left="-131" w:right="-10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427" w:type="dxa"/>
          </w:tcPr>
          <w:p w14:paraId="26E98FBD" w14:textId="77777777" w:rsidR="008E2A4B" w:rsidRDefault="00000000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муниципальной программы за счет средств бюджета составляет:</w:t>
            </w:r>
          </w:p>
          <w:p w14:paraId="693C14A2" w14:textId="17C1AA62" w:rsidR="008E2A4B" w:rsidRDefault="00000000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7</w:t>
            </w:r>
            <w:r w:rsidR="00F5762F">
              <w:rPr>
                <w:sz w:val="28"/>
              </w:rPr>
              <w:t>3,6</w:t>
            </w:r>
            <w:r>
              <w:rPr>
                <w:sz w:val="28"/>
              </w:rPr>
              <w:t xml:space="preserve"> тыс. рублей, в том числе:</w:t>
            </w:r>
          </w:p>
          <w:p w14:paraId="40F075ED" w14:textId="77777777" w:rsidR="008E2A4B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8,8 тыс. рублей;</w:t>
            </w:r>
          </w:p>
          <w:p w14:paraId="63E8CE3A" w14:textId="77777777" w:rsidR="008E2A4B" w:rsidRDefault="00000000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2020 году – 5,5 тыс. рублей;</w:t>
            </w:r>
          </w:p>
          <w:p w14:paraId="753C6BB2" w14:textId="77777777" w:rsidR="008E2A4B" w:rsidRDefault="00000000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2021 году – 1,0 тыс. рублей;</w:t>
            </w:r>
          </w:p>
          <w:p w14:paraId="29FC89B2" w14:textId="77777777" w:rsidR="008E2A4B" w:rsidRDefault="00000000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2022 году – 1,1 тыс. рублей;</w:t>
            </w:r>
          </w:p>
          <w:p w14:paraId="583B3938" w14:textId="77777777" w:rsidR="008E2A4B" w:rsidRDefault="00000000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2023 году – 7,7 тыс. рублей;</w:t>
            </w:r>
          </w:p>
          <w:p w14:paraId="730F0516" w14:textId="3CB6E74A" w:rsidR="008E2A4B" w:rsidRDefault="00000000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 2024 году – </w:t>
            </w:r>
            <w:r w:rsidR="00F5762F">
              <w:rPr>
                <w:sz w:val="28"/>
              </w:rPr>
              <w:t>7,8</w:t>
            </w:r>
            <w:r>
              <w:rPr>
                <w:sz w:val="28"/>
              </w:rPr>
              <w:t xml:space="preserve"> тыс. рублей;</w:t>
            </w:r>
          </w:p>
          <w:p w14:paraId="224324D7" w14:textId="0B1A56FB" w:rsidR="008E2A4B" w:rsidRDefault="00000000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2025 году – 6,</w:t>
            </w:r>
            <w:r w:rsidR="00F5762F">
              <w:rPr>
                <w:sz w:val="28"/>
              </w:rPr>
              <w:t>8</w:t>
            </w:r>
            <w:r>
              <w:rPr>
                <w:sz w:val="28"/>
              </w:rPr>
              <w:t>тыс. рублей;</w:t>
            </w:r>
          </w:p>
          <w:p w14:paraId="04E90BB9" w14:textId="4BD84EE2" w:rsidR="008E2A4B" w:rsidRDefault="00000000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F5762F">
              <w:rPr>
                <w:sz w:val="28"/>
              </w:rPr>
              <w:t>6,9</w:t>
            </w:r>
            <w:r>
              <w:rPr>
                <w:sz w:val="28"/>
              </w:rPr>
              <w:t xml:space="preserve"> тыс. рублей; </w:t>
            </w:r>
          </w:p>
          <w:p w14:paraId="7B7373D9" w14:textId="77777777" w:rsidR="008E2A4B" w:rsidRDefault="00000000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2027 году – 7,0 тыс. рублей;</w:t>
            </w:r>
          </w:p>
          <w:p w14:paraId="17303C27" w14:textId="77777777" w:rsidR="008E2A4B" w:rsidRDefault="00000000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2028 году – 7,0 тыс. рублей;</w:t>
            </w:r>
          </w:p>
          <w:p w14:paraId="3080626F" w14:textId="77777777" w:rsidR="008E2A4B" w:rsidRDefault="00000000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2029 году – 7,0 тыс. рублей;</w:t>
            </w:r>
          </w:p>
          <w:p w14:paraId="484D13FD" w14:textId="77777777" w:rsidR="008E2A4B" w:rsidRDefault="00000000">
            <w:pPr>
              <w:spacing w:line="252" w:lineRule="auto"/>
              <w:jc w:val="both"/>
              <w:rPr>
                <w:sz w:val="12"/>
              </w:rPr>
            </w:pPr>
            <w:r>
              <w:rPr>
                <w:sz w:val="28"/>
              </w:rPr>
              <w:t>в 2030 году – 7,0 тыс. рублей</w:t>
            </w:r>
          </w:p>
        </w:tc>
      </w:tr>
      <w:tr w:rsidR="008E2A4B" w14:paraId="79FEEF16" w14:textId="77777777">
        <w:tc>
          <w:tcPr>
            <w:tcW w:w="3071" w:type="dxa"/>
          </w:tcPr>
          <w:p w14:paraId="6113F705" w14:textId="77777777" w:rsidR="008E2A4B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Ожидаемые результаты реализации муниципальной программы </w:t>
            </w:r>
          </w:p>
          <w:p w14:paraId="55F8648A" w14:textId="77777777" w:rsidR="008E2A4B" w:rsidRDefault="008E2A4B">
            <w:pPr>
              <w:rPr>
                <w:sz w:val="28"/>
              </w:rPr>
            </w:pPr>
          </w:p>
        </w:tc>
        <w:tc>
          <w:tcPr>
            <w:tcW w:w="423" w:type="dxa"/>
          </w:tcPr>
          <w:p w14:paraId="3535E749" w14:textId="77777777" w:rsidR="008E2A4B" w:rsidRDefault="00000000">
            <w:pPr>
              <w:ind w:left="-131" w:right="-10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427" w:type="dxa"/>
          </w:tcPr>
          <w:p w14:paraId="6FF6BD99" w14:textId="77777777" w:rsidR="008E2A4B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результате реализации муниципальной программы к 2030 году предполагается:</w:t>
            </w:r>
          </w:p>
          <w:p w14:paraId="67D48DDE" w14:textId="77777777" w:rsidR="008E2A4B" w:rsidRDefault="00000000">
            <w:pPr>
              <w:tabs>
                <w:tab w:val="left" w:pos="738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снижение количества граждан, лично сталкивавшихся за последний год с проявлениями коррупции в </w:t>
            </w:r>
            <w:proofErr w:type="spellStart"/>
            <w:r>
              <w:rPr>
                <w:sz w:val="28"/>
              </w:rPr>
              <w:t>Лопанском</w:t>
            </w:r>
            <w:proofErr w:type="spellEnd"/>
            <w:r>
              <w:rPr>
                <w:sz w:val="28"/>
              </w:rPr>
              <w:t xml:space="preserve"> сельском поселении;</w:t>
            </w:r>
          </w:p>
          <w:p w14:paraId="60535E14" w14:textId="77777777" w:rsidR="008E2A4B" w:rsidRDefault="00000000">
            <w:pPr>
              <w:pStyle w:val="af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сокращение спроса на наркотики и ограничение их доступности; </w:t>
            </w:r>
          </w:p>
          <w:p w14:paraId="794D1CB3" w14:textId="77777777" w:rsidR="008E2A4B" w:rsidRDefault="00000000">
            <w:pPr>
              <w:pStyle w:val="af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работа с населением </w:t>
            </w:r>
            <w:proofErr w:type="gramStart"/>
            <w:r>
              <w:rPr>
                <w:sz w:val="28"/>
              </w:rPr>
              <w:t>по  программам</w:t>
            </w:r>
            <w:proofErr w:type="gramEnd"/>
            <w:r>
              <w:rPr>
                <w:sz w:val="28"/>
              </w:rPr>
              <w:t xml:space="preserve"> профилактической (антинаркотической) направленности</w:t>
            </w:r>
          </w:p>
          <w:p w14:paraId="1E52ED66" w14:textId="77777777" w:rsidR="008E2A4B" w:rsidRDefault="008E2A4B">
            <w:pPr>
              <w:pStyle w:val="af0"/>
              <w:jc w:val="both"/>
              <w:rPr>
                <w:sz w:val="28"/>
              </w:rPr>
            </w:pPr>
          </w:p>
          <w:p w14:paraId="6E6A2AF5" w14:textId="77777777" w:rsidR="008E2A4B" w:rsidRDefault="008E2A4B">
            <w:pPr>
              <w:pStyle w:val="af0"/>
              <w:ind w:left="-3712"/>
              <w:rPr>
                <w:sz w:val="28"/>
              </w:rPr>
            </w:pPr>
          </w:p>
        </w:tc>
      </w:tr>
    </w:tbl>
    <w:p w14:paraId="44272963" w14:textId="77777777" w:rsidR="008E2A4B" w:rsidRDefault="00000000">
      <w:pPr>
        <w:jc w:val="center"/>
        <w:rPr>
          <w:sz w:val="28"/>
        </w:rPr>
      </w:pPr>
      <w:r>
        <w:rPr>
          <w:sz w:val="28"/>
        </w:rPr>
        <w:t xml:space="preserve">Паспорт </w:t>
      </w:r>
    </w:p>
    <w:p w14:paraId="2D6B8153" w14:textId="77777777" w:rsidR="008E2A4B" w:rsidRDefault="00000000">
      <w:pPr>
        <w:jc w:val="center"/>
        <w:rPr>
          <w:sz w:val="28"/>
        </w:rPr>
      </w:pPr>
      <w:r>
        <w:rPr>
          <w:sz w:val="28"/>
        </w:rPr>
        <w:t xml:space="preserve">подпрограммы «Противодействие коррупции» </w:t>
      </w:r>
    </w:p>
    <w:p w14:paraId="104D1623" w14:textId="77777777" w:rsidR="008E2A4B" w:rsidRDefault="008E2A4B">
      <w:pPr>
        <w:widowControl w:val="0"/>
        <w:ind w:firstLine="540"/>
        <w:jc w:val="both"/>
        <w:rPr>
          <w:rFonts w:ascii="Calibri" w:hAnsi="Calibri"/>
          <w:sz w:val="22"/>
        </w:rPr>
      </w:pPr>
    </w:p>
    <w:p w14:paraId="7856ED0A" w14:textId="77777777" w:rsidR="008E2A4B" w:rsidRDefault="008E2A4B">
      <w:pPr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19"/>
        <w:gridCol w:w="84"/>
        <w:gridCol w:w="295"/>
        <w:gridCol w:w="94"/>
        <w:gridCol w:w="6255"/>
        <w:gridCol w:w="274"/>
      </w:tblGrid>
      <w:tr w:rsidR="008E2A4B" w14:paraId="3385C68B" w14:textId="77777777">
        <w:trPr>
          <w:trHeight w:val="1"/>
        </w:trPr>
        <w:tc>
          <w:tcPr>
            <w:tcW w:w="2919" w:type="dxa"/>
            <w:shd w:val="clear" w:color="auto" w:fill="FFFFFF"/>
            <w:tcMar>
              <w:left w:w="57" w:type="dxa"/>
              <w:right w:w="57" w:type="dxa"/>
            </w:tcMar>
          </w:tcPr>
          <w:p w14:paraId="39D09EE8" w14:textId="77777777" w:rsidR="008E2A4B" w:rsidRDefault="00000000">
            <w:pPr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379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136CF0F1" w14:textId="77777777" w:rsidR="008E2A4B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49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55640C0A" w14:textId="77777777" w:rsidR="008E2A4B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1 «Противодействие коррупции»</w:t>
            </w:r>
          </w:p>
          <w:p w14:paraId="7A2EC833" w14:textId="77777777" w:rsidR="008E2A4B" w:rsidRDefault="008E2A4B">
            <w:pPr>
              <w:jc w:val="both"/>
              <w:rPr>
                <w:sz w:val="28"/>
              </w:rPr>
            </w:pPr>
          </w:p>
        </w:tc>
        <w:tc>
          <w:tcPr>
            <w:tcW w:w="274" w:type="dxa"/>
            <w:tcMar>
              <w:left w:w="57" w:type="dxa"/>
              <w:right w:w="57" w:type="dxa"/>
            </w:tcMar>
          </w:tcPr>
          <w:p w14:paraId="6FC3544B" w14:textId="77777777" w:rsidR="008E2A4B" w:rsidRDefault="008E2A4B"/>
        </w:tc>
      </w:tr>
      <w:tr w:rsidR="008E2A4B" w14:paraId="106096F8" w14:textId="77777777">
        <w:trPr>
          <w:trHeight w:val="1"/>
        </w:trPr>
        <w:tc>
          <w:tcPr>
            <w:tcW w:w="2919" w:type="dxa"/>
            <w:shd w:val="clear" w:color="auto" w:fill="FFFFFF"/>
            <w:tcMar>
              <w:left w:w="57" w:type="dxa"/>
              <w:right w:w="57" w:type="dxa"/>
            </w:tcMar>
          </w:tcPr>
          <w:p w14:paraId="2E1EA1BB" w14:textId="77777777" w:rsidR="008E2A4B" w:rsidRDefault="00000000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подпрограммы</w:t>
            </w:r>
          </w:p>
          <w:p w14:paraId="682F579A" w14:textId="77777777" w:rsidR="008E2A4B" w:rsidRDefault="008E2A4B">
            <w:pPr>
              <w:rPr>
                <w:sz w:val="28"/>
              </w:rPr>
            </w:pPr>
          </w:p>
          <w:p w14:paraId="7B409286" w14:textId="77777777" w:rsidR="008E2A4B" w:rsidRDefault="008E2A4B">
            <w:pPr>
              <w:rPr>
                <w:sz w:val="28"/>
              </w:rPr>
            </w:pPr>
          </w:p>
        </w:tc>
        <w:tc>
          <w:tcPr>
            <w:tcW w:w="379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774207E0" w14:textId="77777777" w:rsidR="008E2A4B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49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3B351D7A" w14:textId="77777777" w:rsidR="008E2A4B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 сельского</w:t>
            </w:r>
            <w:proofErr w:type="gramEnd"/>
            <w:r>
              <w:rPr>
                <w:sz w:val="28"/>
              </w:rPr>
              <w:t xml:space="preserve"> поселения; </w:t>
            </w:r>
          </w:p>
          <w:p w14:paraId="7FB8A9F5" w14:textId="77777777" w:rsidR="008E2A4B" w:rsidRDefault="008E2A4B">
            <w:pPr>
              <w:jc w:val="both"/>
              <w:rPr>
                <w:sz w:val="28"/>
              </w:rPr>
            </w:pPr>
          </w:p>
        </w:tc>
        <w:tc>
          <w:tcPr>
            <w:tcW w:w="274" w:type="dxa"/>
            <w:tcMar>
              <w:left w:w="57" w:type="dxa"/>
              <w:right w:w="57" w:type="dxa"/>
            </w:tcMar>
          </w:tcPr>
          <w:p w14:paraId="6A5D17A2" w14:textId="77777777" w:rsidR="008E2A4B" w:rsidRDefault="008E2A4B"/>
        </w:tc>
      </w:tr>
      <w:tr w:rsidR="008E2A4B" w14:paraId="52163BD3" w14:textId="77777777">
        <w:trPr>
          <w:trHeight w:val="1"/>
        </w:trPr>
        <w:tc>
          <w:tcPr>
            <w:tcW w:w="2919" w:type="dxa"/>
            <w:shd w:val="clear" w:color="auto" w:fill="FFFFFF"/>
            <w:tcMar>
              <w:left w:w="57" w:type="dxa"/>
              <w:right w:w="57" w:type="dxa"/>
            </w:tcMar>
          </w:tcPr>
          <w:p w14:paraId="648C57E5" w14:textId="77777777" w:rsidR="008E2A4B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</w:p>
          <w:p w14:paraId="7714E80B" w14:textId="77777777" w:rsidR="008E2A4B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w="379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7816F7DC" w14:textId="77777777" w:rsidR="008E2A4B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49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242FBB85" w14:textId="77777777" w:rsidR="008E2A4B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 сельского</w:t>
            </w:r>
            <w:proofErr w:type="gramEnd"/>
            <w:r>
              <w:rPr>
                <w:sz w:val="28"/>
              </w:rPr>
              <w:t xml:space="preserve"> поселения; </w:t>
            </w:r>
          </w:p>
          <w:p w14:paraId="563995E3" w14:textId="77777777" w:rsidR="008E2A4B" w:rsidRDefault="008E2A4B">
            <w:pPr>
              <w:jc w:val="both"/>
              <w:rPr>
                <w:sz w:val="28"/>
              </w:rPr>
            </w:pPr>
          </w:p>
        </w:tc>
        <w:tc>
          <w:tcPr>
            <w:tcW w:w="274" w:type="dxa"/>
            <w:tcMar>
              <w:left w:w="57" w:type="dxa"/>
              <w:right w:w="57" w:type="dxa"/>
            </w:tcMar>
          </w:tcPr>
          <w:p w14:paraId="7A38049F" w14:textId="77777777" w:rsidR="008E2A4B" w:rsidRDefault="008E2A4B"/>
        </w:tc>
      </w:tr>
      <w:tr w:rsidR="008E2A4B" w14:paraId="5556D324" w14:textId="77777777">
        <w:trPr>
          <w:trHeight w:val="1"/>
        </w:trPr>
        <w:tc>
          <w:tcPr>
            <w:tcW w:w="2919" w:type="dxa"/>
            <w:shd w:val="clear" w:color="auto" w:fill="FFFFFF"/>
            <w:tcMar>
              <w:left w:w="57" w:type="dxa"/>
              <w:right w:w="57" w:type="dxa"/>
            </w:tcMar>
          </w:tcPr>
          <w:p w14:paraId="3A01F56E" w14:textId="77777777" w:rsidR="008E2A4B" w:rsidRDefault="00000000">
            <w:pPr>
              <w:rPr>
                <w:sz w:val="28"/>
              </w:rPr>
            </w:pPr>
            <w:r>
              <w:rPr>
                <w:sz w:val="28"/>
              </w:rPr>
              <w:t>Программно-целевые инструменты</w:t>
            </w:r>
          </w:p>
          <w:p w14:paraId="78314663" w14:textId="77777777" w:rsidR="008E2A4B" w:rsidRDefault="00000000">
            <w:pPr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79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15664478" w14:textId="77777777" w:rsidR="008E2A4B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49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0F5D76DB" w14:textId="77777777" w:rsidR="008E2A4B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  <w:tc>
          <w:tcPr>
            <w:tcW w:w="274" w:type="dxa"/>
            <w:tcMar>
              <w:left w:w="57" w:type="dxa"/>
              <w:right w:w="57" w:type="dxa"/>
            </w:tcMar>
          </w:tcPr>
          <w:p w14:paraId="0FA55912" w14:textId="77777777" w:rsidR="008E2A4B" w:rsidRDefault="008E2A4B"/>
        </w:tc>
      </w:tr>
      <w:tr w:rsidR="008E2A4B" w14:paraId="341C1958" w14:textId="77777777">
        <w:trPr>
          <w:trHeight w:val="1"/>
        </w:trPr>
        <w:tc>
          <w:tcPr>
            <w:tcW w:w="2919" w:type="dxa"/>
            <w:shd w:val="clear" w:color="auto" w:fill="FFFFFF"/>
            <w:tcMar>
              <w:left w:w="57" w:type="dxa"/>
              <w:right w:w="57" w:type="dxa"/>
            </w:tcMar>
          </w:tcPr>
          <w:p w14:paraId="7EEEF07B" w14:textId="77777777" w:rsidR="008E2A4B" w:rsidRDefault="00000000">
            <w:pPr>
              <w:rPr>
                <w:sz w:val="28"/>
              </w:rPr>
            </w:pPr>
            <w:r>
              <w:rPr>
                <w:sz w:val="28"/>
              </w:rPr>
              <w:t>Цель подпрограммы</w:t>
            </w:r>
          </w:p>
          <w:p w14:paraId="2F8C87CF" w14:textId="77777777" w:rsidR="008E2A4B" w:rsidRDefault="008E2A4B">
            <w:pPr>
              <w:rPr>
                <w:sz w:val="28"/>
              </w:rPr>
            </w:pPr>
          </w:p>
        </w:tc>
        <w:tc>
          <w:tcPr>
            <w:tcW w:w="379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3D42E40B" w14:textId="77777777" w:rsidR="008E2A4B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49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4A335DA7" w14:textId="77777777" w:rsidR="008E2A4B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снижение уровня коррупционных проявлений в органах местного самоуправления</w:t>
            </w:r>
          </w:p>
          <w:p w14:paraId="2F9C9979" w14:textId="77777777" w:rsidR="008E2A4B" w:rsidRDefault="008E2A4B">
            <w:pPr>
              <w:jc w:val="both"/>
              <w:rPr>
                <w:sz w:val="28"/>
              </w:rPr>
            </w:pPr>
          </w:p>
        </w:tc>
        <w:tc>
          <w:tcPr>
            <w:tcW w:w="274" w:type="dxa"/>
            <w:tcMar>
              <w:left w:w="57" w:type="dxa"/>
              <w:right w:w="57" w:type="dxa"/>
            </w:tcMar>
          </w:tcPr>
          <w:p w14:paraId="25B88D93" w14:textId="77777777" w:rsidR="008E2A4B" w:rsidRDefault="008E2A4B"/>
        </w:tc>
      </w:tr>
      <w:tr w:rsidR="008E2A4B" w14:paraId="2C8EC923" w14:textId="77777777">
        <w:trPr>
          <w:trHeight w:val="1"/>
        </w:trPr>
        <w:tc>
          <w:tcPr>
            <w:tcW w:w="2919" w:type="dxa"/>
            <w:shd w:val="clear" w:color="auto" w:fill="FFFFFF"/>
            <w:tcMar>
              <w:left w:w="57" w:type="dxa"/>
              <w:right w:w="57" w:type="dxa"/>
            </w:tcMar>
          </w:tcPr>
          <w:p w14:paraId="35050FC0" w14:textId="77777777" w:rsidR="008E2A4B" w:rsidRDefault="00000000">
            <w:pPr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  <w:p w14:paraId="1E39F6DE" w14:textId="77777777" w:rsidR="008E2A4B" w:rsidRDefault="008E2A4B">
            <w:pPr>
              <w:rPr>
                <w:sz w:val="28"/>
              </w:rPr>
            </w:pPr>
          </w:p>
        </w:tc>
        <w:tc>
          <w:tcPr>
            <w:tcW w:w="379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30C06C61" w14:textId="77777777" w:rsidR="008E2A4B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49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610A94E3" w14:textId="77777777" w:rsidR="008E2A4B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правового и организационного обеспечения реализации антикоррупционных мер;</w:t>
            </w:r>
          </w:p>
          <w:p w14:paraId="6DFEA586" w14:textId="77777777" w:rsidR="008E2A4B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усиление взаимодействия с институтами гражданского общества;</w:t>
            </w:r>
          </w:p>
          <w:p w14:paraId="5D20F672" w14:textId="77777777" w:rsidR="008E2A4B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повышение уровня межведомственного взаимодействия;</w:t>
            </w:r>
          </w:p>
          <w:p w14:paraId="549B5B7D" w14:textId="77777777" w:rsidR="008E2A4B" w:rsidRDefault="00000000">
            <w:pPr>
              <w:jc w:val="both"/>
            </w:pPr>
            <w:r>
              <w:rPr>
                <w:sz w:val="28"/>
              </w:rPr>
              <w:t xml:space="preserve">проведение просветительских, образовательных, пропагандистских мероприятий по вопросам противодействия коррупции и повышение их </w:t>
            </w:r>
            <w:r>
              <w:rPr>
                <w:sz w:val="28"/>
              </w:rPr>
              <w:lastRenderedPageBreak/>
              <w:t>эффективности</w:t>
            </w:r>
          </w:p>
        </w:tc>
        <w:tc>
          <w:tcPr>
            <w:tcW w:w="274" w:type="dxa"/>
            <w:tcMar>
              <w:left w:w="57" w:type="dxa"/>
              <w:right w:w="57" w:type="dxa"/>
            </w:tcMar>
          </w:tcPr>
          <w:p w14:paraId="6711AFB6" w14:textId="77777777" w:rsidR="008E2A4B" w:rsidRDefault="008E2A4B"/>
        </w:tc>
      </w:tr>
      <w:tr w:rsidR="008E2A4B" w14:paraId="32A4226C" w14:textId="77777777">
        <w:trPr>
          <w:trHeight w:val="1"/>
        </w:trPr>
        <w:tc>
          <w:tcPr>
            <w:tcW w:w="2919" w:type="dxa"/>
            <w:shd w:val="clear" w:color="auto" w:fill="FFFFFF"/>
            <w:tcMar>
              <w:left w:w="57" w:type="dxa"/>
              <w:right w:w="57" w:type="dxa"/>
            </w:tcMar>
          </w:tcPr>
          <w:p w14:paraId="7CC70C64" w14:textId="77777777" w:rsidR="008E2A4B" w:rsidRDefault="00000000">
            <w:pPr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</w:t>
            </w:r>
          </w:p>
        </w:tc>
        <w:tc>
          <w:tcPr>
            <w:tcW w:w="379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7B335FDF" w14:textId="77777777" w:rsidR="008E2A4B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–    </w:t>
            </w:r>
          </w:p>
          <w:p w14:paraId="7CF1DE7A" w14:textId="77777777" w:rsidR="008E2A4B" w:rsidRDefault="008E2A4B">
            <w:pPr>
              <w:jc w:val="center"/>
              <w:rPr>
                <w:sz w:val="28"/>
              </w:rPr>
            </w:pPr>
          </w:p>
          <w:p w14:paraId="65F0E0E2" w14:textId="77777777" w:rsidR="008E2A4B" w:rsidRDefault="008E2A4B">
            <w:pPr>
              <w:jc w:val="center"/>
              <w:rPr>
                <w:sz w:val="28"/>
              </w:rPr>
            </w:pPr>
          </w:p>
          <w:p w14:paraId="64F033F6" w14:textId="77777777" w:rsidR="008E2A4B" w:rsidRDefault="008E2A4B">
            <w:pPr>
              <w:jc w:val="center"/>
              <w:rPr>
                <w:sz w:val="28"/>
              </w:rPr>
            </w:pPr>
          </w:p>
          <w:p w14:paraId="6E0659DA" w14:textId="77777777" w:rsidR="008E2A4B" w:rsidRDefault="008E2A4B">
            <w:pPr>
              <w:jc w:val="center"/>
              <w:rPr>
                <w:sz w:val="28"/>
              </w:rPr>
            </w:pPr>
          </w:p>
          <w:p w14:paraId="04B1F935" w14:textId="77777777" w:rsidR="008E2A4B" w:rsidRDefault="008E2A4B">
            <w:pPr>
              <w:jc w:val="center"/>
              <w:rPr>
                <w:sz w:val="28"/>
              </w:rPr>
            </w:pPr>
          </w:p>
          <w:p w14:paraId="3AB22738" w14:textId="77777777" w:rsidR="008E2A4B" w:rsidRDefault="008E2A4B">
            <w:pPr>
              <w:jc w:val="center"/>
              <w:rPr>
                <w:sz w:val="28"/>
              </w:rPr>
            </w:pPr>
          </w:p>
          <w:p w14:paraId="5F975553" w14:textId="77777777" w:rsidR="008E2A4B" w:rsidRDefault="008E2A4B">
            <w:pPr>
              <w:jc w:val="center"/>
              <w:rPr>
                <w:sz w:val="28"/>
              </w:rPr>
            </w:pPr>
          </w:p>
          <w:p w14:paraId="4BB14404" w14:textId="77777777" w:rsidR="008E2A4B" w:rsidRDefault="008E2A4B">
            <w:pPr>
              <w:jc w:val="center"/>
              <w:rPr>
                <w:sz w:val="28"/>
              </w:rPr>
            </w:pPr>
          </w:p>
          <w:p w14:paraId="6A8B38C0" w14:textId="77777777" w:rsidR="008E2A4B" w:rsidRDefault="008E2A4B">
            <w:pPr>
              <w:jc w:val="center"/>
              <w:rPr>
                <w:sz w:val="28"/>
              </w:rPr>
            </w:pPr>
          </w:p>
        </w:tc>
        <w:tc>
          <w:tcPr>
            <w:tcW w:w="6349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7A0CFBC8" w14:textId="77777777" w:rsidR="008E2A4B" w:rsidRDefault="00000000">
            <w:pPr>
              <w:spacing w:line="228" w:lineRule="auto"/>
              <w:ind w:left="37" w:hanging="37"/>
              <w:jc w:val="both"/>
              <w:rPr>
                <w:sz w:val="28"/>
              </w:rPr>
            </w:pPr>
            <w:r>
              <w:rPr>
                <w:sz w:val="28"/>
              </w:rPr>
              <w:t>количество муниципальных служащих муниципальном образовании «</w:t>
            </w:r>
            <w:proofErr w:type="spellStart"/>
            <w:proofErr w:type="gramStart"/>
            <w:r>
              <w:rPr>
                <w:sz w:val="28"/>
              </w:rPr>
              <w:t>Лопанское</w:t>
            </w:r>
            <w:proofErr w:type="spellEnd"/>
            <w:r>
              <w:rPr>
                <w:sz w:val="28"/>
              </w:rPr>
              <w:t xml:space="preserve">  сельское</w:t>
            </w:r>
            <w:proofErr w:type="gramEnd"/>
            <w:r>
              <w:rPr>
                <w:sz w:val="28"/>
              </w:rPr>
              <w:t xml:space="preserve"> поселение», прошедших обучение по образовательным программам в области противодействия коррупции; </w:t>
            </w:r>
          </w:p>
          <w:p w14:paraId="5F242649" w14:textId="77777777" w:rsidR="008E2A4B" w:rsidRDefault="00000000">
            <w:pPr>
              <w:spacing w:line="228" w:lineRule="auto"/>
              <w:ind w:left="37" w:hanging="3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</w:t>
            </w:r>
            <w:proofErr w:type="spellStart"/>
            <w:proofErr w:type="gram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 сельского</w:t>
            </w:r>
            <w:proofErr w:type="gramEnd"/>
            <w:r>
              <w:rPr>
                <w:sz w:val="28"/>
              </w:rPr>
              <w:t xml:space="preserve"> поселения; </w:t>
            </w:r>
          </w:p>
          <w:p w14:paraId="08DD9777" w14:textId="77777777" w:rsidR="008E2A4B" w:rsidRDefault="00000000">
            <w:pPr>
              <w:spacing w:line="228" w:lineRule="auto"/>
              <w:ind w:left="37" w:hanging="3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количество размещенных проектов нормативных правовых актов на проведение независимой антикоррупционной экспертизы от общего количества проектов </w:t>
            </w:r>
            <w:proofErr w:type="gramStart"/>
            <w:r>
              <w:rPr>
                <w:sz w:val="28"/>
              </w:rPr>
              <w:t>нормативных правовых актов</w:t>
            </w:r>
            <w:proofErr w:type="gramEnd"/>
            <w:r>
              <w:rPr>
                <w:sz w:val="28"/>
              </w:rPr>
              <w:t xml:space="preserve"> прошедших антикоррупционную экспертизу</w:t>
            </w:r>
          </w:p>
        </w:tc>
        <w:tc>
          <w:tcPr>
            <w:tcW w:w="274" w:type="dxa"/>
            <w:tcMar>
              <w:left w:w="57" w:type="dxa"/>
              <w:right w:w="57" w:type="dxa"/>
            </w:tcMar>
          </w:tcPr>
          <w:p w14:paraId="380854A5" w14:textId="77777777" w:rsidR="008E2A4B" w:rsidRDefault="008E2A4B"/>
        </w:tc>
      </w:tr>
      <w:tr w:rsidR="008E2A4B" w14:paraId="5B65F5E0" w14:textId="77777777">
        <w:trPr>
          <w:trHeight w:val="1"/>
        </w:trPr>
        <w:tc>
          <w:tcPr>
            <w:tcW w:w="2919" w:type="dxa"/>
            <w:shd w:val="clear" w:color="auto" w:fill="FFFFFF"/>
            <w:tcMar>
              <w:left w:w="57" w:type="dxa"/>
              <w:right w:w="57" w:type="dxa"/>
            </w:tcMar>
          </w:tcPr>
          <w:p w14:paraId="5DC952F6" w14:textId="77777777" w:rsidR="008E2A4B" w:rsidRDefault="00000000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</w:t>
            </w:r>
          </w:p>
        </w:tc>
        <w:tc>
          <w:tcPr>
            <w:tcW w:w="379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0F809D62" w14:textId="77777777" w:rsidR="008E2A4B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49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54226F4C" w14:textId="77777777" w:rsidR="008E2A4B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реализуется без выделения этапов в 2019 – 2030 годах </w:t>
            </w:r>
          </w:p>
        </w:tc>
        <w:tc>
          <w:tcPr>
            <w:tcW w:w="274" w:type="dxa"/>
            <w:tcMar>
              <w:left w:w="57" w:type="dxa"/>
              <w:right w:w="57" w:type="dxa"/>
            </w:tcMar>
          </w:tcPr>
          <w:p w14:paraId="4814A760" w14:textId="77777777" w:rsidR="008E2A4B" w:rsidRDefault="008E2A4B"/>
        </w:tc>
      </w:tr>
      <w:tr w:rsidR="008E2A4B" w14:paraId="0253699C" w14:textId="77777777">
        <w:trPr>
          <w:trHeight w:val="3693"/>
        </w:trPr>
        <w:tc>
          <w:tcPr>
            <w:tcW w:w="2919" w:type="dxa"/>
            <w:shd w:val="clear" w:color="auto" w:fill="FFFFFF"/>
            <w:tcMar>
              <w:left w:w="57" w:type="dxa"/>
              <w:right w:w="57" w:type="dxa"/>
            </w:tcMar>
          </w:tcPr>
          <w:p w14:paraId="719670B5" w14:textId="77777777" w:rsidR="008E2A4B" w:rsidRDefault="00000000">
            <w:pPr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  <w:p w14:paraId="336EC3E5" w14:textId="77777777" w:rsidR="008E2A4B" w:rsidRDefault="008E2A4B">
            <w:pPr>
              <w:rPr>
                <w:sz w:val="28"/>
              </w:rPr>
            </w:pPr>
          </w:p>
          <w:p w14:paraId="3B5DF0A6" w14:textId="77777777" w:rsidR="008E2A4B" w:rsidRDefault="008E2A4B">
            <w:pPr>
              <w:rPr>
                <w:sz w:val="28"/>
              </w:rPr>
            </w:pPr>
          </w:p>
          <w:p w14:paraId="1DE5DC96" w14:textId="77777777" w:rsidR="008E2A4B" w:rsidRDefault="008E2A4B">
            <w:pPr>
              <w:rPr>
                <w:sz w:val="28"/>
              </w:rPr>
            </w:pPr>
          </w:p>
        </w:tc>
        <w:tc>
          <w:tcPr>
            <w:tcW w:w="379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164C1686" w14:textId="77777777" w:rsidR="008E2A4B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49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0008D6B8" w14:textId="06058125" w:rsidR="008E2A4B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 за счет средств местного бюджета составляет 5</w:t>
            </w:r>
            <w:r w:rsidR="00F5762F">
              <w:rPr>
                <w:sz w:val="28"/>
              </w:rPr>
              <w:t>8,2</w:t>
            </w:r>
            <w:r>
              <w:rPr>
                <w:sz w:val="28"/>
              </w:rPr>
              <w:t xml:space="preserve"> тыс. рублей, в том числе </w:t>
            </w:r>
            <w:r>
              <w:rPr>
                <w:sz w:val="28"/>
              </w:rPr>
              <w:br/>
              <w:t>в 2019 году – 7,5 тыс. рублей;</w:t>
            </w:r>
          </w:p>
          <w:p w14:paraId="6E22019F" w14:textId="77777777" w:rsidR="008E2A4B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4,5 тыс. рублей;</w:t>
            </w:r>
          </w:p>
          <w:p w14:paraId="29A5141F" w14:textId="77777777" w:rsidR="008E2A4B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14:paraId="3D01A4FB" w14:textId="77777777" w:rsidR="008E2A4B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14:paraId="0323021C" w14:textId="77777777" w:rsidR="008E2A4B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6,5 тыс. рублей;</w:t>
            </w:r>
          </w:p>
          <w:p w14:paraId="7114A63D" w14:textId="1E2075B0" w:rsidR="008E2A4B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F5762F">
              <w:rPr>
                <w:sz w:val="28"/>
              </w:rPr>
              <w:t>6,5</w:t>
            </w:r>
            <w:r>
              <w:rPr>
                <w:sz w:val="28"/>
              </w:rPr>
              <w:t xml:space="preserve"> тыс. рублей</w:t>
            </w:r>
          </w:p>
          <w:p w14:paraId="403A6999" w14:textId="77777777" w:rsidR="008E2A4B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5,4 тыс. рублей;</w:t>
            </w:r>
          </w:p>
          <w:p w14:paraId="1BF1F1AB" w14:textId="2E7ED25D" w:rsidR="008E2A4B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5,</w:t>
            </w:r>
            <w:r w:rsidR="00F5762F">
              <w:rPr>
                <w:sz w:val="28"/>
              </w:rPr>
              <w:t>4</w:t>
            </w:r>
            <w:r>
              <w:rPr>
                <w:sz w:val="28"/>
              </w:rPr>
              <w:t xml:space="preserve"> тыс. рублей;</w:t>
            </w:r>
          </w:p>
          <w:p w14:paraId="2BD0F3DB" w14:textId="77777777" w:rsidR="008E2A4B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5,6 тыс. рублей;</w:t>
            </w:r>
          </w:p>
          <w:p w14:paraId="0A27DE05" w14:textId="77777777" w:rsidR="008E2A4B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5,6 тыс. рублей;</w:t>
            </w:r>
          </w:p>
          <w:p w14:paraId="367D27E7" w14:textId="77777777" w:rsidR="008E2A4B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5,6 тыс. рублей;</w:t>
            </w:r>
          </w:p>
          <w:p w14:paraId="7A70AAB2" w14:textId="77777777" w:rsidR="008E2A4B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2030 году – 5,6 тыс. рублей  </w:t>
            </w:r>
          </w:p>
        </w:tc>
        <w:tc>
          <w:tcPr>
            <w:tcW w:w="274" w:type="dxa"/>
            <w:tcMar>
              <w:left w:w="57" w:type="dxa"/>
              <w:right w:w="57" w:type="dxa"/>
            </w:tcMar>
          </w:tcPr>
          <w:p w14:paraId="4F517070" w14:textId="77777777" w:rsidR="008E2A4B" w:rsidRDefault="008E2A4B"/>
        </w:tc>
      </w:tr>
      <w:tr w:rsidR="008E2A4B" w14:paraId="0DA0F955" w14:textId="77777777">
        <w:trPr>
          <w:trHeight w:val="712"/>
        </w:trPr>
        <w:tc>
          <w:tcPr>
            <w:tcW w:w="300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55072EE2" w14:textId="77777777" w:rsidR="008E2A4B" w:rsidRDefault="00000000">
            <w:pPr>
              <w:rPr>
                <w:sz w:val="28"/>
              </w:rPr>
            </w:pPr>
            <w:r>
              <w:rPr>
                <w:sz w:val="28"/>
              </w:rPr>
              <w:t>Ожидаемые результаты</w:t>
            </w:r>
          </w:p>
          <w:p w14:paraId="0F9E6A33" w14:textId="77777777" w:rsidR="008E2A4B" w:rsidRDefault="00000000">
            <w:pPr>
              <w:rPr>
                <w:sz w:val="28"/>
              </w:rPr>
            </w:pPr>
            <w:r>
              <w:rPr>
                <w:sz w:val="28"/>
              </w:rPr>
              <w:t>реализации подпрограммы</w:t>
            </w:r>
          </w:p>
        </w:tc>
        <w:tc>
          <w:tcPr>
            <w:tcW w:w="389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4B5CE5B1" w14:textId="77777777" w:rsidR="008E2A4B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29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45E495DC" w14:textId="77777777" w:rsidR="008E2A4B" w:rsidRDefault="00000000">
            <w:pPr>
              <w:spacing w:line="228" w:lineRule="auto"/>
              <w:ind w:firstLine="20"/>
              <w:jc w:val="both"/>
              <w:rPr>
                <w:sz w:val="28"/>
              </w:rPr>
            </w:pPr>
            <w:r>
              <w:rPr>
                <w:sz w:val="28"/>
              </w:rPr>
              <w:t>в результате реализации подпрограммы к 2030 году предполагается:</w:t>
            </w:r>
          </w:p>
          <w:p w14:paraId="6D55FB9A" w14:textId="77777777" w:rsidR="008E2A4B" w:rsidRDefault="00000000">
            <w:pPr>
              <w:spacing w:line="228" w:lineRule="auto"/>
              <w:ind w:firstLine="2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в обществе нетерпимости к коррупционному поведению;</w:t>
            </w:r>
          </w:p>
          <w:p w14:paraId="16A22541" w14:textId="77777777" w:rsidR="008E2A4B" w:rsidRDefault="00000000">
            <w:pPr>
              <w:spacing w:line="228" w:lineRule="auto"/>
              <w:ind w:firstLine="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правового сознания и правовой культуры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657BEE13" w14:textId="77777777" w:rsidR="008E2A4B" w:rsidRDefault="00000000">
            <w:pPr>
              <w:spacing w:line="228" w:lineRule="auto"/>
              <w:ind w:firstLine="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уровня доверия граждан к органам местного самоуправления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 </w:t>
            </w:r>
          </w:p>
          <w:p w14:paraId="5E694955" w14:textId="77777777" w:rsidR="008E2A4B" w:rsidRDefault="00000000">
            <w:pPr>
              <w:spacing w:line="228" w:lineRule="auto"/>
              <w:ind w:firstLine="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уровня информационной </w:t>
            </w:r>
            <w:proofErr w:type="gramStart"/>
            <w:r>
              <w:rPr>
                <w:sz w:val="28"/>
              </w:rPr>
              <w:t>открытости  органов</w:t>
            </w:r>
            <w:proofErr w:type="gramEnd"/>
            <w:r>
              <w:rPr>
                <w:sz w:val="28"/>
              </w:rPr>
              <w:t xml:space="preserve"> местного самоуправления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 по всем аспектам деятельности;</w:t>
            </w:r>
          </w:p>
          <w:p w14:paraId="082F3A71" w14:textId="77777777" w:rsidR="008E2A4B" w:rsidRDefault="00000000">
            <w:pPr>
              <w:spacing w:line="228" w:lineRule="auto"/>
              <w:ind w:firstLine="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расширение использования механизмов участия институтов гражданского общества, средств массовой информации в реализации политики </w:t>
            </w:r>
            <w:r>
              <w:rPr>
                <w:sz w:val="28"/>
              </w:rPr>
              <w:lastRenderedPageBreak/>
              <w:t>противодействия коррупции;</w:t>
            </w:r>
          </w:p>
          <w:p w14:paraId="16E1BE7F" w14:textId="77777777" w:rsidR="008E2A4B" w:rsidRDefault="00000000">
            <w:pPr>
              <w:ind w:firstLine="20"/>
              <w:jc w:val="both"/>
              <w:rPr>
                <w:sz w:val="28"/>
              </w:rPr>
            </w:pPr>
            <w:r>
              <w:rPr>
                <w:sz w:val="28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нужд.</w:t>
            </w:r>
          </w:p>
          <w:p w14:paraId="6D55BF83" w14:textId="77777777" w:rsidR="008E2A4B" w:rsidRDefault="008E2A4B">
            <w:pPr>
              <w:ind w:firstLine="20"/>
              <w:jc w:val="both"/>
              <w:rPr>
                <w:sz w:val="28"/>
              </w:rPr>
            </w:pPr>
          </w:p>
        </w:tc>
      </w:tr>
    </w:tbl>
    <w:p w14:paraId="7389E55A" w14:textId="77777777" w:rsidR="008E2A4B" w:rsidRDefault="008E2A4B">
      <w:pPr>
        <w:spacing w:line="228" w:lineRule="auto"/>
        <w:ind w:firstLine="709"/>
        <w:jc w:val="both"/>
        <w:rPr>
          <w:sz w:val="28"/>
        </w:rPr>
      </w:pPr>
    </w:p>
    <w:p w14:paraId="0C30A5BC" w14:textId="77777777" w:rsidR="008E2A4B" w:rsidRDefault="008E2A4B">
      <w:pPr>
        <w:jc w:val="center"/>
        <w:rPr>
          <w:sz w:val="28"/>
        </w:rPr>
      </w:pPr>
    </w:p>
    <w:p w14:paraId="4152D079" w14:textId="77777777" w:rsidR="008E2A4B" w:rsidRDefault="00000000">
      <w:pPr>
        <w:jc w:val="center"/>
        <w:rPr>
          <w:sz w:val="28"/>
        </w:rPr>
      </w:pPr>
      <w:r>
        <w:rPr>
          <w:sz w:val="28"/>
        </w:rPr>
        <w:t>Паспорт</w:t>
      </w:r>
    </w:p>
    <w:p w14:paraId="21148E1F" w14:textId="77777777" w:rsidR="008E2A4B" w:rsidRDefault="00000000">
      <w:pPr>
        <w:jc w:val="center"/>
        <w:rPr>
          <w:sz w:val="28"/>
        </w:rPr>
      </w:pPr>
      <w:r>
        <w:rPr>
          <w:sz w:val="28"/>
        </w:rPr>
        <w:t>подпрограммы «Профилактика экстремизма и терроризма»</w:t>
      </w:r>
    </w:p>
    <w:p w14:paraId="2C9CFEC6" w14:textId="77777777" w:rsidR="008E2A4B" w:rsidRDefault="008E2A4B">
      <w:pPr>
        <w:ind w:firstLine="709"/>
        <w:jc w:val="center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87"/>
        <w:gridCol w:w="385"/>
        <w:gridCol w:w="6649"/>
      </w:tblGrid>
      <w:tr w:rsidR="008E2A4B" w14:paraId="30E9B3F5" w14:textId="77777777">
        <w:trPr>
          <w:trHeight w:val="1"/>
        </w:trPr>
        <w:tc>
          <w:tcPr>
            <w:tcW w:w="2887" w:type="dxa"/>
            <w:shd w:val="clear" w:color="auto" w:fill="FFFFFF"/>
          </w:tcPr>
          <w:p w14:paraId="1DE6BEA9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14:paraId="382D0CDF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85" w:type="dxa"/>
            <w:shd w:val="clear" w:color="auto" w:fill="FFFFFF"/>
          </w:tcPr>
          <w:p w14:paraId="335398AF" w14:textId="77777777" w:rsidR="008E2A4B" w:rsidRDefault="00000000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49" w:type="dxa"/>
            <w:shd w:val="clear" w:color="auto" w:fill="FFFFFF"/>
          </w:tcPr>
          <w:p w14:paraId="29154AF7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2 «Профилактика экстремизма и терроризма» </w:t>
            </w:r>
          </w:p>
        </w:tc>
      </w:tr>
      <w:tr w:rsidR="008E2A4B" w14:paraId="37970591" w14:textId="77777777">
        <w:trPr>
          <w:trHeight w:val="1"/>
        </w:trPr>
        <w:tc>
          <w:tcPr>
            <w:tcW w:w="2887" w:type="dxa"/>
            <w:shd w:val="clear" w:color="auto" w:fill="FFFFFF"/>
          </w:tcPr>
          <w:p w14:paraId="10A989C2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</w:t>
            </w:r>
          </w:p>
          <w:p w14:paraId="5316A374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  <w:p w14:paraId="26897A06" w14:textId="77777777" w:rsidR="008E2A4B" w:rsidRDefault="00000000">
            <w:pPr>
              <w:widowControl w:val="0"/>
              <w:contextualSpacing/>
              <w:jc w:val="both"/>
              <w:rPr>
                <w:sz w:val="22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85" w:type="dxa"/>
            <w:shd w:val="clear" w:color="auto" w:fill="FFFFFF"/>
          </w:tcPr>
          <w:p w14:paraId="031B0CB4" w14:textId="77777777" w:rsidR="008E2A4B" w:rsidRDefault="00000000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49" w:type="dxa"/>
            <w:shd w:val="clear" w:color="auto" w:fill="FFFFFF"/>
          </w:tcPr>
          <w:p w14:paraId="3FC304AC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 сельского</w:t>
            </w:r>
            <w:proofErr w:type="gramEnd"/>
            <w:r>
              <w:rPr>
                <w:sz w:val="28"/>
              </w:rPr>
              <w:t xml:space="preserve"> поселения</w:t>
            </w:r>
          </w:p>
        </w:tc>
      </w:tr>
      <w:tr w:rsidR="008E2A4B" w14:paraId="056DA5FC" w14:textId="77777777">
        <w:trPr>
          <w:trHeight w:val="1"/>
        </w:trPr>
        <w:tc>
          <w:tcPr>
            <w:tcW w:w="2887" w:type="dxa"/>
            <w:shd w:val="clear" w:color="auto" w:fill="FFFFFF"/>
          </w:tcPr>
          <w:p w14:paraId="37BD564E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</w:p>
          <w:p w14:paraId="75A4C4E0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85" w:type="dxa"/>
            <w:shd w:val="clear" w:color="auto" w:fill="FFFFFF"/>
          </w:tcPr>
          <w:p w14:paraId="4D21BDB6" w14:textId="77777777" w:rsidR="008E2A4B" w:rsidRDefault="00000000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49" w:type="dxa"/>
            <w:shd w:val="clear" w:color="auto" w:fill="FFFFFF"/>
          </w:tcPr>
          <w:p w14:paraId="2277BE2B" w14:textId="77777777" w:rsidR="008E2A4B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 сельского</w:t>
            </w:r>
            <w:proofErr w:type="gramEnd"/>
            <w:r>
              <w:rPr>
                <w:sz w:val="28"/>
              </w:rPr>
              <w:t xml:space="preserve"> поселения МБУК ЛСП «Дом культуры»</w:t>
            </w:r>
          </w:p>
          <w:p w14:paraId="66C7434C" w14:textId="77777777" w:rsidR="008E2A4B" w:rsidRDefault="008E2A4B">
            <w:pPr>
              <w:widowControl w:val="0"/>
              <w:contextualSpacing/>
              <w:jc w:val="both"/>
              <w:rPr>
                <w:sz w:val="22"/>
              </w:rPr>
            </w:pPr>
          </w:p>
        </w:tc>
      </w:tr>
      <w:tr w:rsidR="008E2A4B" w14:paraId="2375FF94" w14:textId="77777777">
        <w:trPr>
          <w:trHeight w:val="192"/>
        </w:trPr>
        <w:tc>
          <w:tcPr>
            <w:tcW w:w="2887" w:type="dxa"/>
            <w:shd w:val="clear" w:color="auto" w:fill="FFFFFF"/>
          </w:tcPr>
          <w:p w14:paraId="5A857330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</w:t>
            </w:r>
          </w:p>
          <w:p w14:paraId="4CA0CC95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85" w:type="dxa"/>
            <w:shd w:val="clear" w:color="auto" w:fill="FFFFFF"/>
          </w:tcPr>
          <w:p w14:paraId="4FD5494B" w14:textId="77777777" w:rsidR="008E2A4B" w:rsidRDefault="00000000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49" w:type="dxa"/>
            <w:shd w:val="clear" w:color="auto" w:fill="FFFFFF"/>
          </w:tcPr>
          <w:p w14:paraId="4469A1EE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отсутствуют </w:t>
            </w:r>
          </w:p>
        </w:tc>
      </w:tr>
      <w:tr w:rsidR="008E2A4B" w14:paraId="4A6D7EA8" w14:textId="77777777">
        <w:trPr>
          <w:trHeight w:val="1"/>
        </w:trPr>
        <w:tc>
          <w:tcPr>
            <w:tcW w:w="2887" w:type="dxa"/>
            <w:shd w:val="clear" w:color="auto" w:fill="FFFFFF"/>
          </w:tcPr>
          <w:p w14:paraId="00DA9BA0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Цели подпрограммы</w:t>
            </w:r>
          </w:p>
          <w:p w14:paraId="5D90E7D8" w14:textId="77777777" w:rsidR="008E2A4B" w:rsidRDefault="008E2A4B">
            <w:pPr>
              <w:widowControl w:val="0"/>
              <w:contextualSpacing/>
              <w:jc w:val="both"/>
              <w:rPr>
                <w:sz w:val="28"/>
              </w:rPr>
            </w:pPr>
          </w:p>
        </w:tc>
        <w:tc>
          <w:tcPr>
            <w:tcW w:w="385" w:type="dxa"/>
            <w:shd w:val="clear" w:color="auto" w:fill="FFFFFF"/>
          </w:tcPr>
          <w:p w14:paraId="1B1B3572" w14:textId="77777777" w:rsidR="008E2A4B" w:rsidRDefault="00000000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49" w:type="dxa"/>
            <w:shd w:val="clear" w:color="auto" w:fill="FFFFFF"/>
          </w:tcPr>
          <w:p w14:paraId="7DDE0B89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предупреждение террористических и экстремистских проявлений</w:t>
            </w:r>
          </w:p>
        </w:tc>
      </w:tr>
      <w:tr w:rsidR="008E2A4B" w14:paraId="2A181B77" w14:textId="77777777">
        <w:trPr>
          <w:trHeight w:val="1"/>
        </w:trPr>
        <w:tc>
          <w:tcPr>
            <w:tcW w:w="2887" w:type="dxa"/>
            <w:shd w:val="clear" w:color="auto" w:fill="FFFFFF"/>
          </w:tcPr>
          <w:p w14:paraId="65A0BE7B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  <w:p w14:paraId="62B87183" w14:textId="77777777" w:rsidR="008E2A4B" w:rsidRDefault="008E2A4B">
            <w:pPr>
              <w:widowControl w:val="0"/>
              <w:contextualSpacing/>
              <w:jc w:val="both"/>
              <w:rPr>
                <w:sz w:val="28"/>
              </w:rPr>
            </w:pPr>
          </w:p>
        </w:tc>
        <w:tc>
          <w:tcPr>
            <w:tcW w:w="385" w:type="dxa"/>
            <w:shd w:val="clear" w:color="auto" w:fill="FFFFFF"/>
          </w:tcPr>
          <w:p w14:paraId="58E79FF5" w14:textId="77777777" w:rsidR="008E2A4B" w:rsidRDefault="00000000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49" w:type="dxa"/>
            <w:shd w:val="clear" w:color="auto" w:fill="FFFFFF"/>
          </w:tcPr>
          <w:p w14:paraId="48F04D06" w14:textId="77777777" w:rsidR="008E2A4B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усиление антитеррористической защищенности объектов культуры и других объектов с массовым пребыванием граждан;</w:t>
            </w:r>
          </w:p>
          <w:p w14:paraId="45C7C2E9" w14:textId="77777777" w:rsidR="008E2A4B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уровня межведомственного взаимодействия по профилактике экстремизма и терроризма; </w:t>
            </w:r>
          </w:p>
          <w:p w14:paraId="1B8D356B" w14:textId="77777777" w:rsidR="008E2A4B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привлечение граждан, негосударственных структур, в том числе СМИ и общественных объединений для обеспечения максимальной эффективности в профилактике экстремизма и терроризма; </w:t>
            </w:r>
          </w:p>
          <w:p w14:paraId="13471C5F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воспитательной, пропагандистской работы с населением </w:t>
            </w:r>
            <w:proofErr w:type="spellStart"/>
            <w:proofErr w:type="gram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 сельского</w:t>
            </w:r>
            <w:proofErr w:type="gramEnd"/>
            <w:r>
              <w:rPr>
                <w:sz w:val="28"/>
              </w:rPr>
              <w:t xml:space="preserve"> поселения, направленной на предупреждение террористической и экстремистской деятельности, повышение бдительности</w:t>
            </w:r>
          </w:p>
        </w:tc>
      </w:tr>
      <w:tr w:rsidR="008E2A4B" w14:paraId="1CAA1D2C" w14:textId="77777777">
        <w:trPr>
          <w:trHeight w:val="1"/>
        </w:trPr>
        <w:tc>
          <w:tcPr>
            <w:tcW w:w="2887" w:type="dxa"/>
            <w:shd w:val="clear" w:color="auto" w:fill="FFFFFF"/>
          </w:tcPr>
          <w:p w14:paraId="79E26B7C" w14:textId="77777777" w:rsidR="008E2A4B" w:rsidRDefault="00000000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</w:t>
            </w:r>
          </w:p>
          <w:p w14:paraId="7E426A48" w14:textId="77777777" w:rsidR="008E2A4B" w:rsidRDefault="008E2A4B">
            <w:pPr>
              <w:widowControl w:val="0"/>
              <w:contextualSpacing/>
              <w:jc w:val="both"/>
              <w:rPr>
                <w:sz w:val="28"/>
              </w:rPr>
            </w:pPr>
          </w:p>
        </w:tc>
        <w:tc>
          <w:tcPr>
            <w:tcW w:w="385" w:type="dxa"/>
            <w:shd w:val="clear" w:color="auto" w:fill="FFFFFF"/>
          </w:tcPr>
          <w:p w14:paraId="54F43E45" w14:textId="77777777" w:rsidR="008E2A4B" w:rsidRDefault="00000000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49" w:type="dxa"/>
            <w:shd w:val="clear" w:color="auto" w:fill="FFFFFF"/>
          </w:tcPr>
          <w:p w14:paraId="3905CF7C" w14:textId="77777777" w:rsidR="008E2A4B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Доля муниципальных учреждений культуры, с наличием системы технической защиты объектов;</w:t>
            </w:r>
          </w:p>
          <w:p w14:paraId="2EF58989" w14:textId="77777777" w:rsidR="008E2A4B" w:rsidRDefault="008E2A4B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8E2A4B" w14:paraId="7B1C978F" w14:textId="77777777">
        <w:trPr>
          <w:trHeight w:val="1"/>
        </w:trPr>
        <w:tc>
          <w:tcPr>
            <w:tcW w:w="2887" w:type="dxa"/>
            <w:shd w:val="clear" w:color="auto" w:fill="FFFFFF"/>
          </w:tcPr>
          <w:p w14:paraId="452DD0A4" w14:textId="77777777" w:rsidR="008E2A4B" w:rsidRDefault="00000000">
            <w:pPr>
              <w:widowControl w:val="0"/>
              <w:contextualSpacing/>
              <w:rPr>
                <w:sz w:val="22"/>
              </w:rPr>
            </w:pPr>
            <w:r>
              <w:rPr>
                <w:sz w:val="28"/>
              </w:rPr>
              <w:t>Этапы и сроки реализации подпрограммы</w:t>
            </w:r>
          </w:p>
        </w:tc>
        <w:tc>
          <w:tcPr>
            <w:tcW w:w="385" w:type="dxa"/>
            <w:shd w:val="clear" w:color="auto" w:fill="FFFFFF"/>
          </w:tcPr>
          <w:p w14:paraId="09A9EB23" w14:textId="77777777" w:rsidR="008E2A4B" w:rsidRDefault="00000000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49" w:type="dxa"/>
            <w:shd w:val="clear" w:color="auto" w:fill="FFFFFF"/>
          </w:tcPr>
          <w:p w14:paraId="56AE6319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без выделения этапов в 2019 – 2030 годах</w:t>
            </w:r>
          </w:p>
        </w:tc>
      </w:tr>
      <w:tr w:rsidR="008E2A4B" w14:paraId="2C61B25B" w14:textId="77777777">
        <w:trPr>
          <w:trHeight w:val="1"/>
        </w:trPr>
        <w:tc>
          <w:tcPr>
            <w:tcW w:w="2887" w:type="dxa"/>
            <w:shd w:val="clear" w:color="auto" w:fill="FFFFFF"/>
          </w:tcPr>
          <w:p w14:paraId="12EF5538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  <w:p w14:paraId="02A4FA06" w14:textId="77777777" w:rsidR="008E2A4B" w:rsidRDefault="008E2A4B">
            <w:pPr>
              <w:widowControl w:val="0"/>
              <w:contextualSpacing/>
              <w:jc w:val="both"/>
              <w:rPr>
                <w:sz w:val="28"/>
              </w:rPr>
            </w:pPr>
          </w:p>
        </w:tc>
        <w:tc>
          <w:tcPr>
            <w:tcW w:w="385" w:type="dxa"/>
            <w:shd w:val="clear" w:color="auto" w:fill="FFFFFF"/>
          </w:tcPr>
          <w:p w14:paraId="0E185FE5" w14:textId="77777777" w:rsidR="008E2A4B" w:rsidRDefault="00000000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49" w:type="dxa"/>
            <w:shd w:val="clear" w:color="auto" w:fill="FFFFFF"/>
          </w:tcPr>
          <w:p w14:paraId="58239202" w14:textId="29C74756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 за счет местного бюджета составляет 1,</w:t>
            </w:r>
            <w:r w:rsidR="00381563">
              <w:rPr>
                <w:sz w:val="28"/>
              </w:rPr>
              <w:t>5</w:t>
            </w:r>
            <w:r>
              <w:rPr>
                <w:sz w:val="28"/>
              </w:rPr>
              <w:t xml:space="preserve"> тыс. рублей, в том числе по годам реализации:</w:t>
            </w:r>
          </w:p>
          <w:p w14:paraId="67A541F2" w14:textId="77777777" w:rsidR="008E2A4B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0,3 тыс. рублей;</w:t>
            </w:r>
          </w:p>
          <w:p w14:paraId="49DFDE58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 2020 году – 0,0 тыс. рублей;</w:t>
            </w:r>
          </w:p>
        </w:tc>
      </w:tr>
      <w:tr w:rsidR="008E2A4B" w14:paraId="595AA527" w14:textId="77777777">
        <w:trPr>
          <w:trHeight w:val="1"/>
        </w:trPr>
        <w:tc>
          <w:tcPr>
            <w:tcW w:w="2887" w:type="dxa"/>
            <w:shd w:val="clear" w:color="auto" w:fill="FFFFFF"/>
          </w:tcPr>
          <w:p w14:paraId="3B042579" w14:textId="77777777" w:rsidR="008E2A4B" w:rsidRDefault="008E2A4B">
            <w:pPr>
              <w:widowControl w:val="0"/>
              <w:contextualSpacing/>
              <w:jc w:val="both"/>
              <w:rPr>
                <w:sz w:val="28"/>
              </w:rPr>
            </w:pPr>
          </w:p>
          <w:p w14:paraId="291E79AF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</w:t>
            </w:r>
          </w:p>
          <w:p w14:paraId="112F098A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85" w:type="dxa"/>
            <w:shd w:val="clear" w:color="auto" w:fill="FFFFFF"/>
          </w:tcPr>
          <w:p w14:paraId="548DBA3D" w14:textId="77777777" w:rsidR="008E2A4B" w:rsidRDefault="008E2A4B">
            <w:pPr>
              <w:widowControl w:val="0"/>
              <w:contextualSpacing/>
              <w:jc w:val="center"/>
              <w:rPr>
                <w:sz w:val="28"/>
              </w:rPr>
            </w:pPr>
          </w:p>
          <w:p w14:paraId="5C2E9E75" w14:textId="77777777" w:rsidR="008E2A4B" w:rsidRDefault="00000000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49" w:type="dxa"/>
            <w:shd w:val="clear" w:color="auto" w:fill="FFFFFF"/>
          </w:tcPr>
          <w:p w14:paraId="0381E8B7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14:paraId="29C971C6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14:paraId="301E82BC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 2023 году – 0,0 тыс. рублей;</w:t>
            </w:r>
          </w:p>
          <w:p w14:paraId="1D8A3CEB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14:paraId="5B4FB5F2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14:paraId="1C03F60F" w14:textId="536FE195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 2026 году – 0,</w:t>
            </w:r>
            <w:r w:rsidR="00381563">
              <w:rPr>
                <w:sz w:val="28"/>
              </w:rPr>
              <w:t>0</w:t>
            </w:r>
            <w:r>
              <w:rPr>
                <w:sz w:val="28"/>
              </w:rPr>
              <w:t xml:space="preserve"> тыс. рублей;</w:t>
            </w:r>
          </w:p>
          <w:p w14:paraId="5F035B90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 2027 году – 0,3 тыс. рублей;</w:t>
            </w:r>
          </w:p>
          <w:p w14:paraId="1EDC9368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 2028 году – 0,3 тыс. рублей;</w:t>
            </w:r>
          </w:p>
          <w:p w14:paraId="0F0FCC6F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 2029году – 0,3 тыс. рублей;</w:t>
            </w:r>
          </w:p>
          <w:p w14:paraId="6C227505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 2030 году – 0,3 тыс. рублей.</w:t>
            </w:r>
          </w:p>
          <w:p w14:paraId="00F03196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 результате реализации подпрограммы к 2030 году предполагается:</w:t>
            </w:r>
          </w:p>
          <w:p w14:paraId="19AB0935" w14:textId="77777777" w:rsidR="008E2A4B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14:paraId="518CF532" w14:textId="77777777" w:rsidR="008E2A4B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нетерпимости. </w:t>
            </w:r>
          </w:p>
          <w:p w14:paraId="27A75452" w14:textId="77777777" w:rsidR="008E2A4B" w:rsidRDefault="008E2A4B">
            <w:pPr>
              <w:jc w:val="both"/>
              <w:rPr>
                <w:sz w:val="28"/>
              </w:rPr>
            </w:pPr>
          </w:p>
        </w:tc>
      </w:tr>
    </w:tbl>
    <w:p w14:paraId="057EC16F" w14:textId="77777777" w:rsidR="008E2A4B" w:rsidRDefault="00000000">
      <w:pPr>
        <w:jc w:val="center"/>
        <w:rPr>
          <w:sz w:val="28"/>
        </w:rPr>
      </w:pPr>
      <w:r>
        <w:rPr>
          <w:sz w:val="28"/>
        </w:rPr>
        <w:t>Паспорт</w:t>
      </w:r>
    </w:p>
    <w:p w14:paraId="6ACF60E4" w14:textId="77777777" w:rsidR="008E2A4B" w:rsidRDefault="00000000">
      <w:pPr>
        <w:jc w:val="center"/>
        <w:rPr>
          <w:sz w:val="28"/>
        </w:rPr>
      </w:pPr>
      <w:r>
        <w:rPr>
          <w:sz w:val="28"/>
        </w:rPr>
        <w:t xml:space="preserve">подпрограммы «Комплексные меры противодействия </w:t>
      </w:r>
      <w:r>
        <w:rPr>
          <w:sz w:val="28"/>
        </w:rPr>
        <w:br/>
        <w:t>злоупотреблению наркотиками и их незаконному обороту»</w:t>
      </w:r>
    </w:p>
    <w:p w14:paraId="30C4F30E" w14:textId="77777777" w:rsidR="008E2A4B" w:rsidRDefault="008E2A4B">
      <w:pPr>
        <w:ind w:firstLine="709"/>
        <w:jc w:val="center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87"/>
        <w:gridCol w:w="385"/>
        <w:gridCol w:w="6649"/>
      </w:tblGrid>
      <w:tr w:rsidR="008E2A4B" w14:paraId="461E40B8" w14:textId="77777777">
        <w:trPr>
          <w:trHeight w:val="1"/>
        </w:trPr>
        <w:tc>
          <w:tcPr>
            <w:tcW w:w="2887" w:type="dxa"/>
            <w:shd w:val="clear" w:color="auto" w:fill="FFFFFF"/>
          </w:tcPr>
          <w:p w14:paraId="0EAD2D0A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14:paraId="24A5A104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85" w:type="dxa"/>
            <w:shd w:val="clear" w:color="auto" w:fill="FFFFFF"/>
          </w:tcPr>
          <w:p w14:paraId="011EDBC4" w14:textId="77777777" w:rsidR="008E2A4B" w:rsidRDefault="00000000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49" w:type="dxa"/>
            <w:shd w:val="clear" w:color="auto" w:fill="FFFFFF"/>
          </w:tcPr>
          <w:p w14:paraId="17E1A25B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3 «Комплексные меры противодействия злоупотреблению наркотиками и их незаконному обороту»</w:t>
            </w:r>
          </w:p>
        </w:tc>
      </w:tr>
      <w:tr w:rsidR="008E2A4B" w14:paraId="2EE4E971" w14:textId="77777777">
        <w:trPr>
          <w:trHeight w:val="1"/>
        </w:trPr>
        <w:tc>
          <w:tcPr>
            <w:tcW w:w="2887" w:type="dxa"/>
            <w:shd w:val="clear" w:color="auto" w:fill="FFFFFF"/>
          </w:tcPr>
          <w:p w14:paraId="11A5B903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</w:t>
            </w:r>
          </w:p>
          <w:p w14:paraId="1DB761F0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  <w:p w14:paraId="1F34F05B" w14:textId="77777777" w:rsidR="008E2A4B" w:rsidRDefault="00000000">
            <w:pPr>
              <w:widowControl w:val="0"/>
              <w:contextualSpacing/>
              <w:jc w:val="both"/>
              <w:rPr>
                <w:sz w:val="22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85" w:type="dxa"/>
            <w:shd w:val="clear" w:color="auto" w:fill="FFFFFF"/>
          </w:tcPr>
          <w:p w14:paraId="4CF5A76D" w14:textId="77777777" w:rsidR="008E2A4B" w:rsidRDefault="00000000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49" w:type="dxa"/>
            <w:shd w:val="clear" w:color="auto" w:fill="FFFFFF"/>
          </w:tcPr>
          <w:p w14:paraId="0724EEAC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 сельского</w:t>
            </w:r>
            <w:proofErr w:type="gramEnd"/>
            <w:r>
              <w:rPr>
                <w:sz w:val="28"/>
              </w:rPr>
              <w:t xml:space="preserve"> поселения</w:t>
            </w:r>
          </w:p>
        </w:tc>
      </w:tr>
      <w:tr w:rsidR="008E2A4B" w14:paraId="21E709D5" w14:textId="77777777">
        <w:trPr>
          <w:trHeight w:val="1"/>
        </w:trPr>
        <w:tc>
          <w:tcPr>
            <w:tcW w:w="2887" w:type="dxa"/>
            <w:shd w:val="clear" w:color="auto" w:fill="FFFFFF"/>
          </w:tcPr>
          <w:p w14:paraId="1EDC6D4B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</w:p>
          <w:p w14:paraId="0959968A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85" w:type="dxa"/>
            <w:shd w:val="clear" w:color="auto" w:fill="FFFFFF"/>
          </w:tcPr>
          <w:p w14:paraId="4CF0D9C4" w14:textId="77777777" w:rsidR="008E2A4B" w:rsidRDefault="00000000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49" w:type="dxa"/>
            <w:shd w:val="clear" w:color="auto" w:fill="FFFFFF"/>
          </w:tcPr>
          <w:p w14:paraId="4EDEFF6E" w14:textId="77777777" w:rsidR="008E2A4B" w:rsidRDefault="00000000">
            <w:pPr>
              <w:widowControl w:val="0"/>
              <w:contextualSpacing/>
              <w:jc w:val="both"/>
              <w:rPr>
                <w:sz w:val="22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 сельского</w:t>
            </w:r>
            <w:proofErr w:type="gramEnd"/>
            <w:r>
              <w:rPr>
                <w:sz w:val="28"/>
              </w:rPr>
              <w:t xml:space="preserve"> поселения МБУК ЛСП «Дом культуры»</w:t>
            </w:r>
          </w:p>
          <w:p w14:paraId="5BFA06E3" w14:textId="77777777" w:rsidR="008E2A4B" w:rsidRDefault="008E2A4B">
            <w:pPr>
              <w:widowControl w:val="0"/>
              <w:contextualSpacing/>
              <w:jc w:val="both"/>
              <w:rPr>
                <w:sz w:val="22"/>
              </w:rPr>
            </w:pPr>
          </w:p>
        </w:tc>
      </w:tr>
      <w:tr w:rsidR="008E2A4B" w14:paraId="4321014E" w14:textId="77777777">
        <w:trPr>
          <w:trHeight w:val="192"/>
        </w:trPr>
        <w:tc>
          <w:tcPr>
            <w:tcW w:w="2887" w:type="dxa"/>
            <w:shd w:val="clear" w:color="auto" w:fill="FFFFFF"/>
          </w:tcPr>
          <w:p w14:paraId="37710247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</w:t>
            </w:r>
          </w:p>
          <w:p w14:paraId="057125BA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85" w:type="dxa"/>
            <w:shd w:val="clear" w:color="auto" w:fill="FFFFFF"/>
          </w:tcPr>
          <w:p w14:paraId="60C1126E" w14:textId="77777777" w:rsidR="008E2A4B" w:rsidRDefault="00000000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49" w:type="dxa"/>
            <w:shd w:val="clear" w:color="auto" w:fill="FFFFFF"/>
          </w:tcPr>
          <w:p w14:paraId="69ECF933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отсутствуют </w:t>
            </w:r>
          </w:p>
        </w:tc>
      </w:tr>
      <w:tr w:rsidR="008E2A4B" w14:paraId="17C6E7A1" w14:textId="77777777">
        <w:trPr>
          <w:trHeight w:val="1"/>
        </w:trPr>
        <w:tc>
          <w:tcPr>
            <w:tcW w:w="2887" w:type="dxa"/>
            <w:shd w:val="clear" w:color="auto" w:fill="FFFFFF"/>
          </w:tcPr>
          <w:p w14:paraId="643BD6C4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Цели подпрограммы</w:t>
            </w:r>
          </w:p>
          <w:p w14:paraId="66AAF757" w14:textId="77777777" w:rsidR="008E2A4B" w:rsidRDefault="008E2A4B">
            <w:pPr>
              <w:widowControl w:val="0"/>
              <w:contextualSpacing/>
              <w:jc w:val="both"/>
              <w:rPr>
                <w:sz w:val="28"/>
              </w:rPr>
            </w:pPr>
          </w:p>
        </w:tc>
        <w:tc>
          <w:tcPr>
            <w:tcW w:w="385" w:type="dxa"/>
            <w:shd w:val="clear" w:color="auto" w:fill="FFFFFF"/>
          </w:tcPr>
          <w:p w14:paraId="47DFB227" w14:textId="77777777" w:rsidR="008E2A4B" w:rsidRDefault="00000000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49" w:type="dxa"/>
            <w:shd w:val="clear" w:color="auto" w:fill="FFFFFF"/>
          </w:tcPr>
          <w:p w14:paraId="6BC24B12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снижение уровня болезненности населения синдромом зависимости от наркотиков</w:t>
            </w:r>
          </w:p>
        </w:tc>
      </w:tr>
      <w:tr w:rsidR="008E2A4B" w14:paraId="3A6FAF06" w14:textId="77777777">
        <w:trPr>
          <w:trHeight w:val="1"/>
        </w:trPr>
        <w:tc>
          <w:tcPr>
            <w:tcW w:w="2887" w:type="dxa"/>
            <w:shd w:val="clear" w:color="auto" w:fill="FFFFFF"/>
          </w:tcPr>
          <w:p w14:paraId="44B0C928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  <w:p w14:paraId="4D21C9D0" w14:textId="77777777" w:rsidR="008E2A4B" w:rsidRDefault="008E2A4B">
            <w:pPr>
              <w:widowControl w:val="0"/>
              <w:contextualSpacing/>
              <w:jc w:val="both"/>
              <w:rPr>
                <w:sz w:val="28"/>
              </w:rPr>
            </w:pPr>
          </w:p>
        </w:tc>
        <w:tc>
          <w:tcPr>
            <w:tcW w:w="385" w:type="dxa"/>
            <w:shd w:val="clear" w:color="auto" w:fill="FFFFFF"/>
          </w:tcPr>
          <w:p w14:paraId="244818F1" w14:textId="77777777" w:rsidR="008E2A4B" w:rsidRDefault="00000000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49" w:type="dxa"/>
            <w:shd w:val="clear" w:color="auto" w:fill="FFFFFF"/>
          </w:tcPr>
          <w:p w14:paraId="7CF189FF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системы мотивации граждан к здоровому образу жизни, включая отказ от вредных привычек;</w:t>
            </w:r>
          </w:p>
          <w:p w14:paraId="59480188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принятие мер по устранению условий, способствующих распространению наркомании</w:t>
            </w:r>
          </w:p>
        </w:tc>
      </w:tr>
      <w:tr w:rsidR="008E2A4B" w14:paraId="5DBB9EE3" w14:textId="77777777">
        <w:trPr>
          <w:trHeight w:val="1"/>
        </w:trPr>
        <w:tc>
          <w:tcPr>
            <w:tcW w:w="2887" w:type="dxa"/>
            <w:shd w:val="clear" w:color="auto" w:fill="FFFFFF"/>
          </w:tcPr>
          <w:p w14:paraId="699A533E" w14:textId="77777777" w:rsidR="008E2A4B" w:rsidRDefault="00000000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</w:t>
            </w:r>
          </w:p>
          <w:p w14:paraId="60785819" w14:textId="77777777" w:rsidR="008E2A4B" w:rsidRDefault="008E2A4B">
            <w:pPr>
              <w:widowControl w:val="0"/>
              <w:contextualSpacing/>
              <w:jc w:val="both"/>
              <w:rPr>
                <w:sz w:val="28"/>
              </w:rPr>
            </w:pPr>
          </w:p>
        </w:tc>
        <w:tc>
          <w:tcPr>
            <w:tcW w:w="385" w:type="dxa"/>
            <w:shd w:val="clear" w:color="auto" w:fill="FFFFFF"/>
          </w:tcPr>
          <w:p w14:paraId="03D8AA7A" w14:textId="77777777" w:rsidR="008E2A4B" w:rsidRDefault="00000000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49" w:type="dxa"/>
            <w:shd w:val="clear" w:color="auto" w:fill="FFFFFF"/>
          </w:tcPr>
          <w:p w14:paraId="2A10B34F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населения, систематически занимающихся физической культурой и спортом, ведущих здоровый образ жизни; </w:t>
            </w:r>
          </w:p>
        </w:tc>
      </w:tr>
      <w:tr w:rsidR="008E2A4B" w14:paraId="4EF8FAF7" w14:textId="77777777">
        <w:trPr>
          <w:trHeight w:val="1"/>
        </w:trPr>
        <w:tc>
          <w:tcPr>
            <w:tcW w:w="2887" w:type="dxa"/>
            <w:shd w:val="clear" w:color="auto" w:fill="FFFFFF"/>
          </w:tcPr>
          <w:p w14:paraId="01CB455B" w14:textId="77777777" w:rsidR="008E2A4B" w:rsidRDefault="00000000">
            <w:pPr>
              <w:widowControl w:val="0"/>
              <w:contextualSpacing/>
              <w:rPr>
                <w:sz w:val="22"/>
              </w:rPr>
            </w:pPr>
            <w:r>
              <w:rPr>
                <w:sz w:val="28"/>
              </w:rPr>
              <w:t xml:space="preserve">Этапы и сроки реализации </w:t>
            </w:r>
            <w:r>
              <w:rPr>
                <w:sz w:val="28"/>
              </w:rPr>
              <w:lastRenderedPageBreak/>
              <w:t>подпрограммы</w:t>
            </w:r>
          </w:p>
        </w:tc>
        <w:tc>
          <w:tcPr>
            <w:tcW w:w="385" w:type="dxa"/>
            <w:shd w:val="clear" w:color="auto" w:fill="FFFFFF"/>
          </w:tcPr>
          <w:p w14:paraId="6E307432" w14:textId="77777777" w:rsidR="008E2A4B" w:rsidRDefault="00000000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–</w:t>
            </w:r>
          </w:p>
        </w:tc>
        <w:tc>
          <w:tcPr>
            <w:tcW w:w="6649" w:type="dxa"/>
            <w:shd w:val="clear" w:color="auto" w:fill="FFFFFF"/>
          </w:tcPr>
          <w:p w14:paraId="53E68E96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без выделения этапов в 2019 – 2030 годах</w:t>
            </w:r>
          </w:p>
        </w:tc>
      </w:tr>
      <w:tr w:rsidR="008E2A4B" w14:paraId="519B1775" w14:textId="77777777">
        <w:trPr>
          <w:trHeight w:val="1"/>
        </w:trPr>
        <w:tc>
          <w:tcPr>
            <w:tcW w:w="2887" w:type="dxa"/>
            <w:shd w:val="clear" w:color="auto" w:fill="FFFFFF"/>
          </w:tcPr>
          <w:p w14:paraId="40C0B3D7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  <w:p w14:paraId="3BC01E57" w14:textId="77777777" w:rsidR="008E2A4B" w:rsidRDefault="008E2A4B">
            <w:pPr>
              <w:widowControl w:val="0"/>
              <w:contextualSpacing/>
              <w:jc w:val="both"/>
              <w:rPr>
                <w:sz w:val="28"/>
              </w:rPr>
            </w:pPr>
          </w:p>
        </w:tc>
        <w:tc>
          <w:tcPr>
            <w:tcW w:w="385" w:type="dxa"/>
            <w:shd w:val="clear" w:color="auto" w:fill="FFFFFF"/>
          </w:tcPr>
          <w:p w14:paraId="5458C446" w14:textId="77777777" w:rsidR="008E2A4B" w:rsidRDefault="00000000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49" w:type="dxa"/>
            <w:shd w:val="clear" w:color="auto" w:fill="FFFFFF"/>
          </w:tcPr>
          <w:p w14:paraId="6C6E9502" w14:textId="33F190FF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 составляет 13,</w:t>
            </w:r>
            <w:r w:rsidR="00F5762F">
              <w:rPr>
                <w:sz w:val="28"/>
              </w:rPr>
              <w:t>9</w:t>
            </w:r>
            <w:r>
              <w:rPr>
                <w:sz w:val="28"/>
              </w:rPr>
              <w:t xml:space="preserve"> тыс. рублей, </w:t>
            </w:r>
          </w:p>
          <w:p w14:paraId="695756EC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2019 году </w:t>
            </w:r>
            <w:proofErr w:type="gramStart"/>
            <w:r>
              <w:rPr>
                <w:sz w:val="28"/>
              </w:rPr>
              <w:t>–  1</w:t>
            </w:r>
            <w:proofErr w:type="gramEnd"/>
            <w:r>
              <w:rPr>
                <w:sz w:val="28"/>
              </w:rPr>
              <w:t>,0 тыс. рублей;</w:t>
            </w:r>
          </w:p>
          <w:p w14:paraId="56AE9CD6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</w:t>
            </w:r>
            <w:proofErr w:type="gramStart"/>
            <w:r>
              <w:rPr>
                <w:sz w:val="28"/>
              </w:rPr>
              <w:t>–  1</w:t>
            </w:r>
            <w:proofErr w:type="gramEnd"/>
            <w:r>
              <w:rPr>
                <w:sz w:val="28"/>
              </w:rPr>
              <w:t>,0 тыс. рублей;</w:t>
            </w:r>
          </w:p>
          <w:p w14:paraId="03C39650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2021 году </w:t>
            </w:r>
            <w:proofErr w:type="gramStart"/>
            <w:r>
              <w:rPr>
                <w:sz w:val="28"/>
              </w:rPr>
              <w:t>–  1</w:t>
            </w:r>
            <w:proofErr w:type="gramEnd"/>
            <w:r>
              <w:rPr>
                <w:sz w:val="28"/>
              </w:rPr>
              <w:t>,0 тыс. рублей;</w:t>
            </w:r>
          </w:p>
          <w:p w14:paraId="016A2301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2022 году </w:t>
            </w:r>
            <w:proofErr w:type="gramStart"/>
            <w:r>
              <w:rPr>
                <w:sz w:val="28"/>
              </w:rPr>
              <w:t>–  1</w:t>
            </w:r>
            <w:proofErr w:type="gramEnd"/>
            <w:r>
              <w:rPr>
                <w:sz w:val="28"/>
              </w:rPr>
              <w:t>,1 тыс. рублей;</w:t>
            </w:r>
          </w:p>
          <w:p w14:paraId="5FCD89B8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</w:t>
            </w:r>
            <w:proofErr w:type="gramStart"/>
            <w:r>
              <w:rPr>
                <w:sz w:val="28"/>
              </w:rPr>
              <w:t>–  1</w:t>
            </w:r>
            <w:proofErr w:type="gramEnd"/>
            <w:r>
              <w:rPr>
                <w:sz w:val="28"/>
              </w:rPr>
              <w:t>,2 тыс. рублей;</w:t>
            </w:r>
          </w:p>
          <w:p w14:paraId="6B294610" w14:textId="32039BFB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</w:t>
            </w:r>
            <w:proofErr w:type="gramStart"/>
            <w:r>
              <w:rPr>
                <w:sz w:val="28"/>
              </w:rPr>
              <w:t>–  1</w:t>
            </w:r>
            <w:proofErr w:type="gramEnd"/>
            <w:r>
              <w:rPr>
                <w:sz w:val="28"/>
              </w:rPr>
              <w:t>,</w:t>
            </w:r>
            <w:r w:rsidR="00F5762F">
              <w:rPr>
                <w:sz w:val="28"/>
              </w:rPr>
              <w:t>3</w:t>
            </w:r>
            <w:r>
              <w:rPr>
                <w:sz w:val="28"/>
              </w:rPr>
              <w:t xml:space="preserve"> тыс. рублей;</w:t>
            </w:r>
          </w:p>
          <w:p w14:paraId="2971C089" w14:textId="0B765B32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</w:t>
            </w:r>
            <w:proofErr w:type="gramStart"/>
            <w:r>
              <w:rPr>
                <w:sz w:val="28"/>
              </w:rPr>
              <w:t>–  1</w:t>
            </w:r>
            <w:proofErr w:type="gramEnd"/>
            <w:r>
              <w:rPr>
                <w:sz w:val="28"/>
              </w:rPr>
              <w:t>,</w:t>
            </w:r>
            <w:r w:rsidR="00F5762F">
              <w:rPr>
                <w:sz w:val="28"/>
              </w:rPr>
              <w:t>4</w:t>
            </w:r>
            <w:r>
              <w:rPr>
                <w:sz w:val="28"/>
              </w:rPr>
              <w:t xml:space="preserve"> тыс. рублей;</w:t>
            </w:r>
          </w:p>
          <w:p w14:paraId="0BF410D4" w14:textId="35371843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</w:t>
            </w:r>
            <w:proofErr w:type="gramStart"/>
            <w:r>
              <w:rPr>
                <w:sz w:val="28"/>
              </w:rPr>
              <w:t>–  1</w:t>
            </w:r>
            <w:proofErr w:type="gramEnd"/>
            <w:r>
              <w:rPr>
                <w:sz w:val="28"/>
              </w:rPr>
              <w:t>,</w:t>
            </w:r>
            <w:r w:rsidR="00F5762F">
              <w:rPr>
                <w:sz w:val="28"/>
              </w:rPr>
              <w:t>5</w:t>
            </w:r>
            <w:r>
              <w:rPr>
                <w:sz w:val="28"/>
              </w:rPr>
              <w:t xml:space="preserve"> тыс. рублей;</w:t>
            </w:r>
          </w:p>
          <w:p w14:paraId="2D364C50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2027 году </w:t>
            </w:r>
            <w:proofErr w:type="gramStart"/>
            <w:r>
              <w:rPr>
                <w:sz w:val="28"/>
              </w:rPr>
              <w:t>–  1</w:t>
            </w:r>
            <w:proofErr w:type="gramEnd"/>
            <w:r>
              <w:rPr>
                <w:sz w:val="28"/>
              </w:rPr>
              <w:t>,1 тыс. рублей;</w:t>
            </w:r>
          </w:p>
          <w:p w14:paraId="171A74DA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2028 году </w:t>
            </w:r>
            <w:proofErr w:type="gramStart"/>
            <w:r>
              <w:rPr>
                <w:sz w:val="28"/>
              </w:rPr>
              <w:t>–  1</w:t>
            </w:r>
            <w:proofErr w:type="gramEnd"/>
            <w:r>
              <w:rPr>
                <w:sz w:val="28"/>
              </w:rPr>
              <w:t>,1 тыс. рублей;</w:t>
            </w:r>
          </w:p>
          <w:p w14:paraId="6D01963A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2029 году </w:t>
            </w:r>
            <w:proofErr w:type="gramStart"/>
            <w:r>
              <w:rPr>
                <w:sz w:val="28"/>
              </w:rPr>
              <w:t>–  1</w:t>
            </w:r>
            <w:proofErr w:type="gramEnd"/>
            <w:r>
              <w:rPr>
                <w:sz w:val="28"/>
              </w:rPr>
              <w:t>,1 тыс. рублей;</w:t>
            </w:r>
          </w:p>
          <w:p w14:paraId="70ED1066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2030 году </w:t>
            </w:r>
            <w:proofErr w:type="gramStart"/>
            <w:r>
              <w:rPr>
                <w:sz w:val="28"/>
              </w:rPr>
              <w:t>–  1</w:t>
            </w:r>
            <w:proofErr w:type="gramEnd"/>
            <w:r>
              <w:rPr>
                <w:sz w:val="28"/>
              </w:rPr>
              <w:t>,1 тыс. рублей</w:t>
            </w:r>
          </w:p>
        </w:tc>
      </w:tr>
      <w:tr w:rsidR="008E2A4B" w14:paraId="66373872" w14:textId="77777777">
        <w:trPr>
          <w:trHeight w:val="1"/>
        </w:trPr>
        <w:tc>
          <w:tcPr>
            <w:tcW w:w="2887" w:type="dxa"/>
            <w:shd w:val="clear" w:color="auto" w:fill="FFFFFF"/>
          </w:tcPr>
          <w:p w14:paraId="45DFCDD4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</w:t>
            </w:r>
          </w:p>
          <w:p w14:paraId="35E80E31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85" w:type="dxa"/>
            <w:shd w:val="clear" w:color="auto" w:fill="FFFFFF"/>
          </w:tcPr>
          <w:p w14:paraId="22752EEA" w14:textId="77777777" w:rsidR="008E2A4B" w:rsidRDefault="00000000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49" w:type="dxa"/>
            <w:shd w:val="clear" w:color="auto" w:fill="FFFFFF"/>
          </w:tcPr>
          <w:p w14:paraId="04959AEE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 результате реализации подпрограммы к 2030 году предполагается:</w:t>
            </w:r>
          </w:p>
          <w:p w14:paraId="7A6560B8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снижение уровня заболеваемости населения наркоманией;</w:t>
            </w:r>
          </w:p>
          <w:p w14:paraId="1E3C5EE5" w14:textId="77777777" w:rsidR="008E2A4B" w:rsidRDefault="0000000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повышение уровня вовлеченности населения в занятия физической культурой и спортом.</w:t>
            </w:r>
          </w:p>
          <w:p w14:paraId="0D1127F9" w14:textId="77777777" w:rsidR="008E2A4B" w:rsidRDefault="008E2A4B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</w:tbl>
    <w:p w14:paraId="6F7D6812" w14:textId="77777777" w:rsidR="008E2A4B" w:rsidRDefault="00000000">
      <w:pPr>
        <w:jc w:val="center"/>
        <w:rPr>
          <w:sz w:val="28"/>
        </w:rPr>
      </w:pPr>
      <w:r>
        <w:rPr>
          <w:sz w:val="28"/>
        </w:rPr>
        <w:t xml:space="preserve">Приоритеты и цели </w:t>
      </w:r>
    </w:p>
    <w:p w14:paraId="390E61A4" w14:textId="77777777" w:rsidR="008E2A4B" w:rsidRDefault="00000000">
      <w:pPr>
        <w:jc w:val="center"/>
        <w:rPr>
          <w:sz w:val="28"/>
        </w:rPr>
      </w:pPr>
      <w:r>
        <w:rPr>
          <w:sz w:val="28"/>
        </w:rPr>
        <w:t xml:space="preserve">политики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  <w:r>
        <w:rPr>
          <w:sz w:val="28"/>
        </w:rPr>
        <w:br/>
        <w:t xml:space="preserve">в </w:t>
      </w:r>
      <w:proofErr w:type="gramStart"/>
      <w:r>
        <w:rPr>
          <w:sz w:val="28"/>
        </w:rPr>
        <w:t>сфере  противодействия</w:t>
      </w:r>
      <w:proofErr w:type="gramEnd"/>
      <w:r>
        <w:rPr>
          <w:sz w:val="28"/>
        </w:rPr>
        <w:t xml:space="preserve"> терроризму, экстремизму, коррупции, злоупотреблению наркотиками и их незаконному обороту</w:t>
      </w:r>
    </w:p>
    <w:p w14:paraId="77C4A804" w14:textId="77777777" w:rsidR="008E2A4B" w:rsidRDefault="008E2A4B">
      <w:pPr>
        <w:jc w:val="center"/>
        <w:rPr>
          <w:sz w:val="28"/>
        </w:rPr>
      </w:pPr>
    </w:p>
    <w:p w14:paraId="4E6EA0AE" w14:textId="77777777" w:rsidR="008E2A4B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Основными приоритетами политики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в </w:t>
      </w:r>
      <w:proofErr w:type="gramStart"/>
      <w:r>
        <w:rPr>
          <w:sz w:val="28"/>
        </w:rPr>
        <w:t>сфере  противодействия</w:t>
      </w:r>
      <w:proofErr w:type="gramEnd"/>
      <w:r>
        <w:rPr>
          <w:sz w:val="28"/>
        </w:rPr>
        <w:t xml:space="preserve"> терроризму, экстремизму, коррупции, злоупотреблению наркотиками и их незаконному обороту являются:</w:t>
      </w:r>
    </w:p>
    <w:p w14:paraId="05171D8A" w14:textId="77777777" w:rsidR="008E2A4B" w:rsidRDefault="00000000">
      <w:pPr>
        <w:ind w:firstLine="709"/>
        <w:jc w:val="both"/>
        <w:rPr>
          <w:sz w:val="28"/>
        </w:rPr>
      </w:pPr>
      <w:r>
        <w:rPr>
          <w:sz w:val="28"/>
        </w:rPr>
        <w:t>создание условий для благоприятной и максимально безопасной для населения обстановки;</w:t>
      </w:r>
    </w:p>
    <w:p w14:paraId="62D4E0F1" w14:textId="77777777" w:rsidR="008E2A4B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повышение эффективности противодействия коррупции в государственных органах, активизация деятельности комиссии по координации работы по противодействию коррупции; </w:t>
      </w:r>
    </w:p>
    <w:p w14:paraId="1BC66507" w14:textId="77777777" w:rsidR="008E2A4B" w:rsidRDefault="00000000">
      <w:pPr>
        <w:ind w:firstLine="709"/>
        <w:jc w:val="both"/>
        <w:rPr>
          <w:sz w:val="28"/>
        </w:rPr>
      </w:pPr>
      <w:r>
        <w:rPr>
          <w:sz w:val="28"/>
        </w:rP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14:paraId="251E9177" w14:textId="77777777" w:rsidR="008E2A4B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усиление влияния этических и нравственных норм на соблюдение лицами, замещающими муниципальные должности, должности </w:t>
      </w:r>
      <w:proofErr w:type="gramStart"/>
      <w:r>
        <w:rPr>
          <w:sz w:val="28"/>
        </w:rPr>
        <w:t>муниципальной  службы</w:t>
      </w:r>
      <w:proofErr w:type="gramEnd"/>
      <w:r>
        <w:rPr>
          <w:sz w:val="28"/>
        </w:rPr>
        <w:t>, запретов, ограничений и требований, установленных в целях противодействия коррупции;</w:t>
      </w:r>
    </w:p>
    <w:p w14:paraId="20BF467E" w14:textId="77777777" w:rsidR="008E2A4B" w:rsidRDefault="00000000">
      <w:pPr>
        <w:ind w:firstLine="709"/>
        <w:jc w:val="both"/>
        <w:rPr>
          <w:sz w:val="28"/>
        </w:rPr>
      </w:pPr>
      <w:r>
        <w:rPr>
          <w:sz w:val="28"/>
        </w:rPr>
        <w:t>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людей;</w:t>
      </w:r>
    </w:p>
    <w:p w14:paraId="65001574" w14:textId="77777777" w:rsidR="008E2A4B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совершенствование системы выявления и анализа угроз в информационной сфере, повышение защищенности граждан и общества от деструктивного </w:t>
      </w:r>
      <w:r>
        <w:rPr>
          <w:sz w:val="28"/>
        </w:rPr>
        <w:lastRenderedPageBreak/>
        <w:t>информационного воздействия со стороны экстремистских и террористических организаций;</w:t>
      </w:r>
    </w:p>
    <w:p w14:paraId="4F44007F" w14:textId="77777777" w:rsidR="008E2A4B" w:rsidRDefault="00000000">
      <w:pPr>
        <w:ind w:firstLine="709"/>
        <w:jc w:val="both"/>
        <w:rPr>
          <w:sz w:val="28"/>
        </w:rPr>
      </w:pPr>
      <w:r>
        <w:rPr>
          <w:sz w:val="28"/>
        </w:rPr>
        <w:t>увеличение доли граждан, ведущих здоровый образ жизни;</w:t>
      </w:r>
    </w:p>
    <w:p w14:paraId="7ED3DD8D" w14:textId="77777777" w:rsidR="008E2A4B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снижение уровня болезненности населения синдромом зависимости от наркотиков, сокращение спроса на наркотики и ограничение их доступности; </w:t>
      </w:r>
    </w:p>
    <w:p w14:paraId="20E76D20" w14:textId="77777777" w:rsidR="008E2A4B" w:rsidRDefault="00000000">
      <w:pPr>
        <w:ind w:firstLine="709"/>
        <w:jc w:val="both"/>
        <w:rPr>
          <w:sz w:val="28"/>
        </w:rPr>
      </w:pPr>
      <w:r>
        <w:rPr>
          <w:sz w:val="28"/>
        </w:rPr>
        <w:t>предупреждение террористических и экстремистских проявлений;</w:t>
      </w:r>
    </w:p>
    <w:p w14:paraId="695224B0" w14:textId="77777777" w:rsidR="008E2A4B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усиление антитеррористической защищенности объектов культуры </w:t>
      </w:r>
    </w:p>
    <w:p w14:paraId="0F565965" w14:textId="77777777" w:rsidR="008E2A4B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формирование системы мотивации граждан к здоровому образу жизни; </w:t>
      </w:r>
    </w:p>
    <w:p w14:paraId="7EB028EA" w14:textId="77777777" w:rsidR="008E2A4B" w:rsidRDefault="00000000">
      <w:pPr>
        <w:ind w:firstLine="709"/>
        <w:jc w:val="both"/>
        <w:rPr>
          <w:sz w:val="28"/>
        </w:rPr>
      </w:pPr>
      <w:r>
        <w:rPr>
          <w:sz w:val="28"/>
        </w:rPr>
        <w:t>развитие в обществе негативного отношения к немедицинскому потреблению наркотиков,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</w:r>
    </w:p>
    <w:p w14:paraId="471EA62C" w14:textId="77777777" w:rsidR="008E2A4B" w:rsidRDefault="00000000">
      <w:pPr>
        <w:ind w:firstLine="709"/>
        <w:jc w:val="center"/>
        <w:rPr>
          <w:sz w:val="28"/>
        </w:rPr>
      </w:pPr>
      <w:r>
        <w:rPr>
          <w:sz w:val="28"/>
        </w:rPr>
        <w:t>Указанные направления реализуются в соответствии:</w:t>
      </w:r>
    </w:p>
    <w:p w14:paraId="7DD9C7EA" w14:textId="77777777" w:rsidR="008E2A4B" w:rsidRDefault="008E2A4B">
      <w:pPr>
        <w:ind w:firstLine="709"/>
        <w:jc w:val="both"/>
        <w:rPr>
          <w:sz w:val="28"/>
        </w:rPr>
      </w:pPr>
    </w:p>
    <w:p w14:paraId="26D7455C" w14:textId="77777777" w:rsidR="008E2A4B" w:rsidRDefault="00000000">
      <w:pPr>
        <w:ind w:firstLine="709"/>
        <w:jc w:val="both"/>
        <w:rPr>
          <w:sz w:val="28"/>
        </w:rPr>
      </w:pPr>
      <w:r>
        <w:rPr>
          <w:sz w:val="28"/>
        </w:rPr>
        <w:t>с Указом Президента Российской Федерации от 07.05.2018 № 204 «О национальных целях и стратегических задачах развития Российской Федерации на период до 2024»;</w:t>
      </w:r>
    </w:p>
    <w:p w14:paraId="2B8C9CE3" w14:textId="77777777" w:rsidR="008E2A4B" w:rsidRDefault="00000000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с  Национальным</w:t>
      </w:r>
      <w:proofErr w:type="gramEnd"/>
      <w:r>
        <w:rPr>
          <w:sz w:val="28"/>
        </w:rPr>
        <w:t xml:space="preserve"> планом противодействия коррупции на 2018 – 2020 годы, утвержденного Указом Президента Российской Федерации от 29.06.2018 № 378;</w:t>
      </w:r>
    </w:p>
    <w:p w14:paraId="4C6B685C" w14:textId="77777777" w:rsidR="008E2A4B" w:rsidRDefault="00000000">
      <w:pPr>
        <w:ind w:firstLine="709"/>
        <w:jc w:val="both"/>
        <w:rPr>
          <w:sz w:val="28"/>
        </w:rPr>
      </w:pPr>
      <w:r>
        <w:rPr>
          <w:sz w:val="28"/>
        </w:rPr>
        <w:t>со Стратегией национальной безопасности Российской Федерации, утвержденной Указом Президента Российской Федерации от 31.12.2015 № 683;</w:t>
      </w:r>
    </w:p>
    <w:p w14:paraId="4F8F7E97" w14:textId="77777777" w:rsidR="008E2A4B" w:rsidRDefault="00000000">
      <w:pPr>
        <w:ind w:firstLine="709"/>
        <w:jc w:val="both"/>
        <w:rPr>
          <w:sz w:val="28"/>
        </w:rPr>
      </w:pPr>
      <w:r>
        <w:rPr>
          <w:sz w:val="28"/>
        </w:rPr>
        <w:t>со Стратегией муниципальной антинаркотической политики Российской Федерации до 2020 года, утвержденной Указом Президента Российской Федерации от 09.06.2010 № 690;</w:t>
      </w:r>
    </w:p>
    <w:p w14:paraId="4EF859A5" w14:textId="77777777" w:rsidR="008E2A4B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 Федеральным законом от 25.12.2008 № 273-ФЗ «О противодействии коррупции»; </w:t>
      </w:r>
    </w:p>
    <w:p w14:paraId="2893F346" w14:textId="77777777" w:rsidR="008E2A4B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 Федеральным законом от 06.03.2006 № 35-ФЗ «О противодействии терроризму»; </w:t>
      </w:r>
    </w:p>
    <w:p w14:paraId="4EE88039" w14:textId="77777777" w:rsidR="008E2A4B" w:rsidRDefault="00000000">
      <w:pPr>
        <w:ind w:firstLine="709"/>
        <w:jc w:val="both"/>
        <w:rPr>
          <w:sz w:val="28"/>
        </w:rPr>
      </w:pPr>
      <w:r>
        <w:rPr>
          <w:sz w:val="28"/>
        </w:rPr>
        <w:t>с постановлением Правительства Российской Федерации от 20.06.2011         № 485 «Об утверждении положения о муниципальной системе мониторинга наркоситуации в Российской Федерации»;</w:t>
      </w:r>
    </w:p>
    <w:p w14:paraId="488BE299" w14:textId="77777777" w:rsidR="008E2A4B" w:rsidRDefault="00000000">
      <w:pPr>
        <w:ind w:firstLine="709"/>
        <w:jc w:val="both"/>
        <w:rPr>
          <w:spacing w:val="3"/>
          <w:sz w:val="28"/>
        </w:rPr>
      </w:pPr>
      <w:r>
        <w:rPr>
          <w:spacing w:val="3"/>
          <w:sz w:val="28"/>
        </w:rPr>
        <w:t>с Федеральным законом от 23.06.2016 № 182-ФЗ «Об основах системы профилактики правонарушений в Российской Федерации»;</w:t>
      </w:r>
    </w:p>
    <w:p w14:paraId="3980E3E5" w14:textId="77777777" w:rsidR="008E2A4B" w:rsidRDefault="00000000">
      <w:pPr>
        <w:ind w:firstLine="709"/>
        <w:jc w:val="both"/>
        <w:rPr>
          <w:spacing w:val="3"/>
          <w:sz w:val="28"/>
        </w:rPr>
      </w:pPr>
      <w:r>
        <w:rPr>
          <w:spacing w:val="3"/>
          <w:sz w:val="28"/>
        </w:rPr>
        <w:t>с Областным законом от 29.12.2016 № 933-ЗС «О профилактике правонарушений на территории Ростовской области»;</w:t>
      </w:r>
    </w:p>
    <w:p w14:paraId="20B399A4" w14:textId="77777777" w:rsidR="008E2A4B" w:rsidRDefault="00000000">
      <w:pPr>
        <w:ind w:firstLine="709"/>
        <w:jc w:val="both"/>
        <w:rPr>
          <w:sz w:val="28"/>
        </w:rPr>
      </w:pPr>
      <w:r>
        <w:rPr>
          <w:sz w:val="28"/>
        </w:rPr>
        <w:t>Сведения о показателях (индикаторах) муниципальной программы, подпрограмм муниципальной программы и их значениях приведены в приложении № 1.</w:t>
      </w:r>
    </w:p>
    <w:p w14:paraId="2519ED11" w14:textId="77777777" w:rsidR="008E2A4B" w:rsidRDefault="00000000">
      <w:pPr>
        <w:ind w:firstLine="709"/>
        <w:jc w:val="both"/>
        <w:rPr>
          <w:sz w:val="28"/>
        </w:rPr>
      </w:pPr>
      <w:r>
        <w:rPr>
          <w:sz w:val="28"/>
        </w:rPr>
        <w:t>Перечень подпрограмм, основных мероприятий муниципальной программы приведен в приложении № 2.</w:t>
      </w:r>
    </w:p>
    <w:p w14:paraId="6EA85966" w14:textId="77777777" w:rsidR="008E2A4B" w:rsidRDefault="00000000">
      <w:pPr>
        <w:ind w:firstLine="709"/>
        <w:jc w:val="both"/>
        <w:rPr>
          <w:sz w:val="28"/>
        </w:rPr>
      </w:pPr>
      <w:r>
        <w:rPr>
          <w:sz w:val="28"/>
        </w:rPr>
        <w:t>Расходы бюджета поселения на реализацию муниципальной программы приведены в приложении № 3.</w:t>
      </w:r>
    </w:p>
    <w:p w14:paraId="4B7A8F0C" w14:textId="77777777" w:rsidR="008E2A4B" w:rsidRDefault="00000000">
      <w:pPr>
        <w:rPr>
          <w:sz w:val="24"/>
        </w:rPr>
      </w:pPr>
      <w:r>
        <w:rPr>
          <w:sz w:val="28"/>
        </w:rPr>
        <w:t xml:space="preserve">          Расходы областного бюджета, местного бюджета и внебюджетных источников на реализацию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приведены в приложении № 4.</w:t>
      </w:r>
    </w:p>
    <w:p w14:paraId="37CE95E7" w14:textId="77777777" w:rsidR="008E2A4B" w:rsidRDefault="008E2A4B">
      <w:pPr>
        <w:jc w:val="right"/>
        <w:rPr>
          <w:sz w:val="24"/>
        </w:rPr>
      </w:pPr>
    </w:p>
    <w:p w14:paraId="0B5990E5" w14:textId="77777777" w:rsidR="008E2A4B" w:rsidRDefault="008E2A4B">
      <w:pPr>
        <w:jc w:val="right"/>
        <w:rPr>
          <w:sz w:val="24"/>
        </w:rPr>
      </w:pPr>
    </w:p>
    <w:p w14:paraId="152CA60C" w14:textId="64546A97" w:rsidR="00381563" w:rsidRPr="00381563" w:rsidRDefault="00381563" w:rsidP="00381563">
      <w:pPr>
        <w:rPr>
          <w:sz w:val="28"/>
        </w:rPr>
      </w:pPr>
      <w:r w:rsidRPr="00381563">
        <w:rPr>
          <w:sz w:val="28"/>
        </w:rPr>
        <w:t>И.о.</w:t>
      </w:r>
      <w:r w:rsidR="00CC2445">
        <w:rPr>
          <w:sz w:val="28"/>
        </w:rPr>
        <w:t xml:space="preserve"> </w:t>
      </w:r>
      <w:r w:rsidRPr="00381563">
        <w:rPr>
          <w:sz w:val="28"/>
        </w:rPr>
        <w:t xml:space="preserve">главы Администрации </w:t>
      </w:r>
    </w:p>
    <w:p w14:paraId="33DDE21A" w14:textId="6CEAD6D3" w:rsidR="008E2A4B" w:rsidRDefault="00381563" w:rsidP="00381563">
      <w:pPr>
        <w:sectPr w:rsidR="008E2A4B" w:rsidSect="00481B6F">
          <w:pgSz w:w="11906" w:h="16838"/>
          <w:pgMar w:top="567" w:right="851" w:bottom="567" w:left="1134" w:header="709" w:footer="709" w:gutter="0"/>
          <w:cols w:space="720"/>
        </w:sectPr>
      </w:pPr>
      <w:proofErr w:type="spellStart"/>
      <w:r w:rsidRPr="00381563">
        <w:rPr>
          <w:sz w:val="28"/>
        </w:rPr>
        <w:t>Лопанского</w:t>
      </w:r>
      <w:proofErr w:type="spellEnd"/>
      <w:r w:rsidRPr="00381563">
        <w:rPr>
          <w:sz w:val="28"/>
        </w:rPr>
        <w:t xml:space="preserve"> сельского поселения                                А.С. Безуглов</w:t>
      </w:r>
    </w:p>
    <w:p w14:paraId="6237BD69" w14:textId="77777777" w:rsidR="008E2A4B" w:rsidRDefault="00000000">
      <w:pPr>
        <w:tabs>
          <w:tab w:val="left" w:pos="9610"/>
        </w:tabs>
        <w:ind w:left="10773"/>
        <w:jc w:val="center"/>
        <w:rPr>
          <w:sz w:val="28"/>
        </w:rPr>
      </w:pPr>
      <w:r>
        <w:rPr>
          <w:sz w:val="28"/>
        </w:rPr>
        <w:lastRenderedPageBreak/>
        <w:t>Приложение № 3</w:t>
      </w:r>
    </w:p>
    <w:p w14:paraId="0F6A474E" w14:textId="77777777" w:rsidR="008E2A4B" w:rsidRDefault="00000000">
      <w:pPr>
        <w:tabs>
          <w:tab w:val="left" w:pos="9610"/>
        </w:tabs>
        <w:ind w:left="10773"/>
        <w:jc w:val="center"/>
        <w:rPr>
          <w:sz w:val="28"/>
        </w:rPr>
      </w:pPr>
      <w:r>
        <w:rPr>
          <w:sz w:val="28"/>
        </w:rPr>
        <w:t>к муниципальной программе</w:t>
      </w:r>
    </w:p>
    <w:p w14:paraId="7B3E2CDC" w14:textId="77777777" w:rsidR="008E2A4B" w:rsidRDefault="00000000">
      <w:pPr>
        <w:tabs>
          <w:tab w:val="left" w:pos="9610"/>
        </w:tabs>
        <w:ind w:left="10773"/>
        <w:jc w:val="center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1B4BF699" w14:textId="77777777" w:rsidR="008E2A4B" w:rsidRDefault="00000000">
      <w:pPr>
        <w:jc w:val="right"/>
        <w:rPr>
          <w:sz w:val="28"/>
        </w:rPr>
      </w:pPr>
      <w:r>
        <w:rPr>
          <w:sz w:val="28"/>
        </w:rPr>
        <w:t xml:space="preserve">«Обеспечение противодействия терроризму, </w:t>
      </w:r>
    </w:p>
    <w:p w14:paraId="4C401D07" w14:textId="77777777" w:rsidR="008E2A4B" w:rsidRDefault="00000000">
      <w:pPr>
        <w:jc w:val="right"/>
        <w:rPr>
          <w:sz w:val="28"/>
        </w:rPr>
      </w:pPr>
      <w:r>
        <w:rPr>
          <w:sz w:val="28"/>
        </w:rPr>
        <w:t>экстремизму, коррупции, злоупотреблению</w:t>
      </w:r>
    </w:p>
    <w:p w14:paraId="52A68064" w14:textId="77777777" w:rsidR="008E2A4B" w:rsidRDefault="00000000">
      <w:pPr>
        <w:tabs>
          <w:tab w:val="left" w:pos="3225"/>
        </w:tabs>
        <w:jc w:val="right"/>
        <w:rPr>
          <w:sz w:val="28"/>
        </w:rPr>
      </w:pPr>
      <w:r>
        <w:rPr>
          <w:sz w:val="28"/>
        </w:rPr>
        <w:t xml:space="preserve"> наркотиками и их незаконному обороту»</w:t>
      </w:r>
    </w:p>
    <w:p w14:paraId="589856EA" w14:textId="77777777" w:rsidR="008E2A4B" w:rsidRDefault="00000000">
      <w:pPr>
        <w:jc w:val="center"/>
        <w:rPr>
          <w:sz w:val="28"/>
        </w:rPr>
      </w:pPr>
      <w:r>
        <w:rPr>
          <w:sz w:val="28"/>
        </w:rPr>
        <w:t xml:space="preserve">РАСХОДЫ </w:t>
      </w:r>
    </w:p>
    <w:p w14:paraId="674B3FFF" w14:textId="77777777" w:rsidR="008E2A4B" w:rsidRDefault="00000000">
      <w:pPr>
        <w:jc w:val="center"/>
        <w:rPr>
          <w:sz w:val="28"/>
        </w:rPr>
      </w:pPr>
      <w:r>
        <w:rPr>
          <w:sz w:val="28"/>
        </w:rPr>
        <w:t xml:space="preserve">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на реализацию </w:t>
      </w:r>
    </w:p>
    <w:p w14:paraId="4CE3168B" w14:textId="77777777" w:rsidR="008E2A4B" w:rsidRDefault="00000000">
      <w:pPr>
        <w:jc w:val="center"/>
        <w:rPr>
          <w:sz w:val="28"/>
        </w:rPr>
      </w:pPr>
      <w:r>
        <w:rPr>
          <w:sz w:val="28"/>
        </w:rPr>
        <w:t>программы «Обеспечение противодействия терроризму,</w:t>
      </w:r>
    </w:p>
    <w:p w14:paraId="3EE4A478" w14:textId="77777777" w:rsidR="008E2A4B" w:rsidRDefault="00000000">
      <w:pPr>
        <w:jc w:val="center"/>
        <w:rPr>
          <w:sz w:val="28"/>
        </w:rPr>
      </w:pPr>
      <w:r>
        <w:rPr>
          <w:sz w:val="28"/>
        </w:rPr>
        <w:t>экстремизму, коррупции, злоупотреблению</w:t>
      </w:r>
    </w:p>
    <w:p w14:paraId="64865E7E" w14:textId="77777777" w:rsidR="008E2A4B" w:rsidRDefault="00000000">
      <w:pPr>
        <w:jc w:val="center"/>
        <w:rPr>
          <w:sz w:val="28"/>
        </w:rPr>
      </w:pPr>
      <w:r>
        <w:rPr>
          <w:sz w:val="28"/>
        </w:rPr>
        <w:t>наркотиками и их незаконному обороту»</w:t>
      </w:r>
    </w:p>
    <w:p w14:paraId="11E3EBE1" w14:textId="77777777" w:rsidR="008E2A4B" w:rsidRDefault="008E2A4B">
      <w:pPr>
        <w:jc w:val="center"/>
        <w:rPr>
          <w:sz w:val="28"/>
        </w:rPr>
      </w:pPr>
    </w:p>
    <w:p w14:paraId="6FDCE3FD" w14:textId="77777777" w:rsidR="008E2A4B" w:rsidRDefault="008E2A4B">
      <w:pPr>
        <w:rPr>
          <w:sz w:val="2"/>
        </w:rPr>
      </w:pPr>
    </w:p>
    <w:tbl>
      <w:tblPr>
        <w:tblW w:w="0" w:type="auto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733"/>
        <w:gridCol w:w="605"/>
        <w:gridCol w:w="1214"/>
        <w:gridCol w:w="414"/>
        <w:gridCol w:w="978"/>
        <w:gridCol w:w="664"/>
        <w:gridCol w:w="654"/>
        <w:gridCol w:w="709"/>
        <w:gridCol w:w="709"/>
        <w:gridCol w:w="708"/>
        <w:gridCol w:w="709"/>
        <w:gridCol w:w="710"/>
        <w:gridCol w:w="833"/>
        <w:gridCol w:w="708"/>
        <w:gridCol w:w="709"/>
        <w:gridCol w:w="709"/>
        <w:gridCol w:w="709"/>
      </w:tblGrid>
      <w:tr w:rsidR="008E2A4B" w14:paraId="3BA1A3C7" w14:textId="77777777">
        <w:trPr>
          <w:tblHeader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23452B" w14:textId="77777777" w:rsidR="008E2A4B" w:rsidRDefault="00000000">
            <w:pPr>
              <w:jc w:val="center"/>
            </w:pPr>
            <w:r>
              <w:t xml:space="preserve">Номер </w:t>
            </w:r>
          </w:p>
          <w:p w14:paraId="4C213798" w14:textId="77777777" w:rsidR="008E2A4B" w:rsidRDefault="00000000">
            <w:pPr>
              <w:jc w:val="center"/>
            </w:pPr>
            <w:r>
              <w:t>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5EAC2B" w14:textId="77777777" w:rsidR="008E2A4B" w:rsidRDefault="00000000">
            <w:pPr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2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FFC152" w14:textId="77777777" w:rsidR="008E2A4B" w:rsidRDefault="00000000">
            <w:pPr>
              <w:jc w:val="center"/>
            </w:pPr>
            <w:r>
              <w:t xml:space="preserve">Код бюджетной </w:t>
            </w:r>
          </w:p>
          <w:p w14:paraId="49A81625" w14:textId="77777777" w:rsidR="008E2A4B" w:rsidRDefault="00000000">
            <w:pPr>
              <w:jc w:val="center"/>
            </w:pPr>
            <w:r>
              <w:t>классификации расходов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665B7D" w14:textId="77777777" w:rsidR="008E2A4B" w:rsidRDefault="00000000">
            <w:pPr>
              <w:jc w:val="center"/>
            </w:pPr>
            <w:r>
              <w:t xml:space="preserve">Объем </w:t>
            </w:r>
            <w:r>
              <w:rPr>
                <w:spacing w:val="-10"/>
              </w:rPr>
              <w:t>расходов,</w:t>
            </w:r>
            <w:r>
              <w:t xml:space="preserve"> всего</w:t>
            </w:r>
            <w:r>
              <w:br/>
              <w:t>(тыс. рублей)</w:t>
            </w:r>
          </w:p>
        </w:tc>
        <w:tc>
          <w:tcPr>
            <w:tcW w:w="85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D0A048" w14:textId="77777777" w:rsidR="008E2A4B" w:rsidRDefault="00000000">
            <w:pPr>
              <w:jc w:val="center"/>
            </w:pPr>
            <w:r>
              <w:t xml:space="preserve">В том числе по годам реализации </w:t>
            </w:r>
            <w:r>
              <w:br/>
              <w:t>муниципальной программы (тыс. рублей)</w:t>
            </w:r>
          </w:p>
        </w:tc>
      </w:tr>
      <w:tr w:rsidR="008E2A4B" w14:paraId="216B37D6" w14:textId="77777777">
        <w:trPr>
          <w:tblHeader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14D6EC" w14:textId="77777777" w:rsidR="008E2A4B" w:rsidRDefault="008E2A4B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85ED1C" w14:textId="77777777" w:rsidR="008E2A4B" w:rsidRDefault="008E2A4B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9E608B0" w14:textId="77777777" w:rsidR="008E2A4B" w:rsidRDefault="00000000">
            <w:pPr>
              <w:jc w:val="center"/>
            </w:pPr>
            <w:r>
              <w:t>ГРБС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E826A5" w14:textId="77777777" w:rsidR="008E2A4B" w:rsidRDefault="00000000">
            <w:pPr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1F788F" w14:textId="77777777" w:rsidR="008E2A4B" w:rsidRDefault="00000000">
            <w:pPr>
              <w:jc w:val="center"/>
            </w:pPr>
            <w:r>
              <w:t>ЦСР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60E004" w14:textId="77777777" w:rsidR="008E2A4B" w:rsidRDefault="00000000">
            <w:pPr>
              <w:jc w:val="center"/>
            </w:pPr>
            <w:r>
              <w:t>ВР</w:t>
            </w: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7EB9AB" w14:textId="77777777" w:rsidR="008E2A4B" w:rsidRDefault="008E2A4B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A5A226" w14:textId="77777777" w:rsidR="008E2A4B" w:rsidRDefault="00000000">
            <w:pPr>
              <w:jc w:val="center"/>
            </w:pPr>
            <w:r>
              <w:t>2019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4A5B27" w14:textId="77777777" w:rsidR="008E2A4B" w:rsidRDefault="00000000">
            <w:pPr>
              <w:jc w:val="center"/>
            </w:pPr>
            <w: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97CEB8" w14:textId="77777777" w:rsidR="008E2A4B" w:rsidRDefault="00000000">
            <w:pPr>
              <w:jc w:val="center"/>
            </w:pPr>
            <w: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E243BB" w14:textId="77777777" w:rsidR="008E2A4B" w:rsidRDefault="00000000">
            <w:pPr>
              <w:jc w:val="center"/>
            </w:pPr>
            <w: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4D436F" w14:textId="77777777" w:rsidR="008E2A4B" w:rsidRDefault="00000000">
            <w:pPr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20E5BE" w14:textId="77777777" w:rsidR="008E2A4B" w:rsidRDefault="00000000">
            <w:pPr>
              <w:jc w:val="center"/>
            </w:pPr>
            <w:r>
              <w:t>2024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1AA3DA" w14:textId="77777777" w:rsidR="008E2A4B" w:rsidRDefault="00000000">
            <w:pPr>
              <w:jc w:val="center"/>
            </w:pPr>
            <w:r>
              <w:t>2025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0CEFE3" w14:textId="77777777" w:rsidR="008E2A4B" w:rsidRDefault="00000000">
            <w:pPr>
              <w:jc w:val="center"/>
            </w:pPr>
            <w: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5B9D86" w14:textId="77777777" w:rsidR="008E2A4B" w:rsidRDefault="00000000">
            <w:pPr>
              <w:jc w:val="center"/>
            </w:pPr>
            <w: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B6F126" w14:textId="77777777" w:rsidR="008E2A4B" w:rsidRDefault="00000000">
            <w:pPr>
              <w:jc w:val="center"/>
            </w:pPr>
            <w: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4E25FB" w14:textId="77777777" w:rsidR="008E2A4B" w:rsidRDefault="00000000">
            <w:pPr>
              <w:jc w:val="center"/>
            </w:pPr>
            <w:r>
              <w:t>2029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13ECAC" w14:textId="77777777" w:rsidR="008E2A4B" w:rsidRDefault="00000000">
            <w:pPr>
              <w:jc w:val="center"/>
            </w:pPr>
            <w:r>
              <w:t>2030</w:t>
            </w:r>
          </w:p>
        </w:tc>
      </w:tr>
    </w:tbl>
    <w:p w14:paraId="2949CCCF" w14:textId="77777777" w:rsidR="008E2A4B" w:rsidRDefault="008E2A4B">
      <w:pPr>
        <w:rPr>
          <w:sz w:val="2"/>
        </w:rPr>
      </w:pPr>
    </w:p>
    <w:tbl>
      <w:tblPr>
        <w:tblW w:w="0" w:type="auto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733"/>
        <w:gridCol w:w="605"/>
        <w:gridCol w:w="1214"/>
        <w:gridCol w:w="414"/>
        <w:gridCol w:w="978"/>
        <w:gridCol w:w="664"/>
        <w:gridCol w:w="654"/>
        <w:gridCol w:w="709"/>
        <w:gridCol w:w="709"/>
        <w:gridCol w:w="708"/>
        <w:gridCol w:w="709"/>
        <w:gridCol w:w="710"/>
        <w:gridCol w:w="833"/>
        <w:gridCol w:w="708"/>
        <w:gridCol w:w="709"/>
        <w:gridCol w:w="709"/>
        <w:gridCol w:w="709"/>
      </w:tblGrid>
      <w:tr w:rsidR="008E2A4B" w14:paraId="4DA36B9B" w14:textId="77777777">
        <w:trPr>
          <w:tblHeader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42E04B" w14:textId="77777777" w:rsidR="008E2A4B" w:rsidRDefault="0000000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A34E7A" w14:textId="77777777" w:rsidR="008E2A4B" w:rsidRDefault="00000000">
            <w:pPr>
              <w:jc w:val="center"/>
            </w:pPr>
            <w: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065EC1" w14:textId="77777777" w:rsidR="008E2A4B" w:rsidRDefault="00000000">
            <w:pPr>
              <w:jc w:val="center"/>
            </w:pPr>
            <w: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6E1A69" w14:textId="77777777" w:rsidR="008E2A4B" w:rsidRDefault="00000000">
            <w:pPr>
              <w:jc w:val="center"/>
            </w:pPr>
            <w:r>
              <w:t>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F7F135" w14:textId="77777777" w:rsidR="008E2A4B" w:rsidRDefault="00000000">
            <w:pPr>
              <w:jc w:val="center"/>
            </w:pPr>
            <w:r>
              <w:t>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ED4788" w14:textId="77777777" w:rsidR="008E2A4B" w:rsidRDefault="00000000">
            <w:pPr>
              <w:jc w:val="center"/>
            </w:pPr>
            <w:r>
              <w:t>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DE1EF9" w14:textId="77777777" w:rsidR="008E2A4B" w:rsidRDefault="00000000">
            <w:pPr>
              <w:jc w:val="center"/>
            </w:pPr>
            <w:r>
              <w:t>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5705E2" w14:textId="77777777" w:rsidR="008E2A4B" w:rsidRDefault="00000000">
            <w:pPr>
              <w:jc w:val="center"/>
            </w:pPr>
            <w:r>
              <w:t>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897743" w14:textId="77777777" w:rsidR="008E2A4B" w:rsidRDefault="00000000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B0F5BE" w14:textId="77777777" w:rsidR="008E2A4B" w:rsidRDefault="0000000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D060E7" w14:textId="77777777" w:rsidR="008E2A4B" w:rsidRDefault="00000000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224087" w14:textId="77777777" w:rsidR="008E2A4B" w:rsidRDefault="00000000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12673D" w14:textId="77777777" w:rsidR="008E2A4B" w:rsidRDefault="00000000">
            <w:pPr>
              <w:jc w:val="center"/>
            </w:pPr>
            <w: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0F7416" w14:textId="77777777" w:rsidR="008E2A4B" w:rsidRDefault="00000000">
            <w:pPr>
              <w:jc w:val="center"/>
            </w:pPr>
            <w:r>
              <w:t>14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E56389" w14:textId="77777777" w:rsidR="008E2A4B" w:rsidRDefault="00000000">
            <w:pPr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2835B1" w14:textId="77777777" w:rsidR="008E2A4B" w:rsidRDefault="00000000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A0A69D" w14:textId="77777777" w:rsidR="008E2A4B" w:rsidRDefault="00000000">
            <w:pPr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248A50" w14:textId="77777777" w:rsidR="008E2A4B" w:rsidRDefault="00000000">
            <w:pPr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DAD829" w14:textId="77777777" w:rsidR="008E2A4B" w:rsidRDefault="00000000">
            <w:pPr>
              <w:jc w:val="center"/>
            </w:pPr>
            <w:r>
              <w:t>19</w:t>
            </w:r>
          </w:p>
        </w:tc>
      </w:tr>
      <w:tr w:rsidR="008E2A4B" w14:paraId="28433F13" w14:textId="77777777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63FF2D" w14:textId="77777777" w:rsidR="008E2A4B" w:rsidRDefault="00000000">
            <w:pPr>
              <w:jc w:val="right"/>
            </w:pPr>
            <w:r>
              <w:t xml:space="preserve">Муниципальная программа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«Обеспечение противодействия терроризму, </w:t>
            </w:r>
          </w:p>
          <w:p w14:paraId="444125AF" w14:textId="77777777" w:rsidR="008E2A4B" w:rsidRDefault="00000000">
            <w:pPr>
              <w:jc w:val="right"/>
            </w:pPr>
            <w:r>
              <w:t>экстремизму, коррупции, злоупотреблению</w:t>
            </w:r>
          </w:p>
          <w:p w14:paraId="124F773B" w14:textId="77777777" w:rsidR="008E2A4B" w:rsidRDefault="00000000">
            <w:pPr>
              <w:jc w:val="right"/>
            </w:pPr>
            <w:r>
              <w:t xml:space="preserve"> наркотиками и их </w:t>
            </w:r>
            <w:r>
              <w:lastRenderedPageBreak/>
              <w:t>незаконному обороту»</w:t>
            </w:r>
          </w:p>
          <w:p w14:paraId="0D9DBEF2" w14:textId="77777777" w:rsidR="008E2A4B" w:rsidRDefault="008E2A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B2F957" w14:textId="77777777" w:rsidR="008E2A4B" w:rsidRDefault="00000000">
            <w:r>
              <w:lastRenderedPageBreak/>
              <w:t>всего</w:t>
            </w:r>
          </w:p>
          <w:p w14:paraId="28147DFC" w14:textId="77777777" w:rsidR="008E2A4B" w:rsidRDefault="00000000">
            <w:r>
              <w:t>в том числе: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31FE4B" w14:textId="77777777" w:rsidR="008E2A4B" w:rsidRDefault="00000000">
            <w:pPr>
              <w:jc w:val="center"/>
            </w:pPr>
            <w:r>
              <w:t>X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9F5639A" w14:textId="77777777" w:rsidR="008E2A4B" w:rsidRDefault="00000000">
            <w:pPr>
              <w:jc w:val="center"/>
            </w:pPr>
            <w:r>
              <w:t>X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FAFB6A" w14:textId="77777777" w:rsidR="008E2A4B" w:rsidRDefault="00000000">
            <w:pPr>
              <w:jc w:val="center"/>
            </w:pPr>
            <w:r>
              <w:t>X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8BDDA2" w14:textId="77777777" w:rsidR="008E2A4B" w:rsidRDefault="00000000">
            <w:pPr>
              <w:jc w:val="center"/>
            </w:pPr>
            <w: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C27EAC" w14:textId="3410EF09" w:rsidR="008E2A4B" w:rsidRDefault="00381563">
            <w:pPr>
              <w:rPr>
                <w:spacing w:val="-22"/>
              </w:rPr>
            </w:pPr>
            <w:r>
              <w:rPr>
                <w:spacing w:val="-22"/>
              </w:rPr>
              <w:t>73,6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8258D6" w14:textId="77777777" w:rsidR="008E2A4B" w:rsidRDefault="00000000">
            <w:r>
              <w:rPr>
                <w:spacing w:val="-22"/>
              </w:rPr>
              <w:t>8,8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96E71A" w14:textId="77777777" w:rsidR="008E2A4B" w:rsidRDefault="00000000">
            <w:r>
              <w:rPr>
                <w:spacing w:val="-22"/>
              </w:rPr>
              <w:t>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2CB6B8" w14:textId="77777777" w:rsidR="008E2A4B" w:rsidRDefault="00000000">
            <w: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6AAEBA" w14:textId="77777777" w:rsidR="008E2A4B" w:rsidRDefault="00000000">
            <w: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BDCF0A" w14:textId="77777777" w:rsidR="008E2A4B" w:rsidRDefault="00000000">
            <w:r>
              <w:t>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BC98AF" w14:textId="0689C9FF" w:rsidR="008E2A4B" w:rsidRDefault="00381563">
            <w:r>
              <w:t>7,8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3A5A8C" w14:textId="731ACFBA" w:rsidR="008E2A4B" w:rsidRDefault="00381563">
            <w:r>
              <w:t>6,8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B09922" w14:textId="4823965E" w:rsidR="008E2A4B" w:rsidRDefault="00381563">
            <w:r>
              <w:t>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EF72F7" w14:textId="77777777" w:rsidR="008E2A4B" w:rsidRDefault="00000000">
            <w:r>
              <w:rPr>
                <w:spacing w:val="-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91A1764" w14:textId="77777777" w:rsidR="008E2A4B" w:rsidRDefault="00000000">
            <w:r>
              <w:rPr>
                <w:spacing w:val="-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90030DE" w14:textId="77777777" w:rsidR="008E2A4B" w:rsidRDefault="00000000">
            <w:r>
              <w:rPr>
                <w:spacing w:val="-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5F90CF" w14:textId="77777777" w:rsidR="008E2A4B" w:rsidRDefault="00000000">
            <w:r>
              <w:rPr>
                <w:spacing w:val="-22"/>
              </w:rPr>
              <w:t>7,0</w:t>
            </w:r>
          </w:p>
        </w:tc>
      </w:tr>
      <w:tr w:rsidR="008E2A4B" w14:paraId="580B7F54" w14:textId="77777777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D788B4" w14:textId="77777777" w:rsidR="008E2A4B" w:rsidRDefault="008E2A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A44234" w14:textId="77777777" w:rsidR="008E2A4B" w:rsidRDefault="00000000">
            <w:r>
              <w:t xml:space="preserve">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поселения;</w:t>
            </w:r>
            <w:r>
              <w:rPr>
                <w:sz w:val="24"/>
              </w:rPr>
              <w:t xml:space="preserve"> МБУК ЛСП ЦР «Дом культуры»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8C6C15" w14:textId="77777777" w:rsidR="008E2A4B" w:rsidRDefault="00000000">
            <w:pPr>
              <w:jc w:val="center"/>
            </w:pPr>
            <w:r>
              <w:t>951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1B1507" w14:textId="77777777" w:rsidR="008E2A4B" w:rsidRDefault="00000000">
            <w:pPr>
              <w:jc w:val="center"/>
            </w:pPr>
            <w:r>
              <w:t>X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029E9D" w14:textId="77777777" w:rsidR="008E2A4B" w:rsidRDefault="00000000">
            <w:pPr>
              <w:jc w:val="center"/>
            </w:pPr>
            <w:r>
              <w:t>X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8BA442" w14:textId="77777777" w:rsidR="008E2A4B" w:rsidRDefault="00000000">
            <w:pPr>
              <w:jc w:val="center"/>
            </w:pPr>
            <w: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294CCC" w14:textId="4642AFB7" w:rsidR="008E2A4B" w:rsidRDefault="00381563">
            <w:pPr>
              <w:rPr>
                <w:spacing w:val="-22"/>
              </w:rPr>
            </w:pPr>
            <w:r>
              <w:t>73,6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73F944" w14:textId="77777777" w:rsidR="008E2A4B" w:rsidRDefault="00000000">
            <w:r>
              <w:t>8,8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2E604C" w14:textId="77777777" w:rsidR="008E2A4B" w:rsidRDefault="00000000">
            <w:r>
              <w:t>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311F19" w14:textId="77777777" w:rsidR="008E2A4B" w:rsidRDefault="00000000">
            <w: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82D39A" w14:textId="77777777" w:rsidR="008E2A4B" w:rsidRDefault="00000000">
            <w: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FCACC3" w14:textId="77777777" w:rsidR="008E2A4B" w:rsidRDefault="00000000">
            <w:r>
              <w:t>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7C8B4E" w14:textId="5FA77BFC" w:rsidR="008E2A4B" w:rsidRDefault="00381563">
            <w:r>
              <w:t>7,8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F920B4" w14:textId="71713CEA" w:rsidR="008E2A4B" w:rsidRDefault="00381563">
            <w:r>
              <w:t>6,8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686C7E" w14:textId="67F5D993" w:rsidR="008E2A4B" w:rsidRDefault="00381563">
            <w:r>
              <w:t>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16BBBF" w14:textId="77777777" w:rsidR="008E2A4B" w:rsidRDefault="00000000">
            <w: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2D5B0A" w14:textId="77777777" w:rsidR="008E2A4B" w:rsidRDefault="00000000">
            <w: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0A6D02" w14:textId="77777777" w:rsidR="008E2A4B" w:rsidRDefault="00000000">
            <w: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04A3C5" w14:textId="77777777" w:rsidR="008E2A4B" w:rsidRDefault="00000000">
            <w:r>
              <w:t>7,0</w:t>
            </w:r>
          </w:p>
        </w:tc>
      </w:tr>
      <w:tr w:rsidR="008E2A4B" w14:paraId="2D9F3EFA" w14:textId="77777777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208D49" w14:textId="77777777" w:rsidR="008E2A4B" w:rsidRDefault="00000000">
            <w:r>
              <w:t xml:space="preserve">Подпрограмма 1 </w:t>
            </w:r>
          </w:p>
          <w:p w14:paraId="17D90635" w14:textId="77777777" w:rsidR="008E2A4B" w:rsidRDefault="00000000">
            <w:r>
              <w:rPr>
                <w:b/>
              </w:rPr>
              <w:t>«Противодействие коррупции»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CFED2D" w14:textId="77777777" w:rsidR="008E2A4B" w:rsidRDefault="00000000">
            <w:r>
              <w:t xml:space="preserve">всего </w:t>
            </w:r>
          </w:p>
          <w:p w14:paraId="72CAD3F3" w14:textId="77777777" w:rsidR="008E2A4B" w:rsidRDefault="00000000">
            <w:r>
              <w:t>в том числе: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32142D" w14:textId="77777777" w:rsidR="008E2A4B" w:rsidRDefault="00000000">
            <w:pPr>
              <w:jc w:val="center"/>
            </w:pPr>
            <w:r>
              <w:t>X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3CE8C7" w14:textId="77777777" w:rsidR="008E2A4B" w:rsidRDefault="00000000">
            <w:pPr>
              <w:jc w:val="center"/>
            </w:pPr>
            <w:r>
              <w:t>X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BAD963" w14:textId="77777777" w:rsidR="008E2A4B" w:rsidRDefault="00000000">
            <w:pPr>
              <w:jc w:val="center"/>
            </w:pPr>
            <w:r>
              <w:t>X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325C32" w14:textId="77777777" w:rsidR="008E2A4B" w:rsidRDefault="00000000">
            <w:pPr>
              <w:jc w:val="center"/>
            </w:pPr>
            <w: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07AA9A" w14:textId="21DE160F" w:rsidR="008E2A4B" w:rsidRDefault="00000000">
            <w:r>
              <w:t>5</w:t>
            </w:r>
            <w:r w:rsidR="00381563">
              <w:t>8,2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28B7E0" w14:textId="77777777" w:rsidR="008E2A4B" w:rsidRDefault="00000000">
            <w:pPr>
              <w:jc w:val="center"/>
            </w:pPr>
            <w:r>
              <w:t>7,5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22F5B9" w14:textId="77777777" w:rsidR="008E2A4B" w:rsidRDefault="00000000">
            <w: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39A2E1" w14:textId="77777777" w:rsidR="008E2A4B" w:rsidRDefault="00000000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2A886D" w14:textId="77777777" w:rsidR="008E2A4B" w:rsidRDefault="00000000"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C08CA6" w14:textId="77777777" w:rsidR="008E2A4B" w:rsidRDefault="00000000">
            <w: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E087FB" w14:textId="21AB63BA" w:rsidR="008E2A4B" w:rsidRDefault="00381563">
            <w:r>
              <w:t>6,5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CD938E" w14:textId="1B779FF9" w:rsidR="008E2A4B" w:rsidRDefault="00381563">
            <w:r>
              <w:t>5,4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A29397" w14:textId="45CD16C3" w:rsidR="008E2A4B" w:rsidRDefault="00381563">
            <w:r>
              <w:t>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04DC00" w14:textId="77777777" w:rsidR="008E2A4B" w:rsidRDefault="00000000">
            <w:r>
              <w:t>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78C52A" w14:textId="77777777" w:rsidR="008E2A4B" w:rsidRDefault="00000000">
            <w:r>
              <w:t>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30BBF2" w14:textId="77777777" w:rsidR="008E2A4B" w:rsidRDefault="00000000">
            <w:r>
              <w:t>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A6E4AA" w14:textId="77777777" w:rsidR="008E2A4B" w:rsidRDefault="00000000">
            <w:r>
              <w:t>5,6</w:t>
            </w:r>
          </w:p>
        </w:tc>
      </w:tr>
      <w:tr w:rsidR="008E2A4B" w14:paraId="4661519E" w14:textId="77777777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3FC1E7" w14:textId="77777777" w:rsidR="008E2A4B" w:rsidRDefault="008E2A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FEA6E4" w14:textId="77777777" w:rsidR="008E2A4B" w:rsidRDefault="00000000">
            <w:r>
              <w:t xml:space="preserve">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5548D9" w14:textId="77777777" w:rsidR="008E2A4B" w:rsidRDefault="00000000">
            <w:pPr>
              <w:jc w:val="center"/>
            </w:pPr>
            <w:r>
              <w:t>951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D8ACBD" w14:textId="77777777" w:rsidR="008E2A4B" w:rsidRDefault="00000000">
            <w:pPr>
              <w:jc w:val="center"/>
            </w:pPr>
            <w:r>
              <w:t>X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678475" w14:textId="77777777" w:rsidR="008E2A4B" w:rsidRDefault="00000000">
            <w:pPr>
              <w:jc w:val="center"/>
            </w:pPr>
            <w:r>
              <w:t>X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516660" w14:textId="77777777" w:rsidR="008E2A4B" w:rsidRDefault="00000000">
            <w:pPr>
              <w:jc w:val="center"/>
            </w:pPr>
            <w: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D16409" w14:textId="605AF4B2" w:rsidR="008E2A4B" w:rsidRDefault="00000000">
            <w:r>
              <w:t>5</w:t>
            </w:r>
            <w:r w:rsidR="00381563">
              <w:t>8,2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F7B483" w14:textId="77777777" w:rsidR="008E2A4B" w:rsidRDefault="00000000">
            <w:pPr>
              <w:jc w:val="center"/>
            </w:pPr>
            <w:r>
              <w:t>7,5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D5008D" w14:textId="77777777" w:rsidR="008E2A4B" w:rsidRDefault="00000000">
            <w: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82D779" w14:textId="77777777" w:rsidR="008E2A4B" w:rsidRDefault="00000000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9103EB" w14:textId="77777777" w:rsidR="008E2A4B" w:rsidRDefault="00000000"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50025E" w14:textId="77777777" w:rsidR="008E2A4B" w:rsidRDefault="00000000">
            <w: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77D298" w14:textId="16A9789D" w:rsidR="008E2A4B" w:rsidRDefault="00381563">
            <w:r>
              <w:t>6,5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D71A90" w14:textId="3A42D165" w:rsidR="008E2A4B" w:rsidRDefault="00381563">
            <w:r>
              <w:t>5,4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22DE34" w14:textId="77B5AA50" w:rsidR="008E2A4B" w:rsidRDefault="00381563">
            <w:r>
              <w:t>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B34D35" w14:textId="77777777" w:rsidR="008E2A4B" w:rsidRDefault="00000000">
            <w:r>
              <w:t>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A59557" w14:textId="77777777" w:rsidR="008E2A4B" w:rsidRDefault="00000000">
            <w:r>
              <w:t>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5EEF16" w14:textId="77777777" w:rsidR="008E2A4B" w:rsidRDefault="00000000">
            <w:r>
              <w:t>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071FF1" w14:textId="77777777" w:rsidR="008E2A4B" w:rsidRDefault="00000000">
            <w:r>
              <w:t>5,6</w:t>
            </w:r>
          </w:p>
        </w:tc>
      </w:tr>
      <w:tr w:rsidR="008E2A4B" w14:paraId="6A2E2FFF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84F7E9" w14:textId="77777777" w:rsidR="008E2A4B" w:rsidRDefault="00000000">
            <w:r>
              <w:t xml:space="preserve">Основное мероприятие 1.1. </w:t>
            </w:r>
          </w:p>
          <w:p w14:paraId="6E27737E" w14:textId="77777777" w:rsidR="008E2A4B" w:rsidRDefault="00000000">
            <w:r>
              <w:t>Осуществление антикоррупционной экспертизы нормативных правовых актов поселения и их проектов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869E68" w14:textId="77777777" w:rsidR="008E2A4B" w:rsidRDefault="00000000">
            <w:r>
              <w:t xml:space="preserve">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7802E1" w14:textId="77777777" w:rsidR="008E2A4B" w:rsidRDefault="00000000">
            <w:pPr>
              <w:jc w:val="center"/>
            </w:pPr>
            <w:r>
              <w:t>951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133866" w14:textId="77777777" w:rsidR="008E2A4B" w:rsidRDefault="008E2A4B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675F8B" w14:textId="77777777" w:rsidR="008E2A4B" w:rsidRDefault="008E2A4B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C94412" w14:textId="77777777" w:rsidR="008E2A4B" w:rsidRDefault="008E2A4B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4521A9" w14:textId="77777777" w:rsidR="008E2A4B" w:rsidRDefault="00000000">
            <w:pPr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290FEF" w14:textId="77777777" w:rsidR="008E2A4B" w:rsidRDefault="00000000">
            <w:pPr>
              <w:jc w:val="center"/>
            </w:pPr>
            <w: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551EDD" w14:textId="77777777" w:rsidR="008E2A4B" w:rsidRDefault="0000000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8DD25C" w14:textId="77777777" w:rsidR="008E2A4B" w:rsidRDefault="0000000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CBF799" w14:textId="77777777" w:rsidR="008E2A4B" w:rsidRDefault="00000000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E6A32B" w14:textId="77777777" w:rsidR="008E2A4B" w:rsidRDefault="0000000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0E6264" w14:textId="77777777" w:rsidR="008E2A4B" w:rsidRDefault="00000000">
            <w:pPr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E171E5" w14:textId="77777777" w:rsidR="008E2A4B" w:rsidRDefault="00000000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DB1051" w14:textId="77777777" w:rsidR="008E2A4B" w:rsidRDefault="00000000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0DE120" w14:textId="77777777" w:rsidR="008E2A4B" w:rsidRDefault="0000000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82391A" w14:textId="77777777" w:rsidR="008E2A4B" w:rsidRDefault="0000000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D5884B" w14:textId="77777777" w:rsidR="008E2A4B" w:rsidRDefault="0000000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DA63AA" w14:textId="77777777" w:rsidR="008E2A4B" w:rsidRDefault="00000000">
            <w:pPr>
              <w:jc w:val="center"/>
            </w:pPr>
            <w:r>
              <w:t>-</w:t>
            </w:r>
          </w:p>
        </w:tc>
      </w:tr>
      <w:tr w:rsidR="008E2A4B" w14:paraId="38AD6FE9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F42F2B" w14:textId="77777777" w:rsidR="008E2A4B" w:rsidRDefault="00000000">
            <w:r>
              <w:t>Основное мероприятие 1.2.</w:t>
            </w:r>
          </w:p>
          <w:p w14:paraId="1AC23CD2" w14:textId="77777777" w:rsidR="008E2A4B" w:rsidRDefault="00000000">
            <w:r>
              <w:t xml:space="preserve">Совершенствование мер по противодействию коррупции </w:t>
            </w:r>
            <w:proofErr w:type="gramStart"/>
            <w:r>
              <w:t>в сфер</w:t>
            </w:r>
            <w:proofErr w:type="gramEnd"/>
            <w:r>
              <w:t xml:space="preserve"> закупок товаров, работ, услуг для обеспечения муниципальных нужд</w:t>
            </w:r>
          </w:p>
          <w:p w14:paraId="28A4009C" w14:textId="77777777" w:rsidR="008E2A4B" w:rsidRDefault="008E2A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B81C9E" w14:textId="77777777" w:rsidR="008E2A4B" w:rsidRDefault="00000000">
            <w:proofErr w:type="gramStart"/>
            <w:r>
              <w:t xml:space="preserve">Администрация  </w:t>
            </w:r>
            <w:proofErr w:type="spellStart"/>
            <w:r>
              <w:t>Лопанского</w:t>
            </w:r>
            <w:proofErr w:type="spellEnd"/>
            <w:proofErr w:type="gramEnd"/>
            <w:r>
              <w:t xml:space="preserve"> сельского поселения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2E98DD" w14:textId="77777777" w:rsidR="008E2A4B" w:rsidRDefault="00000000">
            <w:pPr>
              <w:jc w:val="center"/>
            </w:pPr>
            <w:r>
              <w:t>951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AB2A5B" w14:textId="77777777" w:rsidR="008E2A4B" w:rsidRDefault="008E2A4B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84B742" w14:textId="77777777" w:rsidR="008E2A4B" w:rsidRDefault="008E2A4B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771C6A" w14:textId="77777777" w:rsidR="008E2A4B" w:rsidRDefault="008E2A4B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8A0C9E" w14:textId="77777777" w:rsidR="008E2A4B" w:rsidRDefault="00000000">
            <w:pPr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12B17D" w14:textId="77777777" w:rsidR="008E2A4B" w:rsidRDefault="00000000">
            <w:pPr>
              <w:jc w:val="center"/>
            </w:pPr>
            <w: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2FC2B4" w14:textId="77777777" w:rsidR="008E2A4B" w:rsidRDefault="0000000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4D64DE" w14:textId="77777777" w:rsidR="008E2A4B" w:rsidRDefault="0000000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23896A" w14:textId="77777777" w:rsidR="008E2A4B" w:rsidRDefault="00000000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5B8F96" w14:textId="77777777" w:rsidR="008E2A4B" w:rsidRDefault="0000000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A02C81" w14:textId="77777777" w:rsidR="008E2A4B" w:rsidRDefault="00000000">
            <w:pPr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D847DA" w14:textId="77777777" w:rsidR="008E2A4B" w:rsidRDefault="00000000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493AC2" w14:textId="77777777" w:rsidR="008E2A4B" w:rsidRDefault="00000000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5FDFAC" w14:textId="77777777" w:rsidR="008E2A4B" w:rsidRDefault="0000000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148FFF" w14:textId="77777777" w:rsidR="008E2A4B" w:rsidRDefault="0000000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E4DA31" w14:textId="77777777" w:rsidR="008E2A4B" w:rsidRDefault="0000000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935841" w14:textId="77777777" w:rsidR="008E2A4B" w:rsidRDefault="00000000">
            <w:pPr>
              <w:jc w:val="center"/>
            </w:pPr>
            <w:r>
              <w:t>-</w:t>
            </w:r>
          </w:p>
        </w:tc>
      </w:tr>
      <w:tr w:rsidR="008E2A4B" w14:paraId="6142F0ED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AAFD42" w14:textId="77777777" w:rsidR="008E2A4B" w:rsidRDefault="00000000">
            <w:r>
              <w:t>Основное мероприятие 1.3. Активизация работы по антикоррупционному образованию и просвещению должностных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C2AEFB" w14:textId="77777777" w:rsidR="008E2A4B" w:rsidRDefault="00000000">
            <w:proofErr w:type="gramStart"/>
            <w:r>
              <w:t xml:space="preserve">Администрация  </w:t>
            </w:r>
            <w:proofErr w:type="spellStart"/>
            <w:r>
              <w:t>Лопанского</w:t>
            </w:r>
            <w:proofErr w:type="spellEnd"/>
            <w:proofErr w:type="gramEnd"/>
            <w:r>
              <w:t xml:space="preserve"> сельского поселения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BFC380" w14:textId="77777777" w:rsidR="008E2A4B" w:rsidRDefault="00000000">
            <w:pPr>
              <w:jc w:val="center"/>
            </w:pPr>
            <w:r>
              <w:t>951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BBEA0D" w14:textId="77777777" w:rsidR="008E2A4B" w:rsidRDefault="008E2A4B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0EEBC9" w14:textId="77777777" w:rsidR="008E2A4B" w:rsidRDefault="008E2A4B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78498C" w14:textId="77777777" w:rsidR="008E2A4B" w:rsidRDefault="008E2A4B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AA5D4B" w14:textId="77777777" w:rsidR="008E2A4B" w:rsidRDefault="00000000">
            <w:pPr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C9F37D" w14:textId="77777777" w:rsidR="008E2A4B" w:rsidRDefault="00000000">
            <w: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8EFC53" w14:textId="77777777" w:rsidR="008E2A4B" w:rsidRDefault="00000000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729D91" w14:textId="77777777" w:rsidR="008E2A4B" w:rsidRDefault="00000000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13C454" w14:textId="77777777" w:rsidR="008E2A4B" w:rsidRDefault="00000000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5F9FB6" w14:textId="77777777" w:rsidR="008E2A4B" w:rsidRDefault="00000000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7ED0C0" w14:textId="77777777" w:rsidR="008E2A4B" w:rsidRDefault="00000000">
            <w: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1B2219" w14:textId="77777777" w:rsidR="008E2A4B" w:rsidRDefault="00000000">
            <w: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F81CCE" w14:textId="77777777" w:rsidR="008E2A4B" w:rsidRDefault="00000000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75F144" w14:textId="77777777" w:rsidR="008E2A4B" w:rsidRDefault="00000000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B57CCB" w14:textId="77777777" w:rsidR="008E2A4B" w:rsidRDefault="00000000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814F56" w14:textId="77777777" w:rsidR="008E2A4B" w:rsidRDefault="00000000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CD7D0B" w14:textId="77777777" w:rsidR="008E2A4B" w:rsidRDefault="00000000">
            <w:r>
              <w:t>-</w:t>
            </w:r>
          </w:p>
        </w:tc>
      </w:tr>
      <w:tr w:rsidR="008E2A4B" w14:paraId="58B9EA5D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219D72" w14:textId="77777777" w:rsidR="008E2A4B" w:rsidRDefault="00000000">
            <w:r>
              <w:t>Основное мероприятие 1.4.</w:t>
            </w:r>
          </w:p>
          <w:p w14:paraId="04A20718" w14:textId="77777777" w:rsidR="008E2A4B" w:rsidRDefault="00000000">
            <w:r>
              <w:t xml:space="preserve">Официальная </w:t>
            </w:r>
            <w:r>
              <w:lastRenderedPageBreak/>
              <w:t xml:space="preserve">публикация проектов нормативных правовых актов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F6CDAD" w14:textId="77777777" w:rsidR="008E2A4B" w:rsidRDefault="00000000">
            <w:proofErr w:type="gramStart"/>
            <w:r>
              <w:lastRenderedPageBreak/>
              <w:t xml:space="preserve">Администрация  </w:t>
            </w:r>
            <w:proofErr w:type="spellStart"/>
            <w:r>
              <w:t>Лопанского</w:t>
            </w:r>
            <w:proofErr w:type="spellEnd"/>
            <w:proofErr w:type="gramEnd"/>
            <w:r>
              <w:t xml:space="preserve"> сельского </w:t>
            </w:r>
            <w:r>
              <w:lastRenderedPageBreak/>
              <w:t>поселения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3D5B42" w14:textId="77777777" w:rsidR="008E2A4B" w:rsidRDefault="00000000">
            <w:pPr>
              <w:jc w:val="center"/>
            </w:pPr>
            <w:r>
              <w:lastRenderedPageBreak/>
              <w:t>951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E2E505" w14:textId="77777777" w:rsidR="008E2A4B" w:rsidRDefault="00000000">
            <w:pPr>
              <w:jc w:val="center"/>
            </w:pPr>
            <w:r>
              <w:t>0113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78B5D3" w14:textId="77777777" w:rsidR="008E2A4B" w:rsidRDefault="00000000">
            <w:pPr>
              <w:jc w:val="center"/>
            </w:pPr>
            <w:r>
              <w:t>0410024350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E444A8" w14:textId="77777777" w:rsidR="008E2A4B" w:rsidRDefault="00000000">
            <w:pPr>
              <w:jc w:val="center"/>
            </w:pPr>
            <w: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2AB52D" w14:textId="4455B838" w:rsidR="008E2A4B" w:rsidRDefault="00381563">
            <w:pPr>
              <w:jc w:val="center"/>
            </w:pPr>
            <w:r>
              <w:t>58,2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755883" w14:textId="77777777" w:rsidR="008E2A4B" w:rsidRDefault="00000000">
            <w:pPr>
              <w:jc w:val="center"/>
            </w:pPr>
            <w:r>
              <w:t>7,5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D17947" w14:textId="77777777" w:rsidR="008E2A4B" w:rsidRDefault="00000000">
            <w: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264A8C" w14:textId="77777777" w:rsidR="008E2A4B" w:rsidRDefault="00000000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06A7B7" w14:textId="77777777" w:rsidR="008E2A4B" w:rsidRDefault="00000000"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5CDC90" w14:textId="77777777" w:rsidR="008E2A4B" w:rsidRDefault="00000000">
            <w: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866C48" w14:textId="380A6AEA" w:rsidR="008E2A4B" w:rsidRDefault="00381563">
            <w:r>
              <w:t>6,5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F4FC8A" w14:textId="2A4FAEEB" w:rsidR="008E2A4B" w:rsidRDefault="00381563">
            <w:r>
              <w:t>5,4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893A0A" w14:textId="31FEF4EB" w:rsidR="008E2A4B" w:rsidRDefault="00381563">
            <w:r>
              <w:t>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844782" w14:textId="77777777" w:rsidR="008E2A4B" w:rsidRDefault="00000000">
            <w:r>
              <w:t>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B810B4" w14:textId="77777777" w:rsidR="008E2A4B" w:rsidRDefault="00000000">
            <w:r>
              <w:t>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65B85C" w14:textId="77777777" w:rsidR="008E2A4B" w:rsidRDefault="00000000">
            <w:r>
              <w:t>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5E7BA3" w14:textId="77777777" w:rsidR="008E2A4B" w:rsidRDefault="00000000">
            <w:r>
              <w:t>5,6</w:t>
            </w:r>
          </w:p>
        </w:tc>
      </w:tr>
      <w:tr w:rsidR="008E2A4B" w14:paraId="2A99F58C" w14:textId="77777777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60DCEE" w14:textId="77777777" w:rsidR="008E2A4B" w:rsidRDefault="00000000">
            <w:pPr>
              <w:rPr>
                <w:b/>
              </w:rPr>
            </w:pPr>
            <w:r>
              <w:rPr>
                <w:b/>
              </w:rPr>
              <w:t>Подпрограмма 2</w:t>
            </w:r>
          </w:p>
          <w:p w14:paraId="72088CEB" w14:textId="77777777" w:rsidR="008E2A4B" w:rsidRDefault="00000000">
            <w:pPr>
              <w:rPr>
                <w:b/>
              </w:rPr>
            </w:pPr>
            <w:r>
              <w:rPr>
                <w:b/>
              </w:rPr>
              <w:t>«Профилактика экстремизма и терроризма»</w:t>
            </w:r>
          </w:p>
          <w:p w14:paraId="4D131A51" w14:textId="77777777" w:rsidR="008E2A4B" w:rsidRDefault="0000000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E57482" w14:textId="77777777" w:rsidR="008E2A4B" w:rsidRDefault="00000000">
            <w:r>
              <w:t>всего</w:t>
            </w:r>
          </w:p>
          <w:p w14:paraId="2DB38C53" w14:textId="77777777" w:rsidR="008E2A4B" w:rsidRDefault="00000000">
            <w:r>
              <w:t>в том числе: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1B119C" w14:textId="77777777" w:rsidR="008E2A4B" w:rsidRDefault="00000000">
            <w:pPr>
              <w:jc w:val="center"/>
              <w:rPr>
                <w:spacing w:val="-22"/>
              </w:rPr>
            </w:pPr>
            <w:r>
              <w:rPr>
                <w:spacing w:val="-22"/>
              </w:rPr>
              <w:t>X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7F7620" w14:textId="77777777" w:rsidR="008E2A4B" w:rsidRDefault="00000000">
            <w:pPr>
              <w:jc w:val="center"/>
              <w:rPr>
                <w:spacing w:val="-22"/>
              </w:rPr>
            </w:pPr>
            <w:r>
              <w:rPr>
                <w:spacing w:val="-22"/>
              </w:rPr>
              <w:t>X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E3650B" w14:textId="77777777" w:rsidR="008E2A4B" w:rsidRDefault="00000000">
            <w:pPr>
              <w:jc w:val="center"/>
              <w:rPr>
                <w:spacing w:val="-22"/>
              </w:rPr>
            </w:pPr>
            <w:r>
              <w:rPr>
                <w:spacing w:val="-22"/>
              </w:rPr>
              <w:t>X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A83269" w14:textId="77777777" w:rsidR="008E2A4B" w:rsidRDefault="00000000">
            <w:pPr>
              <w:jc w:val="center"/>
              <w:rPr>
                <w:spacing w:val="-22"/>
              </w:rPr>
            </w:pPr>
            <w:r>
              <w:rPr>
                <w:spacing w:val="-22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A2B0B3" w14:textId="2631A0FB" w:rsidR="008E2A4B" w:rsidRDefault="00000000">
            <w:r>
              <w:t xml:space="preserve">     1,</w:t>
            </w:r>
            <w:r w:rsidR="00381563"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619299" w14:textId="77777777" w:rsidR="008E2A4B" w:rsidRDefault="00000000">
            <w:r>
              <w:rPr>
                <w:spacing w:val="-22"/>
              </w:rPr>
              <w:t>0.3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41F40A" w14:textId="77777777" w:rsidR="008E2A4B" w:rsidRDefault="00000000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3BF23C" w14:textId="77777777" w:rsidR="008E2A4B" w:rsidRDefault="00000000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C8B007" w14:textId="77777777" w:rsidR="008E2A4B" w:rsidRDefault="00000000"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15DA47" w14:textId="77777777" w:rsidR="008E2A4B" w:rsidRDefault="00000000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63B88C" w14:textId="77777777" w:rsidR="008E2A4B" w:rsidRDefault="00000000">
            <w:r>
              <w:rPr>
                <w:spacing w:val="-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ABBC23" w14:textId="77777777" w:rsidR="008E2A4B" w:rsidRDefault="00000000">
            <w:r>
              <w:rPr>
                <w:spacing w:val="-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5D460F" w14:textId="671C3155" w:rsidR="008E2A4B" w:rsidRDefault="00000000">
            <w:r>
              <w:rPr>
                <w:spacing w:val="-22"/>
              </w:rPr>
              <w:t>0,</w:t>
            </w:r>
            <w:r w:rsidR="00381563">
              <w:rPr>
                <w:spacing w:val="-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5581E5" w14:textId="77777777" w:rsidR="008E2A4B" w:rsidRDefault="00000000">
            <w:r>
              <w:rPr>
                <w:spacing w:val="-22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64FCDD" w14:textId="77777777" w:rsidR="008E2A4B" w:rsidRDefault="00000000">
            <w:r>
              <w:rPr>
                <w:spacing w:val="-22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459FDA" w14:textId="77777777" w:rsidR="008E2A4B" w:rsidRDefault="00000000">
            <w:r>
              <w:rPr>
                <w:spacing w:val="-22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122172" w14:textId="77777777" w:rsidR="008E2A4B" w:rsidRDefault="00000000">
            <w:r>
              <w:rPr>
                <w:spacing w:val="-22"/>
              </w:rPr>
              <w:t>0,3</w:t>
            </w:r>
          </w:p>
        </w:tc>
      </w:tr>
      <w:tr w:rsidR="008E2A4B" w14:paraId="58F319C8" w14:textId="77777777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6DBB3F" w14:textId="77777777" w:rsidR="008E2A4B" w:rsidRDefault="008E2A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B5535A" w14:textId="77777777" w:rsidR="008E2A4B" w:rsidRDefault="00000000">
            <w:r>
              <w:t xml:space="preserve">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поселения;</w:t>
            </w:r>
            <w:r>
              <w:rPr>
                <w:sz w:val="24"/>
              </w:rPr>
              <w:t xml:space="preserve"> МБУК ЛСП ЦР «Дом культуры»</w:t>
            </w:r>
          </w:p>
          <w:p w14:paraId="4A4B7A16" w14:textId="77777777" w:rsidR="008E2A4B" w:rsidRDefault="008E2A4B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978864" w14:textId="77777777" w:rsidR="008E2A4B" w:rsidRDefault="00000000">
            <w:pPr>
              <w:jc w:val="center"/>
              <w:rPr>
                <w:spacing w:val="-22"/>
              </w:rPr>
            </w:pPr>
            <w:r>
              <w:rPr>
                <w:spacing w:val="-22"/>
              </w:rPr>
              <w:t>951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583B78" w14:textId="77777777" w:rsidR="008E2A4B" w:rsidRDefault="00000000">
            <w:pPr>
              <w:jc w:val="center"/>
              <w:rPr>
                <w:spacing w:val="-22"/>
              </w:rPr>
            </w:pPr>
            <w:r>
              <w:rPr>
                <w:spacing w:val="-22"/>
              </w:rPr>
              <w:t>X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EE4DF4" w14:textId="77777777" w:rsidR="008E2A4B" w:rsidRDefault="00000000">
            <w:pPr>
              <w:jc w:val="center"/>
              <w:rPr>
                <w:spacing w:val="-22"/>
              </w:rPr>
            </w:pPr>
            <w:r>
              <w:rPr>
                <w:spacing w:val="-22"/>
              </w:rPr>
              <w:t>X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3137B9" w14:textId="77777777" w:rsidR="008E2A4B" w:rsidRDefault="00000000">
            <w:pPr>
              <w:jc w:val="center"/>
              <w:rPr>
                <w:spacing w:val="-22"/>
              </w:rPr>
            </w:pPr>
            <w:r>
              <w:rPr>
                <w:spacing w:val="-22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3382E2" w14:textId="75D98440" w:rsidR="008E2A4B" w:rsidRDefault="00000000">
            <w:pPr>
              <w:jc w:val="both"/>
              <w:rPr>
                <w:spacing w:val="-22"/>
              </w:rPr>
            </w:pPr>
            <w:r>
              <w:t xml:space="preserve">     1,</w:t>
            </w:r>
            <w:r w:rsidR="00381563"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30E74C" w14:textId="77777777" w:rsidR="008E2A4B" w:rsidRDefault="00000000">
            <w:pPr>
              <w:jc w:val="both"/>
            </w:pPr>
            <w:r>
              <w:t>0.3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264E95" w14:textId="77777777" w:rsidR="008E2A4B" w:rsidRDefault="00000000">
            <w:pPr>
              <w:jc w:val="both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A1B39F" w14:textId="77777777" w:rsidR="008E2A4B" w:rsidRDefault="00000000">
            <w:pPr>
              <w:jc w:val="both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74C096" w14:textId="77777777" w:rsidR="008E2A4B" w:rsidRDefault="00000000">
            <w:pPr>
              <w:jc w:val="both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0D34EC" w14:textId="77777777" w:rsidR="008E2A4B" w:rsidRDefault="00000000">
            <w:pPr>
              <w:jc w:val="both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B43A71" w14:textId="77777777" w:rsidR="008E2A4B" w:rsidRDefault="00000000">
            <w:pPr>
              <w:jc w:val="both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32F2CA" w14:textId="77777777" w:rsidR="008E2A4B" w:rsidRDefault="00000000">
            <w:pPr>
              <w:jc w:val="both"/>
            </w:pPr>
            <w: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99253F" w14:textId="1917C131" w:rsidR="008E2A4B" w:rsidRDefault="00000000">
            <w:pPr>
              <w:jc w:val="both"/>
            </w:pPr>
            <w:r>
              <w:t>0,</w:t>
            </w:r>
            <w:r w:rsidR="00381563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36B104" w14:textId="77777777" w:rsidR="008E2A4B" w:rsidRDefault="00000000">
            <w:pPr>
              <w:jc w:val="both"/>
            </w:pPr>
            <w:r>
              <w:t>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3192BC" w14:textId="77777777" w:rsidR="008E2A4B" w:rsidRDefault="00000000">
            <w:pPr>
              <w:jc w:val="both"/>
            </w:pPr>
            <w:r>
              <w:t>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D71D8C" w14:textId="77777777" w:rsidR="008E2A4B" w:rsidRDefault="00000000">
            <w:pPr>
              <w:jc w:val="both"/>
            </w:pPr>
            <w:r>
              <w:t>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95693D" w14:textId="77777777" w:rsidR="008E2A4B" w:rsidRDefault="00000000">
            <w:pPr>
              <w:jc w:val="both"/>
            </w:pPr>
            <w:r>
              <w:t>0,3</w:t>
            </w:r>
          </w:p>
        </w:tc>
      </w:tr>
      <w:tr w:rsidR="008E2A4B" w14:paraId="2BB81403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30F895" w14:textId="77777777" w:rsidR="008E2A4B" w:rsidRDefault="00000000">
            <w:r>
              <w:t xml:space="preserve">Основное мероприятие 2.1. </w:t>
            </w:r>
          </w:p>
          <w:p w14:paraId="4EBD2752" w14:textId="77777777" w:rsidR="008E2A4B" w:rsidRDefault="00000000">
            <w:r>
              <w:t>Информационно-пропагандистское противодействие экстремизму и терроризму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9A61A9" w14:textId="77777777" w:rsidR="008E2A4B" w:rsidRDefault="00000000">
            <w:r>
              <w:t xml:space="preserve">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поселения;</w:t>
            </w:r>
            <w:r>
              <w:rPr>
                <w:sz w:val="24"/>
              </w:rPr>
              <w:t xml:space="preserve"> МБУК ЛСП ЦР «Дом культуры»</w:t>
            </w:r>
          </w:p>
          <w:p w14:paraId="42A172C7" w14:textId="77777777" w:rsidR="008E2A4B" w:rsidRDefault="008E2A4B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BD02BA" w14:textId="77777777" w:rsidR="008E2A4B" w:rsidRDefault="00000000">
            <w:pPr>
              <w:jc w:val="center"/>
              <w:rPr>
                <w:spacing w:val="-22"/>
              </w:rPr>
            </w:pPr>
            <w:r>
              <w:rPr>
                <w:spacing w:val="-22"/>
              </w:rPr>
              <w:t>951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1E6984" w14:textId="77777777" w:rsidR="008E2A4B" w:rsidRDefault="00000000">
            <w:pPr>
              <w:jc w:val="center"/>
              <w:rPr>
                <w:spacing w:val="-22"/>
              </w:rPr>
            </w:pPr>
            <w:r>
              <w:rPr>
                <w:spacing w:val="-22"/>
              </w:rPr>
              <w:t>0801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C2E5E4" w14:textId="77777777" w:rsidR="008E2A4B" w:rsidRDefault="00000000">
            <w:pPr>
              <w:jc w:val="center"/>
              <w:rPr>
                <w:spacing w:val="-22"/>
              </w:rPr>
            </w:pPr>
            <w:r>
              <w:rPr>
                <w:spacing w:val="-22"/>
              </w:rPr>
              <w:t>0420024030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FA15BF" w14:textId="77777777" w:rsidR="008E2A4B" w:rsidRDefault="00000000">
            <w:pPr>
              <w:jc w:val="center"/>
              <w:rPr>
                <w:spacing w:val="-22"/>
              </w:rPr>
            </w:pPr>
            <w:r>
              <w:rPr>
                <w:spacing w:val="-22"/>
              </w:rPr>
              <w:t>610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2129E3" w14:textId="2A4139A5" w:rsidR="008E2A4B" w:rsidRDefault="00000000">
            <w:pPr>
              <w:jc w:val="center"/>
              <w:rPr>
                <w:spacing w:val="-22"/>
              </w:rPr>
            </w:pPr>
            <w:r>
              <w:t xml:space="preserve">      1,</w:t>
            </w:r>
            <w:r w:rsidR="00381563"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50B9B7" w14:textId="77777777" w:rsidR="008E2A4B" w:rsidRDefault="00000000">
            <w:pPr>
              <w:jc w:val="center"/>
              <w:rPr>
                <w:spacing w:val="-22"/>
              </w:rPr>
            </w:pPr>
            <w:r>
              <w:t>0.3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F16990" w14:textId="77777777" w:rsidR="008E2A4B" w:rsidRDefault="00000000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6B891D" w14:textId="77777777" w:rsidR="008E2A4B" w:rsidRDefault="00000000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77E22C" w14:textId="77777777" w:rsidR="008E2A4B" w:rsidRDefault="00000000"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2C7425" w14:textId="77777777" w:rsidR="008E2A4B" w:rsidRDefault="00000000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709831" w14:textId="77777777" w:rsidR="008E2A4B" w:rsidRDefault="00000000">
            <w: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8B6717" w14:textId="77777777" w:rsidR="008E2A4B" w:rsidRDefault="00000000">
            <w: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FECEA5" w14:textId="62844527" w:rsidR="008E2A4B" w:rsidRDefault="00000000">
            <w:r>
              <w:t>0,</w:t>
            </w:r>
            <w:r w:rsidR="00381563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4A825C" w14:textId="77777777" w:rsidR="008E2A4B" w:rsidRDefault="00000000">
            <w:r>
              <w:t>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77C4E9" w14:textId="77777777" w:rsidR="008E2A4B" w:rsidRDefault="00000000">
            <w:r>
              <w:t>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C9EF0C" w14:textId="77777777" w:rsidR="008E2A4B" w:rsidRDefault="00000000">
            <w:r>
              <w:t>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E44F04" w14:textId="77777777" w:rsidR="008E2A4B" w:rsidRDefault="00000000">
            <w:r>
              <w:t>0,3</w:t>
            </w:r>
          </w:p>
        </w:tc>
      </w:tr>
      <w:tr w:rsidR="008E2A4B" w14:paraId="028EBCAB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E47C79" w14:textId="77777777" w:rsidR="008E2A4B" w:rsidRDefault="00000000">
            <w:r>
              <w:t>Основное мероприятие 2.2.</w:t>
            </w:r>
          </w:p>
          <w:p w14:paraId="0B880F71" w14:textId="77777777" w:rsidR="008E2A4B" w:rsidRDefault="00000000">
            <w:r>
              <w:t xml:space="preserve">Обеспечение выполнения функций муниципальными учреждениями </w:t>
            </w:r>
          </w:p>
          <w:p w14:paraId="7DC52196" w14:textId="77777777" w:rsidR="008E2A4B" w:rsidRDefault="00000000">
            <w:r>
              <w:t>(в том числе в рамках выполнения муниципального задания) в части реализации комплекса антитеррористиче</w:t>
            </w:r>
            <w:r>
              <w:lastRenderedPageBreak/>
              <w:t>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A678E6" w14:textId="77777777" w:rsidR="008E2A4B" w:rsidRDefault="00000000">
            <w:r>
              <w:lastRenderedPageBreak/>
              <w:t xml:space="preserve">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поселения;</w:t>
            </w:r>
            <w:r>
              <w:rPr>
                <w:sz w:val="24"/>
              </w:rPr>
              <w:t xml:space="preserve"> МБУК ЛСП ЦР «Дом культуры»</w:t>
            </w:r>
          </w:p>
          <w:p w14:paraId="2378B758" w14:textId="77777777" w:rsidR="008E2A4B" w:rsidRDefault="008E2A4B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1E6FC0" w14:textId="77777777" w:rsidR="008E2A4B" w:rsidRDefault="00000000">
            <w:pPr>
              <w:jc w:val="center"/>
              <w:rPr>
                <w:spacing w:val="-22"/>
              </w:rPr>
            </w:pPr>
            <w:r>
              <w:rPr>
                <w:spacing w:val="-22"/>
              </w:rPr>
              <w:t>951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B20F36" w14:textId="77777777" w:rsidR="008E2A4B" w:rsidRDefault="00000000">
            <w:pPr>
              <w:jc w:val="center"/>
              <w:rPr>
                <w:spacing w:val="-22"/>
              </w:rPr>
            </w:pPr>
            <w:r>
              <w:rPr>
                <w:spacing w:val="-22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FE6B1F" w14:textId="77777777" w:rsidR="008E2A4B" w:rsidRDefault="00000000">
            <w:pPr>
              <w:jc w:val="center"/>
              <w:rPr>
                <w:spacing w:val="-22"/>
              </w:rPr>
            </w:pPr>
            <w:r>
              <w:rPr>
                <w:spacing w:val="-22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6082AA" w14:textId="77777777" w:rsidR="008E2A4B" w:rsidRDefault="00000000">
            <w:pPr>
              <w:jc w:val="center"/>
              <w:rPr>
                <w:spacing w:val="-22"/>
              </w:rPr>
            </w:pPr>
            <w:r>
              <w:rPr>
                <w:spacing w:val="-22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819E14" w14:textId="77777777" w:rsidR="008E2A4B" w:rsidRDefault="00000000">
            <w:pPr>
              <w:rPr>
                <w:spacing w:val="-22"/>
              </w:rPr>
            </w:pPr>
            <w:r>
              <w:rPr>
                <w:spacing w:val="-22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9A5BCD" w14:textId="77777777" w:rsidR="008E2A4B" w:rsidRDefault="00000000">
            <w: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C0AEF4" w14:textId="77777777" w:rsidR="008E2A4B" w:rsidRDefault="00000000">
            <w:pPr>
              <w:rPr>
                <w:spacing w:val="-22"/>
              </w:rPr>
            </w:pPr>
            <w:r>
              <w:rPr>
                <w:spacing w:val="-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047446" w14:textId="77777777" w:rsidR="008E2A4B" w:rsidRDefault="00000000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ED6CA8" w14:textId="77777777" w:rsidR="008E2A4B" w:rsidRDefault="00000000">
            <w:pPr>
              <w:rPr>
                <w:spacing w:val="-22"/>
              </w:rPr>
            </w:pPr>
            <w:r>
              <w:rPr>
                <w:spacing w:val="-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6E50F4" w14:textId="77777777" w:rsidR="008E2A4B" w:rsidRDefault="00000000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249E5F" w14:textId="77777777" w:rsidR="008E2A4B" w:rsidRDefault="00000000">
            <w:pPr>
              <w:rPr>
                <w:spacing w:val="-22"/>
              </w:rPr>
            </w:pPr>
            <w:r>
              <w:rPr>
                <w:spacing w:val="-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DC7469" w14:textId="77777777" w:rsidR="008E2A4B" w:rsidRDefault="00000000">
            <w: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6AA813" w14:textId="77777777" w:rsidR="008E2A4B" w:rsidRDefault="00000000">
            <w:pPr>
              <w:rPr>
                <w:spacing w:val="-22"/>
              </w:rPr>
            </w:pPr>
            <w:r>
              <w:rPr>
                <w:spacing w:val="-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BEC920" w14:textId="77777777" w:rsidR="008E2A4B" w:rsidRDefault="00000000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36C3DE" w14:textId="77777777" w:rsidR="008E2A4B" w:rsidRDefault="00000000">
            <w:pPr>
              <w:rPr>
                <w:spacing w:val="-22"/>
              </w:rPr>
            </w:pPr>
            <w:r>
              <w:rPr>
                <w:spacing w:val="-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04DD10" w14:textId="77777777" w:rsidR="008E2A4B" w:rsidRDefault="00000000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A1783E" w14:textId="77777777" w:rsidR="008E2A4B" w:rsidRDefault="00000000">
            <w:pPr>
              <w:rPr>
                <w:spacing w:val="-22"/>
              </w:rPr>
            </w:pPr>
            <w:r>
              <w:rPr>
                <w:spacing w:val="-22"/>
              </w:rPr>
              <w:t>-</w:t>
            </w:r>
          </w:p>
        </w:tc>
      </w:tr>
      <w:tr w:rsidR="008E2A4B" w14:paraId="4AFEDD0F" w14:textId="77777777">
        <w:trPr>
          <w:trHeight w:val="60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E88CF1" w14:textId="77777777" w:rsidR="008E2A4B" w:rsidRDefault="00000000">
            <w:pPr>
              <w:rPr>
                <w:b/>
              </w:rPr>
            </w:pPr>
            <w:r>
              <w:rPr>
                <w:b/>
              </w:rPr>
              <w:t>Подпрограмма 3</w:t>
            </w:r>
          </w:p>
          <w:p w14:paraId="4C73C275" w14:textId="77777777" w:rsidR="008E2A4B" w:rsidRDefault="00000000">
            <w:r>
              <w:rPr>
                <w:b/>
              </w:rPr>
              <w:t xml:space="preserve">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F7E93C" w14:textId="77777777" w:rsidR="008E2A4B" w:rsidRDefault="00000000">
            <w:r>
              <w:t>всего</w:t>
            </w:r>
          </w:p>
          <w:p w14:paraId="34BB5766" w14:textId="77777777" w:rsidR="008E2A4B" w:rsidRDefault="00000000">
            <w:r>
              <w:t>в том числе: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14AB2A" w14:textId="77777777" w:rsidR="008E2A4B" w:rsidRDefault="00000000">
            <w:pPr>
              <w:jc w:val="center"/>
            </w:pPr>
            <w:r>
              <w:t>X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F72C32" w14:textId="77777777" w:rsidR="008E2A4B" w:rsidRDefault="00000000">
            <w:pPr>
              <w:jc w:val="center"/>
            </w:pPr>
            <w:r>
              <w:t>X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674E02" w14:textId="77777777" w:rsidR="008E2A4B" w:rsidRDefault="00000000">
            <w:pPr>
              <w:jc w:val="center"/>
            </w:pPr>
            <w:r>
              <w:t>X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288661" w14:textId="77777777" w:rsidR="008E2A4B" w:rsidRDefault="00000000">
            <w:pPr>
              <w:jc w:val="center"/>
            </w:pPr>
            <w: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B82767" w14:textId="0F3D9E4F" w:rsidR="008E2A4B" w:rsidRDefault="00000000">
            <w:r>
              <w:t>13,</w:t>
            </w:r>
            <w:r w:rsidR="00381563">
              <w:t>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CC9779" w14:textId="77777777" w:rsidR="008E2A4B" w:rsidRDefault="00000000">
            <w:r>
              <w:t>1,0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DBDCDE" w14:textId="77777777" w:rsidR="008E2A4B" w:rsidRDefault="00000000">
            <w: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B4F74D" w14:textId="77777777" w:rsidR="008E2A4B" w:rsidRDefault="00000000">
            <w: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805030" w14:textId="77777777" w:rsidR="008E2A4B" w:rsidRDefault="00000000">
            <w: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912E28" w14:textId="77777777" w:rsidR="008E2A4B" w:rsidRDefault="00000000">
            <w:r>
              <w:t>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A4A3DF" w14:textId="2909DA54" w:rsidR="008E2A4B" w:rsidRDefault="00381563">
            <w:r>
              <w:t>1,3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2F9F11" w14:textId="74C83C66" w:rsidR="008E2A4B" w:rsidRDefault="00381563">
            <w:r>
              <w:t>1,4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F62F16" w14:textId="72FEDDDA" w:rsidR="008E2A4B" w:rsidRDefault="00381563">
            <w: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7925A5" w14:textId="77777777" w:rsidR="008E2A4B" w:rsidRDefault="00000000">
            <w: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A63629" w14:textId="77777777" w:rsidR="008E2A4B" w:rsidRDefault="00000000">
            <w: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788940" w14:textId="77777777" w:rsidR="008E2A4B" w:rsidRDefault="00000000">
            <w: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364B97" w14:textId="77777777" w:rsidR="008E2A4B" w:rsidRDefault="00000000">
            <w:r>
              <w:t>1,1</w:t>
            </w:r>
          </w:p>
        </w:tc>
      </w:tr>
      <w:tr w:rsidR="008E2A4B" w14:paraId="390521E1" w14:textId="77777777">
        <w:trPr>
          <w:trHeight w:val="123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73765F" w14:textId="77777777" w:rsidR="008E2A4B" w:rsidRDefault="008E2A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90DFE6" w14:textId="77777777" w:rsidR="008E2A4B" w:rsidRDefault="00000000">
            <w:r>
              <w:t xml:space="preserve">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поселения;</w:t>
            </w:r>
            <w:r>
              <w:rPr>
                <w:sz w:val="24"/>
              </w:rPr>
              <w:t xml:space="preserve"> МБУК ЛСП ЦР «Дом культуры»</w:t>
            </w:r>
          </w:p>
          <w:p w14:paraId="36EA35AD" w14:textId="77777777" w:rsidR="008E2A4B" w:rsidRDefault="008E2A4B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19ED63" w14:textId="77777777" w:rsidR="008E2A4B" w:rsidRDefault="00000000">
            <w:pPr>
              <w:jc w:val="center"/>
            </w:pPr>
            <w:r>
              <w:t>951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B4CA01" w14:textId="77777777" w:rsidR="008E2A4B" w:rsidRDefault="00000000">
            <w:pPr>
              <w:jc w:val="center"/>
            </w:pPr>
            <w:r>
              <w:t>X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B6566F" w14:textId="77777777" w:rsidR="008E2A4B" w:rsidRDefault="00000000">
            <w:pPr>
              <w:jc w:val="center"/>
            </w:pPr>
            <w:r>
              <w:t>X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1EEADE" w14:textId="77777777" w:rsidR="008E2A4B" w:rsidRDefault="00000000">
            <w:pPr>
              <w:jc w:val="center"/>
            </w:pPr>
            <w: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251AF1" w14:textId="54822EDC" w:rsidR="008E2A4B" w:rsidRDefault="00000000">
            <w:r>
              <w:t>13,</w:t>
            </w:r>
            <w:r w:rsidR="00381563">
              <w:t>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8776A7" w14:textId="77777777" w:rsidR="008E2A4B" w:rsidRDefault="00000000">
            <w:r>
              <w:t>1,0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DFBC1C" w14:textId="77777777" w:rsidR="008E2A4B" w:rsidRDefault="00000000">
            <w: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40570A" w14:textId="77777777" w:rsidR="008E2A4B" w:rsidRDefault="00000000">
            <w: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57DE72" w14:textId="77777777" w:rsidR="008E2A4B" w:rsidRDefault="00000000">
            <w: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FD7DA7" w14:textId="77777777" w:rsidR="008E2A4B" w:rsidRDefault="00000000">
            <w:r>
              <w:t>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CA3905" w14:textId="30915DB4" w:rsidR="008E2A4B" w:rsidRDefault="00381563">
            <w:r>
              <w:t>1,3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FA6E5A" w14:textId="25976B88" w:rsidR="008E2A4B" w:rsidRDefault="00381563">
            <w:r>
              <w:t>1,4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683E00" w14:textId="113720FF" w:rsidR="008E2A4B" w:rsidRDefault="00381563">
            <w: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1F4E87" w14:textId="77777777" w:rsidR="008E2A4B" w:rsidRDefault="00000000">
            <w: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148AA8" w14:textId="77777777" w:rsidR="008E2A4B" w:rsidRDefault="00000000">
            <w: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17FB04" w14:textId="77777777" w:rsidR="008E2A4B" w:rsidRDefault="00000000">
            <w: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0593D4" w14:textId="77777777" w:rsidR="008E2A4B" w:rsidRDefault="00000000">
            <w:r>
              <w:t>1,1</w:t>
            </w:r>
          </w:p>
        </w:tc>
      </w:tr>
      <w:tr w:rsidR="008E2A4B" w14:paraId="4D01CC50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F183DE" w14:textId="77777777" w:rsidR="008E2A4B" w:rsidRDefault="00000000">
            <w:r>
              <w:t>Основное мероприятие 3.1. Организация и проведение информационно 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5C87EF" w14:textId="77777777" w:rsidR="008E2A4B" w:rsidRDefault="00000000">
            <w:r>
              <w:t xml:space="preserve">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поселения;</w:t>
            </w:r>
            <w:r>
              <w:rPr>
                <w:sz w:val="24"/>
              </w:rPr>
              <w:t xml:space="preserve"> МБУК ЛСП ЦР «Дом культуры»</w:t>
            </w:r>
          </w:p>
          <w:p w14:paraId="48D79CB6" w14:textId="77777777" w:rsidR="008E2A4B" w:rsidRDefault="008E2A4B"/>
          <w:p w14:paraId="12A3D780" w14:textId="77777777" w:rsidR="008E2A4B" w:rsidRDefault="008E2A4B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8EF3C3" w14:textId="77777777" w:rsidR="008E2A4B" w:rsidRDefault="00000000">
            <w:pPr>
              <w:jc w:val="center"/>
              <w:rPr>
                <w:spacing w:val="-22"/>
              </w:rPr>
            </w:pPr>
            <w:r>
              <w:rPr>
                <w:spacing w:val="-22"/>
              </w:rPr>
              <w:t>951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2A4467" w14:textId="77777777" w:rsidR="008E2A4B" w:rsidRDefault="00000000">
            <w:pPr>
              <w:jc w:val="center"/>
              <w:rPr>
                <w:spacing w:val="-22"/>
              </w:rPr>
            </w:pPr>
            <w:r>
              <w:rPr>
                <w:spacing w:val="-22"/>
              </w:rPr>
              <w:t>0801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8EDE9D" w14:textId="77777777" w:rsidR="008E2A4B" w:rsidRDefault="00000000">
            <w:pPr>
              <w:jc w:val="center"/>
              <w:rPr>
                <w:spacing w:val="-22"/>
              </w:rPr>
            </w:pPr>
            <w:r>
              <w:rPr>
                <w:spacing w:val="-22"/>
              </w:rPr>
              <w:t>04300243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70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FEF38B" w14:textId="77777777" w:rsidR="008E2A4B" w:rsidRDefault="00000000">
            <w:pPr>
              <w:jc w:val="center"/>
              <w:rPr>
                <w:spacing w:val="-22"/>
              </w:rPr>
            </w:pPr>
            <w:r>
              <w:rPr>
                <w:spacing w:val="-22"/>
              </w:rPr>
              <w:t>610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D1F26A" w14:textId="702FEC9E" w:rsidR="008E2A4B" w:rsidRDefault="00000000">
            <w:r>
              <w:t>13,</w:t>
            </w:r>
            <w:r w:rsidR="00381563">
              <w:t>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4D9AF5" w14:textId="77777777" w:rsidR="008E2A4B" w:rsidRDefault="00000000">
            <w:r>
              <w:t>1,0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3E89A9" w14:textId="77777777" w:rsidR="008E2A4B" w:rsidRDefault="00000000">
            <w: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33FE60" w14:textId="77777777" w:rsidR="008E2A4B" w:rsidRDefault="00000000">
            <w: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B26484" w14:textId="77777777" w:rsidR="008E2A4B" w:rsidRDefault="00000000">
            <w: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C70C45" w14:textId="77777777" w:rsidR="008E2A4B" w:rsidRDefault="00000000">
            <w:r>
              <w:t>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2E979E" w14:textId="004CF640" w:rsidR="008E2A4B" w:rsidRDefault="00381563">
            <w:r>
              <w:t>1,3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7B7F75" w14:textId="5F79DB9E" w:rsidR="008E2A4B" w:rsidRDefault="00381563">
            <w:r>
              <w:t>1,4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D59D65" w14:textId="12D2F34B" w:rsidR="008E2A4B" w:rsidRDefault="00381563">
            <w: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040921" w14:textId="77777777" w:rsidR="008E2A4B" w:rsidRDefault="00000000">
            <w: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DEFDDE" w14:textId="77777777" w:rsidR="008E2A4B" w:rsidRDefault="00000000">
            <w: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BE2769" w14:textId="77777777" w:rsidR="008E2A4B" w:rsidRDefault="00000000">
            <w: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FAA10F" w14:textId="77777777" w:rsidR="008E2A4B" w:rsidRDefault="00000000">
            <w:r>
              <w:t>1,1</w:t>
            </w:r>
          </w:p>
        </w:tc>
      </w:tr>
    </w:tbl>
    <w:p w14:paraId="5907E94F" w14:textId="77777777" w:rsidR="008E2A4B" w:rsidRDefault="008E2A4B">
      <w:pPr>
        <w:ind w:firstLine="660"/>
        <w:jc w:val="both"/>
        <w:rPr>
          <w:sz w:val="28"/>
        </w:rPr>
      </w:pPr>
    </w:p>
    <w:p w14:paraId="1F8E6A25" w14:textId="77777777" w:rsidR="008E2A4B" w:rsidRDefault="008E2A4B">
      <w:pPr>
        <w:ind w:firstLine="660"/>
        <w:jc w:val="both"/>
        <w:rPr>
          <w:sz w:val="28"/>
        </w:rPr>
      </w:pPr>
    </w:p>
    <w:p w14:paraId="358ADD3E" w14:textId="77777777" w:rsidR="008E2A4B" w:rsidRDefault="008E2A4B">
      <w:pPr>
        <w:ind w:firstLine="660"/>
        <w:jc w:val="both"/>
        <w:rPr>
          <w:sz w:val="28"/>
        </w:rPr>
      </w:pPr>
    </w:p>
    <w:p w14:paraId="3033CC4E" w14:textId="2E74073C" w:rsidR="00381563" w:rsidRPr="00381563" w:rsidRDefault="00381563" w:rsidP="00381563">
      <w:pPr>
        <w:jc w:val="both"/>
        <w:rPr>
          <w:sz w:val="28"/>
        </w:rPr>
      </w:pPr>
      <w:r w:rsidRPr="00381563">
        <w:rPr>
          <w:sz w:val="28"/>
        </w:rPr>
        <w:t>И.о.</w:t>
      </w:r>
      <w:r w:rsidR="00CC2445">
        <w:rPr>
          <w:sz w:val="28"/>
        </w:rPr>
        <w:t xml:space="preserve"> </w:t>
      </w:r>
      <w:r w:rsidRPr="00381563">
        <w:rPr>
          <w:sz w:val="28"/>
        </w:rPr>
        <w:t xml:space="preserve">главы Администрации </w:t>
      </w:r>
    </w:p>
    <w:p w14:paraId="0635ED34" w14:textId="4E319970" w:rsidR="008E2A4B" w:rsidRDefault="00381563" w:rsidP="00381563">
      <w:pPr>
        <w:jc w:val="both"/>
        <w:rPr>
          <w:sz w:val="24"/>
        </w:rPr>
      </w:pPr>
      <w:proofErr w:type="spellStart"/>
      <w:r w:rsidRPr="00381563">
        <w:rPr>
          <w:sz w:val="28"/>
        </w:rPr>
        <w:t>Лопанского</w:t>
      </w:r>
      <w:proofErr w:type="spellEnd"/>
      <w:r w:rsidRPr="00381563">
        <w:rPr>
          <w:sz w:val="28"/>
        </w:rPr>
        <w:t xml:space="preserve"> сельского поселения                                А.С. Безуглов</w:t>
      </w:r>
    </w:p>
    <w:p w14:paraId="5DD98994" w14:textId="77777777" w:rsidR="008E2A4B" w:rsidRDefault="008E2A4B">
      <w:pPr>
        <w:jc w:val="both"/>
        <w:rPr>
          <w:sz w:val="24"/>
        </w:rPr>
      </w:pPr>
    </w:p>
    <w:p w14:paraId="7D7FDA9D" w14:textId="77777777" w:rsidR="008E2A4B" w:rsidRDefault="008E2A4B">
      <w:pPr>
        <w:jc w:val="both"/>
        <w:rPr>
          <w:sz w:val="24"/>
        </w:rPr>
      </w:pPr>
    </w:p>
    <w:p w14:paraId="2CF2AFCC" w14:textId="77777777" w:rsidR="008E2A4B" w:rsidRDefault="0000000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754EFB33" w14:textId="77777777" w:rsidR="008E2A4B" w:rsidRDefault="008E2A4B">
      <w:pPr>
        <w:jc w:val="both"/>
        <w:rPr>
          <w:sz w:val="24"/>
        </w:rPr>
      </w:pPr>
    </w:p>
    <w:p w14:paraId="7207C86A" w14:textId="77777777" w:rsidR="008E2A4B" w:rsidRDefault="008E2A4B">
      <w:pPr>
        <w:tabs>
          <w:tab w:val="left" w:pos="3225"/>
        </w:tabs>
        <w:jc w:val="right"/>
        <w:rPr>
          <w:sz w:val="28"/>
        </w:rPr>
      </w:pPr>
    </w:p>
    <w:p w14:paraId="044FEDCC" w14:textId="77777777" w:rsidR="00381563" w:rsidRDefault="00381563">
      <w:pPr>
        <w:tabs>
          <w:tab w:val="left" w:pos="3225"/>
        </w:tabs>
        <w:jc w:val="right"/>
        <w:rPr>
          <w:sz w:val="28"/>
        </w:rPr>
      </w:pPr>
    </w:p>
    <w:p w14:paraId="1E0A0FB6" w14:textId="77777777" w:rsidR="00381563" w:rsidRDefault="00381563">
      <w:pPr>
        <w:tabs>
          <w:tab w:val="left" w:pos="3225"/>
        </w:tabs>
        <w:jc w:val="right"/>
        <w:rPr>
          <w:sz w:val="28"/>
        </w:rPr>
      </w:pPr>
    </w:p>
    <w:p w14:paraId="2FA07223" w14:textId="09626003" w:rsidR="008E2A4B" w:rsidRDefault="00000000">
      <w:pPr>
        <w:tabs>
          <w:tab w:val="left" w:pos="3225"/>
        </w:tabs>
        <w:jc w:val="right"/>
        <w:rPr>
          <w:sz w:val="28"/>
        </w:rPr>
      </w:pPr>
      <w:r>
        <w:rPr>
          <w:sz w:val="28"/>
        </w:rPr>
        <w:lastRenderedPageBreak/>
        <w:t>Приложение № 4</w:t>
      </w:r>
    </w:p>
    <w:p w14:paraId="39476449" w14:textId="77777777" w:rsidR="008E2A4B" w:rsidRDefault="00000000">
      <w:pPr>
        <w:tabs>
          <w:tab w:val="left" w:pos="3225"/>
        </w:tabs>
        <w:jc w:val="right"/>
        <w:rPr>
          <w:sz w:val="28"/>
        </w:rPr>
      </w:pPr>
      <w:r>
        <w:rPr>
          <w:sz w:val="28"/>
        </w:rPr>
        <w:t>к муниципальной программе</w:t>
      </w:r>
    </w:p>
    <w:p w14:paraId="02DF0782" w14:textId="77777777" w:rsidR="008E2A4B" w:rsidRDefault="00000000">
      <w:pPr>
        <w:tabs>
          <w:tab w:val="left" w:pos="3225"/>
        </w:tabs>
        <w:jc w:val="righ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412FC88A" w14:textId="77777777" w:rsidR="008E2A4B" w:rsidRDefault="00000000">
      <w:pPr>
        <w:tabs>
          <w:tab w:val="left" w:pos="3225"/>
        </w:tabs>
        <w:jc w:val="right"/>
        <w:rPr>
          <w:sz w:val="28"/>
        </w:rPr>
      </w:pPr>
      <w:r>
        <w:rPr>
          <w:sz w:val="28"/>
        </w:rPr>
        <w:t xml:space="preserve">«Обеспечение противодействия терроризму, </w:t>
      </w:r>
    </w:p>
    <w:p w14:paraId="612D2675" w14:textId="77777777" w:rsidR="008E2A4B" w:rsidRDefault="00000000">
      <w:pPr>
        <w:tabs>
          <w:tab w:val="left" w:pos="3225"/>
        </w:tabs>
        <w:jc w:val="right"/>
        <w:rPr>
          <w:sz w:val="28"/>
        </w:rPr>
      </w:pPr>
      <w:r>
        <w:rPr>
          <w:sz w:val="28"/>
        </w:rPr>
        <w:t>экстремизму, коррупции, злоупотреблению</w:t>
      </w:r>
    </w:p>
    <w:p w14:paraId="1C293C8F" w14:textId="77777777" w:rsidR="008E2A4B" w:rsidRDefault="00000000">
      <w:pPr>
        <w:tabs>
          <w:tab w:val="left" w:pos="3225"/>
        </w:tabs>
        <w:jc w:val="right"/>
        <w:rPr>
          <w:caps/>
          <w:sz w:val="24"/>
        </w:rPr>
      </w:pPr>
      <w:r>
        <w:rPr>
          <w:sz w:val="28"/>
        </w:rPr>
        <w:t xml:space="preserve"> наркотиками и их незаконному обороту»</w:t>
      </w:r>
    </w:p>
    <w:p w14:paraId="7504FC8F" w14:textId="77777777" w:rsidR="008E2A4B" w:rsidRDefault="00000000">
      <w:pPr>
        <w:jc w:val="center"/>
        <w:rPr>
          <w:sz w:val="24"/>
        </w:rPr>
      </w:pPr>
      <w:r>
        <w:rPr>
          <w:sz w:val="24"/>
        </w:rPr>
        <w:t>РАСХОДЫ</w:t>
      </w:r>
    </w:p>
    <w:p w14:paraId="5B59E625" w14:textId="77777777" w:rsidR="008E2A4B" w:rsidRDefault="00000000">
      <w:pPr>
        <w:jc w:val="center"/>
        <w:rPr>
          <w:sz w:val="24"/>
        </w:rPr>
      </w:pPr>
      <w:r>
        <w:rPr>
          <w:sz w:val="24"/>
        </w:rPr>
        <w:t xml:space="preserve">областного бюджета, местного бюджета и внебюджетных источников на реализацию муниципальной программы </w:t>
      </w:r>
      <w:proofErr w:type="spellStart"/>
      <w:r>
        <w:rPr>
          <w:sz w:val="24"/>
        </w:rPr>
        <w:t>Лопанского</w:t>
      </w:r>
      <w:proofErr w:type="spellEnd"/>
      <w:r>
        <w:rPr>
          <w:sz w:val="24"/>
        </w:rPr>
        <w:t xml:space="preserve"> сельского поселения</w:t>
      </w:r>
    </w:p>
    <w:p w14:paraId="22DEFE5F" w14:textId="77777777" w:rsidR="008E2A4B" w:rsidRDefault="00000000">
      <w:pPr>
        <w:jc w:val="center"/>
        <w:rPr>
          <w:sz w:val="24"/>
        </w:rPr>
      </w:pPr>
      <w:r>
        <w:rPr>
          <w:sz w:val="24"/>
        </w:rPr>
        <w:t>«Обеспечение противодействия терроризму, экстремизму, коррупции, злоупотреблению наркотиками и их незаконному обороту»</w:t>
      </w:r>
    </w:p>
    <w:p w14:paraId="5FD14FB0" w14:textId="77777777" w:rsidR="008E2A4B" w:rsidRDefault="008E2A4B">
      <w:pPr>
        <w:jc w:val="center"/>
      </w:pPr>
    </w:p>
    <w:tbl>
      <w:tblPr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3"/>
        <w:gridCol w:w="2079"/>
        <w:gridCol w:w="1279"/>
        <w:gridCol w:w="850"/>
        <w:gridCol w:w="851"/>
        <w:gridCol w:w="840"/>
        <w:gridCol w:w="818"/>
        <w:gridCol w:w="1007"/>
        <w:gridCol w:w="842"/>
        <w:gridCol w:w="842"/>
        <w:gridCol w:w="842"/>
        <w:gridCol w:w="842"/>
        <w:gridCol w:w="842"/>
        <w:gridCol w:w="842"/>
        <w:gridCol w:w="842"/>
      </w:tblGrid>
      <w:tr w:rsidR="008E2A4B" w14:paraId="2E79118E" w14:textId="77777777">
        <w:trPr>
          <w:tblHeader/>
        </w:trPr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BEAF038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государственной программы, номер </w:t>
            </w:r>
          </w:p>
          <w:p w14:paraId="7F0E9A03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 наименование подпрограммы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E376717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Источник</w:t>
            </w:r>
          </w:p>
          <w:p w14:paraId="5E7ABCE3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финансирования 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5AD4116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Объем расходов, всего </w:t>
            </w:r>
          </w:p>
          <w:p w14:paraId="02A69CB2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(тыс. рубле)</w:t>
            </w:r>
          </w:p>
        </w:tc>
        <w:tc>
          <w:tcPr>
            <w:tcW w:w="102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CD618E1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том числе по годам реализации </w:t>
            </w:r>
          </w:p>
          <w:p w14:paraId="4C853CC4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муниципальной программы (тыс. рублей)</w:t>
            </w:r>
          </w:p>
        </w:tc>
      </w:tr>
      <w:tr w:rsidR="008E2A4B" w14:paraId="08D180E6" w14:textId="77777777">
        <w:trPr>
          <w:tblHeader/>
        </w:trPr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5A35311" w14:textId="77777777" w:rsidR="008E2A4B" w:rsidRDefault="008E2A4B"/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5B6B541" w14:textId="77777777" w:rsidR="008E2A4B" w:rsidRDefault="008E2A4B"/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D543EAE" w14:textId="77777777" w:rsidR="008E2A4B" w:rsidRDefault="008E2A4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3F5584D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6495991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6FDD01D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2021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225CA77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2022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ED52094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2023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14FB672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2024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A16DD60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2025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A377AED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2026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D73A1C6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2027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812144E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2028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8A1B2FA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2029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E5BF4F7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</w:tr>
      <w:tr w:rsidR="008E2A4B" w14:paraId="2C7FF9A7" w14:textId="77777777">
        <w:trPr>
          <w:tblHeader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4AB0DF" w14:textId="77777777" w:rsidR="008E2A4B" w:rsidRDefault="008E2A4B">
            <w:pPr>
              <w:rPr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70597E" w14:textId="77777777" w:rsidR="008E2A4B" w:rsidRDefault="008E2A4B">
            <w:pPr>
              <w:rPr>
                <w:sz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2601A1" w14:textId="77777777" w:rsidR="008E2A4B" w:rsidRDefault="008E2A4B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E194293" w14:textId="77777777" w:rsidR="008E2A4B" w:rsidRDefault="008E2A4B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A1BC702" w14:textId="77777777" w:rsidR="008E2A4B" w:rsidRDefault="008E2A4B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6AE8E1E" w14:textId="77777777" w:rsidR="008E2A4B" w:rsidRDefault="008E2A4B">
            <w:pPr>
              <w:jc w:val="center"/>
              <w:rPr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18EC813" w14:textId="77777777" w:rsidR="008E2A4B" w:rsidRDefault="008E2A4B">
            <w:pPr>
              <w:jc w:val="center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D9E5D11" w14:textId="77777777" w:rsidR="008E2A4B" w:rsidRDefault="008E2A4B">
            <w:pPr>
              <w:jc w:val="center"/>
              <w:rPr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F6518AF" w14:textId="77777777" w:rsidR="008E2A4B" w:rsidRDefault="008E2A4B">
            <w:pPr>
              <w:jc w:val="center"/>
              <w:rPr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470E4AA" w14:textId="77777777" w:rsidR="008E2A4B" w:rsidRDefault="008E2A4B">
            <w:pPr>
              <w:jc w:val="center"/>
              <w:rPr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A012799" w14:textId="77777777" w:rsidR="008E2A4B" w:rsidRDefault="008E2A4B">
            <w:pPr>
              <w:jc w:val="center"/>
              <w:rPr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958EA41" w14:textId="77777777" w:rsidR="008E2A4B" w:rsidRDefault="008E2A4B">
            <w:pPr>
              <w:jc w:val="center"/>
              <w:rPr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31F9901" w14:textId="77777777" w:rsidR="008E2A4B" w:rsidRDefault="008E2A4B">
            <w:pPr>
              <w:jc w:val="center"/>
              <w:rPr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E3D8997" w14:textId="77777777" w:rsidR="008E2A4B" w:rsidRDefault="008E2A4B">
            <w:pPr>
              <w:jc w:val="center"/>
              <w:rPr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9D4319D" w14:textId="77777777" w:rsidR="008E2A4B" w:rsidRDefault="008E2A4B">
            <w:pPr>
              <w:jc w:val="center"/>
              <w:rPr>
                <w:sz w:val="22"/>
              </w:rPr>
            </w:pPr>
          </w:p>
        </w:tc>
      </w:tr>
    </w:tbl>
    <w:p w14:paraId="44993630" w14:textId="77777777" w:rsidR="008E2A4B" w:rsidRDefault="008E2A4B">
      <w:pPr>
        <w:rPr>
          <w:sz w:val="2"/>
        </w:rPr>
      </w:pPr>
    </w:p>
    <w:tbl>
      <w:tblPr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2146"/>
        <w:gridCol w:w="1242"/>
        <w:gridCol w:w="856"/>
        <w:gridCol w:w="858"/>
        <w:gridCol w:w="856"/>
        <w:gridCol w:w="858"/>
        <w:gridCol w:w="861"/>
        <w:gridCol w:w="856"/>
        <w:gridCol w:w="856"/>
        <w:gridCol w:w="856"/>
        <w:gridCol w:w="856"/>
        <w:gridCol w:w="856"/>
        <w:gridCol w:w="856"/>
        <w:gridCol w:w="856"/>
      </w:tblGrid>
      <w:tr w:rsidR="008E2A4B" w14:paraId="6078C6BD" w14:textId="77777777">
        <w:trPr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4C0A3F5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D5EC3A6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7848262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18AC398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37E5776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0EE4162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F4EF536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32203B1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AF471E4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EC23ACE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C56B7CB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5D5C11C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45E2B42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BAE65E2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C875FF3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381563" w14:paraId="4E0038A4" w14:textId="77777777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46D3C38" w14:textId="77777777" w:rsidR="00381563" w:rsidRDefault="00381563" w:rsidP="00381563">
            <w:pPr>
              <w:jc w:val="center"/>
            </w:pPr>
            <w:r>
              <w:t xml:space="preserve">Муниципальная программа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</w:t>
            </w:r>
            <w:r>
              <w:br/>
              <w:t xml:space="preserve">«Обеспечение </w:t>
            </w:r>
            <w:r>
              <w:lastRenderedPageBreak/>
              <w:t>противодействия терроризму, экстремизм, коррупции, злоупотреблению наркотиками и их незаконному обороту»</w:t>
            </w:r>
          </w:p>
          <w:p w14:paraId="3DABF7FA" w14:textId="77777777" w:rsidR="00381563" w:rsidRDefault="00381563" w:rsidP="00381563">
            <w:pPr>
              <w:rPr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54FE2D" w14:textId="77777777" w:rsidR="00381563" w:rsidRDefault="00381563" w:rsidP="0038156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Всего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A7BB59" w14:textId="636C90F6" w:rsidR="00381563" w:rsidRDefault="00381563" w:rsidP="00381563">
            <w:r w:rsidRPr="008E1D75">
              <w:t>73,6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CB053E" w14:textId="091111EC" w:rsidR="00381563" w:rsidRDefault="00381563" w:rsidP="00381563">
            <w:r w:rsidRPr="008E1D75">
              <w:t>8,8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951968" w14:textId="05D925B9" w:rsidR="00381563" w:rsidRDefault="00381563" w:rsidP="00381563">
            <w:r w:rsidRPr="008E1D75">
              <w:t>5,5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FC6440" w14:textId="7BE6D1A8" w:rsidR="00381563" w:rsidRDefault="00381563" w:rsidP="00381563">
            <w:r w:rsidRPr="008E1D75">
              <w:t>1,0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9ED14D" w14:textId="41434BE4" w:rsidR="00381563" w:rsidRDefault="00381563" w:rsidP="00381563">
            <w:r w:rsidRPr="008E1D75">
              <w:t>1,1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D06018" w14:textId="55ABF871" w:rsidR="00381563" w:rsidRDefault="00381563" w:rsidP="00381563">
            <w:r w:rsidRPr="008E1D75">
              <w:t>7,7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0372D9" w14:textId="22BA3D68" w:rsidR="00381563" w:rsidRDefault="00381563" w:rsidP="00381563">
            <w:r w:rsidRPr="008E1D75">
              <w:t>7,8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59F1E2" w14:textId="71B78EA2" w:rsidR="00381563" w:rsidRDefault="00381563" w:rsidP="00381563">
            <w:r w:rsidRPr="008E1D75">
              <w:t>6,8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A13919" w14:textId="3AEDC3BD" w:rsidR="00381563" w:rsidRDefault="00381563" w:rsidP="00381563">
            <w:r w:rsidRPr="008E1D75">
              <w:t>6,9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1877A8" w14:textId="5F5941A5" w:rsidR="00381563" w:rsidRDefault="00381563" w:rsidP="00381563">
            <w:r w:rsidRPr="008E1D75">
              <w:t>7,0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B3405E" w14:textId="50AAECAD" w:rsidR="00381563" w:rsidRDefault="00381563" w:rsidP="00381563">
            <w:r w:rsidRPr="008E1D75">
              <w:t>7,0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B95C46" w14:textId="5477E6F4" w:rsidR="00381563" w:rsidRDefault="00381563" w:rsidP="00381563">
            <w:r w:rsidRPr="008E1D75">
              <w:t>7,0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15A24C" w14:textId="43729056" w:rsidR="00381563" w:rsidRDefault="00381563" w:rsidP="00381563">
            <w:r w:rsidRPr="008E1D75">
              <w:t>7,0</w:t>
            </w:r>
          </w:p>
        </w:tc>
      </w:tr>
      <w:tr w:rsidR="00381563" w14:paraId="69A77282" w14:textId="77777777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989CF4E" w14:textId="77777777" w:rsidR="00381563" w:rsidRDefault="00381563" w:rsidP="00381563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E2DA79" w14:textId="77777777" w:rsidR="00381563" w:rsidRDefault="00381563" w:rsidP="00381563">
            <w:pPr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E4269B" w14:textId="409D9A93" w:rsidR="00381563" w:rsidRDefault="00381563" w:rsidP="00381563">
            <w:r w:rsidRPr="008E1D75">
              <w:t>73,6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A9C932" w14:textId="20418714" w:rsidR="00381563" w:rsidRDefault="00381563" w:rsidP="00381563">
            <w:r w:rsidRPr="008E1D75">
              <w:t>8,8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98688A" w14:textId="329D65BB" w:rsidR="00381563" w:rsidRDefault="00381563" w:rsidP="00381563">
            <w:r w:rsidRPr="008E1D75">
              <w:t>5,5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EF6D1E" w14:textId="52BC3636" w:rsidR="00381563" w:rsidRDefault="00381563" w:rsidP="00381563">
            <w:r w:rsidRPr="008E1D75">
              <w:t>1,0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3A02D2" w14:textId="3F865FCD" w:rsidR="00381563" w:rsidRDefault="00381563" w:rsidP="00381563">
            <w:r w:rsidRPr="008E1D75">
              <w:t>1,1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8B13D8" w14:textId="641D53AF" w:rsidR="00381563" w:rsidRDefault="00381563" w:rsidP="00381563">
            <w:r w:rsidRPr="008E1D75">
              <w:t>7,7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853257" w14:textId="78530DCA" w:rsidR="00381563" w:rsidRDefault="00381563" w:rsidP="00381563">
            <w:r w:rsidRPr="008E1D75">
              <w:t>7,8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E90A99" w14:textId="63C7C826" w:rsidR="00381563" w:rsidRDefault="00381563" w:rsidP="00381563">
            <w:r w:rsidRPr="008E1D75">
              <w:t>6,8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486501" w14:textId="44943E3C" w:rsidR="00381563" w:rsidRDefault="00381563" w:rsidP="00381563">
            <w:r w:rsidRPr="008E1D75">
              <w:t>6,9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578D8A" w14:textId="3EEF1EF2" w:rsidR="00381563" w:rsidRDefault="00381563" w:rsidP="00381563">
            <w:r w:rsidRPr="008E1D75">
              <w:t>7,0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DDA71F" w14:textId="1C75C64E" w:rsidR="00381563" w:rsidRDefault="00381563" w:rsidP="00381563">
            <w:r w:rsidRPr="008E1D75">
              <w:t>7,0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612EC0" w14:textId="1726ECD3" w:rsidR="00381563" w:rsidRDefault="00381563" w:rsidP="00381563">
            <w:r w:rsidRPr="008E1D75">
              <w:t>7,0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4B311A" w14:textId="0CF1D05A" w:rsidR="00381563" w:rsidRDefault="00381563" w:rsidP="00381563">
            <w:r w:rsidRPr="008E1D75">
              <w:t>7,0</w:t>
            </w:r>
          </w:p>
        </w:tc>
      </w:tr>
      <w:tr w:rsidR="008E2A4B" w14:paraId="7F70A3B5" w14:textId="77777777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7E0CAAE" w14:textId="77777777" w:rsidR="008E2A4B" w:rsidRDefault="008E2A4B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5CC4CCD" w14:textId="77777777" w:rsidR="008E2A4B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местный бюджет, в т.ч.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9AB3B46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90DCE5C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1B288C5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935D63E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168D8D9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E53CBE2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FC168C8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9DD85AB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25DAFC4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F2C9FFC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E025FB6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C1EA8CE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F3E9896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E2A4B" w14:paraId="1A4AEDC1" w14:textId="77777777">
        <w:trPr>
          <w:trHeight w:val="312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F454234" w14:textId="77777777" w:rsidR="008E2A4B" w:rsidRDefault="008E2A4B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F098AA6" w14:textId="77777777" w:rsidR="008E2A4B" w:rsidRDefault="00000000">
            <w:pPr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C18E043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1606201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99C76FD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28D8B59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B279B17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9759F51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06DB7B9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C2E111E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E538EBB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69765D1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929BA25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0D7189F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6D87D47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E2A4B" w14:paraId="711D851C" w14:textId="77777777">
        <w:trPr>
          <w:trHeight w:val="82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78FBA3D" w14:textId="77777777" w:rsidR="008E2A4B" w:rsidRDefault="008E2A4B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FE887AE" w14:textId="77777777" w:rsidR="008E2A4B" w:rsidRDefault="00000000">
            <w:pPr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6AA1007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535B317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82424F6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DAAE6A2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05E92AB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72D7E58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754AFBC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6E6C13A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D8F8059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53BAB99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D33018C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8CF2017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D0EF017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81563" w14:paraId="31BBDF29" w14:textId="77777777">
        <w:trPr>
          <w:trHeight w:val="233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886C99" w14:textId="77777777" w:rsidR="00381563" w:rsidRDefault="00381563" w:rsidP="00381563">
            <w:pPr>
              <w:rPr>
                <w:sz w:val="22"/>
              </w:rPr>
            </w:pPr>
            <w:r>
              <w:rPr>
                <w:sz w:val="22"/>
              </w:rPr>
              <w:t>Подпрограмма 1 «Противодействие коррупции»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0BAF2F0" w14:textId="77777777" w:rsidR="00381563" w:rsidRDefault="00381563" w:rsidP="00381563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F06B45C" w14:textId="1D0B180F" w:rsidR="00381563" w:rsidRDefault="00381563" w:rsidP="00381563">
            <w:r w:rsidRPr="000A4F50">
              <w:t>58,2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F41F8BA" w14:textId="10BE17D4" w:rsidR="00381563" w:rsidRDefault="00381563" w:rsidP="00381563">
            <w:r w:rsidRPr="000A4F50">
              <w:t>7,5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0EFC01B" w14:textId="3BF01C50" w:rsidR="00381563" w:rsidRDefault="00381563" w:rsidP="00381563">
            <w:r w:rsidRPr="000A4F50">
              <w:t>4,5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8A978B1" w14:textId="5AEECC4E" w:rsidR="00381563" w:rsidRDefault="00381563" w:rsidP="00381563">
            <w:r w:rsidRPr="000A4F50">
              <w:t>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887F092" w14:textId="7EFB2DDA" w:rsidR="00381563" w:rsidRDefault="00381563" w:rsidP="00381563">
            <w:r w:rsidRPr="000A4F50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224FBD1" w14:textId="75FDCBF9" w:rsidR="00381563" w:rsidRDefault="00381563" w:rsidP="00381563">
            <w:r w:rsidRPr="000A4F50">
              <w:t>6,5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FDD2E42" w14:textId="69B057E6" w:rsidR="00381563" w:rsidRDefault="00381563" w:rsidP="00381563">
            <w:r w:rsidRPr="000A4F50">
              <w:t>6,5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3446FB2" w14:textId="19DBA402" w:rsidR="00381563" w:rsidRDefault="00381563" w:rsidP="00381563">
            <w:r w:rsidRPr="000A4F50">
              <w:t>5,4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37DD1B7" w14:textId="2F27371F" w:rsidR="00381563" w:rsidRDefault="00381563" w:rsidP="00381563">
            <w:r w:rsidRPr="000A4F50">
              <w:t>5,4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CE308FD" w14:textId="0C829F6C" w:rsidR="00381563" w:rsidRDefault="00381563" w:rsidP="00381563">
            <w:r w:rsidRPr="000A4F50">
              <w:t>5,6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CDC8B87" w14:textId="20BF6D51" w:rsidR="00381563" w:rsidRDefault="00381563" w:rsidP="00381563">
            <w:r w:rsidRPr="000A4F50">
              <w:t>5,6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3E1AE08" w14:textId="040BB110" w:rsidR="00381563" w:rsidRDefault="00381563" w:rsidP="00381563">
            <w:r w:rsidRPr="000A4F50">
              <w:t>5,6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3DE49A3" w14:textId="0A44C0A5" w:rsidR="00381563" w:rsidRDefault="00381563" w:rsidP="00381563">
            <w:r w:rsidRPr="000A4F50">
              <w:t>5,6</w:t>
            </w:r>
          </w:p>
        </w:tc>
      </w:tr>
      <w:tr w:rsidR="00381563" w14:paraId="50C70E51" w14:textId="77777777">
        <w:trPr>
          <w:trHeight w:val="27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6D05EF" w14:textId="77777777" w:rsidR="00381563" w:rsidRDefault="00381563" w:rsidP="00381563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48953B9" w14:textId="77777777" w:rsidR="00381563" w:rsidRDefault="00381563" w:rsidP="00381563">
            <w:pPr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35DDF5D" w14:textId="19BA9B3B" w:rsidR="00381563" w:rsidRDefault="00381563" w:rsidP="00381563">
            <w:r w:rsidRPr="000A4F50">
              <w:t>58,2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34EAFA1" w14:textId="46009CCF" w:rsidR="00381563" w:rsidRDefault="00381563" w:rsidP="00381563">
            <w:r w:rsidRPr="000A4F50">
              <w:t>7,5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CB479D9" w14:textId="4CE6B779" w:rsidR="00381563" w:rsidRDefault="00381563" w:rsidP="00381563">
            <w:r w:rsidRPr="000A4F50">
              <w:t>4,5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2B342CF" w14:textId="5005E9BA" w:rsidR="00381563" w:rsidRDefault="00381563" w:rsidP="00381563">
            <w:r w:rsidRPr="000A4F50">
              <w:t>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216FC41" w14:textId="0D12334D" w:rsidR="00381563" w:rsidRDefault="00381563" w:rsidP="00381563">
            <w:r w:rsidRPr="000A4F50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6D82999" w14:textId="4F215C76" w:rsidR="00381563" w:rsidRDefault="00381563" w:rsidP="00381563">
            <w:r w:rsidRPr="000A4F50">
              <w:t>6,5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DC0A035" w14:textId="651383D6" w:rsidR="00381563" w:rsidRDefault="00381563" w:rsidP="00381563">
            <w:r w:rsidRPr="000A4F50">
              <w:t>6,5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1CEF1FC" w14:textId="288D06B7" w:rsidR="00381563" w:rsidRDefault="00381563" w:rsidP="00381563">
            <w:r w:rsidRPr="000A4F50">
              <w:t>5,4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B263D7F" w14:textId="5C60F7D8" w:rsidR="00381563" w:rsidRDefault="00381563" w:rsidP="00381563">
            <w:r w:rsidRPr="000A4F50">
              <w:t>5,4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511E8CE" w14:textId="1D0FF8CC" w:rsidR="00381563" w:rsidRDefault="00381563" w:rsidP="00381563">
            <w:r w:rsidRPr="000A4F50">
              <w:t>5,6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B1D2577" w14:textId="0D80E9B7" w:rsidR="00381563" w:rsidRDefault="00381563" w:rsidP="00381563">
            <w:r w:rsidRPr="000A4F50">
              <w:t>5,6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8331F2C" w14:textId="09FF83AA" w:rsidR="00381563" w:rsidRDefault="00381563" w:rsidP="00381563">
            <w:r w:rsidRPr="000A4F50">
              <w:t>5,6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C3FA5C4" w14:textId="5BC0916F" w:rsidR="00381563" w:rsidRDefault="00381563" w:rsidP="00381563">
            <w:r w:rsidRPr="000A4F50">
              <w:t>5,6</w:t>
            </w:r>
          </w:p>
        </w:tc>
      </w:tr>
      <w:tr w:rsidR="008E2A4B" w14:paraId="1FACC434" w14:textId="77777777">
        <w:trPr>
          <w:trHeight w:val="253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7D2984" w14:textId="77777777" w:rsidR="008E2A4B" w:rsidRDefault="008E2A4B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FAEA2F6" w14:textId="77777777" w:rsidR="008E2A4B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местный бюджет, в т.ч.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9AEBADD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F43A818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1948B92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ABB146B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60AFF13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EE84A34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0737F9D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9F371E5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B651915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08031FD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10A9E4F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F683003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B06D1D6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E2A4B" w14:paraId="3AA6A1A1" w14:textId="77777777">
        <w:trPr>
          <w:trHeight w:val="64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EFC0FA" w14:textId="77777777" w:rsidR="008E2A4B" w:rsidRDefault="008E2A4B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5CB189B" w14:textId="77777777" w:rsidR="008E2A4B" w:rsidRDefault="00000000">
            <w:pPr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B7BA75B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1D03EFA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D0CCC78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F0CF4A8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F129B70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7E1D954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E5B237D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96D4030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F4439BE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76812BA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EA34834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915DC8A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6BA7852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  <w:tr w:rsidR="008E2A4B" w14:paraId="0564A8EE" w14:textId="77777777">
        <w:trPr>
          <w:trHeight w:val="36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936E0A" w14:textId="77777777" w:rsidR="008E2A4B" w:rsidRDefault="008E2A4B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3F1333A" w14:textId="77777777" w:rsidR="008E2A4B" w:rsidRDefault="00000000">
            <w:pPr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746F762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88D5718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1533485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012B572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8C7BC2A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18A8AB9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AF8B199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1C224FC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0118853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BA7BB83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CD13E86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2585B6B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2B7EF51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E2A4B" w14:paraId="4438E0BF" w14:textId="77777777">
        <w:trPr>
          <w:trHeight w:val="309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B17646" w14:textId="77777777" w:rsidR="008E2A4B" w:rsidRDefault="00000000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Подпрограмма 2 «Профилактика экстремизма и терроризма»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0131DAB" w14:textId="77777777" w:rsidR="008E2A4B" w:rsidRDefault="0000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865F27A" w14:textId="3CD41AE0" w:rsidR="008E2A4B" w:rsidRDefault="00000000">
            <w:pPr>
              <w:rPr>
                <w:sz w:val="22"/>
              </w:rPr>
            </w:pPr>
            <w:r>
              <w:rPr>
                <w:sz w:val="22"/>
              </w:rPr>
              <w:t>1,</w:t>
            </w:r>
            <w:r w:rsidR="00381563">
              <w:rPr>
                <w:sz w:val="22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A141C7F" w14:textId="77777777" w:rsidR="008E2A4B" w:rsidRDefault="00000000">
            <w:pPr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0,3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095F660" w14:textId="77777777" w:rsidR="008E2A4B" w:rsidRDefault="00000000">
            <w: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4198A3B" w14:textId="77777777" w:rsidR="008E2A4B" w:rsidRDefault="00000000">
            <w:r>
              <w:t>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2D8CC9A" w14:textId="77777777" w:rsidR="008E2A4B" w:rsidRDefault="00000000">
            <w: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22E219E" w14:textId="77777777" w:rsidR="008E2A4B" w:rsidRDefault="00000000">
            <w:r>
              <w:rPr>
                <w:spacing w:val="-20"/>
                <w:sz w:val="22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ECC4CA4" w14:textId="77777777" w:rsidR="008E2A4B" w:rsidRDefault="00000000">
            <w:r>
              <w:rPr>
                <w:spacing w:val="-20"/>
                <w:sz w:val="22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EA509CB" w14:textId="77777777" w:rsidR="008E2A4B" w:rsidRDefault="00000000">
            <w:r>
              <w:rPr>
                <w:spacing w:val="-20"/>
                <w:sz w:val="22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C7595E6" w14:textId="56A3D6A2" w:rsidR="008E2A4B" w:rsidRDefault="00000000">
            <w:r>
              <w:rPr>
                <w:spacing w:val="-20"/>
                <w:sz w:val="22"/>
              </w:rPr>
              <w:t>0,</w:t>
            </w:r>
            <w:r w:rsidR="00381563">
              <w:rPr>
                <w:spacing w:val="-20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6047AA3" w14:textId="77777777" w:rsidR="008E2A4B" w:rsidRDefault="00000000">
            <w:r>
              <w:rPr>
                <w:spacing w:val="-20"/>
                <w:sz w:val="22"/>
              </w:rPr>
              <w:t>0,3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4E19024" w14:textId="77777777" w:rsidR="008E2A4B" w:rsidRDefault="00000000">
            <w:r>
              <w:rPr>
                <w:spacing w:val="-20"/>
                <w:sz w:val="22"/>
              </w:rPr>
              <w:t>0,3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C636F26" w14:textId="77777777" w:rsidR="008E2A4B" w:rsidRDefault="00000000">
            <w:r>
              <w:rPr>
                <w:spacing w:val="-20"/>
                <w:sz w:val="22"/>
              </w:rPr>
              <w:t>0,3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DABD5E0" w14:textId="77777777" w:rsidR="008E2A4B" w:rsidRDefault="00000000">
            <w:r>
              <w:rPr>
                <w:spacing w:val="-20"/>
                <w:sz w:val="22"/>
              </w:rPr>
              <w:t>0,3</w:t>
            </w:r>
          </w:p>
        </w:tc>
      </w:tr>
      <w:tr w:rsidR="008E2A4B" w14:paraId="35DA2B62" w14:textId="77777777">
        <w:trPr>
          <w:trHeight w:val="29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12C84A" w14:textId="77777777" w:rsidR="008E2A4B" w:rsidRDefault="008E2A4B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C9AB4F8" w14:textId="77777777" w:rsidR="008E2A4B" w:rsidRDefault="00000000">
            <w:pPr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61D721F" w14:textId="1BF376A9" w:rsidR="008E2A4B" w:rsidRDefault="00000000">
            <w:pPr>
              <w:rPr>
                <w:sz w:val="22"/>
              </w:rPr>
            </w:pPr>
            <w:r>
              <w:rPr>
                <w:sz w:val="22"/>
              </w:rPr>
              <w:t>1,</w:t>
            </w:r>
            <w:r w:rsidR="00381563">
              <w:rPr>
                <w:sz w:val="22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2AFFBE9" w14:textId="77777777" w:rsidR="008E2A4B" w:rsidRDefault="00000000">
            <w:pPr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0,3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45FDBA9" w14:textId="77777777" w:rsidR="008E2A4B" w:rsidRDefault="00000000">
            <w: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C7A96D8" w14:textId="77777777" w:rsidR="008E2A4B" w:rsidRDefault="00000000">
            <w:r>
              <w:t>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5F9BC01" w14:textId="77777777" w:rsidR="008E2A4B" w:rsidRDefault="00000000">
            <w: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8AE3C9E" w14:textId="77777777" w:rsidR="008E2A4B" w:rsidRDefault="00000000">
            <w: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F585376" w14:textId="77777777" w:rsidR="008E2A4B" w:rsidRDefault="00000000">
            <w:r>
              <w:rPr>
                <w:spacing w:val="-20"/>
                <w:sz w:val="22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A86BC71" w14:textId="77777777" w:rsidR="008E2A4B" w:rsidRDefault="00000000">
            <w:r>
              <w:rPr>
                <w:spacing w:val="-20"/>
                <w:sz w:val="22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DF82E70" w14:textId="1F9D82A1" w:rsidR="008E2A4B" w:rsidRDefault="00000000">
            <w:r>
              <w:rPr>
                <w:spacing w:val="-20"/>
                <w:sz w:val="22"/>
              </w:rPr>
              <w:t>0,</w:t>
            </w:r>
            <w:r w:rsidR="00381563">
              <w:rPr>
                <w:spacing w:val="-20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51A7467" w14:textId="77777777" w:rsidR="008E2A4B" w:rsidRDefault="00000000">
            <w:r>
              <w:rPr>
                <w:spacing w:val="-20"/>
                <w:sz w:val="22"/>
              </w:rPr>
              <w:t>0,3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2F054AE" w14:textId="77777777" w:rsidR="008E2A4B" w:rsidRDefault="00000000">
            <w:r>
              <w:rPr>
                <w:spacing w:val="-20"/>
                <w:sz w:val="22"/>
              </w:rPr>
              <w:t>0,3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8ED7911" w14:textId="77777777" w:rsidR="008E2A4B" w:rsidRDefault="00000000">
            <w:r>
              <w:rPr>
                <w:spacing w:val="-20"/>
                <w:sz w:val="22"/>
              </w:rPr>
              <w:t>0,3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94A638E" w14:textId="77777777" w:rsidR="008E2A4B" w:rsidRDefault="00000000">
            <w:r>
              <w:rPr>
                <w:spacing w:val="-20"/>
                <w:sz w:val="22"/>
              </w:rPr>
              <w:t>0,3</w:t>
            </w:r>
          </w:p>
        </w:tc>
      </w:tr>
      <w:tr w:rsidR="008E2A4B" w14:paraId="6C10EF8F" w14:textId="77777777">
        <w:trPr>
          <w:trHeight w:val="29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BF1E8E" w14:textId="77777777" w:rsidR="008E2A4B" w:rsidRDefault="008E2A4B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803D9CA" w14:textId="77777777" w:rsidR="008E2A4B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местный бюджет, в т.ч.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6C72107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04AF31E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65D9D1E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0614BDC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FA80718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C250B32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42B5128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CD55D20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0625630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79146CF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B561EBC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1E5DA3A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9F1CB4C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  <w:tr w:rsidR="008E2A4B" w14:paraId="7EBEC000" w14:textId="77777777">
        <w:trPr>
          <w:trHeight w:val="45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C32FB1" w14:textId="77777777" w:rsidR="008E2A4B" w:rsidRDefault="008E2A4B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B098520" w14:textId="77777777" w:rsidR="008E2A4B" w:rsidRDefault="00000000">
            <w:pPr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744DEB5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820CDE7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D87CC0C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DAB9385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A4720C5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5C0FC0A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791B046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B244074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8C95F83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061CF00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34F057F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992B273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BD4D367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E2A4B" w14:paraId="6294CF36" w14:textId="77777777">
        <w:trPr>
          <w:trHeight w:val="30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D8B8EE" w14:textId="77777777" w:rsidR="008E2A4B" w:rsidRDefault="008E2A4B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33B8941" w14:textId="77777777" w:rsidR="008E2A4B" w:rsidRDefault="00000000">
            <w:pPr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E0D7A20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612ECAC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F0E7486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8992433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60EAB78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BD4E6A6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1A12FCB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FB34F25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CF01476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14DBA6C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DF5ACFB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4F9FAD0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517F166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81563" w14:paraId="532C2951" w14:textId="77777777">
        <w:trPr>
          <w:trHeight w:val="244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DE3FCF" w14:textId="77777777" w:rsidR="00381563" w:rsidRDefault="00381563" w:rsidP="0038156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Подпрограмма </w:t>
            </w:r>
            <w:r>
              <w:rPr>
                <w:sz w:val="22"/>
              </w:rPr>
              <w:lastRenderedPageBreak/>
              <w:t>3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6429EF9" w14:textId="77777777" w:rsidR="00381563" w:rsidRDefault="00381563" w:rsidP="0038156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Всего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4D987D6" w14:textId="5E174814" w:rsidR="00381563" w:rsidRDefault="00381563" w:rsidP="00381563">
            <w:r w:rsidRPr="00A419D3">
              <w:t>13,9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83CCAE6" w14:textId="169FCAA2" w:rsidR="00381563" w:rsidRDefault="00381563" w:rsidP="00381563">
            <w:r w:rsidRPr="00A419D3">
              <w:t>1,0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F40AF33" w14:textId="67A04426" w:rsidR="00381563" w:rsidRDefault="00381563" w:rsidP="00381563">
            <w:r w:rsidRPr="00A419D3">
              <w:t>1,0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F8E029B" w14:textId="20648263" w:rsidR="00381563" w:rsidRDefault="00381563" w:rsidP="00381563">
            <w:r w:rsidRPr="00A419D3">
              <w:t>1,0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606CE4B" w14:textId="2CC8872C" w:rsidR="00381563" w:rsidRDefault="00381563" w:rsidP="00381563">
            <w:r w:rsidRPr="00A419D3">
              <w:t>1,1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E251937" w14:textId="3DBE6EC3" w:rsidR="00381563" w:rsidRDefault="00381563" w:rsidP="00381563">
            <w:r w:rsidRPr="00A419D3">
              <w:t>1,2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0454A7D" w14:textId="5B2954A4" w:rsidR="00381563" w:rsidRDefault="00381563" w:rsidP="00381563">
            <w:r w:rsidRPr="00A419D3">
              <w:t>1,3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D4792D3" w14:textId="4AD88AD5" w:rsidR="00381563" w:rsidRDefault="00381563" w:rsidP="00381563">
            <w:r w:rsidRPr="00A419D3">
              <w:t>1,4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DD87468" w14:textId="384C17B4" w:rsidR="00381563" w:rsidRDefault="00381563" w:rsidP="00381563">
            <w:r w:rsidRPr="00A419D3">
              <w:t>1,5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3F685C2" w14:textId="6D13CE08" w:rsidR="00381563" w:rsidRDefault="00381563" w:rsidP="00381563">
            <w:r w:rsidRPr="00A419D3">
              <w:t>1,1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376445D" w14:textId="7F549597" w:rsidR="00381563" w:rsidRDefault="00381563" w:rsidP="00381563">
            <w:r w:rsidRPr="00A419D3">
              <w:t>1,1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B2951F0" w14:textId="5592FF2A" w:rsidR="00381563" w:rsidRDefault="00381563" w:rsidP="00381563">
            <w:r w:rsidRPr="00A419D3">
              <w:t>1,1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B396032" w14:textId="43DF0E56" w:rsidR="00381563" w:rsidRDefault="00381563" w:rsidP="00381563">
            <w:r w:rsidRPr="00A419D3">
              <w:t>1,1</w:t>
            </w:r>
          </w:p>
        </w:tc>
      </w:tr>
      <w:tr w:rsidR="00381563" w14:paraId="6BABCB15" w14:textId="77777777">
        <w:trPr>
          <w:trHeight w:val="281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39E962" w14:textId="77777777" w:rsidR="00381563" w:rsidRDefault="00381563" w:rsidP="00381563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8BB3017" w14:textId="77777777" w:rsidR="00381563" w:rsidRDefault="00381563" w:rsidP="00381563">
            <w:pPr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030B3E1" w14:textId="0D9BD248" w:rsidR="00381563" w:rsidRDefault="00381563" w:rsidP="00381563">
            <w:r w:rsidRPr="00EB4A6F">
              <w:t>13,9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7718A31" w14:textId="5791B888" w:rsidR="00381563" w:rsidRDefault="00381563" w:rsidP="00381563">
            <w:r w:rsidRPr="00EB4A6F">
              <w:t>1,0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9CF5045" w14:textId="025A5301" w:rsidR="00381563" w:rsidRDefault="00381563" w:rsidP="00381563">
            <w:r w:rsidRPr="00EB4A6F">
              <w:t>1,0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1473211" w14:textId="4B45F508" w:rsidR="00381563" w:rsidRDefault="00381563" w:rsidP="00381563">
            <w:r w:rsidRPr="00EB4A6F">
              <w:t>1,0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358AF90" w14:textId="0F786E75" w:rsidR="00381563" w:rsidRDefault="00381563" w:rsidP="00381563">
            <w:r w:rsidRPr="00EB4A6F">
              <w:t>1,1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C53E4AD" w14:textId="16631170" w:rsidR="00381563" w:rsidRDefault="00381563" w:rsidP="00381563">
            <w:r w:rsidRPr="00EB4A6F">
              <w:t>1,2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978B7FC" w14:textId="3FDC1003" w:rsidR="00381563" w:rsidRDefault="00381563" w:rsidP="00381563">
            <w:r w:rsidRPr="00EB4A6F">
              <w:t>1,3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7371131" w14:textId="712847B0" w:rsidR="00381563" w:rsidRDefault="00381563" w:rsidP="00381563">
            <w:r w:rsidRPr="00EB4A6F">
              <w:t>1,4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69B6C0D" w14:textId="5A160A97" w:rsidR="00381563" w:rsidRDefault="00381563" w:rsidP="00381563">
            <w:r w:rsidRPr="00EB4A6F">
              <w:t>1,5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38D141A" w14:textId="31D3CA77" w:rsidR="00381563" w:rsidRDefault="00381563" w:rsidP="00381563">
            <w:r w:rsidRPr="00EB4A6F">
              <w:t>1,1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648FA11" w14:textId="35278AE0" w:rsidR="00381563" w:rsidRDefault="00381563" w:rsidP="00381563">
            <w:r w:rsidRPr="00EB4A6F">
              <w:t>1,1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8AE491A" w14:textId="402BFAE3" w:rsidR="00381563" w:rsidRDefault="00381563" w:rsidP="00381563">
            <w:r w:rsidRPr="00EB4A6F">
              <w:t>1,1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13725A3" w14:textId="50F2C915" w:rsidR="00381563" w:rsidRDefault="00381563" w:rsidP="00381563">
            <w:r w:rsidRPr="00EB4A6F">
              <w:t>1,1</w:t>
            </w:r>
          </w:p>
        </w:tc>
      </w:tr>
      <w:tr w:rsidR="008E2A4B" w14:paraId="46AF1941" w14:textId="77777777">
        <w:trPr>
          <w:trHeight w:val="244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9AE1FC" w14:textId="77777777" w:rsidR="008E2A4B" w:rsidRDefault="008E2A4B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8DC560B" w14:textId="77777777" w:rsidR="008E2A4B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местный бюджет, в т.ч.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7DDA124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C7B9DF1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D672BC6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A072345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EE0EDD3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61096BD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5739764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E83C325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FE27142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D1FAC8B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32B39D8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C56FC25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013E7C3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  <w:tr w:rsidR="008E2A4B" w14:paraId="6650B755" w14:textId="77777777">
        <w:trPr>
          <w:trHeight w:val="112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689E5E" w14:textId="77777777" w:rsidR="008E2A4B" w:rsidRDefault="008E2A4B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6904820" w14:textId="77777777" w:rsidR="008E2A4B" w:rsidRDefault="00000000">
            <w:pPr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82BD482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48453BF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38D9C09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AA7A9FB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D310289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C3B2161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37C5763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4313FF0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06EC543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492648B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F281419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F97B044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951E87C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  <w:tr w:rsidR="008E2A4B" w14:paraId="5DCA0BFC" w14:textId="77777777">
        <w:trPr>
          <w:trHeight w:val="85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96335C" w14:textId="77777777" w:rsidR="008E2A4B" w:rsidRDefault="008E2A4B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A3D3773" w14:textId="77777777" w:rsidR="008E2A4B" w:rsidRDefault="00000000">
            <w:pPr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9850740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F73FF3C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0138A9A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8B8D558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5DD4891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535C1A2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A5214C7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9F40796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1D3D18B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61AA959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7DF8BBC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6005AF3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6AE0A33" w14:textId="77777777" w:rsidR="008E2A4B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14:paraId="2B3AAB00" w14:textId="77777777" w:rsidR="008E2A4B" w:rsidRDefault="008E2A4B">
      <w:pPr>
        <w:spacing w:line="228" w:lineRule="auto"/>
        <w:rPr>
          <w:sz w:val="24"/>
        </w:rPr>
      </w:pPr>
    </w:p>
    <w:p w14:paraId="04BEDA6C" w14:textId="77777777" w:rsidR="008E2A4B" w:rsidRDefault="00000000">
      <w:pPr>
        <w:ind w:left="567" w:hanging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</w:t>
      </w:r>
    </w:p>
    <w:p w14:paraId="7E09F1F4" w14:textId="742FAEDE" w:rsidR="00CC2445" w:rsidRPr="00CC2445" w:rsidRDefault="00000000" w:rsidP="00CC2445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</w:t>
      </w:r>
      <w:r w:rsidR="00CC2445" w:rsidRPr="00CC2445">
        <w:rPr>
          <w:sz w:val="28"/>
        </w:rPr>
        <w:t>И.о.</w:t>
      </w:r>
      <w:r w:rsidR="00CC2445">
        <w:rPr>
          <w:sz w:val="28"/>
        </w:rPr>
        <w:t xml:space="preserve"> </w:t>
      </w:r>
      <w:r w:rsidR="00CC2445" w:rsidRPr="00CC2445">
        <w:rPr>
          <w:sz w:val="28"/>
        </w:rPr>
        <w:t xml:space="preserve">главы Администрации </w:t>
      </w:r>
    </w:p>
    <w:p w14:paraId="127DDD7B" w14:textId="5E9423D6" w:rsidR="008E2A4B" w:rsidRDefault="00CC2445" w:rsidP="00CC2445">
      <w:pPr>
        <w:tabs>
          <w:tab w:val="left" w:pos="7655"/>
        </w:tabs>
        <w:rPr>
          <w:caps/>
          <w:sz w:val="24"/>
        </w:rPr>
      </w:pPr>
      <w:proofErr w:type="spellStart"/>
      <w:r w:rsidRPr="00CC2445">
        <w:rPr>
          <w:sz w:val="28"/>
        </w:rPr>
        <w:t>Лопанского</w:t>
      </w:r>
      <w:proofErr w:type="spellEnd"/>
      <w:r w:rsidRPr="00CC2445">
        <w:rPr>
          <w:sz w:val="28"/>
        </w:rPr>
        <w:t xml:space="preserve"> сельского поселения                                А.С. Безуглов</w:t>
      </w:r>
    </w:p>
    <w:sectPr w:rsidR="008E2A4B">
      <w:pgSz w:w="16838" w:h="11906" w:orient="landscape"/>
      <w:pgMar w:top="1134" w:right="567" w:bottom="851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A4B"/>
    <w:rsid w:val="00381563"/>
    <w:rsid w:val="00481B6F"/>
    <w:rsid w:val="005C7607"/>
    <w:rsid w:val="008E2A4B"/>
    <w:rsid w:val="00CC2445"/>
    <w:rsid w:val="00F5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4689"/>
  <w15:docId w15:val="{13F30F03-6510-489B-823B-3E7FB4A8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 w:line="276" w:lineRule="auto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customStyle="1" w:styleId="BodyTextIndent3Char1">
    <w:name w:val="Body Text Indent 3 Char1"/>
    <w:link w:val="BodyTextIndent3Char10"/>
    <w:rPr>
      <w:sz w:val="16"/>
    </w:rPr>
  </w:style>
  <w:style w:type="character" w:customStyle="1" w:styleId="BodyTextIndent3Char10">
    <w:name w:val="Body Text Indent 3 Char1"/>
    <w:link w:val="BodyTextIndent3Char1"/>
    <w:rPr>
      <w:sz w:val="1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extended-textfull">
    <w:name w:val="extended-text__full"/>
    <w:link w:val="extended-textfull0"/>
  </w:style>
  <w:style w:type="character" w:customStyle="1" w:styleId="extended-textfull0">
    <w:name w:val="extended-text__full"/>
    <w:link w:val="extended-textfull"/>
  </w:style>
  <w:style w:type="paragraph" w:customStyle="1" w:styleId="a3">
    <w:name w:val="Нормальный (таблица)"/>
    <w:basedOn w:val="a"/>
    <w:next w:val="a"/>
    <w:link w:val="a4"/>
    <w:pPr>
      <w:widowControl w:val="0"/>
      <w:jc w:val="both"/>
    </w:pPr>
    <w:rPr>
      <w:rFonts w:ascii="Arial" w:hAnsi="Arial"/>
      <w:sz w:val="24"/>
    </w:rPr>
  </w:style>
  <w:style w:type="character" w:customStyle="1" w:styleId="a4">
    <w:name w:val="Нормальный (таблица)"/>
    <w:basedOn w:val="1"/>
    <w:link w:val="a3"/>
    <w:rPr>
      <w:rFonts w:ascii="Arial" w:hAnsi="Arial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</w:rPr>
  </w:style>
  <w:style w:type="paragraph" w:customStyle="1" w:styleId="a5">
    <w:name w:val="Знак"/>
    <w:basedOn w:val="a"/>
    <w:link w:val="a6"/>
    <w:pPr>
      <w:spacing w:beforeAutospacing="1" w:afterAutospacing="1"/>
    </w:pPr>
    <w:rPr>
      <w:rFonts w:ascii="Tahoma" w:hAnsi="Tahoma"/>
    </w:rPr>
  </w:style>
  <w:style w:type="character" w:customStyle="1" w:styleId="a6">
    <w:name w:val="Знак"/>
    <w:basedOn w:val="1"/>
    <w:link w:val="a5"/>
    <w:rPr>
      <w:rFonts w:ascii="Tahoma" w:hAnsi="Tahoma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14">
    <w:name w:val="Обычный + 14 пт"/>
    <w:basedOn w:val="a7"/>
    <w:link w:val="140"/>
    <w:pPr>
      <w:ind w:firstLine="601"/>
    </w:pPr>
    <w:rPr>
      <w:sz w:val="28"/>
    </w:rPr>
  </w:style>
  <w:style w:type="character" w:customStyle="1" w:styleId="140">
    <w:name w:val="Обычный + 14 пт"/>
    <w:basedOn w:val="a8"/>
    <w:link w:val="14"/>
    <w:rPr>
      <w:rFonts w:ascii="Times New Roman" w:hAnsi="Times New Roman"/>
      <w:sz w:val="28"/>
    </w:rPr>
  </w:style>
  <w:style w:type="paragraph" w:customStyle="1" w:styleId="apple-converted-space">
    <w:name w:val="apple-converted-space"/>
    <w:link w:val="apple-converted-space0"/>
    <w:rPr>
      <w:rFonts w:ascii="Times New Roman" w:hAnsi="Times New Roman"/>
    </w:rPr>
  </w:style>
  <w:style w:type="character" w:customStyle="1" w:styleId="apple-converted-space0">
    <w:name w:val="apple-converted-space"/>
    <w:link w:val="apple-converted-space"/>
    <w:rPr>
      <w:rFonts w:ascii="Times New Roman" w:hAnsi="Times New Roman"/>
    </w:rPr>
  </w:style>
  <w:style w:type="paragraph" w:styleId="a9">
    <w:name w:val="footer"/>
    <w:basedOn w:val="a"/>
    <w:link w:val="12"/>
    <w:pPr>
      <w:tabs>
        <w:tab w:val="center" w:pos="4677"/>
        <w:tab w:val="right" w:pos="9355"/>
      </w:tabs>
    </w:pPr>
    <w:rPr>
      <w:sz w:val="28"/>
    </w:rPr>
  </w:style>
  <w:style w:type="character" w:customStyle="1" w:styleId="12">
    <w:name w:val="Нижний колонтитул Знак1"/>
    <w:basedOn w:val="1"/>
    <w:link w:val="a9"/>
    <w:rPr>
      <w:rFonts w:ascii="Times New Roman" w:hAnsi="Times New Roman"/>
      <w:sz w:val="28"/>
    </w:rPr>
  </w:style>
  <w:style w:type="paragraph" w:customStyle="1" w:styleId="31">
    <w:name w:val="Знак3"/>
    <w:basedOn w:val="a"/>
    <w:link w:val="32"/>
    <w:pPr>
      <w:spacing w:beforeAutospacing="1" w:afterAutospacing="1"/>
    </w:pPr>
    <w:rPr>
      <w:rFonts w:ascii="Tahoma" w:hAnsi="Tahoma"/>
    </w:rPr>
  </w:style>
  <w:style w:type="character" w:customStyle="1" w:styleId="32">
    <w:name w:val="Знак3"/>
    <w:basedOn w:val="1"/>
    <w:link w:val="31"/>
    <w:rPr>
      <w:rFonts w:ascii="Tahoma" w:hAnsi="Tahoma"/>
    </w:rPr>
  </w:style>
  <w:style w:type="paragraph" w:customStyle="1" w:styleId="BodyTextChar">
    <w:name w:val="Body Text Char"/>
    <w:link w:val="BodyTextChar0"/>
    <w:rPr>
      <w:sz w:val="24"/>
    </w:rPr>
  </w:style>
  <w:style w:type="character" w:customStyle="1" w:styleId="BodyTextChar0">
    <w:name w:val="Body Text Char"/>
    <w:link w:val="BodyTextChar"/>
    <w:rPr>
      <w:sz w:val="24"/>
    </w:rPr>
  </w:style>
  <w:style w:type="paragraph" w:customStyle="1" w:styleId="Heading5Char">
    <w:name w:val="Heading 5 Char"/>
    <w:link w:val="Heading5Char0"/>
    <w:rPr>
      <w:rFonts w:ascii="Cambria" w:hAnsi="Cambria"/>
      <w:color w:val="243F60"/>
    </w:rPr>
  </w:style>
  <w:style w:type="character" w:customStyle="1" w:styleId="Heading5Char0">
    <w:name w:val="Heading 5 Char"/>
    <w:link w:val="Heading5Char"/>
    <w:rPr>
      <w:rFonts w:ascii="Cambria" w:hAnsi="Cambria"/>
      <w:color w:val="243F60"/>
    </w:rPr>
  </w:style>
  <w:style w:type="paragraph" w:customStyle="1" w:styleId="Heading3Char">
    <w:name w:val="Heading 3 Char"/>
    <w:link w:val="Heading3Char0"/>
    <w:rPr>
      <w:rFonts w:ascii="Cambria" w:hAnsi="Cambria"/>
      <w:b/>
      <w:sz w:val="26"/>
    </w:rPr>
  </w:style>
  <w:style w:type="character" w:customStyle="1" w:styleId="Heading3Char0">
    <w:name w:val="Heading 3 Char"/>
    <w:link w:val="Heading3Char"/>
    <w:rPr>
      <w:rFonts w:ascii="Cambria" w:hAnsi="Cambria"/>
      <w:b/>
      <w:sz w:val="26"/>
    </w:rPr>
  </w:style>
  <w:style w:type="paragraph" w:customStyle="1" w:styleId="aa">
    <w:name w:val="Нижний колонтитул Знак"/>
    <w:link w:val="ab"/>
  </w:style>
  <w:style w:type="character" w:customStyle="1" w:styleId="ab">
    <w:name w:val="Нижний колонтитул Знак"/>
    <w:link w:val="aa"/>
  </w:style>
  <w:style w:type="paragraph" w:customStyle="1" w:styleId="ConsPlusCell">
    <w:name w:val="ConsPlusCell"/>
    <w:link w:val="ConsPlusCell0"/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Pr>
      <w:rFonts w:ascii="Times New Roman" w:hAnsi="Times New Roman"/>
      <w:sz w:val="28"/>
    </w:rPr>
  </w:style>
  <w:style w:type="paragraph" w:customStyle="1" w:styleId="110">
    <w:name w:val="Знак Знак11"/>
    <w:link w:val="111"/>
    <w:rPr>
      <w:b/>
      <w:sz w:val="28"/>
    </w:rPr>
  </w:style>
  <w:style w:type="character" w:customStyle="1" w:styleId="111">
    <w:name w:val="Знак Знак11"/>
    <w:link w:val="110"/>
    <w:rPr>
      <w:b/>
      <w:sz w:val="28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rFonts w:ascii="Times New Roman" w:hAnsi="Times New Roman"/>
      <w:sz w:val="28"/>
    </w:rPr>
  </w:style>
  <w:style w:type="paragraph" w:customStyle="1" w:styleId="61">
    <w:name w:val="Абзац списка6"/>
    <w:basedOn w:val="a"/>
    <w:link w:val="6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62">
    <w:name w:val="Абзац списка6"/>
    <w:basedOn w:val="1"/>
    <w:link w:val="61"/>
    <w:rPr>
      <w:rFonts w:ascii="Calibri" w:hAnsi="Calibri"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4"/>
    </w:rPr>
  </w:style>
  <w:style w:type="paragraph" w:customStyle="1" w:styleId="13">
    <w:name w:val="Текст сноски Знак1"/>
    <w:link w:val="15"/>
    <w:rPr>
      <w:rFonts w:ascii="Times New Roman" w:hAnsi="Times New Roman"/>
    </w:rPr>
  </w:style>
  <w:style w:type="character" w:customStyle="1" w:styleId="15">
    <w:name w:val="Текст сноски Знак1"/>
    <w:link w:val="13"/>
    <w:rPr>
      <w:rFonts w:ascii="Times New Roman" w:hAnsi="Times New Roman"/>
    </w:rPr>
  </w:style>
  <w:style w:type="paragraph" w:customStyle="1" w:styleId="9">
    <w:name w:val="Знак Знак9"/>
    <w:link w:val="90"/>
    <w:rPr>
      <w:sz w:val="28"/>
    </w:rPr>
  </w:style>
  <w:style w:type="character" w:customStyle="1" w:styleId="90">
    <w:name w:val="Знак Знак9"/>
    <w:link w:val="9"/>
    <w:rPr>
      <w:sz w:val="28"/>
    </w:rPr>
  </w:style>
  <w:style w:type="paragraph" w:styleId="ac">
    <w:name w:val="Document Map"/>
    <w:basedOn w:val="a"/>
    <w:link w:val="ad"/>
    <w:rPr>
      <w:rFonts w:ascii="Tahoma" w:hAnsi="Tahoma"/>
    </w:rPr>
  </w:style>
  <w:style w:type="character" w:customStyle="1" w:styleId="ad">
    <w:name w:val="Схема документа Знак"/>
    <w:basedOn w:val="1"/>
    <w:link w:val="ac"/>
    <w:rPr>
      <w:rFonts w:ascii="Tahoma" w:hAnsi="Tahoma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43">
    <w:name w:val="Знак4"/>
    <w:basedOn w:val="a"/>
    <w:link w:val="44"/>
    <w:pPr>
      <w:spacing w:beforeAutospacing="1" w:afterAutospacing="1"/>
    </w:pPr>
    <w:rPr>
      <w:rFonts w:ascii="Tahoma" w:hAnsi="Tahoma"/>
    </w:rPr>
  </w:style>
  <w:style w:type="character" w:customStyle="1" w:styleId="44">
    <w:name w:val="Знак4"/>
    <w:basedOn w:val="1"/>
    <w:link w:val="43"/>
    <w:rPr>
      <w:rFonts w:ascii="Tahoma" w:hAnsi="Tahoma"/>
    </w:rPr>
  </w:style>
  <w:style w:type="paragraph" w:customStyle="1" w:styleId="HeaderChar">
    <w:name w:val="Header Char"/>
    <w:link w:val="HeaderChar0"/>
  </w:style>
  <w:style w:type="character" w:customStyle="1" w:styleId="HeaderChar0">
    <w:name w:val="Header Char"/>
    <w:link w:val="HeaderChar"/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ae">
    <w:name w:val="Верхний колонтитул Знак"/>
    <w:link w:val="af"/>
  </w:style>
  <w:style w:type="character" w:customStyle="1" w:styleId="af">
    <w:name w:val="Верхний колонтитул Знак"/>
    <w:link w:val="ae"/>
  </w:style>
  <w:style w:type="paragraph" w:customStyle="1" w:styleId="71">
    <w:name w:val="Абзац списка7"/>
    <w:basedOn w:val="a"/>
    <w:link w:val="7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72">
    <w:name w:val="Абзац списка7"/>
    <w:basedOn w:val="1"/>
    <w:link w:val="71"/>
    <w:rPr>
      <w:rFonts w:ascii="Calibri" w:hAnsi="Calibri"/>
      <w:sz w:val="22"/>
    </w:rPr>
  </w:style>
  <w:style w:type="paragraph" w:customStyle="1" w:styleId="18">
    <w:name w:val="Номер страницы1"/>
    <w:link w:val="19"/>
  </w:style>
  <w:style w:type="character" w:customStyle="1" w:styleId="19">
    <w:name w:val="Номер страницы1"/>
    <w:link w:val="18"/>
  </w:style>
  <w:style w:type="paragraph" w:customStyle="1" w:styleId="1a">
    <w:name w:val="Обычный1"/>
    <w:link w:val="1b"/>
    <w:rPr>
      <w:rFonts w:ascii="Times New Roman" w:hAnsi="Times New Roman"/>
    </w:rPr>
  </w:style>
  <w:style w:type="character" w:customStyle="1" w:styleId="1b">
    <w:name w:val="Обычный1"/>
    <w:link w:val="1a"/>
    <w:rPr>
      <w:rFonts w:ascii="Times New Roman" w:hAnsi="Times New Roman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styleId="af0">
    <w:name w:val="Normal (Web)"/>
    <w:basedOn w:val="a"/>
    <w:link w:val="af1"/>
    <w:pPr>
      <w:spacing w:before="100" w:after="100"/>
    </w:pPr>
    <w:rPr>
      <w:sz w:val="24"/>
    </w:rPr>
  </w:style>
  <w:style w:type="character" w:customStyle="1" w:styleId="af1">
    <w:name w:val="Обычный (Интернет) Знак"/>
    <w:basedOn w:val="1"/>
    <w:link w:val="af0"/>
    <w:rPr>
      <w:rFonts w:ascii="Times New Roman" w:hAnsi="Times New Roman"/>
      <w:sz w:val="24"/>
    </w:rPr>
  </w:style>
  <w:style w:type="paragraph" w:customStyle="1" w:styleId="Heading4Char">
    <w:name w:val="Heading 4 Char"/>
    <w:link w:val="Heading4Char0"/>
    <w:rPr>
      <w:sz w:val="28"/>
    </w:rPr>
  </w:style>
  <w:style w:type="character" w:customStyle="1" w:styleId="Heading4Char0">
    <w:name w:val="Heading 4 Char"/>
    <w:link w:val="Heading4Char"/>
    <w:rPr>
      <w:sz w:val="28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customStyle="1" w:styleId="af2">
    <w:name w:val="Отчетный"/>
    <w:basedOn w:val="a"/>
    <w:link w:val="af3"/>
    <w:pPr>
      <w:spacing w:after="120" w:line="360" w:lineRule="auto"/>
      <w:ind w:firstLine="720"/>
      <w:jc w:val="both"/>
    </w:pPr>
    <w:rPr>
      <w:sz w:val="26"/>
    </w:rPr>
  </w:style>
  <w:style w:type="character" w:customStyle="1" w:styleId="af3">
    <w:name w:val="Отчетный"/>
    <w:basedOn w:val="1"/>
    <w:link w:val="af2"/>
    <w:rPr>
      <w:rFonts w:ascii="Times New Roman" w:hAnsi="Times New Roman"/>
      <w:sz w:val="26"/>
    </w:rPr>
  </w:style>
  <w:style w:type="paragraph" w:customStyle="1" w:styleId="45">
    <w:name w:val="Абзац списка4"/>
    <w:basedOn w:val="a"/>
    <w:link w:val="4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46">
    <w:name w:val="Абзац списка4"/>
    <w:basedOn w:val="1"/>
    <w:link w:val="45"/>
    <w:rPr>
      <w:rFonts w:ascii="Calibri" w:hAnsi="Calibri"/>
      <w:sz w:val="22"/>
    </w:rPr>
  </w:style>
  <w:style w:type="paragraph" w:customStyle="1" w:styleId="1e">
    <w:name w:val="Обычный1"/>
    <w:link w:val="1f"/>
    <w:rPr>
      <w:rFonts w:ascii="Times New Roman" w:hAnsi="Times New Roman"/>
    </w:rPr>
  </w:style>
  <w:style w:type="character" w:customStyle="1" w:styleId="1f">
    <w:name w:val="Обычный1"/>
    <w:link w:val="1e"/>
    <w:rPr>
      <w:rFonts w:ascii="Times New Roman" w:hAnsi="Times New Roman"/>
    </w:rPr>
  </w:style>
  <w:style w:type="paragraph" w:customStyle="1" w:styleId="1f0">
    <w:name w:val="Просмотренная гиперссылка1"/>
    <w:link w:val="1f1"/>
    <w:rPr>
      <w:color w:val="800080"/>
      <w:u w:val="single"/>
    </w:rPr>
  </w:style>
  <w:style w:type="character" w:customStyle="1" w:styleId="1f1">
    <w:name w:val="Просмотренная гиперссылка1"/>
    <w:link w:val="1f0"/>
    <w:rPr>
      <w:color w:val="800080"/>
      <w:u w:val="single"/>
    </w:rPr>
  </w:style>
  <w:style w:type="paragraph" w:customStyle="1" w:styleId="Standard">
    <w:name w:val="Standard"/>
    <w:link w:val="Standard0"/>
    <w:pPr>
      <w:widowControl w:val="0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Pr>
      <w:rFonts w:ascii="Cambria" w:hAnsi="Cambria"/>
      <w:color w:val="243F60"/>
    </w:rPr>
  </w:style>
  <w:style w:type="paragraph" w:customStyle="1" w:styleId="100">
    <w:name w:val="Знак Знак10"/>
    <w:link w:val="101"/>
    <w:rPr>
      <w:b/>
      <w:sz w:val="28"/>
    </w:rPr>
  </w:style>
  <w:style w:type="character" w:customStyle="1" w:styleId="101">
    <w:name w:val="Знак Знак10"/>
    <w:link w:val="100"/>
    <w:rPr>
      <w:b/>
      <w:sz w:val="28"/>
    </w:rPr>
  </w:style>
  <w:style w:type="paragraph" w:customStyle="1" w:styleId="1f2">
    <w:name w:val="Строгий1"/>
    <w:link w:val="1f3"/>
    <w:rPr>
      <w:b/>
    </w:rPr>
  </w:style>
  <w:style w:type="character" w:customStyle="1" w:styleId="1f3">
    <w:name w:val="Строгий1"/>
    <w:link w:val="1f2"/>
    <w:rPr>
      <w:b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af4">
    <w:name w:val="Гипертекстовая ссылка"/>
    <w:link w:val="af5"/>
    <w:rPr>
      <w:color w:val="106BBE"/>
      <w:sz w:val="26"/>
    </w:rPr>
  </w:style>
  <w:style w:type="character" w:customStyle="1" w:styleId="af5">
    <w:name w:val="Гипертекстовая ссылка"/>
    <w:link w:val="af4"/>
    <w:rPr>
      <w:color w:val="106BBE"/>
      <w:sz w:val="26"/>
    </w:rPr>
  </w:style>
  <w:style w:type="paragraph" w:styleId="af6">
    <w:name w:val="List Paragraph"/>
    <w:basedOn w:val="a"/>
    <w:link w:val="af7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7">
    <w:name w:val="Абзац списка Знак"/>
    <w:basedOn w:val="1"/>
    <w:link w:val="af6"/>
    <w:rPr>
      <w:rFonts w:ascii="Calibri" w:hAnsi="Calibri"/>
      <w:sz w:val="22"/>
    </w:rPr>
  </w:style>
  <w:style w:type="paragraph" w:customStyle="1" w:styleId="1f4">
    <w:name w:val="Гиперссылка1"/>
    <w:link w:val="af8"/>
    <w:rPr>
      <w:color w:val="0000FF"/>
      <w:u w:val="single"/>
    </w:rPr>
  </w:style>
  <w:style w:type="character" w:styleId="af8">
    <w:name w:val="Hyperlink"/>
    <w:link w:val="1f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rFonts w:ascii="Calibri" w:hAnsi="Calibri"/>
    </w:rPr>
  </w:style>
  <w:style w:type="character" w:customStyle="1" w:styleId="Footnote0">
    <w:name w:val="Footnote"/>
    <w:basedOn w:val="1"/>
    <w:link w:val="Footnote"/>
    <w:rPr>
      <w:rFonts w:ascii="Calibri" w:hAnsi="Calibri"/>
    </w:rPr>
  </w:style>
  <w:style w:type="paragraph" w:styleId="1f5">
    <w:name w:val="toc 1"/>
    <w:next w:val="a"/>
    <w:link w:val="1f6"/>
    <w:uiPriority w:val="39"/>
    <w:rPr>
      <w:rFonts w:ascii="XO Thames" w:hAnsi="XO Thames"/>
      <w:b/>
      <w:sz w:val="28"/>
    </w:rPr>
  </w:style>
  <w:style w:type="character" w:customStyle="1" w:styleId="1f6">
    <w:name w:val="Оглавление 1 Знак"/>
    <w:link w:val="1f5"/>
    <w:rPr>
      <w:rFonts w:ascii="XO Thames" w:hAnsi="XO Thames"/>
      <w:b/>
      <w:sz w:val="28"/>
    </w:rPr>
  </w:style>
  <w:style w:type="paragraph" w:styleId="af9">
    <w:name w:val="Balloon Text"/>
    <w:basedOn w:val="a"/>
    <w:link w:val="afa"/>
    <w:rPr>
      <w:rFonts w:ascii="Tahoma" w:hAnsi="Tahoma"/>
      <w:sz w:val="16"/>
    </w:rPr>
  </w:style>
  <w:style w:type="character" w:customStyle="1" w:styleId="afa">
    <w:name w:val="Текст выноски Знак"/>
    <w:basedOn w:val="1"/>
    <w:link w:val="af9"/>
    <w:rPr>
      <w:rFonts w:ascii="Tahoma" w:hAnsi="Tahoma"/>
      <w:sz w:val="16"/>
    </w:rPr>
  </w:style>
  <w:style w:type="paragraph" w:styleId="afb">
    <w:name w:val="header"/>
    <w:basedOn w:val="a"/>
    <w:link w:val="1f7"/>
    <w:pPr>
      <w:tabs>
        <w:tab w:val="center" w:pos="4677"/>
        <w:tab w:val="right" w:pos="9355"/>
      </w:tabs>
    </w:pPr>
    <w:rPr>
      <w:sz w:val="28"/>
    </w:rPr>
  </w:style>
  <w:style w:type="character" w:customStyle="1" w:styleId="1f7">
    <w:name w:val="Верхний колонтитул Знак1"/>
    <w:basedOn w:val="1"/>
    <w:link w:val="afb"/>
    <w:rPr>
      <w:rFonts w:ascii="Times New Roman" w:hAnsi="Times New Roman"/>
      <w:sz w:val="28"/>
    </w:rPr>
  </w:style>
  <w:style w:type="paragraph" w:customStyle="1" w:styleId="1f8">
    <w:name w:val="Без интервала1"/>
    <w:link w:val="1f9"/>
    <w:rPr>
      <w:sz w:val="22"/>
    </w:rPr>
  </w:style>
  <w:style w:type="character" w:customStyle="1" w:styleId="1f9">
    <w:name w:val="Без интервала1"/>
    <w:link w:val="1f8"/>
    <w:rPr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fa">
    <w:name w:val="Гиперссылка1"/>
    <w:link w:val="1fb"/>
    <w:rPr>
      <w:color w:val="0000FF"/>
      <w:u w:val="single"/>
    </w:rPr>
  </w:style>
  <w:style w:type="character" w:customStyle="1" w:styleId="1fb">
    <w:name w:val="Гиперссылка1"/>
    <w:link w:val="1fa"/>
    <w:rPr>
      <w:color w:val="0000FF"/>
      <w:u w:val="single"/>
    </w:rPr>
  </w:style>
  <w:style w:type="paragraph" w:customStyle="1" w:styleId="BodyTextIndentChar">
    <w:name w:val="Body Text Indent Char"/>
    <w:link w:val="BodyTextIndentChar0"/>
    <w:rPr>
      <w:sz w:val="28"/>
    </w:rPr>
  </w:style>
  <w:style w:type="character" w:customStyle="1" w:styleId="BodyTextIndentChar0">
    <w:name w:val="Body Text Indent Char"/>
    <w:link w:val="BodyTextIndentChar"/>
    <w:rPr>
      <w:sz w:val="28"/>
    </w:rPr>
  </w:style>
  <w:style w:type="paragraph" w:customStyle="1" w:styleId="Heading2Char">
    <w:name w:val="Heading 2 Char"/>
    <w:link w:val="Heading2Char0"/>
    <w:rPr>
      <w:sz w:val="28"/>
    </w:rPr>
  </w:style>
  <w:style w:type="character" w:customStyle="1" w:styleId="Heading2Char0">
    <w:name w:val="Heading 2 Char"/>
    <w:link w:val="Heading2Char"/>
    <w:rPr>
      <w:sz w:val="28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112">
    <w:name w:val="Знак11"/>
    <w:basedOn w:val="a"/>
    <w:link w:val="113"/>
    <w:pPr>
      <w:spacing w:beforeAutospacing="1" w:afterAutospacing="1"/>
    </w:pPr>
    <w:rPr>
      <w:rFonts w:ascii="Tahoma" w:hAnsi="Tahoma"/>
    </w:rPr>
  </w:style>
  <w:style w:type="character" w:customStyle="1" w:styleId="113">
    <w:name w:val="Знак11"/>
    <w:basedOn w:val="1"/>
    <w:link w:val="112"/>
    <w:rPr>
      <w:rFonts w:ascii="Tahoma" w:hAnsi="Tahoma"/>
    </w:rPr>
  </w:style>
  <w:style w:type="paragraph" w:customStyle="1" w:styleId="1fc">
    <w:name w:val="Знак1"/>
    <w:basedOn w:val="a"/>
    <w:link w:val="1fd"/>
    <w:pPr>
      <w:spacing w:beforeAutospacing="1" w:afterAutospacing="1"/>
    </w:pPr>
    <w:rPr>
      <w:rFonts w:ascii="Tahoma" w:hAnsi="Tahoma"/>
    </w:rPr>
  </w:style>
  <w:style w:type="character" w:customStyle="1" w:styleId="1fd">
    <w:name w:val="Знак1"/>
    <w:basedOn w:val="1"/>
    <w:link w:val="1fc"/>
    <w:rPr>
      <w:rFonts w:ascii="Tahoma" w:hAnsi="Tahoma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3">
    <w:name w:val="Абзац списка2"/>
    <w:basedOn w:val="a"/>
    <w:link w:val="2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24">
    <w:name w:val="Абзац списка2"/>
    <w:basedOn w:val="1"/>
    <w:link w:val="23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e">
    <w:name w:val="Выделение1"/>
    <w:link w:val="1ff"/>
    <w:rPr>
      <w:i/>
    </w:rPr>
  </w:style>
  <w:style w:type="character" w:customStyle="1" w:styleId="1ff">
    <w:name w:val="Выделение1"/>
    <w:link w:val="1fe"/>
    <w:rPr>
      <w:i/>
    </w:rPr>
  </w:style>
  <w:style w:type="paragraph" w:customStyle="1" w:styleId="81">
    <w:name w:val="Знак Знак8"/>
    <w:link w:val="82"/>
    <w:rPr>
      <w:b/>
      <w:sz w:val="28"/>
    </w:rPr>
  </w:style>
  <w:style w:type="character" w:customStyle="1" w:styleId="82">
    <w:name w:val="Знак Знак8"/>
    <w:link w:val="81"/>
    <w:rPr>
      <w:b/>
      <w:sz w:val="28"/>
    </w:rPr>
  </w:style>
  <w:style w:type="paragraph" w:customStyle="1" w:styleId="textdefault">
    <w:name w:val="text_default"/>
    <w:link w:val="textdefault0"/>
    <w:rPr>
      <w:rFonts w:ascii="Verdana" w:hAnsi="Verdana"/>
      <w:color w:val="5E6466"/>
      <w:sz w:val="18"/>
    </w:rPr>
  </w:style>
  <w:style w:type="character" w:customStyle="1" w:styleId="textdefault0">
    <w:name w:val="text_default"/>
    <w:link w:val="textdefault"/>
    <w:rPr>
      <w:rFonts w:ascii="Verdana" w:hAnsi="Verdana"/>
      <w:color w:val="5E6466"/>
      <w:sz w:val="18"/>
    </w:rPr>
  </w:style>
  <w:style w:type="paragraph" w:customStyle="1" w:styleId="25">
    <w:name w:val="Знак2"/>
    <w:basedOn w:val="a"/>
    <w:link w:val="26"/>
    <w:pPr>
      <w:spacing w:beforeAutospacing="1" w:afterAutospacing="1"/>
    </w:pPr>
    <w:rPr>
      <w:rFonts w:ascii="Tahoma" w:hAnsi="Tahoma"/>
    </w:rPr>
  </w:style>
  <w:style w:type="character" w:customStyle="1" w:styleId="26">
    <w:name w:val="Знак2"/>
    <w:basedOn w:val="1"/>
    <w:link w:val="25"/>
    <w:rPr>
      <w:rFonts w:ascii="Tahoma" w:hAnsi="Tahoma"/>
    </w:rPr>
  </w:style>
  <w:style w:type="paragraph" w:customStyle="1" w:styleId="BodyTextIndent3Char">
    <w:name w:val="Body Text Indent 3 Char"/>
    <w:link w:val="BodyTextIndent3Char0"/>
    <w:rPr>
      <w:sz w:val="16"/>
    </w:rPr>
  </w:style>
  <w:style w:type="character" w:customStyle="1" w:styleId="BodyTextIndent3Char0">
    <w:name w:val="Body Text Indent 3 Char"/>
    <w:link w:val="BodyTextIndent3Char"/>
    <w:rPr>
      <w:sz w:val="16"/>
    </w:rPr>
  </w:style>
  <w:style w:type="paragraph" w:customStyle="1" w:styleId="35">
    <w:name w:val="Абзац списка3"/>
    <w:basedOn w:val="1e"/>
    <w:link w:val="36"/>
  </w:style>
  <w:style w:type="character" w:customStyle="1" w:styleId="36">
    <w:name w:val="Абзац списка3"/>
    <w:basedOn w:val="1f"/>
    <w:link w:val="35"/>
    <w:rPr>
      <w:rFonts w:ascii="Times New Roman" w:hAnsi="Times New Roman"/>
    </w:rPr>
  </w:style>
  <w:style w:type="paragraph" w:customStyle="1" w:styleId="53">
    <w:name w:val="Знак5"/>
    <w:basedOn w:val="a"/>
    <w:link w:val="54"/>
    <w:pPr>
      <w:spacing w:beforeAutospacing="1" w:afterAutospacing="1"/>
    </w:pPr>
    <w:rPr>
      <w:rFonts w:ascii="Tahoma" w:hAnsi="Tahoma"/>
    </w:rPr>
  </w:style>
  <w:style w:type="character" w:customStyle="1" w:styleId="54">
    <w:name w:val="Знак5"/>
    <w:basedOn w:val="1"/>
    <w:link w:val="53"/>
    <w:rPr>
      <w:rFonts w:ascii="Tahoma" w:hAnsi="Tahoma"/>
    </w:rPr>
  </w:style>
  <w:style w:type="paragraph" w:styleId="a7">
    <w:name w:val="Body Text Indent"/>
    <w:basedOn w:val="a"/>
    <w:link w:val="a8"/>
    <w:pPr>
      <w:ind w:firstLine="709"/>
      <w:jc w:val="both"/>
    </w:pPr>
    <w:rPr>
      <w:sz w:val="24"/>
    </w:rPr>
  </w:style>
  <w:style w:type="character" w:customStyle="1" w:styleId="a8">
    <w:name w:val="Основной текст с отступом Знак"/>
    <w:basedOn w:val="1"/>
    <w:link w:val="a7"/>
    <w:rPr>
      <w:rFonts w:ascii="Times New Roman" w:hAnsi="Times New Roman"/>
      <w:sz w:val="24"/>
    </w:rPr>
  </w:style>
  <w:style w:type="paragraph" w:styleId="afc">
    <w:name w:val="No Spacing"/>
    <w:link w:val="afd"/>
    <w:rPr>
      <w:rFonts w:ascii="Times New Roman" w:hAnsi="Times New Roman"/>
    </w:rPr>
  </w:style>
  <w:style w:type="character" w:customStyle="1" w:styleId="afd">
    <w:name w:val="Без интервала Знак"/>
    <w:link w:val="afc"/>
    <w:rPr>
      <w:rFonts w:ascii="Times New Roman" w:hAnsi="Times New Roman"/>
    </w:rPr>
  </w:style>
  <w:style w:type="paragraph" w:customStyle="1" w:styleId="27">
    <w:name w:val="Основной шрифт абзаца2"/>
  </w:style>
  <w:style w:type="paragraph" w:customStyle="1" w:styleId="1ff0">
    <w:name w:val="Стиль1"/>
    <w:basedOn w:val="2"/>
    <w:link w:val="1ff1"/>
    <w:pPr>
      <w:keepLines/>
      <w:spacing w:before="0" w:after="0" w:line="240" w:lineRule="auto"/>
      <w:jc w:val="center"/>
    </w:pPr>
    <w:rPr>
      <w:rFonts w:ascii="Times New Roman" w:hAnsi="Times New Roman"/>
      <w:b w:val="0"/>
      <w:i w:val="0"/>
    </w:rPr>
  </w:style>
  <w:style w:type="character" w:customStyle="1" w:styleId="1ff1">
    <w:name w:val="Стиль1"/>
    <w:basedOn w:val="20"/>
    <w:link w:val="1ff0"/>
    <w:rPr>
      <w:rFonts w:ascii="Times New Roman" w:hAnsi="Times New Roman"/>
      <w:b w:val="0"/>
      <w:i w:val="0"/>
      <w:sz w:val="28"/>
    </w:rPr>
  </w:style>
  <w:style w:type="paragraph" w:styleId="afe">
    <w:name w:val="Subtitle"/>
    <w:next w:val="a"/>
    <w:link w:val="af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">
    <w:name w:val="Подзаголовок Знак"/>
    <w:link w:val="afe"/>
    <w:rPr>
      <w:rFonts w:ascii="XO Thames" w:hAnsi="XO Thames"/>
      <w:i/>
      <w:sz w:val="24"/>
    </w:rPr>
  </w:style>
  <w:style w:type="paragraph" w:customStyle="1" w:styleId="paragraphleftindent">
    <w:name w:val="paragraph_left_indent"/>
    <w:basedOn w:val="a"/>
    <w:link w:val="paragraphleftindent0"/>
    <w:pPr>
      <w:jc w:val="right"/>
    </w:pPr>
    <w:rPr>
      <w:sz w:val="24"/>
    </w:rPr>
  </w:style>
  <w:style w:type="character" w:customStyle="1" w:styleId="paragraphleftindent0">
    <w:name w:val="paragraph_left_indent"/>
    <w:basedOn w:val="1"/>
    <w:link w:val="paragraphleftindent"/>
    <w:rPr>
      <w:rFonts w:ascii="Times New Roman" w:hAnsi="Times New Roman"/>
      <w:sz w:val="24"/>
    </w:rPr>
  </w:style>
  <w:style w:type="paragraph" w:styleId="aff0">
    <w:name w:val="Title"/>
    <w:next w:val="a"/>
    <w:link w:val="af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1">
    <w:name w:val="Заголовок Знак"/>
    <w:link w:val="aff0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paragraph" w:customStyle="1" w:styleId="1ff2">
    <w:name w:val="Абзац списка1"/>
    <w:basedOn w:val="a"/>
    <w:link w:val="1ff3"/>
    <w:pPr>
      <w:ind w:left="720"/>
    </w:pPr>
  </w:style>
  <w:style w:type="character" w:customStyle="1" w:styleId="1ff3">
    <w:name w:val="Абзац списка1"/>
    <w:basedOn w:val="1"/>
    <w:link w:val="1ff2"/>
    <w:rPr>
      <w:rFonts w:ascii="Times New Roman" w:hAnsi="Times New Roman"/>
    </w:rPr>
  </w:style>
  <w:style w:type="paragraph" w:customStyle="1" w:styleId="37">
    <w:name w:val="Абзац списка3"/>
    <w:basedOn w:val="a"/>
    <w:link w:val="3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38">
    <w:name w:val="Абзац списка3"/>
    <w:basedOn w:val="1"/>
    <w:link w:val="37"/>
    <w:rPr>
      <w:rFonts w:ascii="Calibri" w:hAnsi="Calibri"/>
      <w:sz w:val="22"/>
    </w:rPr>
  </w:style>
  <w:style w:type="paragraph" w:customStyle="1" w:styleId="55">
    <w:name w:val="Абзац списка5"/>
    <w:basedOn w:val="a"/>
    <w:link w:val="5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56">
    <w:name w:val="Абзац списка5"/>
    <w:basedOn w:val="1"/>
    <w:link w:val="55"/>
    <w:rPr>
      <w:rFonts w:ascii="Calibri" w:hAnsi="Calibri"/>
      <w:sz w:val="22"/>
    </w:rPr>
  </w:style>
  <w:style w:type="paragraph" w:customStyle="1" w:styleId="28">
    <w:name w:val="Без интервала2"/>
    <w:link w:val="29"/>
    <w:rPr>
      <w:sz w:val="22"/>
    </w:rPr>
  </w:style>
  <w:style w:type="character" w:customStyle="1" w:styleId="29">
    <w:name w:val="Без интервала2"/>
    <w:link w:val="28"/>
    <w:rPr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9">
    <w:name w:val="Body Text Indent 3"/>
    <w:basedOn w:val="a"/>
    <w:link w:val="3a"/>
    <w:pPr>
      <w:spacing w:after="120"/>
      <w:ind w:left="283"/>
    </w:pPr>
    <w:rPr>
      <w:rFonts w:ascii="Calibri" w:hAnsi="Calibri"/>
      <w:sz w:val="16"/>
    </w:rPr>
  </w:style>
  <w:style w:type="character" w:customStyle="1" w:styleId="3a">
    <w:name w:val="Основной текст с отступом 3 Знак"/>
    <w:basedOn w:val="1"/>
    <w:link w:val="39"/>
    <w:rPr>
      <w:rFonts w:ascii="Calibri" w:hAnsi="Calibri"/>
      <w:sz w:val="16"/>
    </w:rPr>
  </w:style>
  <w:style w:type="paragraph" w:styleId="aff2">
    <w:name w:val="Body Text"/>
    <w:basedOn w:val="a"/>
    <w:link w:val="aff3"/>
    <w:pPr>
      <w:spacing w:after="120"/>
    </w:pPr>
    <w:rPr>
      <w:sz w:val="24"/>
    </w:rPr>
  </w:style>
  <w:style w:type="character" w:customStyle="1" w:styleId="aff3">
    <w:name w:val="Основной текст Знак"/>
    <w:basedOn w:val="1"/>
    <w:link w:val="aff2"/>
    <w:rPr>
      <w:rFonts w:ascii="Times New Roman" w:hAnsi="Times New Roman"/>
      <w:sz w:val="24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customStyle="1" w:styleId="aff4">
    <w:name w:val="Знак Знак"/>
    <w:link w:val="aff5"/>
    <w:rPr>
      <w:rFonts w:ascii="Times New Roman" w:hAnsi="Times New Roman"/>
    </w:rPr>
  </w:style>
  <w:style w:type="character" w:customStyle="1" w:styleId="aff5">
    <w:name w:val="Знак Знак"/>
    <w:link w:val="aff4"/>
    <w:rPr>
      <w:rFonts w:ascii="Times New Roman" w:hAnsi="Times New Roman"/>
    </w:rPr>
  </w:style>
  <w:style w:type="paragraph" w:customStyle="1" w:styleId="Heading1Char">
    <w:name w:val="Heading 1 Char"/>
    <w:link w:val="Heading1Char0"/>
    <w:rPr>
      <w:b/>
      <w:sz w:val="28"/>
    </w:rPr>
  </w:style>
  <w:style w:type="character" w:customStyle="1" w:styleId="Heading1Char0">
    <w:name w:val="Heading 1 Char"/>
    <w:link w:val="Heading1Char"/>
    <w:rPr>
      <w:b/>
      <w:sz w:val="28"/>
    </w:rPr>
  </w:style>
  <w:style w:type="paragraph" w:customStyle="1" w:styleId="2a">
    <w:name w:val="Гиперссылка2"/>
    <w:link w:val="2b"/>
    <w:rPr>
      <w:color w:val="0000FF"/>
      <w:u w:val="single"/>
    </w:rPr>
  </w:style>
  <w:style w:type="character" w:customStyle="1" w:styleId="2b">
    <w:name w:val="Гиперссылка2"/>
    <w:link w:val="2a"/>
    <w:rPr>
      <w:color w:val="0000FF"/>
      <w:u w:val="single"/>
    </w:rPr>
  </w:style>
  <w:style w:type="table" w:styleId="af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4">
    <w:name w:val="Сетка таблицы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3435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2024-01-08T16:04:00Z</dcterms:created>
  <dcterms:modified xsi:type="dcterms:W3CDTF">2024-01-09T11:19:00Z</dcterms:modified>
</cp:coreProperties>
</file>