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5847" w14:textId="77777777" w:rsidR="007C67A0" w:rsidRDefault="007C67A0">
      <w:pPr>
        <w:jc w:val="center"/>
        <w:rPr>
          <w:b/>
          <w:sz w:val="28"/>
        </w:rPr>
      </w:pPr>
    </w:p>
    <w:p w14:paraId="71C3872A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75253B42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305F4D7C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532C6749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14:paraId="6983422B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6B8E65FA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50EB1969" w14:textId="77777777" w:rsidR="007C67A0" w:rsidRDefault="007C67A0">
      <w:pPr>
        <w:jc w:val="center"/>
        <w:rPr>
          <w:b/>
          <w:sz w:val="28"/>
        </w:rPr>
      </w:pPr>
    </w:p>
    <w:p w14:paraId="663AB911" w14:textId="77777777"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5DABEE7" w14:textId="77777777" w:rsidR="007C67A0" w:rsidRDefault="007C67A0">
      <w:pPr>
        <w:jc w:val="center"/>
        <w:rPr>
          <w:sz w:val="28"/>
        </w:rPr>
      </w:pPr>
    </w:p>
    <w:p w14:paraId="63DA9C2D" w14:textId="5D17F05F" w:rsidR="007C67A0" w:rsidRDefault="00CD1070">
      <w:pPr>
        <w:rPr>
          <w:sz w:val="28"/>
        </w:rPr>
      </w:pPr>
      <w:r>
        <w:rPr>
          <w:sz w:val="28"/>
        </w:rPr>
        <w:t>27</w:t>
      </w:r>
      <w:r w:rsidR="00D575A4">
        <w:rPr>
          <w:sz w:val="28"/>
        </w:rPr>
        <w:t>.</w:t>
      </w:r>
      <w:r w:rsidR="00961D4B">
        <w:rPr>
          <w:sz w:val="28"/>
        </w:rPr>
        <w:t>1</w:t>
      </w:r>
      <w:r>
        <w:rPr>
          <w:sz w:val="28"/>
        </w:rPr>
        <w:t>2</w:t>
      </w:r>
      <w:r w:rsidR="00D575A4">
        <w:rPr>
          <w:sz w:val="28"/>
        </w:rPr>
        <w:t>.202</w:t>
      </w:r>
      <w:r w:rsidR="003E7EE1" w:rsidRPr="00961D4B">
        <w:rPr>
          <w:sz w:val="28"/>
        </w:rPr>
        <w:t>3</w:t>
      </w:r>
      <w:r w:rsidR="00D575A4">
        <w:rPr>
          <w:sz w:val="28"/>
        </w:rPr>
        <w:t xml:space="preserve">                                                     № </w:t>
      </w:r>
      <w:r>
        <w:rPr>
          <w:sz w:val="28"/>
        </w:rPr>
        <w:t>120</w:t>
      </w:r>
      <w:r w:rsidR="00D575A4">
        <w:rPr>
          <w:sz w:val="28"/>
        </w:rPr>
        <w:t xml:space="preserve">                                  с.Лопанка</w:t>
      </w:r>
    </w:p>
    <w:p w14:paraId="54A658B7" w14:textId="77777777" w:rsidR="007C67A0" w:rsidRDefault="007C67A0">
      <w:pPr>
        <w:jc w:val="center"/>
        <w:rPr>
          <w:b/>
          <w:sz w:val="28"/>
        </w:rPr>
      </w:pPr>
    </w:p>
    <w:p w14:paraId="0CA653AD" w14:textId="77777777" w:rsidR="007C67A0" w:rsidRDefault="00000000">
      <w:pPr>
        <w:spacing w:line="216" w:lineRule="auto"/>
        <w:rPr>
          <w:sz w:val="28"/>
        </w:rPr>
      </w:pPr>
      <w:bookmarkStart w:id="0" w:name="OLE_LINK3"/>
      <w:bookmarkStart w:id="1" w:name="OLE_LINK4"/>
      <w:r>
        <w:rPr>
          <w:sz w:val="28"/>
        </w:rPr>
        <w:t>О внесении изменений в постановление</w:t>
      </w:r>
    </w:p>
    <w:p w14:paraId="63E4DC9A" w14:textId="77777777" w:rsidR="007C67A0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Администрации Лопанского сельского поселения </w:t>
      </w:r>
    </w:p>
    <w:p w14:paraId="5DEFE818" w14:textId="77777777" w:rsidR="007C67A0" w:rsidRDefault="00000000">
      <w:pPr>
        <w:spacing w:line="216" w:lineRule="auto"/>
        <w:rPr>
          <w:sz w:val="28"/>
        </w:rPr>
      </w:pPr>
      <w:r>
        <w:rPr>
          <w:sz w:val="28"/>
        </w:rPr>
        <w:t>от 03.12.2018 №172</w:t>
      </w:r>
      <w:bookmarkEnd w:id="0"/>
      <w:bookmarkEnd w:id="1"/>
    </w:p>
    <w:p w14:paraId="57A7CCFD" w14:textId="77777777" w:rsidR="007C67A0" w:rsidRDefault="007C67A0">
      <w:pPr>
        <w:spacing w:line="216" w:lineRule="auto"/>
        <w:rPr>
          <w:sz w:val="28"/>
        </w:rPr>
      </w:pPr>
      <w:bookmarkStart w:id="2" w:name="OLE_LINK5"/>
      <w:bookmarkStart w:id="3" w:name="OLE_LINK6"/>
    </w:p>
    <w:p w14:paraId="5B6FF1CE" w14:textId="3C17C04C" w:rsidR="007C67A0" w:rsidRDefault="00000000">
      <w:pPr>
        <w:rPr>
          <w:sz w:val="28"/>
        </w:rPr>
      </w:pPr>
      <w:r>
        <w:rPr>
          <w:sz w:val="28"/>
        </w:rPr>
        <w:t xml:space="preserve">       В соответствии с постановлением </w:t>
      </w:r>
      <w:bookmarkStart w:id="4" w:name="OLE_LINK1"/>
      <w:bookmarkStart w:id="5" w:name="OLE_LINK2"/>
      <w:r>
        <w:rPr>
          <w:sz w:val="28"/>
        </w:rPr>
        <w:t xml:space="preserve">Администрации Лопанского сельского поселения </w:t>
      </w:r>
      <w:bookmarkEnd w:id="4"/>
      <w:bookmarkEnd w:id="5"/>
      <w:r>
        <w:rPr>
          <w:sz w:val="28"/>
        </w:rPr>
        <w:t xml:space="preserve">от 04.04.2018 № 65 </w:t>
      </w:r>
      <w:r>
        <w:rPr>
          <w:rFonts w:ascii="Times New Roman CYR" w:hAnsi="Times New Roman CYR"/>
          <w:sz w:val="28"/>
        </w:rPr>
        <w:t>«Об утверждении Порядка разработки, реализации и оценки эффективности муниципальных программ Лопанского сельского поселения</w:t>
      </w:r>
      <w:r>
        <w:rPr>
          <w:sz w:val="28"/>
        </w:rPr>
        <w:t xml:space="preserve">», распоряжением Администрации Лопанского сельского поселения от 21.09.2018 № 42/1 «Об утверждении Перечня муниципальных программ Лопанского сельского поселения», </w:t>
      </w:r>
      <w:r w:rsidR="00CD1070" w:rsidRPr="00CD1070">
        <w:rPr>
          <w:sz w:val="28"/>
        </w:rPr>
        <w:t xml:space="preserve">решением Собрания депутатов Лопанского сельского поселения от 27.12.2023 №41 «О внесении изменений в решение Собрания депутатов Лопанского сельского поселения «О бюджете Лопанского сельского поселения Целинского района на 2023 год и на плановый период 2024 и 2025 годов», решением Собрания депутатов Лопанского сельского поселения от 19.12.2023 №38 «О бюджете Лопанского сельского поселения Целинского района на 2024 год и на плановый период 2025 и 2026 годов», </w:t>
      </w:r>
      <w:r w:rsidR="00DB064E" w:rsidRPr="00DB064E">
        <w:rPr>
          <w:sz w:val="28"/>
        </w:rPr>
        <w:t>Устава муниципального образования «Лопанское сельское поселение»</w:t>
      </w:r>
      <w:r w:rsidR="00DB064E">
        <w:rPr>
          <w:sz w:val="28"/>
        </w:rPr>
        <w:t xml:space="preserve">, </w:t>
      </w:r>
      <w:r>
        <w:rPr>
          <w:sz w:val="28"/>
        </w:rPr>
        <w:t>Администрация Лопанского сельского поселения</w:t>
      </w:r>
      <w:r w:rsidR="00D575A4">
        <w:rPr>
          <w:sz w:val="28"/>
        </w:rPr>
        <w:t xml:space="preserve"> </w:t>
      </w:r>
      <w:r>
        <w:rPr>
          <w:sz w:val="28"/>
        </w:rPr>
        <w:t>постановляет:</w:t>
      </w:r>
    </w:p>
    <w:p w14:paraId="709C5B40" w14:textId="77777777" w:rsidR="007C67A0" w:rsidRDefault="00000000">
      <w:pPr>
        <w:rPr>
          <w:sz w:val="28"/>
        </w:rPr>
      </w:pPr>
      <w:r>
        <w:rPr>
          <w:sz w:val="28"/>
        </w:rPr>
        <w:t xml:space="preserve">       1. Внести в приложение № 1 к постановлению Администрации Лопанского сельского поселения от 03.12.2018 №172 «Об утверждении муниципальной программы Лопанского сельского поселения «Развитие культуры» изменения согласно приложению к настоящему постановлению.</w:t>
      </w:r>
    </w:p>
    <w:p w14:paraId="3965AA46" w14:textId="77777777" w:rsidR="007C67A0" w:rsidRDefault="00000000">
      <w:pPr>
        <w:rPr>
          <w:sz w:val="28"/>
        </w:rPr>
      </w:pPr>
      <w:r>
        <w:rPr>
          <w:sz w:val="28"/>
        </w:rPr>
        <w:t xml:space="preserve">     2.Контроль за выполнением постановления оставляю за собой.</w:t>
      </w:r>
    </w:p>
    <w:p w14:paraId="0C421B5F" w14:textId="77777777" w:rsidR="007C67A0" w:rsidRDefault="007C67A0">
      <w:pPr>
        <w:spacing w:line="216" w:lineRule="auto"/>
        <w:jc w:val="both"/>
        <w:rPr>
          <w:sz w:val="28"/>
        </w:rPr>
      </w:pPr>
    </w:p>
    <w:p w14:paraId="5F20BA1E" w14:textId="77777777" w:rsidR="007C67A0" w:rsidRDefault="007C67A0">
      <w:pPr>
        <w:spacing w:line="216" w:lineRule="auto"/>
        <w:ind w:firstLine="720"/>
        <w:jc w:val="both"/>
        <w:rPr>
          <w:sz w:val="28"/>
        </w:rPr>
      </w:pPr>
    </w:p>
    <w:p w14:paraId="0590E9FE" w14:textId="7E2E148F" w:rsidR="007C67A0" w:rsidRDefault="00CD1070">
      <w:pPr>
        <w:spacing w:line="100" w:lineRule="atLeast"/>
        <w:rPr>
          <w:sz w:val="28"/>
        </w:rPr>
      </w:pPr>
      <w:r>
        <w:rPr>
          <w:sz w:val="28"/>
        </w:rPr>
        <w:t>Г</w:t>
      </w:r>
      <w:r w:rsidR="00961D4B">
        <w:rPr>
          <w:sz w:val="28"/>
        </w:rPr>
        <w:t>лав</w:t>
      </w:r>
      <w:r>
        <w:rPr>
          <w:sz w:val="28"/>
        </w:rPr>
        <w:t>а</w:t>
      </w:r>
      <w:r w:rsidR="00961D4B">
        <w:rPr>
          <w:sz w:val="28"/>
        </w:rPr>
        <w:t xml:space="preserve"> Администрации</w:t>
      </w:r>
    </w:p>
    <w:p w14:paraId="236D67A1" w14:textId="42D41B79" w:rsidR="007C67A0" w:rsidRDefault="00000000">
      <w:pPr>
        <w:spacing w:line="100" w:lineRule="atLeast"/>
        <w:rPr>
          <w:sz w:val="28"/>
        </w:rPr>
      </w:pPr>
      <w:r>
        <w:rPr>
          <w:sz w:val="28"/>
        </w:rPr>
        <w:t xml:space="preserve">Лопанского сельского поселения                                                    </w:t>
      </w:r>
      <w:bookmarkEnd w:id="2"/>
      <w:bookmarkEnd w:id="3"/>
      <w:r w:rsidR="00961D4B">
        <w:rPr>
          <w:sz w:val="28"/>
        </w:rPr>
        <w:t>А.С.Безуглов</w:t>
      </w:r>
    </w:p>
    <w:p w14:paraId="372D415D" w14:textId="77777777" w:rsidR="007C67A0" w:rsidRDefault="007C67A0">
      <w:pPr>
        <w:spacing w:line="216" w:lineRule="auto"/>
        <w:ind w:firstLine="720"/>
        <w:rPr>
          <w:sz w:val="28"/>
        </w:rPr>
      </w:pPr>
    </w:p>
    <w:p w14:paraId="5E315743" w14:textId="77777777" w:rsidR="007C67A0" w:rsidRDefault="00000000">
      <w:pPr>
        <w:outlineLvl w:val="0"/>
        <w:rPr>
          <w:sz w:val="24"/>
        </w:rPr>
      </w:pPr>
      <w:r>
        <w:rPr>
          <w:sz w:val="24"/>
        </w:rPr>
        <w:t xml:space="preserve">Проект вносит  </w:t>
      </w:r>
    </w:p>
    <w:p w14:paraId="25ED9450" w14:textId="77777777" w:rsidR="007C67A0" w:rsidRDefault="00000000">
      <w:pPr>
        <w:rPr>
          <w:sz w:val="24"/>
        </w:rPr>
      </w:pPr>
      <w:r>
        <w:rPr>
          <w:sz w:val="24"/>
        </w:rPr>
        <w:t>МБУК ЛСП ЦР</w:t>
      </w:r>
    </w:p>
    <w:p w14:paraId="265F74EA" w14:textId="77777777" w:rsidR="007C67A0" w:rsidRDefault="00000000">
      <w:pPr>
        <w:spacing w:line="216" w:lineRule="auto"/>
        <w:rPr>
          <w:sz w:val="28"/>
        </w:rPr>
      </w:pPr>
      <w:r>
        <w:rPr>
          <w:sz w:val="24"/>
        </w:rPr>
        <w:t>«Дом культуры</w:t>
      </w:r>
      <w:r>
        <w:rPr>
          <w:sz w:val="28"/>
        </w:rPr>
        <w:t>»</w:t>
      </w:r>
    </w:p>
    <w:p w14:paraId="37150329" w14:textId="77777777" w:rsidR="007C67A0" w:rsidRDefault="00000000">
      <w:pPr>
        <w:pageBreakBefore/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3C2700AE" w14:textId="77777777"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3F51E34F" w14:textId="77777777"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>Администрации Лопанского</w:t>
      </w:r>
    </w:p>
    <w:p w14:paraId="438A2E35" w14:textId="77777777"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</w:t>
      </w:r>
    </w:p>
    <w:p w14:paraId="271B7F4C" w14:textId="2FB2B1F9"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CD1070">
        <w:rPr>
          <w:sz w:val="28"/>
        </w:rPr>
        <w:t>27</w:t>
      </w:r>
      <w:r>
        <w:rPr>
          <w:sz w:val="28"/>
        </w:rPr>
        <w:t>.</w:t>
      </w:r>
      <w:r w:rsidR="00961D4B">
        <w:rPr>
          <w:sz w:val="28"/>
        </w:rPr>
        <w:t>1</w:t>
      </w:r>
      <w:r w:rsidR="00CD1070">
        <w:rPr>
          <w:sz w:val="28"/>
        </w:rPr>
        <w:t>2</w:t>
      </w:r>
      <w:r>
        <w:rPr>
          <w:sz w:val="28"/>
        </w:rPr>
        <w:t>.202</w:t>
      </w:r>
      <w:r w:rsidR="00D575A4">
        <w:rPr>
          <w:sz w:val="28"/>
        </w:rPr>
        <w:t>3</w:t>
      </w:r>
      <w:r>
        <w:rPr>
          <w:sz w:val="28"/>
        </w:rPr>
        <w:t xml:space="preserve"> № </w:t>
      </w:r>
      <w:r w:rsidR="00CD1070">
        <w:rPr>
          <w:sz w:val="28"/>
        </w:rPr>
        <w:t>120</w:t>
      </w:r>
    </w:p>
    <w:p w14:paraId="64EF4A7E" w14:textId="77777777" w:rsidR="007C67A0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4B09B357" w14:textId="77777777" w:rsidR="007C67A0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Лопанского сельского поселения</w:t>
      </w:r>
    </w:p>
    <w:p w14:paraId="4E31FC34" w14:textId="1A0203B8" w:rsidR="007C67A0" w:rsidRDefault="00000000">
      <w:pPr>
        <w:jc w:val="center"/>
        <w:rPr>
          <w:sz w:val="28"/>
        </w:rPr>
      </w:pPr>
      <w:r>
        <w:rPr>
          <w:sz w:val="28"/>
        </w:rPr>
        <w:t xml:space="preserve"> «Развитие культуры»</w:t>
      </w:r>
    </w:p>
    <w:p w14:paraId="6EA52A6F" w14:textId="77777777" w:rsidR="007C67A0" w:rsidRDefault="007C67A0">
      <w:pPr>
        <w:jc w:val="center"/>
        <w:rPr>
          <w:sz w:val="28"/>
        </w:rPr>
      </w:pPr>
    </w:p>
    <w:p w14:paraId="5159D278" w14:textId="77777777" w:rsidR="007C67A0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7DEC2007" w14:textId="77777777" w:rsidR="007C67A0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br/>
        <w:t>Лопанского сельского поселения «Развитие культуры»</w:t>
      </w:r>
    </w:p>
    <w:p w14:paraId="6695B5F6" w14:textId="77777777" w:rsidR="007C67A0" w:rsidRDefault="007C67A0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3139"/>
        <w:gridCol w:w="677"/>
        <w:gridCol w:w="7099"/>
      </w:tblGrid>
      <w:tr w:rsidR="007C67A0" w14:paraId="2E474A80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18727D4E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7B3DD221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0DB3300E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Лопанского сельского поселения «Развитие культуры» (далее – муниципальная программа)</w:t>
            </w:r>
          </w:p>
        </w:tc>
      </w:tr>
      <w:tr w:rsidR="007C67A0" w14:paraId="3CB738C1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0001D9EF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62125999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75043020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</w:t>
            </w:r>
          </w:p>
        </w:tc>
      </w:tr>
      <w:tr w:rsidR="007C67A0" w14:paraId="59F1DF6D" w14:textId="77777777">
        <w:trPr>
          <w:trHeight w:val="1096"/>
        </w:trPr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5C092B23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66C8D48D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418F0235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2654950E" w14:textId="77777777" w:rsidR="007C67A0" w:rsidRDefault="00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поселения, муниципальное бюджетное учреждение культуры Лопанского сельского поселения Целинского района</w:t>
            </w:r>
          </w:p>
          <w:p w14:paraId="15E6FFD9" w14:textId="77777777" w:rsidR="007C67A0" w:rsidRDefault="007C67A0">
            <w:pPr>
              <w:jc w:val="both"/>
              <w:rPr>
                <w:i/>
                <w:sz w:val="28"/>
              </w:rPr>
            </w:pPr>
          </w:p>
        </w:tc>
      </w:tr>
      <w:tr w:rsidR="007C67A0" w14:paraId="6BFC60FE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2F155042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5FB4D0E3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36BE774C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43F3687D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культуры Лопанского сельского поселения» </w:t>
            </w:r>
          </w:p>
        </w:tc>
      </w:tr>
      <w:tr w:rsidR="007C67A0" w14:paraId="664B4065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4C21EB75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4C52B2A8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1B9CB7FE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7C67A0" w14:paraId="60AA3696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6FF25A93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14:paraId="3F89AB38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1F7A59E3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33D72B7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сохранение и развитие культурного наследия Лопанского сельского поселения </w:t>
            </w:r>
          </w:p>
        </w:tc>
      </w:tr>
      <w:tr w:rsidR="007C67A0" w14:paraId="57D00489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7CFCFC98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107346D6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31713DB6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60592AE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увеличения количества посещений учреждений культуры </w:t>
            </w:r>
          </w:p>
        </w:tc>
      </w:tr>
      <w:tr w:rsidR="007C67A0" w14:paraId="04EF9E7E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624AD814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Целевые показатели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6C506F13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64C216C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посещений учреждений культуры </w:t>
            </w:r>
          </w:p>
        </w:tc>
      </w:tr>
      <w:tr w:rsidR="007C67A0" w14:paraId="0648B047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779FF9F9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4F45BA1F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41020A0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</w:r>
            <w:r>
              <w:rPr>
                <w:spacing w:val="-6"/>
                <w:sz w:val="28"/>
              </w:rPr>
              <w:t xml:space="preserve">2019 – 2030 годы, этапы реализации </w:t>
            </w:r>
            <w:r>
              <w:rPr>
                <w:sz w:val="28"/>
              </w:rPr>
              <w:t>муниципальной программы не предусмотрены</w:t>
            </w:r>
          </w:p>
        </w:tc>
      </w:tr>
      <w:tr w:rsidR="007C67A0" w14:paraId="21CE5942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2D9F4A91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52FC6E0C" w14:textId="77777777" w:rsidR="007C67A0" w:rsidRDefault="00000000">
            <w:pPr>
              <w:tabs>
                <w:tab w:val="left" w:pos="0"/>
              </w:tabs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3916A63D" w14:textId="40D80F5A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r w:rsidR="00F85A04">
              <w:rPr>
                <w:sz w:val="28"/>
              </w:rPr>
              <w:t>86</w:t>
            </w:r>
            <w:r w:rsidR="00CD1070">
              <w:rPr>
                <w:sz w:val="28"/>
              </w:rPr>
              <w:t>060,9</w:t>
            </w:r>
            <w:r>
              <w:rPr>
                <w:sz w:val="28"/>
              </w:rPr>
              <w:t xml:space="preserve"> тыс. рублей, в том числе:</w:t>
            </w:r>
          </w:p>
          <w:p w14:paraId="34F450D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bookmarkStart w:id="6" w:name="OLE_LINK7"/>
            <w:r>
              <w:rPr>
                <w:sz w:val="28"/>
              </w:rPr>
              <w:t>в 2019 году – 6944,4 тыс. рублей;</w:t>
            </w:r>
          </w:p>
          <w:p w14:paraId="1BCF4545" w14:textId="1610D768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2020 году –</w:t>
            </w:r>
            <w:r w:rsidR="004B25F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6016,5 тыс. рублей; </w:t>
            </w:r>
          </w:p>
          <w:p w14:paraId="79A11BC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34B314C8" w14:textId="6A9FF898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</w:t>
            </w:r>
            <w:r w:rsidR="004B25F5">
              <w:rPr>
                <w:sz w:val="28"/>
              </w:rPr>
              <w:t xml:space="preserve"> </w:t>
            </w:r>
            <w:r>
              <w:rPr>
                <w:sz w:val="28"/>
              </w:rPr>
              <w:t>5866,0 тыс. рублей;</w:t>
            </w:r>
          </w:p>
          <w:p w14:paraId="553109C2" w14:textId="31E05A92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4B25F5">
              <w:rPr>
                <w:sz w:val="28"/>
              </w:rPr>
              <w:t xml:space="preserve"> </w:t>
            </w:r>
            <w:r w:rsidR="00CD1070">
              <w:rPr>
                <w:sz w:val="28"/>
              </w:rPr>
              <w:t>8908,3</w:t>
            </w:r>
            <w:r>
              <w:rPr>
                <w:sz w:val="28"/>
              </w:rPr>
              <w:t xml:space="preserve"> тыс. рублей;</w:t>
            </w:r>
          </w:p>
          <w:p w14:paraId="55502DCB" w14:textId="01680146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F85A04">
              <w:rPr>
                <w:sz w:val="28"/>
              </w:rPr>
              <w:t>6860,7</w:t>
            </w:r>
            <w:r>
              <w:rPr>
                <w:sz w:val="28"/>
              </w:rPr>
              <w:t xml:space="preserve"> тыс. рублей;</w:t>
            </w:r>
          </w:p>
          <w:p w14:paraId="7FF9A82C" w14:textId="6033667C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F85A04">
              <w:rPr>
                <w:sz w:val="28"/>
              </w:rPr>
              <w:t>7246,9</w:t>
            </w:r>
            <w:r>
              <w:rPr>
                <w:sz w:val="28"/>
              </w:rPr>
              <w:t xml:space="preserve"> тыс. рублей;</w:t>
            </w:r>
          </w:p>
          <w:p w14:paraId="27B5A19D" w14:textId="6C12440D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7E05C0CC" w14:textId="575F9119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3DC25E3A" w14:textId="47C645FF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64A5A452" w14:textId="4D76A810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419DC20B" w14:textId="30447244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рублей.</w:t>
            </w:r>
            <w:bookmarkEnd w:id="6"/>
          </w:p>
          <w:p w14:paraId="5C29FB2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том числе объем:</w:t>
            </w:r>
          </w:p>
          <w:p w14:paraId="51961616" w14:textId="74AE3AC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областного бюджета составляет </w:t>
            </w:r>
            <w:r w:rsidR="004B25F5">
              <w:rPr>
                <w:sz w:val="28"/>
              </w:rPr>
              <w:t>414,1</w:t>
            </w:r>
            <w:r>
              <w:rPr>
                <w:sz w:val="28"/>
              </w:rPr>
              <w:t xml:space="preserve"> тыс. рублей в том числе:</w:t>
            </w:r>
          </w:p>
          <w:p w14:paraId="05DA25E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1CEDF06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 тыс. рублей; </w:t>
            </w:r>
          </w:p>
          <w:p w14:paraId="6F2D850C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40561C7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428DD0ED" w14:textId="50DEE0F6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4B25F5">
              <w:rPr>
                <w:sz w:val="28"/>
              </w:rPr>
              <w:t>414,1</w:t>
            </w:r>
            <w:r>
              <w:rPr>
                <w:sz w:val="28"/>
              </w:rPr>
              <w:t xml:space="preserve"> тыс. рублей;</w:t>
            </w:r>
          </w:p>
          <w:p w14:paraId="5594DE93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4B2B9C5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631AC2B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14AD27B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51D9A8FE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2634E86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56C36505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210748DC" w14:textId="77777777"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14:paraId="2F82E3CF" w14:textId="34906CA0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федерального бюджета составляет </w:t>
            </w:r>
            <w:r w:rsidR="004B25F5">
              <w:rPr>
                <w:sz w:val="28"/>
              </w:rPr>
              <w:t>2021,7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4B6A4567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46F56C0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тыс. рублей; </w:t>
            </w:r>
          </w:p>
          <w:p w14:paraId="503DA8F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68892CC7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7187CEF1" w14:textId="27529EF0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4B25F5">
              <w:rPr>
                <w:sz w:val="28"/>
              </w:rPr>
              <w:t>2021,7</w:t>
            </w:r>
            <w:r>
              <w:rPr>
                <w:sz w:val="28"/>
              </w:rPr>
              <w:t xml:space="preserve"> тыс. рублей;</w:t>
            </w:r>
          </w:p>
          <w:p w14:paraId="021AEF0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5E50ECEE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619E5D4C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136E209A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02E56E52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36C5E002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602F8A9D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1AE58A5F" w14:textId="1E598C6C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</w:t>
            </w:r>
            <w:r w:rsidR="006C4695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 поселения составляет</w:t>
            </w:r>
            <w:r w:rsidR="00CD1070">
              <w:rPr>
                <w:sz w:val="28"/>
              </w:rPr>
              <w:t xml:space="preserve"> 83625,1</w:t>
            </w:r>
            <w:r>
              <w:rPr>
                <w:sz w:val="28"/>
              </w:rPr>
              <w:t xml:space="preserve"> тыс. рублей, в том числе:</w:t>
            </w:r>
          </w:p>
          <w:p w14:paraId="72FA101D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14:paraId="7E490BD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2020 году –6016,5 тыс. рублей; </w:t>
            </w:r>
          </w:p>
          <w:p w14:paraId="53571E53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5033486B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14:paraId="5A6E0AC9" w14:textId="446A5D2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2A6B1B">
              <w:rPr>
                <w:sz w:val="28"/>
              </w:rPr>
              <w:t>6</w:t>
            </w:r>
            <w:r w:rsidR="00CD1070">
              <w:rPr>
                <w:sz w:val="28"/>
              </w:rPr>
              <w:t>472,5</w:t>
            </w:r>
            <w:r>
              <w:rPr>
                <w:sz w:val="28"/>
              </w:rPr>
              <w:t xml:space="preserve"> тыс. рублей;</w:t>
            </w:r>
          </w:p>
          <w:p w14:paraId="4AA099A9" w14:textId="5260BA96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F85A04">
              <w:rPr>
                <w:sz w:val="28"/>
              </w:rPr>
              <w:t>6860,7</w:t>
            </w:r>
            <w:r>
              <w:rPr>
                <w:sz w:val="28"/>
              </w:rPr>
              <w:t xml:space="preserve"> тыс. рублей;</w:t>
            </w:r>
          </w:p>
          <w:p w14:paraId="0E33BDAB" w14:textId="221BD464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F85A04">
              <w:rPr>
                <w:sz w:val="28"/>
              </w:rPr>
              <w:t>7246,9</w:t>
            </w:r>
            <w:r>
              <w:rPr>
                <w:sz w:val="28"/>
              </w:rPr>
              <w:t xml:space="preserve"> тыс. рублей;</w:t>
            </w:r>
          </w:p>
          <w:p w14:paraId="71FFF15B" w14:textId="1865341F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02DB1EA8" w14:textId="58B730C3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2B33CA68" w14:textId="2FB163A3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7CE8B42C" w14:textId="2CF12888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рублей;</w:t>
            </w:r>
          </w:p>
          <w:p w14:paraId="0654FC44" w14:textId="678F112C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 w:rsidR="00F85A04">
              <w:rPr>
                <w:sz w:val="28"/>
              </w:rPr>
              <w:t>7665,3</w:t>
            </w:r>
            <w:r>
              <w:rPr>
                <w:sz w:val="28"/>
              </w:rPr>
              <w:t xml:space="preserve"> тыс. рублей.</w:t>
            </w:r>
          </w:p>
          <w:p w14:paraId="055E6EFC" w14:textId="77777777"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14:paraId="12D4687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14:paraId="79B7F8BD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муниципальной программы подлежат уточнению.</w:t>
            </w:r>
          </w:p>
        </w:tc>
      </w:tr>
      <w:tr w:rsidR="007C67A0" w14:paraId="0945C498" w14:textId="77777777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14:paraId="0442F05A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</w:t>
            </w:r>
          </w:p>
          <w:p w14:paraId="170B6917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14:paraId="2BCB5A45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14:paraId="3352C46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доступности культурных ценностей для населения Лопанского сельского поселения</w:t>
            </w:r>
          </w:p>
        </w:tc>
      </w:tr>
    </w:tbl>
    <w:p w14:paraId="5493A387" w14:textId="77777777" w:rsidR="007C67A0" w:rsidRDefault="007C67A0">
      <w:pPr>
        <w:spacing w:line="228" w:lineRule="auto"/>
        <w:jc w:val="center"/>
        <w:rPr>
          <w:sz w:val="28"/>
        </w:rPr>
      </w:pPr>
    </w:p>
    <w:p w14:paraId="3EF5679B" w14:textId="77777777" w:rsidR="007C67A0" w:rsidRDefault="007C67A0">
      <w:pPr>
        <w:spacing w:line="228" w:lineRule="auto"/>
        <w:jc w:val="center"/>
        <w:rPr>
          <w:sz w:val="28"/>
        </w:rPr>
      </w:pPr>
    </w:p>
    <w:p w14:paraId="67947EEC" w14:textId="77777777" w:rsidR="007C67A0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ПАСПОРТ</w:t>
      </w:r>
    </w:p>
    <w:p w14:paraId="46D606DD" w14:textId="77777777" w:rsidR="007C67A0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подпрограммы «Развитие культуры Лопанского сельского поселения» </w:t>
      </w:r>
    </w:p>
    <w:p w14:paraId="1BD2320A" w14:textId="77777777" w:rsidR="007C67A0" w:rsidRDefault="007C67A0">
      <w:pPr>
        <w:spacing w:line="228" w:lineRule="auto"/>
        <w:rPr>
          <w:sz w:val="28"/>
        </w:rPr>
      </w:pPr>
    </w:p>
    <w:tbl>
      <w:tblPr>
        <w:tblW w:w="0" w:type="auto"/>
        <w:tblLayout w:type="fixed"/>
        <w:tblCellMar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3141"/>
        <w:gridCol w:w="623"/>
        <w:gridCol w:w="7151"/>
      </w:tblGrid>
      <w:tr w:rsidR="007C67A0" w14:paraId="5622127E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69D676BB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6395E09D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07D6CA78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культуры Лопанского сельского поселения» (далее – подпрограмма )</w:t>
            </w:r>
          </w:p>
        </w:tc>
      </w:tr>
      <w:tr w:rsidR="007C67A0" w14:paraId="2B41F1E5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742C4EC0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62D619ED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4AAD94CE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0032786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</w:t>
            </w:r>
          </w:p>
        </w:tc>
      </w:tr>
      <w:tr w:rsidR="007C67A0" w14:paraId="6991E302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1BE995F1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6B2A05CE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462DA613" w14:textId="77777777" w:rsidR="007C67A0" w:rsidRDefault="00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поселения, муниципальное бюджетное учреждение культуры Лопанского сельского поселения</w:t>
            </w:r>
          </w:p>
          <w:p w14:paraId="6048F2A7" w14:textId="77777777" w:rsidR="007C67A0" w:rsidRDefault="007C67A0">
            <w:pPr>
              <w:jc w:val="both"/>
              <w:rPr>
                <w:sz w:val="28"/>
              </w:rPr>
            </w:pPr>
          </w:p>
        </w:tc>
      </w:tr>
      <w:tr w:rsidR="007C67A0" w14:paraId="4B075DC3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1CBEA49C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58BDC931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03DC3273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31880A7E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 w:rsidR="007C67A0" w14:paraId="38B8BAED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74A4E172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7469C9EC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19745826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1F66758F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посещений учреждений культуры</w:t>
            </w:r>
          </w:p>
        </w:tc>
      </w:tr>
      <w:tr w:rsidR="007C67A0" w14:paraId="0547D653" w14:textId="77777777">
        <w:trPr>
          <w:trHeight w:val="1499"/>
        </w:trPr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21E7F6FB" w14:textId="77777777" w:rsidR="007C67A0" w:rsidRDefault="00000000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Задачи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5AFACFB4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62FF0208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муниципальных учреждений культуры для жителей поселения, а также повышение доступности и качества услуг муниципальных учреждений культуры для населения;</w:t>
            </w:r>
          </w:p>
          <w:p w14:paraId="6BFDDE58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кадрового обеспечения в отрасли </w:t>
            </w:r>
            <w:r>
              <w:rPr>
                <w:sz w:val="28"/>
              </w:rPr>
              <w:lastRenderedPageBreak/>
              <w:t xml:space="preserve">культуры </w:t>
            </w:r>
          </w:p>
        </w:tc>
      </w:tr>
      <w:tr w:rsidR="007C67A0" w14:paraId="214675C3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2FF5E779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показатели подпрограммы </w:t>
            </w:r>
          </w:p>
          <w:p w14:paraId="07BDE514" w14:textId="77777777" w:rsidR="007C67A0" w:rsidRDefault="007C67A0">
            <w:pPr>
              <w:rPr>
                <w:sz w:val="28"/>
              </w:rPr>
            </w:pP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1B09D4C2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6333DB8F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14:paraId="577AE8EB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7C67A0" w14:paraId="6DE5C759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27206D05" w14:textId="77777777"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22030E9E" w14:textId="77777777"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6A5486E8" w14:textId="77777777"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 : 2019 – 2030 годы, </w:t>
            </w:r>
          </w:p>
          <w:p w14:paraId="47C8655F" w14:textId="77777777" w:rsidR="007C67A0" w:rsidRDefault="00000000">
            <w:pPr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этапы реализации подпрограммы не предусмотрены</w:t>
            </w:r>
          </w:p>
        </w:tc>
      </w:tr>
      <w:tr w:rsidR="007C67A0" w14:paraId="41D98C60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231D995F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419184B0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подпрограммы </w:t>
            </w:r>
          </w:p>
          <w:p w14:paraId="069C301A" w14:textId="77777777" w:rsidR="007C67A0" w:rsidRDefault="007C67A0">
            <w:pPr>
              <w:spacing w:line="228" w:lineRule="auto"/>
              <w:rPr>
                <w:sz w:val="28"/>
              </w:rPr>
            </w:pP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30EE18F5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39403BBB" w14:textId="06700176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подпрограммы составляет </w:t>
            </w:r>
            <w:r w:rsidR="003B0D8E">
              <w:rPr>
                <w:sz w:val="28"/>
              </w:rPr>
              <w:t>86060,</w:t>
            </w:r>
            <w:r w:rsidR="00863828">
              <w:rPr>
                <w:sz w:val="28"/>
              </w:rPr>
              <w:t>9</w:t>
            </w:r>
            <w:r>
              <w:rPr>
                <w:sz w:val="28"/>
              </w:rPr>
              <w:t xml:space="preserve"> тыс. рублей, в том числе:</w:t>
            </w:r>
          </w:p>
          <w:p w14:paraId="7F662A22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2019 году – 6944,4 тыс. рублей;</w:t>
            </w:r>
          </w:p>
          <w:p w14:paraId="0D6B449A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 xml:space="preserve">в 2020 году – 6016,5 тыс. рублей; </w:t>
            </w:r>
          </w:p>
          <w:p w14:paraId="6733914C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2021 году – 5891,6 тыс. рублей;</w:t>
            </w:r>
          </w:p>
          <w:p w14:paraId="405A0A25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2022 году – 5866,0 тыс. рублей;</w:t>
            </w:r>
          </w:p>
          <w:p w14:paraId="5943F8BE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2023 году – 8908,3 тыс. рублей;</w:t>
            </w:r>
          </w:p>
          <w:p w14:paraId="1FAA7FEB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2024 году – 6860,7 тыс. рублей;</w:t>
            </w:r>
          </w:p>
          <w:p w14:paraId="6AFA2D9D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2025 году – 7246,9 тыс. рублей;</w:t>
            </w:r>
          </w:p>
          <w:p w14:paraId="1AB4D8AC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2026 году – 7665,3 тыс. рублей;</w:t>
            </w:r>
          </w:p>
          <w:p w14:paraId="26E9030C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2027 году – 7665,3 тыс. рублей;</w:t>
            </w:r>
          </w:p>
          <w:p w14:paraId="54269E8D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2028 году – 7665,3 тыс. рублей;</w:t>
            </w:r>
          </w:p>
          <w:p w14:paraId="689D7417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2029 году – 7665,3 тыс. рублей;</w:t>
            </w:r>
          </w:p>
          <w:p w14:paraId="5AFC347D" w14:textId="77777777" w:rsid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2030 году – 7665,3 тыс. рублей.</w:t>
            </w:r>
          </w:p>
          <w:p w14:paraId="733B4876" w14:textId="18768C5C" w:rsidR="007C67A0" w:rsidRDefault="00F85A04" w:rsidP="00863828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том числе объем:</w:t>
            </w:r>
          </w:p>
          <w:p w14:paraId="4457DF03" w14:textId="24022EDD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областного бюджета составляет </w:t>
            </w:r>
            <w:r w:rsidR="007E2B6A">
              <w:rPr>
                <w:sz w:val="28"/>
              </w:rPr>
              <w:t>414,1</w:t>
            </w:r>
            <w:r>
              <w:rPr>
                <w:sz w:val="28"/>
              </w:rPr>
              <w:t xml:space="preserve"> тыс. рублей в том числе:</w:t>
            </w:r>
          </w:p>
          <w:p w14:paraId="7A135193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522D6C4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 тыс. рублей; </w:t>
            </w:r>
          </w:p>
          <w:p w14:paraId="33A01E56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20B89FB6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65D3D41E" w14:textId="128DCB34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7E2B6A">
              <w:rPr>
                <w:sz w:val="28"/>
              </w:rPr>
              <w:t>414,1</w:t>
            </w:r>
            <w:r>
              <w:rPr>
                <w:sz w:val="28"/>
              </w:rPr>
              <w:t xml:space="preserve"> тыс. рублей;</w:t>
            </w:r>
          </w:p>
          <w:p w14:paraId="0A7D7C4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0B15B9E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5B890A3C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335A98A8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359F3E59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3927A397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40BBA7BB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7A1E7C88" w14:textId="77777777"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14:paraId="7E9C782C" w14:textId="40F51661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федерального бюджета составляет </w:t>
            </w:r>
            <w:r w:rsidR="007E2B6A">
              <w:rPr>
                <w:sz w:val="28"/>
              </w:rPr>
              <w:t>2021,7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53BB191C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2019 году – 0,0 тыс. рублей;</w:t>
            </w:r>
          </w:p>
          <w:p w14:paraId="4BBF1B0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тыс. рублей; </w:t>
            </w:r>
          </w:p>
          <w:p w14:paraId="7D7C4C1B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248097FA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74532882" w14:textId="572DF9A8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7E2B6A">
              <w:rPr>
                <w:sz w:val="28"/>
              </w:rPr>
              <w:t>2021,7</w:t>
            </w:r>
            <w:r>
              <w:rPr>
                <w:sz w:val="28"/>
              </w:rPr>
              <w:t xml:space="preserve"> тыс. рублей;</w:t>
            </w:r>
          </w:p>
          <w:p w14:paraId="3546098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5AE73A28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73AEF562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1A089D2D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57828277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44D3F522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126FF464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6BFF6E67" w14:textId="6402378D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поселения составляет </w:t>
            </w:r>
            <w:r w:rsidR="00863828">
              <w:rPr>
                <w:sz w:val="28"/>
              </w:rPr>
              <w:t>83625,1</w:t>
            </w:r>
            <w:r w:rsidR="00831B36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5BC70A85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2019 году – 6944,4 тыс. рублей;</w:t>
            </w:r>
          </w:p>
          <w:p w14:paraId="7DEB7877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 xml:space="preserve">в 2020 году –6016,5 тыс. рублей; </w:t>
            </w:r>
          </w:p>
          <w:p w14:paraId="4D795980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2021 году – 5891,6 тыс. рублей;</w:t>
            </w:r>
          </w:p>
          <w:p w14:paraId="436B6F79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2022 году –5866,0 тыс. рублей;</w:t>
            </w:r>
          </w:p>
          <w:p w14:paraId="0BA044FC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2023 году – 6472,5 тыс. рублей;</w:t>
            </w:r>
          </w:p>
          <w:p w14:paraId="1E832ABA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2024 году – 6860,7 тыс. рублей;</w:t>
            </w:r>
          </w:p>
          <w:p w14:paraId="290AD75F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2025 году – 7246,9 тыс. рублей;</w:t>
            </w:r>
          </w:p>
          <w:p w14:paraId="1FF51B06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2026 году – 7665,3 тыс. рублей;</w:t>
            </w:r>
          </w:p>
          <w:p w14:paraId="191A81E9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2027 году – 7665,3 тыс. рублей;</w:t>
            </w:r>
          </w:p>
          <w:p w14:paraId="28F67B1F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2028 году – 7665,3 тыс. рублей;</w:t>
            </w:r>
          </w:p>
          <w:p w14:paraId="12DE25F0" w14:textId="77777777" w:rsidR="00863828" w:rsidRP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2029 году – 7665,3 тыс. рублей;</w:t>
            </w:r>
          </w:p>
          <w:p w14:paraId="33DEEB87" w14:textId="77777777" w:rsidR="00863828" w:rsidRDefault="00863828" w:rsidP="00863828">
            <w:pPr>
              <w:spacing w:line="228" w:lineRule="auto"/>
              <w:jc w:val="both"/>
              <w:rPr>
                <w:sz w:val="28"/>
              </w:rPr>
            </w:pPr>
            <w:r w:rsidRPr="00863828">
              <w:rPr>
                <w:sz w:val="28"/>
              </w:rPr>
              <w:t>в 2030 году – 7665,3 тыс. рублей.</w:t>
            </w:r>
          </w:p>
          <w:p w14:paraId="361F5675" w14:textId="4419FBD5" w:rsidR="007C67A0" w:rsidRDefault="00000000" w:rsidP="00863828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14:paraId="6B449A1F" w14:textId="77777777" w:rsidR="007C67A0" w:rsidRDefault="007C67A0">
            <w:pPr>
              <w:jc w:val="both"/>
              <w:rPr>
                <w:sz w:val="28"/>
              </w:rPr>
            </w:pPr>
          </w:p>
        </w:tc>
      </w:tr>
      <w:tr w:rsidR="007C67A0" w14:paraId="470EFAA6" w14:textId="77777777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14:paraId="51EB151E" w14:textId="77777777"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14:paraId="4295FC5C" w14:textId="77777777"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14:paraId="0EFF34CF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создание условий для доступности участия населения</w:t>
            </w:r>
            <w:r>
              <w:rPr>
                <w:sz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14:paraId="6F99A570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14:paraId="746CBB63" w14:textId="77777777"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0A5DAEFE" w14:textId="77777777"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14:paraId="24B28ADF" w14:textId="77777777" w:rsidR="007C67A0" w:rsidRDefault="007C67A0">
      <w:pPr>
        <w:jc w:val="center"/>
        <w:rPr>
          <w:sz w:val="28"/>
        </w:rPr>
      </w:pPr>
    </w:p>
    <w:p w14:paraId="70865B4F" w14:textId="77777777" w:rsidR="007C67A0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Приоритеты и цели в сфере культуры </w:t>
      </w:r>
    </w:p>
    <w:p w14:paraId="6D69DEC8" w14:textId="77777777" w:rsidR="007C67A0" w:rsidRDefault="007C67A0">
      <w:pPr>
        <w:spacing w:line="228" w:lineRule="auto"/>
        <w:jc w:val="center"/>
        <w:rPr>
          <w:sz w:val="28"/>
        </w:rPr>
      </w:pPr>
    </w:p>
    <w:p w14:paraId="11948CE1" w14:textId="77777777" w:rsidR="007C67A0" w:rsidRDefault="00000000">
      <w:pPr>
        <w:pStyle w:val="af5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приоритетами муниципальной политики в сфере культуры Лопанского сельского поселения являются:</w:t>
      </w:r>
    </w:p>
    <w:p w14:paraId="0AED4EB6" w14:textId="77777777" w:rsidR="007C67A0" w:rsidRDefault="00000000">
      <w:pPr>
        <w:pStyle w:val="af5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обеспечение доступа граждан к культурным ценностям и участию в культурной жизни, </w:t>
      </w:r>
    </w:p>
    <w:p w14:paraId="4CF14DB8" w14:textId="77777777" w:rsidR="007C67A0" w:rsidRDefault="00000000">
      <w:pPr>
        <w:pStyle w:val="af5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творческого потенциала населения.</w:t>
      </w:r>
    </w:p>
    <w:p w14:paraId="603F6F1F" w14:textId="77777777" w:rsidR="007C67A0" w:rsidRDefault="0000000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Реализация указанных основных приоритетов осуществляется в соответствии с стратегией социально-экономического развития Ростовской области на период до 2030 года. </w:t>
      </w:r>
    </w:p>
    <w:p w14:paraId="7C96EBF3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Исходя из приоритетных направлений развития сферы культуры,  в рамках реализации муниципальной программы планируется выполнение мероприятий с учетом развития культурно-досуговой деятельности, поддержки муниципальных учреждений культуры.</w:t>
      </w:r>
    </w:p>
    <w:p w14:paraId="44E6B480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включают в себя:</w:t>
      </w:r>
    </w:p>
    <w:p w14:paraId="61A769A4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формирование единого культурного пространства, создание условий </w:t>
      </w:r>
      <w:r>
        <w:rPr>
          <w:spacing w:val="-6"/>
          <w:sz w:val="28"/>
        </w:rPr>
        <w:t>для доступа всех категорий населения к культурным ценностям и информационным</w:t>
      </w:r>
      <w:r>
        <w:rPr>
          <w:sz w:val="28"/>
        </w:rPr>
        <w:t xml:space="preserve"> ресурсам;</w:t>
      </w:r>
    </w:p>
    <w:p w14:paraId="6E8C9BEE" w14:textId="77777777" w:rsidR="007C67A0" w:rsidRDefault="00000000">
      <w:pPr>
        <w:ind w:firstLine="709"/>
        <w:jc w:val="both"/>
        <w:rPr>
          <w:sz w:val="28"/>
        </w:rPr>
      </w:pPr>
      <w:r>
        <w:rPr>
          <w:sz w:val="28"/>
        </w:rPr>
        <w:t>создание условий для сохранения и развития культурного потенциала.</w:t>
      </w:r>
    </w:p>
    <w:p w14:paraId="2346F41F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14:paraId="74100A12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развитие культурно - досуговой деятельности;</w:t>
      </w:r>
    </w:p>
    <w:p w14:paraId="265F5950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улучшение материально-технической базы учреждений культуры.</w:t>
      </w:r>
    </w:p>
    <w:p w14:paraId="32F226CF" w14:textId="46E62D3D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</w:t>
      </w:r>
      <w:r w:rsidR="00EA7C59">
        <w:rPr>
          <w:sz w:val="28"/>
        </w:rPr>
        <w:t xml:space="preserve"> </w:t>
      </w:r>
      <w:r>
        <w:rPr>
          <w:sz w:val="28"/>
        </w:rPr>
        <w:t>«Развитие культуры», подпрограммы муниципальной программы  «Развитие культуры Лопанского сельского поселения» приведены в  приложении №1 к муниципальной программе.</w:t>
      </w:r>
    </w:p>
    <w:p w14:paraId="0EC79763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«Развитие культуры» приведен в приложении № 2 к муниципальной программе.</w:t>
      </w:r>
    </w:p>
    <w:p w14:paraId="1A076FAF" w14:textId="77777777"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pacing w:val="-4"/>
          <w:sz w:val="28"/>
        </w:rPr>
        <w:t>Перечень инвестиционных проектов (объектов капитального строительства,</w:t>
      </w:r>
      <w:r>
        <w:rPr>
          <w:sz w:val="28"/>
        </w:rPr>
        <w:t xml:space="preserve"> реконструкции и капитального ремонта, находящихся в муниципальной </w:t>
      </w:r>
      <w:r>
        <w:rPr>
          <w:spacing w:val="-6"/>
          <w:sz w:val="28"/>
        </w:rPr>
        <w:t xml:space="preserve">собственности) приведен в приложении № 3 к </w:t>
      </w:r>
      <w:r>
        <w:rPr>
          <w:sz w:val="28"/>
        </w:rPr>
        <w:t>муниципальной программе.</w:t>
      </w:r>
    </w:p>
    <w:p w14:paraId="2A544153" w14:textId="77777777" w:rsidR="007C67A0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поселения на реализацию муниципальной программы </w:t>
      </w:r>
      <w:r>
        <w:rPr>
          <w:spacing w:val="-6"/>
          <w:sz w:val="28"/>
        </w:rPr>
        <w:t>«Развитие культуры» приведены в приложении № 4</w:t>
      </w:r>
      <w:r>
        <w:rPr>
          <w:sz w:val="28"/>
        </w:rPr>
        <w:t xml:space="preserve"> к муниципальной программе.</w:t>
      </w:r>
    </w:p>
    <w:p w14:paraId="7D5AE231" w14:textId="77777777" w:rsidR="007C67A0" w:rsidRDefault="00000000">
      <w:pPr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«Развитие культуры» приведены в приложении № 5 к муниципальной программе.</w:t>
      </w:r>
    </w:p>
    <w:p w14:paraId="22A47839" w14:textId="77777777" w:rsidR="007C67A0" w:rsidRDefault="007C67A0">
      <w:pPr>
        <w:spacing w:line="228" w:lineRule="auto"/>
        <w:ind w:firstLine="709"/>
        <w:jc w:val="both"/>
        <w:rPr>
          <w:sz w:val="24"/>
        </w:rPr>
      </w:pPr>
    </w:p>
    <w:p w14:paraId="1AA4F774" w14:textId="77777777" w:rsidR="007C67A0" w:rsidRDefault="007C67A0">
      <w:pPr>
        <w:spacing w:line="228" w:lineRule="auto"/>
        <w:ind w:firstLine="709"/>
        <w:jc w:val="both"/>
        <w:rPr>
          <w:sz w:val="24"/>
        </w:rPr>
      </w:pPr>
    </w:p>
    <w:p w14:paraId="6F80692F" w14:textId="75E02DE7" w:rsidR="00EA7C59" w:rsidRPr="00EA7C59" w:rsidRDefault="00B01D60" w:rsidP="00EA7C59">
      <w:pPr>
        <w:rPr>
          <w:sz w:val="28"/>
        </w:rPr>
      </w:pPr>
      <w:r>
        <w:rPr>
          <w:sz w:val="28"/>
        </w:rPr>
        <w:t>Г</w:t>
      </w:r>
      <w:r w:rsidR="00EA7C59" w:rsidRPr="00EA7C59">
        <w:rPr>
          <w:sz w:val="28"/>
        </w:rPr>
        <w:t>лав</w:t>
      </w:r>
      <w:r>
        <w:rPr>
          <w:sz w:val="28"/>
        </w:rPr>
        <w:t>а</w:t>
      </w:r>
      <w:r w:rsidR="00EA7C59" w:rsidRPr="00EA7C59">
        <w:rPr>
          <w:sz w:val="28"/>
        </w:rPr>
        <w:t xml:space="preserve"> Администрации</w:t>
      </w:r>
    </w:p>
    <w:p w14:paraId="2C5016E1" w14:textId="77777777" w:rsidR="00EA7C59" w:rsidRPr="00EA7C59" w:rsidRDefault="00EA7C59" w:rsidP="00EA7C59">
      <w:pPr>
        <w:rPr>
          <w:sz w:val="28"/>
        </w:rPr>
      </w:pPr>
      <w:r w:rsidRPr="00EA7C59">
        <w:rPr>
          <w:sz w:val="28"/>
        </w:rPr>
        <w:t>Лопанского сельского поселения                                                    А.С.Безуглов</w:t>
      </w:r>
    </w:p>
    <w:p w14:paraId="17D23C8D" w14:textId="77777777" w:rsidR="007C67A0" w:rsidRDefault="007C67A0">
      <w:pPr>
        <w:sectPr w:rsidR="007C67A0" w:rsidSect="002E34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709" w:right="425" w:bottom="1134" w:left="567" w:header="720" w:footer="720" w:gutter="0"/>
          <w:cols w:space="720"/>
        </w:sectPr>
      </w:pPr>
    </w:p>
    <w:p w14:paraId="3E3F80BF" w14:textId="3989AB7D" w:rsidR="007C67A0" w:rsidRPr="00BD245F" w:rsidRDefault="002C0BC2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>
        <w:rPr>
          <w:color w:val="auto"/>
          <w:sz w:val="24"/>
        </w:rPr>
        <w:lastRenderedPageBreak/>
        <w:t>П</w:t>
      </w:r>
      <w:r w:rsidRPr="00BD245F">
        <w:rPr>
          <w:color w:val="auto"/>
          <w:sz w:val="24"/>
        </w:rPr>
        <w:t>риложение № 3</w:t>
      </w:r>
    </w:p>
    <w:p w14:paraId="253B03B8" w14:textId="77777777" w:rsidR="007C67A0" w:rsidRPr="00BD245F" w:rsidRDefault="00000000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>к муниципальной</w:t>
      </w:r>
    </w:p>
    <w:p w14:paraId="640A65A2" w14:textId="77777777" w:rsidR="007C67A0" w:rsidRPr="00BD245F" w:rsidRDefault="00000000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>программе Лопанского сельского поселения «Развитие культуры»</w:t>
      </w:r>
    </w:p>
    <w:p w14:paraId="7DE9F61A" w14:textId="77777777" w:rsidR="007C67A0" w:rsidRPr="00BD245F" w:rsidRDefault="007C67A0">
      <w:pPr>
        <w:spacing w:line="228" w:lineRule="auto"/>
        <w:jc w:val="center"/>
        <w:rPr>
          <w:color w:val="auto"/>
          <w:sz w:val="28"/>
        </w:rPr>
      </w:pPr>
    </w:p>
    <w:p w14:paraId="13934620" w14:textId="77777777" w:rsidR="007C67A0" w:rsidRPr="00BD245F" w:rsidRDefault="00000000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>ПЕРЕЧЕНЬ</w:t>
      </w:r>
    </w:p>
    <w:p w14:paraId="13F5E4B6" w14:textId="77777777" w:rsidR="007C67A0" w:rsidRPr="00BD245F" w:rsidRDefault="00000000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 xml:space="preserve">инвестиционных проектов (объектов капитального строительства, реконструкции </w:t>
      </w:r>
      <w:r w:rsidRPr="00BD245F">
        <w:rPr>
          <w:color w:val="auto"/>
          <w:sz w:val="28"/>
        </w:rPr>
        <w:br/>
        <w:t xml:space="preserve">и капитального ремонта, находящихся в муниципальной собственности Лопанского сельского поселения) </w:t>
      </w:r>
    </w:p>
    <w:p w14:paraId="5B53DE9A" w14:textId="77777777" w:rsidR="007C67A0" w:rsidRPr="00BD245F" w:rsidRDefault="007C67A0">
      <w:pPr>
        <w:spacing w:line="228" w:lineRule="auto"/>
        <w:jc w:val="center"/>
        <w:rPr>
          <w:color w:val="auto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30"/>
        <w:gridCol w:w="1662"/>
        <w:gridCol w:w="1384"/>
        <w:gridCol w:w="1576"/>
        <w:gridCol w:w="897"/>
        <w:gridCol w:w="803"/>
        <w:gridCol w:w="729"/>
        <w:gridCol w:w="670"/>
        <w:gridCol w:w="589"/>
        <w:gridCol w:w="554"/>
        <w:gridCol w:w="554"/>
        <w:gridCol w:w="554"/>
        <w:gridCol w:w="554"/>
        <w:gridCol w:w="554"/>
        <w:gridCol w:w="554"/>
        <w:gridCol w:w="554"/>
        <w:gridCol w:w="601"/>
      </w:tblGrid>
      <w:tr w:rsidR="00BD245F" w:rsidRPr="00BD245F" w14:paraId="0A282D58" w14:textId="77777777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F9489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421667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Наименование инвестиционного проекта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621D99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16488F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 xml:space="preserve">Номер и дата </w:t>
            </w:r>
            <w:r w:rsidRPr="00BD245F">
              <w:rPr>
                <w:color w:val="auto"/>
                <w:spacing w:val="-10"/>
                <w:sz w:val="18"/>
              </w:rPr>
              <w:t>положительных з</w:t>
            </w:r>
            <w:r w:rsidRPr="00BD245F">
              <w:rPr>
                <w:color w:val="auto"/>
                <w:spacing w:val="-4"/>
                <w:sz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EA3E7B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Источник</w:t>
            </w:r>
          </w:p>
          <w:p w14:paraId="416BFF27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финансирования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8486B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Сметная стоимость </w:t>
            </w:r>
          </w:p>
          <w:p w14:paraId="0F6F1521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в ценах соответствующих </w:t>
            </w:r>
            <w:r w:rsidRPr="00BD245F">
              <w:rPr>
                <w:color w:val="auto"/>
                <w:spacing w:val="-6"/>
                <w:sz w:val="18"/>
              </w:rPr>
              <w:t>лет на начало</w:t>
            </w:r>
            <w:r w:rsidRPr="00BD245F">
              <w:rPr>
                <w:color w:val="auto"/>
                <w:sz w:val="18"/>
              </w:rPr>
              <w:t xml:space="preserve"> производства работ </w:t>
            </w:r>
            <w:r w:rsidRPr="00BD245F">
              <w:rPr>
                <w:color w:val="auto"/>
                <w:spacing w:val="-10"/>
                <w:sz w:val="18"/>
              </w:rPr>
              <w:t>(тыс. рублей)</w:t>
            </w:r>
          </w:p>
        </w:tc>
        <w:tc>
          <w:tcPr>
            <w:tcW w:w="7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8A47D0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В том числе по годам реализации</w:t>
            </w:r>
          </w:p>
          <w:p w14:paraId="5AF1D293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муниципальной программы (тыс. рублей)</w:t>
            </w:r>
          </w:p>
        </w:tc>
      </w:tr>
      <w:tr w:rsidR="00BD245F" w:rsidRPr="00BD245F" w14:paraId="569BE8EA" w14:textId="77777777">
        <w:trPr>
          <w:trHeight w:val="47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603793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0DB7F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31497D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DD1CA6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A0E52B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CC" w14:textId="77777777"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A3059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2019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BD8FAF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3E261B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48CB7A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2CFED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F914F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67837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CE9AC3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4214D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E678F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E79198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2029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C95A59" w14:textId="77777777" w:rsidR="007C67A0" w:rsidRPr="00BD245F" w:rsidRDefault="00000000">
            <w:pPr>
              <w:spacing w:line="228" w:lineRule="auto"/>
              <w:ind w:left="-105" w:right="-29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2030 </w:t>
            </w:r>
          </w:p>
        </w:tc>
      </w:tr>
    </w:tbl>
    <w:p w14:paraId="36433805" w14:textId="77777777" w:rsidR="007C67A0" w:rsidRPr="00BD245F" w:rsidRDefault="007C67A0">
      <w:pPr>
        <w:spacing w:line="228" w:lineRule="auto"/>
        <w:rPr>
          <w:color w:val="auto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723"/>
        <w:gridCol w:w="1655"/>
        <w:gridCol w:w="1378"/>
        <w:gridCol w:w="1569"/>
        <w:gridCol w:w="956"/>
        <w:gridCol w:w="800"/>
        <w:gridCol w:w="718"/>
        <w:gridCol w:w="675"/>
        <w:gridCol w:w="540"/>
        <w:gridCol w:w="600"/>
        <w:gridCol w:w="552"/>
        <w:gridCol w:w="552"/>
        <w:gridCol w:w="552"/>
        <w:gridCol w:w="552"/>
        <w:gridCol w:w="552"/>
        <w:gridCol w:w="552"/>
        <w:gridCol w:w="599"/>
      </w:tblGrid>
      <w:tr w:rsidR="00BD245F" w:rsidRPr="00BD245F" w14:paraId="73D5618A" w14:textId="77777777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C8D794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0338B5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35FD4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A02D64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FA4C51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E83FD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2A3C1A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509E51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D67759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AD56B7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48BF7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A4246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D2C1C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01ECE4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E99B93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251CF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95255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A86271" w14:textId="77777777"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18</w:t>
            </w:r>
          </w:p>
        </w:tc>
      </w:tr>
      <w:tr w:rsidR="007C67A0" w14:paraId="422EA7B8" w14:textId="77777777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0BD8D4" w14:textId="77777777" w:rsidR="007C67A0" w:rsidRDefault="00000000">
            <w:r>
              <w:t>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A13DB" w14:textId="77777777" w:rsidR="007C67A0" w:rsidRDefault="00000000">
            <w:r>
              <w:t>Муниципальная программа «Развитие культуры»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8A66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>Администрация Лопанского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4A232" w14:textId="77777777" w:rsidR="007C67A0" w:rsidRDefault="00000000">
            <w:pPr>
              <w:jc w:val="center"/>
            </w:pPr>
            <w:r>
              <w:t>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F3DC4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016DB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3380,533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B7D7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A2D7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5E9D7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CB043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E9298" w14:textId="0C87C195" w:rsidR="007C67A0" w:rsidRDefault="00EA7C59">
            <w:r>
              <w:t>2460,1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FAA36A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5BFD4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1BDC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AB5649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1A0F2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C5175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1CAD3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7C67A0" w14:paraId="1D268D41" w14:textId="77777777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E51E48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C75ADD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F5BEA7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9FFBF1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90F5E9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36CFAC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C9E622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8E6883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4C5257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FFAAE5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4C047D" w14:textId="58280F4C" w:rsidR="007C67A0" w:rsidRDefault="00EA7C59">
            <w:r>
              <w:t>2021,7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4D51A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8007EF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BD2C3A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565CB9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01321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5A9E5E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A83FE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7C67A0" w14:paraId="5D4AB9E7" w14:textId="77777777">
        <w:trPr>
          <w:trHeight w:val="36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5B241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457EE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E2A17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A18C07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858995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C1D4D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CFCB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71DD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FBD0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C2C6A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BAEBC" w14:textId="4DB5B487" w:rsidR="007C67A0" w:rsidRDefault="00EA7C59">
            <w:r>
              <w:t>414,1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7B59B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2E494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BEFE2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9806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ECB0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2F917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BD4A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7C67A0" w14:paraId="6C1E1DFC" w14:textId="77777777">
        <w:trPr>
          <w:trHeight w:val="20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CAB095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E4F98D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6839F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425BB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984EE7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17C7D6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5A475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0A6D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BD108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2FA1A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5A17C7" w14:textId="7B13A105" w:rsidR="007C67A0" w:rsidRDefault="00EA7C59">
            <w:r>
              <w:t>24,3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4F147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11E0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78E11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60B35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CD8F4A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ECC9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FAC9D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7C67A0" w14:paraId="46D0FC8D" w14:textId="77777777">
        <w:tc>
          <w:tcPr>
            <w:tcW w:w="149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1478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2. Подпрограмма «</w:t>
            </w:r>
            <w:r>
              <w:t>Развитие культуры Лопанского сельского поселения»</w:t>
            </w:r>
          </w:p>
        </w:tc>
      </w:tr>
      <w:tr w:rsidR="007C67A0" w14:paraId="077E1DAB" w14:textId="77777777">
        <w:trPr>
          <w:trHeight w:val="42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57B2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02370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6A3D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>Администрация Лопанского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C78EA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№ 3-16-1-0357-22 от 23.05.2022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B93F18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630B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3380,533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6E03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85CAF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C77BB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E1A7C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E0250" w14:textId="75A55118" w:rsidR="007C67A0" w:rsidRDefault="00EA7C59">
            <w:r>
              <w:t>2460,1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DB976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4CD45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7AD9B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FC9C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EBBD6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D7BB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02C3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7C67A0" w14:paraId="6CB7777F" w14:textId="77777777">
        <w:trPr>
          <w:trHeight w:val="37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44E61E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3CC87C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E41E8D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4BEE6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CC2F75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45744C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8B5B7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054C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1DFEA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F7EAA0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F0D510" w14:textId="50293771" w:rsidR="007C67A0" w:rsidRDefault="00EA7C59">
            <w:r>
              <w:t>2021,7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2AB7F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DFF04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115EB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C19B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22EC3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CC4A4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495E6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7C67A0" w14:paraId="7954AE96" w14:textId="77777777">
        <w:trPr>
          <w:trHeight w:val="48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703A7F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1019D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7B7F4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C8F644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C5463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5E30F4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8FC6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897C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F346E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4840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90403" w14:textId="16CBD5A3" w:rsidR="007C67A0" w:rsidRDefault="00EA7C59">
            <w:r>
              <w:t>414,1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9BC54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EBF4A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4BB6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661C0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4D756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9DFA37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94C4F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7C67A0" w14:paraId="486DFEC2" w14:textId="77777777">
        <w:trPr>
          <w:trHeight w:val="96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BAAA8D" w14:textId="77777777"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2DB904" w14:textId="77777777"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1FA777" w14:textId="77777777"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687857" w14:textId="77777777"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D820A" w14:textId="77777777" w:rsidR="007C67A0" w:rsidRDefault="00000000">
            <w:pPr>
              <w:spacing w:line="228" w:lineRule="auto"/>
              <w:rPr>
                <w:sz w:val="18"/>
              </w:rPr>
            </w:pPr>
            <w: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D28AB6" w14:textId="77777777"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2009C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346A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5AFD3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B1F54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CC3F8" w14:textId="220AA0EC" w:rsidR="007C67A0" w:rsidRDefault="00EA7C59">
            <w:r>
              <w:t>24,3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96ECF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E955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83952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FEBB2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5DF4D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86049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AE8B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</w:tbl>
    <w:p w14:paraId="3ED32940" w14:textId="77777777" w:rsidR="007C67A0" w:rsidRDefault="007C67A0">
      <w:pPr>
        <w:jc w:val="both"/>
        <w:rPr>
          <w:sz w:val="28"/>
        </w:rPr>
      </w:pPr>
    </w:p>
    <w:p w14:paraId="45E24EBF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lastRenderedPageBreak/>
        <w:t xml:space="preserve">        </w:t>
      </w:r>
    </w:p>
    <w:p w14:paraId="15F3CEB4" w14:textId="77777777"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14:paraId="454D96A6" w14:textId="77777777"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14:paraId="4C992E2E" w14:textId="77777777"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14:paraId="2B8D6651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      Приложение № 4</w:t>
      </w:r>
    </w:p>
    <w:p w14:paraId="6A9AEF77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54E1915B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программе Лопанского сельского поселения «Развитие культуры»</w:t>
      </w:r>
    </w:p>
    <w:p w14:paraId="6C9223D3" w14:textId="77777777" w:rsidR="007C67A0" w:rsidRDefault="007C67A0">
      <w:pPr>
        <w:jc w:val="center"/>
        <w:outlineLvl w:val="1"/>
        <w:rPr>
          <w:sz w:val="28"/>
        </w:rPr>
      </w:pPr>
    </w:p>
    <w:p w14:paraId="3D7558B4" w14:textId="77777777" w:rsidR="007C67A0" w:rsidRDefault="00000000">
      <w:pPr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59D8BF64" w14:textId="77777777" w:rsidR="007C67A0" w:rsidRDefault="00000000">
      <w:pPr>
        <w:jc w:val="center"/>
        <w:rPr>
          <w:sz w:val="28"/>
        </w:rPr>
      </w:pPr>
      <w:r>
        <w:rPr>
          <w:sz w:val="28"/>
        </w:rPr>
        <w:t>бюджета Лопанского сельского поселения на реализацию муниципальной программы Лопанского сельского поселения «Развитие культуры»</w:t>
      </w:r>
    </w:p>
    <w:p w14:paraId="6B333C89" w14:textId="77777777" w:rsidR="007C67A0" w:rsidRDefault="007C67A0">
      <w:pPr>
        <w:jc w:val="center"/>
        <w:outlineLvl w:val="1"/>
        <w:rPr>
          <w:sz w:val="28"/>
        </w:rPr>
      </w:pPr>
    </w:p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6"/>
        <w:gridCol w:w="1224"/>
        <w:gridCol w:w="553"/>
        <w:gridCol w:w="493"/>
        <w:gridCol w:w="854"/>
        <w:gridCol w:w="493"/>
        <w:gridCol w:w="842"/>
        <w:gridCol w:w="791"/>
        <w:gridCol w:w="734"/>
        <w:gridCol w:w="733"/>
        <w:gridCol w:w="735"/>
        <w:gridCol w:w="735"/>
        <w:gridCol w:w="734"/>
        <w:gridCol w:w="1003"/>
        <w:gridCol w:w="709"/>
        <w:gridCol w:w="709"/>
        <w:gridCol w:w="708"/>
        <w:gridCol w:w="561"/>
        <w:gridCol w:w="999"/>
      </w:tblGrid>
      <w:tr w:rsidR="007C67A0" w14:paraId="7041EF64" w14:textId="77777777" w:rsidTr="00503061">
        <w:trPr>
          <w:trHeight w:val="49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A6527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B6CBC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муниципальной программы, подпрограммы, номер и наименование основного мероприятия 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B4EA70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</w:t>
            </w:r>
          </w:p>
          <w:p w14:paraId="1C928D4D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исполнитель,</w:t>
            </w:r>
          </w:p>
          <w:p w14:paraId="3D4388C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соисполнитель,</w:t>
            </w:r>
          </w:p>
          <w:p w14:paraId="62E42BC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участник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6FCB61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 бюджетной классификации расходов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DA2586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w="91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DE64FC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1ED5198D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 w:rsidR="007C67A0" w:rsidRPr="00FC340A" w14:paraId="39542F37" w14:textId="77777777" w:rsidTr="009A5BBF">
        <w:trPr>
          <w:trHeight w:val="115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89BFDF" w14:textId="77777777" w:rsidR="007C67A0" w:rsidRPr="00FC340A" w:rsidRDefault="007C67A0">
            <w:pPr>
              <w:rPr>
                <w:color w:val="auto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92A142" w14:textId="77777777" w:rsidR="007C67A0" w:rsidRPr="00FC340A" w:rsidRDefault="007C67A0">
            <w:pPr>
              <w:rPr>
                <w:color w:val="auto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413340" w14:textId="77777777" w:rsidR="007C67A0" w:rsidRPr="00FC340A" w:rsidRDefault="007C67A0">
            <w:pPr>
              <w:rPr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57E2A8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ГРБС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9F4105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РзПр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8E1C48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ЦСР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DFCA3A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ВР</w:t>
            </w: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5DF0BA" w14:textId="77777777" w:rsidR="007C67A0" w:rsidRPr="00FC340A" w:rsidRDefault="007C67A0">
            <w:pPr>
              <w:rPr>
                <w:color w:val="auto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E911BA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2019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59AD50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2020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5ABE5E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45E0A3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C78171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2023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BD96AE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2024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4A761E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A2584F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228877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DA3F28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2028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B5BA2C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2029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B3FF40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2030 </w:t>
            </w:r>
          </w:p>
        </w:tc>
      </w:tr>
    </w:tbl>
    <w:p w14:paraId="6DA41935" w14:textId="77777777" w:rsidR="007C67A0" w:rsidRPr="00FC340A" w:rsidRDefault="007C67A0">
      <w:pPr>
        <w:rPr>
          <w:color w:val="auto"/>
          <w:sz w:val="2"/>
        </w:rPr>
      </w:pPr>
    </w:p>
    <w:tbl>
      <w:tblPr>
        <w:tblW w:w="15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6"/>
        <w:gridCol w:w="1224"/>
        <w:gridCol w:w="553"/>
        <w:gridCol w:w="493"/>
        <w:gridCol w:w="854"/>
        <w:gridCol w:w="563"/>
        <w:gridCol w:w="772"/>
        <w:gridCol w:w="791"/>
        <w:gridCol w:w="734"/>
        <w:gridCol w:w="680"/>
        <w:gridCol w:w="53"/>
        <w:gridCol w:w="803"/>
        <w:gridCol w:w="703"/>
        <w:gridCol w:w="709"/>
        <w:gridCol w:w="992"/>
        <w:gridCol w:w="709"/>
        <w:gridCol w:w="709"/>
        <w:gridCol w:w="708"/>
        <w:gridCol w:w="709"/>
        <w:gridCol w:w="870"/>
      </w:tblGrid>
      <w:tr w:rsidR="00FC340A" w:rsidRPr="00FC340A" w14:paraId="34F88E56" w14:textId="77777777" w:rsidTr="00DB18BC">
        <w:trPr>
          <w:tblHeader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680A5A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620186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E161EC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767877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F87659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E11DC2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3F64C1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0932AE" w14:textId="77777777" w:rsidR="009A5BBF" w:rsidRPr="00FC340A" w:rsidRDefault="009A5BBF">
            <w:pPr>
              <w:jc w:val="center"/>
              <w:rPr>
                <w:rFonts w:ascii="Calibri" w:hAnsi="Calibri"/>
                <w:color w:val="auto"/>
                <w:sz w:val="18"/>
              </w:rPr>
            </w:pPr>
            <w:r w:rsidRPr="00FC340A">
              <w:rPr>
                <w:rFonts w:ascii="Calibri" w:hAnsi="Calibri"/>
                <w:color w:val="auto"/>
                <w:sz w:val="18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EA0CB5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F6713E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632A2C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559ADF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234263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B6C6F4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FB4334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4DDD16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275B81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EE146A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921B52" w14:textId="77777777" w:rsidR="009A5BBF" w:rsidRPr="00FC340A" w:rsidRDefault="009A5BBF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247063" w14:textId="520467C3" w:rsidR="009A5BBF" w:rsidRPr="00FC340A" w:rsidRDefault="009A5BBF">
            <w:pPr>
              <w:rPr>
                <w:color w:val="auto"/>
              </w:rPr>
            </w:pPr>
            <w:r w:rsidRPr="00FC340A">
              <w:rPr>
                <w:color w:val="auto"/>
                <w:sz w:val="18"/>
              </w:rPr>
              <w:t>20</w:t>
            </w:r>
          </w:p>
        </w:tc>
      </w:tr>
      <w:tr w:rsidR="00FC340A" w:rsidRPr="00FC340A" w14:paraId="71D6E6EA" w14:textId="77777777" w:rsidTr="009A5BBF">
        <w:trPr>
          <w:trHeight w:val="64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794332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bookmarkStart w:id="7" w:name="OLE_LINK9"/>
            <w:bookmarkStart w:id="8" w:name="OLE_LINK10"/>
            <w:bookmarkStart w:id="9" w:name="_Hlk30334991"/>
            <w:bookmarkEnd w:id="7"/>
            <w:bookmarkEnd w:id="8"/>
            <w:bookmarkEnd w:id="9"/>
            <w:r w:rsidRPr="00FC340A">
              <w:rPr>
                <w:color w:val="auto"/>
                <w:sz w:val="18"/>
              </w:rPr>
              <w:t>1.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13B9B8" w14:textId="77777777" w:rsidR="007C67A0" w:rsidRPr="00FC340A" w:rsidRDefault="00000000">
            <w:pPr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Муниципальная  программа «Развитие культуры»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C8988C" w14:textId="77777777" w:rsidR="007C67A0" w:rsidRPr="00FC340A" w:rsidRDefault="00000000">
            <w:pPr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всего </w:t>
            </w:r>
          </w:p>
          <w:p w14:paraId="1290D807" w14:textId="77777777" w:rsidR="007C67A0" w:rsidRPr="00FC340A" w:rsidRDefault="00000000">
            <w:pPr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 xml:space="preserve">в том числе: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BC3B9D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47E348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E7148D" w14:textId="77777777" w:rsidR="007C67A0" w:rsidRPr="00FC340A" w:rsidRDefault="00000000">
            <w:pPr>
              <w:ind w:left="-57" w:right="-57"/>
              <w:jc w:val="center"/>
              <w:rPr>
                <w:color w:val="auto"/>
                <w:spacing w:val="-18"/>
                <w:sz w:val="18"/>
              </w:rPr>
            </w:pPr>
            <w:r w:rsidRPr="00FC340A">
              <w:rPr>
                <w:color w:val="auto"/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0C456F" w14:textId="77777777" w:rsidR="007C67A0" w:rsidRPr="00FC340A" w:rsidRDefault="00000000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D06F7E" w14:textId="749BEBB2" w:rsidR="007C67A0" w:rsidRPr="00FC340A" w:rsidRDefault="00651871">
            <w:pPr>
              <w:rPr>
                <w:color w:val="auto"/>
              </w:rPr>
            </w:pPr>
            <w:r>
              <w:rPr>
                <w:color w:val="auto"/>
              </w:rPr>
              <w:t>86060,9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520925" w14:textId="77777777" w:rsidR="007C67A0" w:rsidRPr="00FC340A" w:rsidRDefault="00000000">
            <w:pPr>
              <w:jc w:val="center"/>
              <w:rPr>
                <w:color w:val="auto"/>
                <w:spacing w:val="-10"/>
                <w:sz w:val="18"/>
              </w:rPr>
            </w:pPr>
            <w:r w:rsidRPr="00FC340A">
              <w:rPr>
                <w:color w:val="auto"/>
              </w:rPr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359827" w14:textId="77777777" w:rsidR="007C67A0" w:rsidRPr="00FC340A" w:rsidRDefault="00000000">
            <w:pPr>
              <w:jc w:val="center"/>
              <w:rPr>
                <w:color w:val="auto"/>
                <w:spacing w:val="-10"/>
                <w:sz w:val="18"/>
              </w:rPr>
            </w:pPr>
            <w:r w:rsidRPr="00FC340A">
              <w:rPr>
                <w:color w:val="auto"/>
              </w:rPr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1ABD20" w14:textId="77777777" w:rsidR="007C67A0" w:rsidRPr="00FC340A" w:rsidRDefault="00000000">
            <w:pPr>
              <w:jc w:val="center"/>
              <w:rPr>
                <w:color w:val="auto"/>
                <w:spacing w:val="-10"/>
                <w:sz w:val="18"/>
              </w:rPr>
            </w:pPr>
            <w:r w:rsidRPr="00FC340A">
              <w:rPr>
                <w:color w:val="auto"/>
                <w:spacing w:val="-10"/>
                <w:sz w:val="18"/>
              </w:rPr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D64DDD" w14:textId="77777777" w:rsidR="007C67A0" w:rsidRPr="00FC340A" w:rsidRDefault="00000000">
            <w:pPr>
              <w:rPr>
                <w:color w:val="auto"/>
              </w:rPr>
            </w:pPr>
            <w:r w:rsidRPr="00FC340A">
              <w:rPr>
                <w:color w:val="auto"/>
              </w:rPr>
              <w:t>5866,0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75FDF1" w14:textId="7687EC9A" w:rsidR="007C67A0" w:rsidRPr="00FC340A" w:rsidRDefault="00651871">
            <w:pPr>
              <w:rPr>
                <w:color w:val="auto"/>
              </w:rPr>
            </w:pPr>
            <w:r>
              <w:rPr>
                <w:color w:val="auto"/>
              </w:rPr>
              <w:t>8908,3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9BB430" w14:textId="6B9CE76F" w:rsidR="007C67A0" w:rsidRPr="00FC340A" w:rsidRDefault="00651871">
            <w:pPr>
              <w:rPr>
                <w:color w:val="auto"/>
              </w:rPr>
            </w:pPr>
            <w:r>
              <w:rPr>
                <w:color w:val="auto"/>
              </w:rPr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5C3A4F" w14:textId="5987ACC0" w:rsidR="007C67A0" w:rsidRPr="00FC340A" w:rsidRDefault="00651871">
            <w:pPr>
              <w:rPr>
                <w:color w:val="auto"/>
              </w:rPr>
            </w:pPr>
            <w:r>
              <w:rPr>
                <w:color w:val="auto"/>
              </w:rPr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359AE4" w14:textId="51A12AED" w:rsidR="007C67A0" w:rsidRPr="00FC340A" w:rsidRDefault="00651871">
            <w:pPr>
              <w:rPr>
                <w:color w:val="auto"/>
              </w:rPr>
            </w:pPr>
            <w:r>
              <w:rPr>
                <w:color w:val="auto"/>
              </w:rPr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84023C" w14:textId="08F05678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568FD6" w14:textId="04DE8F30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D8EEFD" w14:textId="273AB656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554F7A" w14:textId="3648E2D7" w:rsidR="007C67A0" w:rsidRPr="00FC340A" w:rsidRDefault="008F5FD5">
            <w:pPr>
              <w:rPr>
                <w:color w:val="auto"/>
              </w:rPr>
            </w:pPr>
            <w:r w:rsidRPr="00FC340A">
              <w:rPr>
                <w:color w:val="auto"/>
              </w:rPr>
              <w:t>7665,3</w:t>
            </w:r>
          </w:p>
        </w:tc>
      </w:tr>
      <w:tr w:rsidR="00651871" w:rsidRPr="00FC340A" w14:paraId="4835F68C" w14:textId="77777777" w:rsidTr="009A5BBF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6598EA" w14:textId="77777777" w:rsidR="00651871" w:rsidRPr="00FC340A" w:rsidRDefault="00651871" w:rsidP="00651871">
            <w:pPr>
              <w:rPr>
                <w:color w:val="auto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A8373A" w14:textId="77777777" w:rsidR="00651871" w:rsidRPr="00FC340A" w:rsidRDefault="00651871" w:rsidP="00651871">
            <w:pPr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5B8D55" w14:textId="77777777" w:rsidR="00651871" w:rsidRPr="00FC340A" w:rsidRDefault="00651871" w:rsidP="00651871">
            <w:pPr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49A084" w14:textId="77777777" w:rsidR="00651871" w:rsidRPr="00FC340A" w:rsidRDefault="00651871" w:rsidP="00651871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9FA8FD" w14:textId="77777777" w:rsidR="00651871" w:rsidRPr="00FC340A" w:rsidRDefault="00651871" w:rsidP="00651871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22E53A" w14:textId="77777777" w:rsidR="00651871" w:rsidRPr="00FC340A" w:rsidRDefault="00651871" w:rsidP="00651871">
            <w:pPr>
              <w:ind w:left="-57" w:right="-57"/>
              <w:jc w:val="center"/>
              <w:rPr>
                <w:color w:val="auto"/>
                <w:spacing w:val="-18"/>
                <w:sz w:val="18"/>
              </w:rPr>
            </w:pPr>
            <w:r w:rsidRPr="00FC340A">
              <w:rPr>
                <w:color w:val="auto"/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C0AA73" w14:textId="77777777" w:rsidR="00651871" w:rsidRPr="00FC340A" w:rsidRDefault="00651871" w:rsidP="00651871">
            <w:pPr>
              <w:jc w:val="center"/>
              <w:rPr>
                <w:color w:val="auto"/>
                <w:sz w:val="18"/>
              </w:rPr>
            </w:pPr>
            <w:r w:rsidRPr="00FC340A">
              <w:rPr>
                <w:color w:val="auto"/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7E973" w14:textId="1CAE0FC4" w:rsidR="00651871" w:rsidRPr="00FC340A" w:rsidRDefault="00651871" w:rsidP="00651871">
            <w:pPr>
              <w:rPr>
                <w:color w:val="auto"/>
              </w:rPr>
            </w:pPr>
            <w:r w:rsidRPr="003D7611">
              <w:t>86060,9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3BB4A" w14:textId="329188D3" w:rsidR="00651871" w:rsidRPr="00FC340A" w:rsidRDefault="00651871" w:rsidP="00651871">
            <w:pPr>
              <w:rPr>
                <w:color w:val="auto"/>
              </w:rPr>
            </w:pPr>
            <w:r w:rsidRPr="003D7611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4EFE8" w14:textId="3005877E" w:rsidR="00651871" w:rsidRPr="00FC340A" w:rsidRDefault="00651871" w:rsidP="00651871">
            <w:pPr>
              <w:rPr>
                <w:color w:val="auto"/>
              </w:rPr>
            </w:pPr>
            <w:r w:rsidRPr="003D7611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47206" w14:textId="2B5B7EA2" w:rsidR="00651871" w:rsidRPr="00FC340A" w:rsidRDefault="00651871" w:rsidP="00651871">
            <w:pPr>
              <w:rPr>
                <w:color w:val="auto"/>
              </w:rPr>
            </w:pPr>
            <w:r w:rsidRPr="003D7611"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70261" w14:textId="1273CF28" w:rsidR="00651871" w:rsidRPr="00FC340A" w:rsidRDefault="00651871" w:rsidP="00651871">
            <w:pPr>
              <w:rPr>
                <w:color w:val="auto"/>
              </w:rPr>
            </w:pPr>
            <w:r w:rsidRPr="003D7611">
              <w:t>5866,0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337E7" w14:textId="2890A688" w:rsidR="00651871" w:rsidRPr="00FC340A" w:rsidRDefault="00651871" w:rsidP="00651871">
            <w:pPr>
              <w:rPr>
                <w:color w:val="auto"/>
              </w:rPr>
            </w:pPr>
            <w:r w:rsidRPr="003D7611">
              <w:t>8908,3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46BB7" w14:textId="63500474" w:rsidR="00651871" w:rsidRPr="00FC340A" w:rsidRDefault="00651871" w:rsidP="00651871">
            <w:pPr>
              <w:rPr>
                <w:color w:val="auto"/>
              </w:rPr>
            </w:pPr>
            <w:r w:rsidRPr="003D7611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51A4E" w14:textId="7D12A6B2" w:rsidR="00651871" w:rsidRPr="00FC340A" w:rsidRDefault="00651871" w:rsidP="00651871">
            <w:pPr>
              <w:rPr>
                <w:color w:val="auto"/>
              </w:rPr>
            </w:pPr>
            <w:r w:rsidRPr="003D7611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EFF79" w14:textId="2B0A8E29" w:rsidR="00651871" w:rsidRPr="00FC340A" w:rsidRDefault="00651871" w:rsidP="00651871">
            <w:pPr>
              <w:rPr>
                <w:color w:val="auto"/>
              </w:rPr>
            </w:pPr>
            <w:r w:rsidRPr="003D7611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9654" w14:textId="4839809E" w:rsidR="00651871" w:rsidRPr="00FC340A" w:rsidRDefault="00651871" w:rsidP="00651871">
            <w:pPr>
              <w:rPr>
                <w:color w:val="auto"/>
              </w:rPr>
            </w:pPr>
            <w:r w:rsidRPr="003D7611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2F866" w14:textId="0E9CC338" w:rsidR="00651871" w:rsidRPr="00FC340A" w:rsidRDefault="00651871" w:rsidP="00651871">
            <w:pPr>
              <w:rPr>
                <w:color w:val="auto"/>
              </w:rPr>
            </w:pPr>
            <w:r w:rsidRPr="003D7611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01967" w14:textId="4787C63A" w:rsidR="00651871" w:rsidRPr="00FC340A" w:rsidRDefault="00651871" w:rsidP="00651871">
            <w:pPr>
              <w:rPr>
                <w:color w:val="auto"/>
              </w:rPr>
            </w:pPr>
            <w:r w:rsidRPr="003D7611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B4EAB" w14:textId="430B4E0D" w:rsidR="00651871" w:rsidRPr="00FC340A" w:rsidRDefault="00651871" w:rsidP="00651871">
            <w:pPr>
              <w:rPr>
                <w:color w:val="auto"/>
              </w:rPr>
            </w:pPr>
            <w:r w:rsidRPr="003D7611">
              <w:t>7665,3</w:t>
            </w:r>
          </w:p>
        </w:tc>
      </w:tr>
      <w:tr w:rsidR="008F5FD5" w14:paraId="3FB8EE93" w14:textId="77777777" w:rsidTr="009A5BBF">
        <w:trPr>
          <w:trHeight w:val="1469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403F96" w14:textId="77777777" w:rsidR="008F5FD5" w:rsidRDefault="008F5FD5" w:rsidP="008F5FD5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D43875" w14:textId="77777777" w:rsidR="008F5FD5" w:rsidRDefault="008F5FD5" w:rsidP="008F5FD5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86A79D" w14:textId="77777777" w:rsidR="008F5FD5" w:rsidRDefault="008F5FD5" w:rsidP="008F5FD5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Лопанского сельского поселения Целинского </w:t>
            </w:r>
            <w:r>
              <w:rPr>
                <w:sz w:val="18"/>
              </w:rPr>
              <w:lastRenderedPageBreak/>
              <w:t>района(С.А.Мосенцева)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D8F3F9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146B4D" w14:textId="77777777" w:rsidR="008F5FD5" w:rsidRDefault="008F5FD5" w:rsidP="008F5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654CA1" w14:textId="77777777" w:rsidR="008F5FD5" w:rsidRDefault="008F5FD5" w:rsidP="008F5FD5">
            <w:pPr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39864B" w14:textId="77777777" w:rsidR="008F5FD5" w:rsidRDefault="008F5FD5" w:rsidP="008F5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1C1DC" w14:textId="24F3140B" w:rsidR="008F5FD5" w:rsidRPr="000C5D7D" w:rsidRDefault="00651871" w:rsidP="008F5FD5">
            <w:r>
              <w:t>83513,1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D71439" w14:textId="77777777" w:rsidR="008F5FD5" w:rsidRPr="000C5D7D" w:rsidRDefault="008F5FD5" w:rsidP="008F5FD5">
            <w:r w:rsidRPr="000C5D7D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FBFED" w14:textId="77777777" w:rsidR="008F5FD5" w:rsidRPr="000C5D7D" w:rsidRDefault="008F5FD5" w:rsidP="008F5FD5">
            <w:r w:rsidRPr="000C5D7D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2AC2E" w14:textId="77777777" w:rsidR="008F5FD5" w:rsidRPr="000C5D7D" w:rsidRDefault="008F5FD5" w:rsidP="008F5FD5">
            <w:r w:rsidRPr="000C5D7D"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44CB0" w14:textId="77777777" w:rsidR="008F5FD5" w:rsidRPr="000C5D7D" w:rsidRDefault="008F5FD5" w:rsidP="008F5FD5">
            <w:r w:rsidRPr="000C5D7D">
              <w:t>5866,0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EA599" w14:textId="77777777" w:rsidR="008F5FD5" w:rsidRPr="000C5D7D" w:rsidRDefault="008F5FD5" w:rsidP="008F5FD5">
            <w:r>
              <w:t>6360,5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3B81F" w14:textId="65FE18FB" w:rsidR="008F5FD5" w:rsidRPr="00C67BA0" w:rsidRDefault="008F5FD5" w:rsidP="008F5FD5">
            <w:pPr>
              <w:rPr>
                <w:color w:val="FF0000"/>
              </w:rPr>
            </w:pPr>
            <w:r w:rsidRPr="00E14911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B596C" w14:textId="11D7E1BB" w:rsidR="008F5FD5" w:rsidRPr="00C67BA0" w:rsidRDefault="008F5FD5" w:rsidP="008F5FD5">
            <w:pPr>
              <w:rPr>
                <w:color w:val="FF0000"/>
              </w:rPr>
            </w:pPr>
            <w:r w:rsidRPr="00E14911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26E1C" w14:textId="45FD7732" w:rsidR="008F5FD5" w:rsidRPr="00C67BA0" w:rsidRDefault="008F5FD5" w:rsidP="008F5FD5">
            <w:pPr>
              <w:rPr>
                <w:color w:val="FF0000"/>
              </w:rPr>
            </w:pPr>
            <w:r w:rsidRPr="00E14911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6F4E6" w14:textId="56E801CE" w:rsidR="008F5FD5" w:rsidRPr="000C5D7D" w:rsidRDefault="008F5FD5" w:rsidP="008F5FD5">
            <w:r w:rsidRPr="00E14911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DF564" w14:textId="3F54B072" w:rsidR="008F5FD5" w:rsidRPr="000C5D7D" w:rsidRDefault="008F5FD5" w:rsidP="008F5FD5">
            <w:r w:rsidRPr="00E14911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5BF55E" w14:textId="7537D9C8" w:rsidR="008F5FD5" w:rsidRPr="000C5D7D" w:rsidRDefault="008F5FD5" w:rsidP="008F5FD5">
            <w:r w:rsidRPr="00E14911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0CA2C" w14:textId="06EA3430" w:rsidR="008F5FD5" w:rsidRDefault="008F5FD5" w:rsidP="008F5FD5">
            <w:r w:rsidRPr="00E14911">
              <w:t>7665,3</w:t>
            </w:r>
          </w:p>
        </w:tc>
      </w:tr>
      <w:tr w:rsidR="00651871" w14:paraId="018625EE" w14:textId="77777777" w:rsidTr="009A5BBF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A54928" w14:textId="77777777" w:rsidR="00651871" w:rsidRDefault="00651871" w:rsidP="00651871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F44F82" w14:textId="77777777" w:rsidR="00651871" w:rsidRDefault="00651871" w:rsidP="00651871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Подпрограмма «Развитие культуры Лопанского сельского поселения»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9B0F1D" w14:textId="77777777" w:rsidR="00651871" w:rsidRDefault="00651871" w:rsidP="00651871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14:paraId="6D9F79B0" w14:textId="77777777" w:rsidR="00651871" w:rsidRDefault="00651871" w:rsidP="00651871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0C50F2" w14:textId="77777777" w:rsidR="00651871" w:rsidRDefault="00651871" w:rsidP="00651871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8A1F11" w14:textId="77777777" w:rsidR="00651871" w:rsidRDefault="00651871" w:rsidP="00651871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D6B021" w14:textId="77777777" w:rsidR="00651871" w:rsidRDefault="00651871" w:rsidP="00651871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2FE3D8" w14:textId="77777777" w:rsidR="00651871" w:rsidRDefault="00651871" w:rsidP="00651871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480B5" w14:textId="62172F81" w:rsidR="00651871" w:rsidRPr="00E8516C" w:rsidRDefault="00651871" w:rsidP="00651871">
            <w:r w:rsidRPr="008E16C0">
              <w:t>86060,96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A4BD0" w14:textId="708A9CF0" w:rsidR="00651871" w:rsidRPr="00E8516C" w:rsidRDefault="00651871" w:rsidP="00651871">
            <w:r w:rsidRPr="008E16C0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B3CE8" w14:textId="552015A1" w:rsidR="00651871" w:rsidRPr="00E8516C" w:rsidRDefault="00651871" w:rsidP="00651871">
            <w:r w:rsidRPr="008E16C0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C8D7D" w14:textId="24DFDC7E" w:rsidR="00651871" w:rsidRPr="00E8516C" w:rsidRDefault="00651871" w:rsidP="00651871">
            <w:r w:rsidRPr="008E16C0"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CBBF8" w14:textId="051F0BEE" w:rsidR="00651871" w:rsidRPr="00E8516C" w:rsidRDefault="00651871" w:rsidP="00651871">
            <w:r w:rsidRPr="008E16C0">
              <w:t>5866,0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3DE7B" w14:textId="5156BA9B" w:rsidR="00651871" w:rsidRPr="00E8516C" w:rsidRDefault="00651871" w:rsidP="00651871">
            <w:r w:rsidRPr="008E16C0">
              <w:t>8908,3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ACFCC" w14:textId="7D9B2572" w:rsidR="00651871" w:rsidRPr="00E8516C" w:rsidRDefault="00651871" w:rsidP="00651871">
            <w:r w:rsidRPr="008E16C0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2D161" w14:textId="304E4D5A" w:rsidR="00651871" w:rsidRPr="00E8516C" w:rsidRDefault="00651871" w:rsidP="00651871">
            <w:r w:rsidRPr="008E16C0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72AEA" w14:textId="08ADD045" w:rsidR="00651871" w:rsidRPr="00E8516C" w:rsidRDefault="00651871" w:rsidP="00651871">
            <w:r w:rsidRPr="008E16C0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62115" w14:textId="2F8C091C" w:rsidR="00651871" w:rsidRPr="00E8516C" w:rsidRDefault="00651871" w:rsidP="00651871">
            <w:r w:rsidRPr="008E16C0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006CF" w14:textId="66F7CDC0" w:rsidR="00651871" w:rsidRPr="00E8516C" w:rsidRDefault="00651871" w:rsidP="00651871">
            <w:r w:rsidRPr="008E16C0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A2076C" w14:textId="688DDEF1" w:rsidR="00651871" w:rsidRPr="00E8516C" w:rsidRDefault="00651871" w:rsidP="00651871">
            <w:r w:rsidRPr="008E16C0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37401" w14:textId="3B5F42E2" w:rsidR="00651871" w:rsidRDefault="00651871" w:rsidP="00651871">
            <w:r w:rsidRPr="008E16C0">
              <w:t>7665,3</w:t>
            </w:r>
          </w:p>
        </w:tc>
      </w:tr>
      <w:tr w:rsidR="00651871" w14:paraId="417431E8" w14:textId="77777777" w:rsidTr="009A5BBF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69CD97" w14:textId="77777777" w:rsidR="00651871" w:rsidRDefault="00651871" w:rsidP="00651871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00E131" w14:textId="77777777" w:rsidR="00651871" w:rsidRDefault="00651871" w:rsidP="00651871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CBD0C8" w14:textId="77777777" w:rsidR="00651871" w:rsidRDefault="00651871" w:rsidP="00651871">
            <w:pPr>
              <w:rPr>
                <w:sz w:val="18"/>
              </w:rPr>
            </w:pPr>
            <w:r>
              <w:rPr>
                <w:sz w:val="18"/>
              </w:rP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155EC9" w14:textId="77777777" w:rsidR="00651871" w:rsidRDefault="00651871" w:rsidP="00651871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E23809" w14:textId="77777777" w:rsidR="00651871" w:rsidRDefault="00651871" w:rsidP="00651871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8C8437" w14:textId="77777777" w:rsidR="00651871" w:rsidRDefault="00651871" w:rsidP="00651871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B90EBD" w14:textId="77777777" w:rsidR="00651871" w:rsidRDefault="00651871" w:rsidP="00651871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763EB" w14:textId="0E42590C" w:rsidR="00651871" w:rsidRPr="00DB3E27" w:rsidRDefault="00651871" w:rsidP="00651871">
            <w:r w:rsidRPr="00043139">
              <w:t>86060,96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10092" w14:textId="29269DCA" w:rsidR="00651871" w:rsidRPr="00DB3E27" w:rsidRDefault="00651871" w:rsidP="00651871">
            <w:r w:rsidRPr="00043139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9E7A" w14:textId="521E60B3" w:rsidR="00651871" w:rsidRPr="00DB3E27" w:rsidRDefault="00651871" w:rsidP="00651871">
            <w:r w:rsidRPr="00043139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AC6E" w14:textId="65CCF04E" w:rsidR="00651871" w:rsidRPr="00DB3E27" w:rsidRDefault="00651871" w:rsidP="00651871">
            <w:r w:rsidRPr="00043139"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6A00B" w14:textId="66D0B122" w:rsidR="00651871" w:rsidRPr="00DB3E27" w:rsidRDefault="00651871" w:rsidP="00651871">
            <w:r w:rsidRPr="00043139">
              <w:t>5866,0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6CD05" w14:textId="78408A20" w:rsidR="00651871" w:rsidRPr="00DB3E27" w:rsidRDefault="00651871" w:rsidP="00651871">
            <w:r w:rsidRPr="00043139">
              <w:t>8908,3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3F895" w14:textId="199903AE" w:rsidR="00651871" w:rsidRPr="00DB3E27" w:rsidRDefault="00651871" w:rsidP="00651871">
            <w:r w:rsidRPr="00043139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435B6" w14:textId="0B14AB69" w:rsidR="00651871" w:rsidRPr="00DB3E27" w:rsidRDefault="00651871" w:rsidP="00651871">
            <w:r w:rsidRPr="00043139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D48D5" w14:textId="36276A0C" w:rsidR="00651871" w:rsidRPr="00DB3E27" w:rsidRDefault="00651871" w:rsidP="00651871">
            <w:r w:rsidRPr="00043139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FD251" w14:textId="50F9D5CB" w:rsidR="00651871" w:rsidRPr="00DB3E27" w:rsidRDefault="00651871" w:rsidP="00651871">
            <w:r w:rsidRPr="00043139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468F2" w14:textId="578B39C6" w:rsidR="00651871" w:rsidRPr="00DB3E27" w:rsidRDefault="00651871" w:rsidP="00651871">
            <w:r w:rsidRPr="00043139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AE35C" w14:textId="59939D23" w:rsidR="00651871" w:rsidRPr="00DB3E27" w:rsidRDefault="00651871" w:rsidP="00651871">
            <w:r w:rsidRPr="00043139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0F2EC" w14:textId="15221E98" w:rsidR="00651871" w:rsidRDefault="00651871" w:rsidP="00651871">
            <w:r w:rsidRPr="00043139">
              <w:t>7665,3</w:t>
            </w:r>
          </w:p>
        </w:tc>
      </w:tr>
      <w:tr w:rsidR="008F5FD5" w14:paraId="0ABBF613" w14:textId="77777777" w:rsidTr="009A5BBF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AB79E2" w14:textId="77777777" w:rsidR="008F5FD5" w:rsidRDefault="008F5FD5" w:rsidP="008F5FD5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6F9C75" w14:textId="77777777" w:rsidR="008F5FD5" w:rsidRDefault="008F5FD5" w:rsidP="008F5FD5"/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D207AD" w14:textId="77777777" w:rsidR="008F5FD5" w:rsidRDefault="008F5FD5" w:rsidP="008F5FD5">
            <w:pPr>
              <w:rPr>
                <w:sz w:val="18"/>
              </w:rPr>
            </w:pPr>
            <w:r>
              <w:rPr>
                <w:sz w:val="18"/>
              </w:rPr>
              <w:t>участник  – муниципальное бюджетное учреждение культуры Лопанского сельского поселения Целинского района(С.А.Мосенцева)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7D4327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85F7B4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7C6146" w14:textId="77777777" w:rsidR="008F5FD5" w:rsidRDefault="008F5FD5" w:rsidP="008F5FD5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AC8CB3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E99CD" w14:textId="6706841A" w:rsidR="008F5FD5" w:rsidRPr="001A5B1F" w:rsidRDefault="003B50B9" w:rsidP="008F5FD5">
            <w:r>
              <w:t>83513,1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F2117" w14:textId="7D52D67D" w:rsidR="008F5FD5" w:rsidRPr="001A5B1F" w:rsidRDefault="008F5FD5" w:rsidP="008F5FD5">
            <w:r w:rsidRPr="00A260BF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56478" w14:textId="60CEEC4D" w:rsidR="008F5FD5" w:rsidRPr="001A5B1F" w:rsidRDefault="008F5FD5" w:rsidP="008F5FD5">
            <w:r w:rsidRPr="00A260BF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C25D6" w14:textId="6F6F9D93" w:rsidR="008F5FD5" w:rsidRPr="001A5B1F" w:rsidRDefault="008F5FD5" w:rsidP="008F5FD5">
            <w:r w:rsidRPr="00A260BF"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945F35" w14:textId="2DDE10D2" w:rsidR="008F5FD5" w:rsidRPr="001A5B1F" w:rsidRDefault="008F5FD5" w:rsidP="008F5FD5">
            <w:r w:rsidRPr="00A260BF">
              <w:t>5866,0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52D45" w14:textId="737F3DC9" w:rsidR="008F5FD5" w:rsidRPr="001A5B1F" w:rsidRDefault="008F5FD5" w:rsidP="008F5FD5">
            <w:r w:rsidRPr="00A260BF">
              <w:t>6360,5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6B90A" w14:textId="02D65E0C" w:rsidR="008F5FD5" w:rsidRPr="001A5B1F" w:rsidRDefault="008F5FD5" w:rsidP="008F5FD5">
            <w:r w:rsidRPr="00A260BF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5699B" w14:textId="346E6686" w:rsidR="008F5FD5" w:rsidRPr="001A5B1F" w:rsidRDefault="008F5FD5" w:rsidP="008F5FD5">
            <w:r w:rsidRPr="00A260BF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14942" w14:textId="1D452490" w:rsidR="008F5FD5" w:rsidRPr="001A5B1F" w:rsidRDefault="008F5FD5" w:rsidP="008F5FD5">
            <w:r w:rsidRPr="00A260BF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43CAC" w14:textId="72508BAB" w:rsidR="008F5FD5" w:rsidRPr="001A5B1F" w:rsidRDefault="008F5FD5" w:rsidP="008F5FD5">
            <w:r w:rsidRPr="00A260BF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86834" w14:textId="212ACB87" w:rsidR="008F5FD5" w:rsidRPr="001A5B1F" w:rsidRDefault="008F5FD5" w:rsidP="008F5FD5">
            <w:r w:rsidRPr="00A260BF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264F0" w14:textId="713CB4FA" w:rsidR="008F5FD5" w:rsidRPr="001A5B1F" w:rsidRDefault="008F5FD5" w:rsidP="008F5FD5">
            <w:r w:rsidRPr="00A260BF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7210F" w14:textId="7DA3548F" w:rsidR="008F5FD5" w:rsidRDefault="008F5FD5" w:rsidP="008F5FD5">
            <w:r w:rsidRPr="00A260BF">
              <w:t>7665,3</w:t>
            </w:r>
          </w:p>
        </w:tc>
      </w:tr>
      <w:tr w:rsidR="007C67A0" w14:paraId="15D0AB73" w14:textId="77777777" w:rsidTr="009A5BBF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DBDE2A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E6D1FD" w14:textId="77777777" w:rsidR="007C67A0" w:rsidRDefault="007C67A0"/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12C3DB" w14:textId="77777777" w:rsidR="007C67A0" w:rsidRDefault="007C67A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F08698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684D7C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7166D6" w14:textId="77777777" w:rsidR="007C67A0" w:rsidRDefault="007C67A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8302F3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14EAA3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7A3833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CAACDC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562D77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1B1B40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F14B1C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DB1105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28A7DE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BC98DC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410604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9095FB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D67F73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E41A45" w14:textId="77777777"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8F5FD5" w14:paraId="60242B47" w14:textId="77777777" w:rsidTr="009A5BBF">
        <w:trPr>
          <w:trHeight w:val="164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4E2137" w14:textId="77777777" w:rsidR="008F5FD5" w:rsidRDefault="008F5FD5" w:rsidP="008F5FD5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5CE491" w14:textId="77777777" w:rsidR="008F5FD5" w:rsidRDefault="008F5FD5" w:rsidP="008F5FD5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1. Развитие культурно-досуговой деятельности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B9613F" w14:textId="77777777" w:rsidR="008F5FD5" w:rsidRDefault="008F5FD5" w:rsidP="008F5FD5">
            <w:pPr>
              <w:rPr>
                <w:sz w:val="18"/>
              </w:rPr>
            </w:pPr>
            <w:r>
              <w:rPr>
                <w:sz w:val="18"/>
              </w:rP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D499AB" w14:textId="77777777" w:rsidR="008F5FD5" w:rsidRDefault="008F5FD5" w:rsidP="008F5FD5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182D4F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8EF0AA" w14:textId="77777777" w:rsidR="008F5FD5" w:rsidRDefault="008F5FD5" w:rsidP="008F5FD5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0310024390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B36FBF" w14:textId="77777777" w:rsidR="008F5FD5" w:rsidRDefault="008F5FD5" w:rsidP="008F5FD5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D29886" w14:textId="188D3F3B" w:rsidR="008F5FD5" w:rsidRPr="006E0F06" w:rsidRDefault="00830D5C" w:rsidP="008F5FD5">
            <w:pPr>
              <w:rPr>
                <w:color w:val="auto"/>
              </w:rPr>
            </w:pPr>
            <w:r w:rsidRPr="006E0F06">
              <w:rPr>
                <w:color w:val="auto"/>
              </w:rPr>
              <w:t>81580,6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3237FA" w14:textId="2E98041B" w:rsidR="008F5FD5" w:rsidRPr="006E0F06" w:rsidRDefault="00D5341B" w:rsidP="008F5FD5">
            <w:pPr>
              <w:jc w:val="center"/>
              <w:rPr>
                <w:color w:val="auto"/>
                <w:spacing w:val="-10"/>
                <w:sz w:val="18"/>
              </w:rPr>
            </w:pPr>
            <w:r w:rsidRPr="006E0F06">
              <w:rPr>
                <w:color w:val="auto"/>
              </w:rPr>
              <w:t>5828,6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9A5B65" w14:textId="101E012D" w:rsidR="008F5FD5" w:rsidRPr="006E0F06" w:rsidRDefault="00D5341B" w:rsidP="008F5FD5">
            <w:pPr>
              <w:rPr>
                <w:color w:val="auto"/>
              </w:rPr>
            </w:pPr>
            <w:r w:rsidRPr="006E0F06">
              <w:rPr>
                <w:color w:val="auto"/>
              </w:rPr>
              <w:t>5486,2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B108FC" w14:textId="3D6C27C0" w:rsidR="008F5FD5" w:rsidRPr="006E0F06" w:rsidRDefault="00D5341B" w:rsidP="008F5FD5">
            <w:pPr>
              <w:rPr>
                <w:color w:val="auto"/>
              </w:rPr>
            </w:pPr>
            <w:r w:rsidRPr="006E0F06">
              <w:rPr>
                <w:color w:val="auto"/>
              </w:rPr>
              <w:t>5687,3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B2767B" w14:textId="2D3ABE58" w:rsidR="008F5FD5" w:rsidRPr="006E0F06" w:rsidRDefault="00D5341B" w:rsidP="008F5FD5">
            <w:pPr>
              <w:rPr>
                <w:color w:val="auto"/>
              </w:rPr>
            </w:pPr>
            <w:r w:rsidRPr="006E0F06">
              <w:rPr>
                <w:color w:val="auto"/>
              </w:rPr>
              <w:t>5783,9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77F25F" w14:textId="1D560442" w:rsidR="008F5FD5" w:rsidRPr="006E0F06" w:rsidRDefault="008F5FD5" w:rsidP="008F5FD5">
            <w:pPr>
              <w:rPr>
                <w:color w:val="auto"/>
              </w:rPr>
            </w:pPr>
            <w:r w:rsidRPr="006E0F06">
              <w:rPr>
                <w:color w:val="auto"/>
              </w:rPr>
              <w:t>6360,5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9A0E5C" w14:textId="5245B24B" w:rsidR="008F5FD5" w:rsidRDefault="008F5FD5" w:rsidP="008F5FD5">
            <w:r w:rsidRPr="008B0312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25D62E" w14:textId="649355AD" w:rsidR="008F5FD5" w:rsidRDefault="008F5FD5" w:rsidP="008F5FD5">
            <w:r w:rsidRPr="008B0312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969F18" w14:textId="6396CB05" w:rsidR="008F5FD5" w:rsidRDefault="008F5FD5" w:rsidP="008F5FD5">
            <w:r w:rsidRPr="008B0312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622347" w14:textId="703EB49D" w:rsidR="008F5FD5" w:rsidRDefault="008F5FD5" w:rsidP="008F5FD5">
            <w:r w:rsidRPr="008B0312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F0202C" w14:textId="1B02FACE" w:rsidR="008F5FD5" w:rsidRDefault="008F5FD5" w:rsidP="008F5FD5">
            <w:r w:rsidRPr="008B0312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0F3FD4" w14:textId="60923672" w:rsidR="008F5FD5" w:rsidRDefault="008F5FD5" w:rsidP="008F5FD5">
            <w:r w:rsidRPr="008B0312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108DFE" w14:textId="799B746C" w:rsidR="008F5FD5" w:rsidRDefault="008F5FD5" w:rsidP="008F5FD5">
            <w:r w:rsidRPr="008B0312">
              <w:t>7665,3</w:t>
            </w:r>
          </w:p>
        </w:tc>
      </w:tr>
      <w:tr w:rsidR="00D5341B" w14:paraId="7E90336E" w14:textId="77777777" w:rsidTr="009A5BBF">
        <w:trPr>
          <w:trHeight w:val="227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9D331C" w14:textId="77777777" w:rsidR="00D5341B" w:rsidRDefault="00D5341B" w:rsidP="00D5341B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BE9DBA" w14:textId="77777777" w:rsidR="00D5341B" w:rsidRDefault="00D5341B" w:rsidP="00D5341B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B5B945" w14:textId="77777777" w:rsidR="00D5341B" w:rsidRDefault="00D5341B" w:rsidP="00D5341B">
            <w:pPr>
              <w:rPr>
                <w:sz w:val="18"/>
              </w:rPr>
            </w:pPr>
            <w:r>
              <w:rPr>
                <w:sz w:val="18"/>
              </w:rPr>
              <w:t>участник  – муниципальное бюджетное учреждение культуры Лопанского сельского поселения Целинского района(С.А.Мосенцева)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915799" w14:textId="77777777" w:rsidR="00D5341B" w:rsidRDefault="00D5341B" w:rsidP="00D5341B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DA3FA7" w14:textId="77777777" w:rsidR="00D5341B" w:rsidRDefault="00D5341B" w:rsidP="00D5341B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C8D6EA" w14:textId="77777777" w:rsidR="00D5341B" w:rsidRDefault="00D5341B" w:rsidP="00D5341B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E9A28E" w14:textId="77777777" w:rsidR="00D5341B" w:rsidRDefault="00D5341B" w:rsidP="00D5341B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0DE95D" w14:textId="203073A0" w:rsidR="00D5341B" w:rsidRPr="006E0F06" w:rsidRDefault="00830D5C" w:rsidP="00D5341B">
            <w:pPr>
              <w:rPr>
                <w:color w:val="auto"/>
              </w:rPr>
            </w:pPr>
            <w:r w:rsidRPr="006E0F06">
              <w:rPr>
                <w:color w:val="auto"/>
              </w:rPr>
              <w:t>81580,6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BE9571" w14:textId="22F05D10" w:rsidR="00D5341B" w:rsidRPr="006E0F06" w:rsidRDefault="00D5341B" w:rsidP="00D5341B">
            <w:pPr>
              <w:rPr>
                <w:color w:val="auto"/>
              </w:rPr>
            </w:pPr>
            <w:r w:rsidRPr="006E0F06">
              <w:rPr>
                <w:color w:val="auto"/>
              </w:rPr>
              <w:t>5828,6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77BEE1" w14:textId="768341D5" w:rsidR="00D5341B" w:rsidRDefault="00D5341B" w:rsidP="00D5341B">
            <w:r w:rsidRPr="005D6135">
              <w:t>5486,2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E2ABBC" w14:textId="174D9A4B" w:rsidR="00D5341B" w:rsidRDefault="00D5341B" w:rsidP="00D5341B">
            <w:r w:rsidRPr="005D6135">
              <w:t>5687,3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E32EA6" w14:textId="7FE0A4EF" w:rsidR="00D5341B" w:rsidRDefault="00D5341B" w:rsidP="00D5341B">
            <w:r w:rsidRPr="005D6135">
              <w:t>5783,9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8190F7" w14:textId="59BD2E68" w:rsidR="00D5341B" w:rsidRDefault="00D5341B" w:rsidP="00D5341B">
            <w:r w:rsidRPr="009A38BC">
              <w:t>6360,5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A3148B" w14:textId="2015EF10" w:rsidR="00D5341B" w:rsidRDefault="00D5341B" w:rsidP="00D5341B">
            <w:r w:rsidRPr="009A38BC">
              <w:t>6860,7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57F6E7" w14:textId="65EF0B43" w:rsidR="00D5341B" w:rsidRDefault="00D5341B" w:rsidP="00D5341B">
            <w:r w:rsidRPr="009A38BC">
              <w:t>7246,9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A7F707" w14:textId="135872E0" w:rsidR="00D5341B" w:rsidRDefault="00D5341B" w:rsidP="00D5341B">
            <w:r w:rsidRPr="009A38BC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BC8BCE" w14:textId="637ED510" w:rsidR="00D5341B" w:rsidRDefault="00D5341B" w:rsidP="00D5341B">
            <w:r w:rsidRPr="009A38BC">
              <w:t>7665,3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4C2385" w14:textId="648EA269" w:rsidR="00D5341B" w:rsidRDefault="00D5341B" w:rsidP="00D5341B">
            <w:r w:rsidRPr="009A38BC">
              <w:t>7665,3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FB7C4E" w14:textId="53667B6A" w:rsidR="00D5341B" w:rsidRDefault="00D5341B" w:rsidP="00D5341B">
            <w:r w:rsidRPr="009A38BC">
              <w:t>7665,3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DCB81F" w14:textId="23C04F99" w:rsidR="00D5341B" w:rsidRDefault="00D5341B" w:rsidP="00D5341B">
            <w:r w:rsidRPr="009A38BC">
              <w:t>7665,3</w:t>
            </w:r>
          </w:p>
        </w:tc>
      </w:tr>
      <w:tr w:rsidR="007C67A0" w14:paraId="4B98A241" w14:textId="77777777" w:rsidTr="009A5BBF">
        <w:trPr>
          <w:trHeight w:val="5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120FAC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F03E7C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2.</w:t>
            </w:r>
          </w:p>
          <w:p w14:paraId="7399DE68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Разработка проектной документации на текущий ремонт АПС СДК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F620EF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5A530F" w14:textId="77777777"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311F04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7FE1F9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0D01A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05F2C1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3EDD10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B36788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97B980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B44F5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53E53D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8E36F0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DE96F8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524C4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455C18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EADACF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D92C17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7D2F9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186C541C" w14:textId="77777777" w:rsidTr="009A5BBF">
        <w:trPr>
          <w:trHeight w:val="69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9579FF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75F212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D46C7C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участник  – муниципальное бюджетное учреждение культуры Лопанского сельского поселения Целинского района 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52C9F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1B827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68F8BB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1AEE2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30578A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9B3A81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201398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9C98EC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A33C05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42850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F719A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A075B6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D0909F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4904D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4CA21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F27C4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95C325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28260893" w14:textId="77777777" w:rsidTr="009A5BBF">
        <w:trPr>
          <w:trHeight w:val="91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E37EC8" w14:textId="77777777" w:rsidR="007C67A0" w:rsidRDefault="007C67A0">
            <w:pPr>
              <w:rPr>
                <w:sz w:val="18"/>
              </w:rPr>
            </w:pPr>
          </w:p>
          <w:p w14:paraId="48837282" w14:textId="77777777" w:rsidR="007C67A0" w:rsidRDefault="007C67A0">
            <w:pPr>
              <w:rPr>
                <w:sz w:val="18"/>
              </w:rPr>
            </w:pPr>
          </w:p>
          <w:p w14:paraId="75CCB360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14:paraId="490A5506" w14:textId="77777777" w:rsidR="007C67A0" w:rsidRDefault="007C67A0">
            <w:pPr>
              <w:rPr>
                <w:sz w:val="18"/>
              </w:rPr>
            </w:pPr>
          </w:p>
          <w:p w14:paraId="2C6C976E" w14:textId="77777777" w:rsidR="007C67A0" w:rsidRDefault="007C67A0">
            <w:pPr>
              <w:rPr>
                <w:sz w:val="18"/>
              </w:rPr>
            </w:pPr>
          </w:p>
          <w:p w14:paraId="5CFA1F0A" w14:textId="77777777" w:rsidR="007C67A0" w:rsidRDefault="007C67A0">
            <w:pPr>
              <w:rPr>
                <w:sz w:val="18"/>
              </w:rPr>
            </w:pPr>
          </w:p>
          <w:p w14:paraId="0285B8CC" w14:textId="77777777" w:rsidR="007C67A0" w:rsidRDefault="007C67A0">
            <w:pPr>
              <w:rPr>
                <w:sz w:val="18"/>
              </w:rPr>
            </w:pPr>
          </w:p>
          <w:p w14:paraId="5F0F2EBE" w14:textId="77777777" w:rsidR="007C67A0" w:rsidRDefault="007C67A0">
            <w:pPr>
              <w:rPr>
                <w:sz w:val="18"/>
              </w:rPr>
            </w:pPr>
          </w:p>
          <w:p w14:paraId="6481178D" w14:textId="77777777" w:rsidR="007C67A0" w:rsidRDefault="007C67A0">
            <w:pPr>
              <w:rPr>
                <w:sz w:val="18"/>
              </w:rPr>
            </w:pPr>
          </w:p>
          <w:p w14:paraId="4771559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EE3642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3.</w:t>
            </w:r>
          </w:p>
          <w:p w14:paraId="0AA4741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Текущий ремонт АПС СДК с.Лопанка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0688B2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B6F58C" w14:textId="77777777"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F6D06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A4EEE1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6D1F2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5201B3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180FA3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1CB15C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CD0BC3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48FC8D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0D765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823F5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C42AD1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AB81B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9B677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DD76AF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1ED65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128FDF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0B411954" w14:textId="77777777" w:rsidTr="009A5BBF">
        <w:trPr>
          <w:trHeight w:val="114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23A979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295808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22F2E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r>
              <w:rPr>
                <w:sz w:val="18"/>
              </w:rPr>
              <w:lastRenderedPageBreak/>
              <w:t>Лопанского сельского поселения Целинского района 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CDC3D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DED7DC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0BFB14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ABCDF6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0929D7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96E96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842AFF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723CAD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8E69A0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77027C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A70872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FBB622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872372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67B83D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13BE40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7658A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347389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6A7E82BC" w14:textId="77777777" w:rsidTr="009A5BBF">
        <w:trPr>
          <w:trHeight w:val="142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7554B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4039A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4.</w:t>
            </w:r>
          </w:p>
          <w:p w14:paraId="1DF0FD4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Услуги по монтажу, выполнению пуско-наладочных работ системы отопления СДК в ст. Сладкая Балка, расположенного по адресу ул. Центральная, 61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319AC8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0BCC84" w14:textId="77777777"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B19FF9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52D9E3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7DCFC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98D7DD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9E1992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47B92D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97C399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378CA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1C258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D9A395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6573A7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12B66C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ECFE29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DF5C31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E0697E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3BC84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40CCAB17" w14:textId="77777777" w:rsidTr="009A5BBF">
        <w:trPr>
          <w:trHeight w:val="103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6A62AE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5874C5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846EF3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участник  – муниципальное бюджетное учреждение культуры Лопанского сельского поселения Целинского района 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A141C3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649561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C38547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DCC2D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2CA2D3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6F733D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A4A4ED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581A05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EB30D2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BCBDA2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C3C56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798459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D70214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77987F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223B2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44C45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2D8177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793399B6" w14:textId="77777777" w:rsidTr="009A5BBF">
        <w:trPr>
          <w:trHeight w:val="81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CC6AAC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250FBD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5.</w:t>
            </w:r>
          </w:p>
          <w:p w14:paraId="07D9BBE7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Услуги по установке аварийного освещения в здании СДК с.Лопанка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0A324F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38CCAD" w14:textId="77777777"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10E9BB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E37F88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0310024430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A03AA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F705FD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AD9547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447A85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1CFCDC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1D6046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031F38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D16D40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591C25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99A6DC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A32395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98E6E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DF8C68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1A2CC1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6FB16923" w14:textId="77777777" w:rsidTr="009A5BBF">
        <w:trPr>
          <w:trHeight w:val="82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9CE4C3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00DA3D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C1485B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Лопанского сельского поселения Целинского </w:t>
            </w:r>
            <w:r>
              <w:rPr>
                <w:sz w:val="18"/>
              </w:rPr>
              <w:lastRenderedPageBreak/>
              <w:t>района 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0177A5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57AB5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54FD80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8DE9A0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48611A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C1E698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B823A2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3BC7E1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6FEE4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144CEB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D79F46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061A58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2D7A9C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C587F1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FCF727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A25B66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9935CA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7647C6B9" w14:textId="77777777" w:rsidTr="009A5BBF">
        <w:trPr>
          <w:trHeight w:val="88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1B4D25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6B276F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6.Ремонт навеса над входом в подвал структурного подразделения СДК ст. Сладкая Балка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D4A07E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1DF371" w14:textId="77777777"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10FEA9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064D3E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0310024480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CE380A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489C6B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A584F8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EAFE9A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3631FC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287AC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FBAD7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3A816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8317B8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31DCB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EE11E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31C38E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27E2FE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3C2442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31F9B3EA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9FA3BD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595F4E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A9FE6B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участник  – муниципальное бюджетное учреждение культуры Лопанского сельского поселения Целинского района 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92027F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76A1BE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27ED8A" w14:textId="77777777"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D06FD2" w14:textId="77777777"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5E96F8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D26D1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B06374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E406EC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EA64E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2DAB3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0F1B4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963DA5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C7CE6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45981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E861F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029EF1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983A19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405ECB4C" w14:textId="77777777" w:rsidTr="009A5BBF">
        <w:trPr>
          <w:trHeight w:val="117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77E1F6" w14:textId="77777777" w:rsidR="007C67A0" w:rsidRDefault="00000000">
            <w:pPr>
              <w:rPr>
                <w:sz w:val="18"/>
              </w:rPr>
            </w:pPr>
            <w:bookmarkStart w:id="10" w:name="OLE_LINK14"/>
            <w:bookmarkStart w:id="11" w:name="OLE_LINK15"/>
            <w:bookmarkStart w:id="12" w:name="_Hlk30335564"/>
            <w:bookmarkStart w:id="13" w:name="OLE_LINK16"/>
            <w:bookmarkStart w:id="14" w:name="OLE_LINK12"/>
            <w:bookmarkStart w:id="15" w:name="OLE_LINK13"/>
            <w:bookmarkStart w:id="16" w:name="_Hlk30335522"/>
            <w:r>
              <w:rPr>
                <w:sz w:val="18"/>
              </w:rPr>
              <w:t>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247EEC" w14:textId="77777777" w:rsidR="007C67A0" w:rsidRDefault="00000000">
            <w:pPr>
              <w:rPr>
                <w:sz w:val="18"/>
              </w:rPr>
            </w:pPr>
            <w:bookmarkStart w:id="17" w:name="OLE_LINK11"/>
            <w:r>
              <w:rPr>
                <w:sz w:val="18"/>
              </w:rPr>
              <w:t>Основное мероприятие7.</w:t>
            </w:r>
            <w:bookmarkEnd w:id="17"/>
            <w:r>
              <w:rPr>
                <w:sz w:val="18"/>
              </w:rPr>
              <w:t xml:space="preserve"> Приобретение газового счетчика для СДК с.Лопанка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25F46F" w14:textId="77777777" w:rsidR="007C67A0" w:rsidRDefault="00000000">
            <w: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1F11D9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FCB5A2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D0CECF" w14:textId="77777777" w:rsidR="007C67A0" w:rsidRDefault="00000000">
            <w:r>
              <w:t>0310024490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9AB58F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343167" w14:textId="77777777" w:rsidR="007C67A0" w:rsidRDefault="00000000">
            <w:r>
              <w:t>89,6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57F909" w14:textId="77777777" w:rsidR="007C67A0" w:rsidRDefault="00000000">
            <w:r>
              <w:t>89,6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F9A617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656F55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6D0BD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6AEED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58DA5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BCEC3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BF8F38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E60D85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A1674D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304F9D2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F0C913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83E1D97" w14:textId="77777777" w:rsidTr="009A5BBF">
        <w:trPr>
          <w:trHeight w:val="117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AA03F2" w14:textId="77777777" w:rsidR="007C67A0" w:rsidRDefault="007C67A0">
            <w:pPr>
              <w:rPr>
                <w:sz w:val="18"/>
              </w:rPr>
            </w:pPr>
            <w:bookmarkStart w:id="18" w:name="OLE_LINK17"/>
            <w:bookmarkStart w:id="19" w:name="OLE_LINK18"/>
            <w:bookmarkStart w:id="20" w:name="_Hlk30335600"/>
            <w:bookmarkStart w:id="21" w:name="OLE_LINK19"/>
            <w:bookmarkEnd w:id="10"/>
            <w:bookmarkEnd w:id="11"/>
            <w:bookmarkEnd w:id="12"/>
            <w:bookmarkEnd w:id="13"/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660C85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FB073C" w14:textId="77777777" w:rsidR="007C67A0" w:rsidRDefault="00000000">
            <w:r>
              <w:t xml:space="preserve">участник  – муниципальное бюджетное учреждение культуры Лопанского сельского поселения </w:t>
            </w:r>
            <w:r>
              <w:lastRenderedPageBreak/>
              <w:t>Целинского района 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515620" w14:textId="77777777" w:rsidR="007C67A0" w:rsidRDefault="00000000">
            <w: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61CE7B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3B421D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642F13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6EABE5" w14:textId="77777777" w:rsidR="007C67A0" w:rsidRDefault="00000000">
            <w:r>
              <w:t>89,6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C52850" w14:textId="77777777" w:rsidR="007C67A0" w:rsidRDefault="00000000">
            <w:r>
              <w:t>89,6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A860C7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95725C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50F28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74632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0DC29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EEDD64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B02A8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5D72A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03A404" w14:textId="77777777" w:rsidR="007C67A0" w:rsidRDefault="007C67A0">
            <w:pPr>
              <w:jc w:val="center"/>
              <w:rPr>
                <w:sz w:val="18"/>
              </w:rPr>
            </w:pPr>
          </w:p>
        </w:tc>
        <w:bookmarkEnd w:id="14"/>
        <w:bookmarkEnd w:id="15"/>
        <w:bookmarkEnd w:id="16"/>
        <w:bookmarkEnd w:id="18"/>
        <w:bookmarkEnd w:id="19"/>
        <w:bookmarkEnd w:id="20"/>
        <w:bookmarkEnd w:id="21"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B80E43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07EDE3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7CA08941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021B12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D56CFD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8.</w:t>
            </w:r>
          </w:p>
          <w:p w14:paraId="67C2EB84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Устройство навеса для газового котла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D21D57" w14:textId="77777777" w:rsidR="007C67A0" w:rsidRDefault="00000000">
            <w: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BC6C26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8DA39B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CA34D2" w14:textId="77777777" w:rsidR="007C67A0" w:rsidRDefault="00000000">
            <w:r>
              <w:t>0310024510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592904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87584B" w14:textId="77777777" w:rsidR="007C67A0" w:rsidRDefault="00000000">
            <w:r>
              <w:t>26,7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5306EA" w14:textId="77777777" w:rsidR="007C67A0" w:rsidRDefault="00000000">
            <w:r>
              <w:t>26,7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3D3EC3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9D8D23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3C70C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C03055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0AE7C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6A67E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21D67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2EB974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8D5F86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965CFE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7A306D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30EE212E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BE83A4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CCFC53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F8DC83" w14:textId="77777777" w:rsidR="007C67A0" w:rsidRDefault="00000000">
            <w:r>
              <w:t>участник  – муниципальное бюджетное учреждение культуры Лопанского сельского поселения Целинского района 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3057B1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A113CA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811B34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FD662C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455604" w14:textId="77777777" w:rsidR="007C67A0" w:rsidRDefault="00000000">
            <w:r>
              <w:t>26,7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019B7C" w14:textId="77777777" w:rsidR="007C67A0" w:rsidRDefault="00000000">
            <w:r>
              <w:t>26,7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B6E18E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F7C194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CA1F1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16698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DC1DA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6ADB9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784CE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2C556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D5FFF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C906D0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1724DE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93799DA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7BB4F5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D9ED47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9.</w:t>
            </w:r>
            <w:r>
              <w:t xml:space="preserve"> П</w:t>
            </w:r>
            <w:r>
              <w:rPr>
                <w:sz w:val="18"/>
              </w:rPr>
              <w:t xml:space="preserve">риобретение насоса для газового отопления, расположенного по адресу: с.Лопанка, ул. Молодежная, </w:t>
            </w:r>
            <w:r>
              <w:rPr>
                <w:sz w:val="18"/>
              </w:rPr>
              <w:lastRenderedPageBreak/>
              <w:t>2а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708133" w14:textId="77777777" w:rsidR="007C67A0" w:rsidRDefault="00000000">
            <w:r>
              <w:lastRenderedPageBreak/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197B83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A41F57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5322C6" w14:textId="77777777" w:rsidR="007C67A0" w:rsidRDefault="00000000">
            <w:r>
              <w:t>0310024530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69DB6C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313A1BD" w14:textId="77777777" w:rsidR="007C67A0" w:rsidRDefault="00000000">
            <w:r>
              <w:t>78,8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30B1E5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2556AF" w14:textId="77777777" w:rsidR="007C67A0" w:rsidRDefault="00000000">
            <w:r>
              <w:t>78,8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7B7621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6FB8D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11E1E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140255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AA3F2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46D2C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10FAE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773FC0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D560B9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EC66FD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B842DED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1624E6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926A30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009D15" w14:textId="77777777" w:rsidR="007C67A0" w:rsidRDefault="00000000">
            <w:r>
              <w:t>участник  – муниципальное бюджетное учреждение культуры Лопанского сельского поселения Целинского района 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973354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98EB5E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8A446C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6FC3D1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B807EF" w14:textId="77777777" w:rsidR="007C67A0" w:rsidRDefault="00000000">
            <w:r>
              <w:t>78,8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541F4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8FF738" w14:textId="77777777" w:rsidR="007C67A0" w:rsidRDefault="00000000">
            <w:r>
              <w:t>78,8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0C076B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85792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867D0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76580B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1C7F2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47D1D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490B0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39E08A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6800C6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F28278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071E794C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E2D282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B2B745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10.</w:t>
            </w:r>
          </w:p>
          <w:p w14:paraId="532D973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Текущий ремонт здания дома культуры по адресу: с.Лопанка, ул.Молодежная, 2а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0F58A6" w14:textId="77777777" w:rsidR="007C67A0" w:rsidRDefault="00000000">
            <w: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C8A435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505F2B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5FCD42" w14:textId="77777777" w:rsidR="007C67A0" w:rsidRDefault="00000000">
            <w:r>
              <w:t>0310024540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52589C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1E276B" w14:textId="77777777" w:rsidR="007C67A0" w:rsidRDefault="00000000">
            <w:r>
              <w:t>606,5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DB3066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DCB4E9" w14:textId="77777777" w:rsidR="007C67A0" w:rsidRDefault="00000000">
            <w:r>
              <w:t>364,1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153239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349DE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9AA804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2CA06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119DE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E379B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C1304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66FD79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6DC68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124643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33F6F627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1FFCF3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37D3C9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C4BA3C" w14:textId="77777777" w:rsidR="007C67A0" w:rsidRDefault="00000000">
            <w:r>
              <w:t>участник  – муниципальное бюджетное учреждение культуры Лопанского сельского поселения Целинского района 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295F12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31161F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2A8246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D47732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ED82BF" w14:textId="77777777" w:rsidR="007C67A0" w:rsidRDefault="00000000">
            <w:r>
              <w:t>606,5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BD9B19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F3F362" w14:textId="77777777" w:rsidR="007C67A0" w:rsidRDefault="00000000">
            <w:r>
              <w:t>364,1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CCE69E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B82A71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41123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6551D4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00F72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1745E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E2610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B016EA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6BE7A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A2A094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72C9BED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4E0C57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3C2BBD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11.Текущий ремонт здания дома культуры по адресу ст. </w:t>
            </w:r>
            <w:r>
              <w:rPr>
                <w:sz w:val="18"/>
              </w:rPr>
              <w:lastRenderedPageBreak/>
              <w:t xml:space="preserve">Сладкая Балка, ул. Центральная, 61 (фасад)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66CC19" w14:textId="77777777" w:rsidR="007C67A0" w:rsidRDefault="00000000">
            <w:r>
              <w:lastRenderedPageBreak/>
              <w:t xml:space="preserve">Ответственный исполнитель-Администрация Лопанского </w:t>
            </w:r>
            <w:r>
              <w:lastRenderedPageBreak/>
              <w:t>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B0BE22" w14:textId="77777777" w:rsidR="007C67A0" w:rsidRDefault="00000000">
            <w:r>
              <w:lastRenderedPageBreak/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7B2381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0DB6CC" w14:textId="77777777" w:rsidR="007C67A0" w:rsidRDefault="00000000">
            <w:r>
              <w:t>0310024550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2A8D05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70DBA5" w14:textId="77777777" w:rsidR="007C67A0" w:rsidRDefault="00000000">
            <w: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A7392F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499DA9" w14:textId="77777777"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323137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96D62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A1B74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022D3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8C5BF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B0B7D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88C9C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B0E27B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ED5BC7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E6CBFD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0B7431D2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66A5F7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F9F0E3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9B0D7A" w14:textId="77777777" w:rsidR="007C67A0" w:rsidRDefault="00000000">
            <w:r>
              <w:t>участник  – муниципальное бюджетное учреждение культуры Лопанского сельского поселения Целинского района 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60F96F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4DD151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6400E4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831D51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089B3E" w14:textId="77777777" w:rsidR="007C67A0" w:rsidRDefault="00000000">
            <w: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388C2A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65FDCD" w14:textId="77777777"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C67371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47AB5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84003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0A1EB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4A3F2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65BD1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141A5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4410C4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4404C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77E40A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7BD37399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A80522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D9938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12.</w:t>
            </w:r>
            <w:r>
              <w:t xml:space="preserve"> </w:t>
            </w:r>
            <w:r>
              <w:rPr>
                <w:sz w:val="18"/>
              </w:rPr>
              <w:t>Приобретение переносных хореографических станков двухрядных «Пируэт» в зал хореографии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FDD2BA" w14:textId="77777777" w:rsidR="007C67A0" w:rsidRDefault="00000000">
            <w: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89E8E2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B81299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AE5206" w14:textId="77777777" w:rsidR="007C67A0" w:rsidRDefault="00000000">
            <w:r>
              <w:t>0310024560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8D6CDF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9685CC" w14:textId="77777777" w:rsidR="007C67A0" w:rsidRDefault="00000000">
            <w:r>
              <w:t>48,4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97B454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6EDF6D3" w14:textId="77777777" w:rsidR="007C67A0" w:rsidRDefault="00000000">
            <w:r>
              <w:t>48,4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22BD3D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C2BD0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DA96A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D247B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169A4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29DC0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EBD06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A654DC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124F2B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73F6E6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88C11A9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06AE90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63CAF6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6E3AED" w14:textId="77777777" w:rsidR="007C67A0" w:rsidRDefault="00000000">
            <w:r>
              <w:t>участник  – муниципальное бюджетное учреждение культуры Лопанского сельского поселения Целинского района 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D75DCE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367B29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1F86C6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821A38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34AA58" w14:textId="77777777" w:rsidR="007C67A0" w:rsidRDefault="00000000">
            <w:r>
              <w:t>48,4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7796D6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E2514E" w14:textId="77777777" w:rsidR="007C67A0" w:rsidRDefault="00000000">
            <w:r>
              <w:t>48,4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55F4B5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996F4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4F31D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36E0C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5A724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DE35C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C0F69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C1EC9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9DDA29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C71C0E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036E0AC4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8E72A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D1974F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13.</w:t>
            </w:r>
            <w:r>
              <w:t xml:space="preserve"> </w:t>
            </w:r>
            <w:r>
              <w:rPr>
                <w:sz w:val="18"/>
              </w:rPr>
              <w:t>Приобретение товаров для призового фонда «Исторический атлас Лопанского сельского поселения»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A68A57" w14:textId="77777777" w:rsidR="007C67A0" w:rsidRDefault="00000000">
            <w: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1600E0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2C5FF9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6AC20C" w14:textId="77777777" w:rsidR="007C67A0" w:rsidRDefault="00000000">
            <w:r>
              <w:t>0310024570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A34A75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6C4D55" w14:textId="77777777" w:rsidR="007C67A0" w:rsidRDefault="00000000">
            <w:r>
              <w:t>15,0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DFA620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F4D0FF" w14:textId="77777777" w:rsidR="007C67A0" w:rsidRDefault="00000000">
            <w:r>
              <w:t>15,0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02A965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294A9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1FD7A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A0F61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0E854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1C17B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C5906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42AF78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524A76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FF6FBB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47B3014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9FACAA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AFB6B9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019D31" w14:textId="77777777" w:rsidR="007C67A0" w:rsidRDefault="00000000">
            <w:r>
              <w:t>участник  – муниципальное бюджетное учреждение культуры Лопанского сельского поселения Целинского района 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F82D4E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EECE45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6C0B19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F2BCB6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3E6B0E" w14:textId="77777777" w:rsidR="007C67A0" w:rsidRDefault="00000000">
            <w:r>
              <w:t>15,0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9DE93A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093A8D" w14:textId="77777777" w:rsidR="007C67A0" w:rsidRDefault="00000000">
            <w:r>
              <w:t>15,0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17FCF4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4FEC4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28AFF1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F2A17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29483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C54F9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8AF7E6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54F432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28DA24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453E7E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2C9C1859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F053F9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D22FBA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14. Приобретение светодиодных уличных гирлянд «Бахрома»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7DDC38" w14:textId="77777777" w:rsidR="007C67A0" w:rsidRDefault="00000000">
            <w: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762E87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E3D73E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C55C6F" w14:textId="77777777" w:rsidR="007C67A0" w:rsidRDefault="00000000">
            <w:r>
              <w:t>0310024590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77F248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967379" w14:textId="77777777" w:rsidR="007C67A0" w:rsidRDefault="00000000">
            <w:r>
              <w:t>24,0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D8AF17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C1DFCB" w14:textId="77777777" w:rsidR="007C67A0" w:rsidRDefault="00000000">
            <w:r>
              <w:t>24,0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B351CC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56044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EE2947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B23F58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34CF7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06C59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D6294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F9C42A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E73B0D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D1399E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54E811DE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5EDFC7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BBC025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C6FFD2" w14:textId="77777777" w:rsidR="007C67A0" w:rsidRDefault="00000000">
            <w:r>
              <w:t xml:space="preserve">участник  – муниципальное бюджетное учреждение культуры Лопанского сельского поселения </w:t>
            </w:r>
            <w:r>
              <w:lastRenderedPageBreak/>
              <w:t>Целинского района 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50CD7E" w14:textId="77777777" w:rsidR="007C67A0" w:rsidRDefault="00000000">
            <w: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E84014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EF08EC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360E69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D3D9B1" w14:textId="77777777" w:rsidR="007C67A0" w:rsidRDefault="00000000">
            <w:r>
              <w:t>24,0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532567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CED2E8" w14:textId="77777777" w:rsidR="007C67A0" w:rsidRDefault="00000000">
            <w:r>
              <w:t>24,0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7DFD19" w14:textId="77777777"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639AB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3381C0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0574B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5BAC1B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E66BEB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C6BD43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57713B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9FBFA0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8712C6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4C75CA0A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02469D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5BF47E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15. Монтаж системы видеонаблюдения в МБУК ЛСП ЦР «Дом культуры»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BF3820" w14:textId="77777777" w:rsidR="007C67A0" w:rsidRDefault="00000000">
            <w: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D8FFDD" w14:textId="77777777"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DC9A27" w14:textId="77777777"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128DFB" w14:textId="77777777" w:rsidR="007C67A0" w:rsidRDefault="00000000">
            <w:r>
              <w:t>0310024610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DD986C" w14:textId="77777777" w:rsidR="007C67A0" w:rsidRDefault="00000000">
            <w:r>
              <w:t>610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2D3097" w14:textId="77777777" w:rsidR="007C67A0" w:rsidRDefault="00000000">
            <w:r>
              <w:t>44,0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ADE407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11ABD9" w14:textId="77777777"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FA6C5C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1BFF08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13A82E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27B11F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C2C5E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2E3DD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07AA5D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1F8746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95924B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1A4FD7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14:paraId="39E5BC99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D4C0CA" w14:textId="77777777"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F4F972" w14:textId="77777777"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12721D" w14:textId="77777777" w:rsidR="007C67A0" w:rsidRDefault="00000000">
            <w:r>
              <w:t>участник  – муниципальное бюджетное учреждение культуры Лопанского сельского поселения Целинского района (С.А.Мосенцева)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B0AB5B" w14:textId="77777777"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AAC6AF" w14:textId="77777777"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94EE88" w14:textId="77777777" w:rsidR="007C67A0" w:rsidRDefault="00000000">
            <w: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8FB1C6" w14:textId="77777777" w:rsidR="007C67A0" w:rsidRDefault="00000000">
            <w:r>
              <w:t>X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A3AEA6" w14:textId="77777777" w:rsidR="007C67A0" w:rsidRDefault="00000000">
            <w:r>
              <w:t>44,0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701F94" w14:textId="77777777"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781B3F" w14:textId="77777777"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BA3FB8" w14:textId="77777777"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2B24AC" w14:textId="77777777"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2AC87A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59E309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67ADB4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7FBFA2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E7A39C" w14:textId="77777777"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7C77F5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12B524" w14:textId="77777777"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BBF655" w14:textId="77777777" w:rsidR="007C67A0" w:rsidRDefault="007C67A0">
            <w:pPr>
              <w:jc w:val="center"/>
              <w:rPr>
                <w:sz w:val="18"/>
              </w:rPr>
            </w:pPr>
          </w:p>
        </w:tc>
      </w:tr>
      <w:tr w:rsidR="00347008" w14:paraId="7B41D667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810962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51B93D" w14:textId="77777777" w:rsidR="00347008" w:rsidRDefault="00347008" w:rsidP="00347008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16.Расходы, связанные с реализацией Федеральной целевой программы «Увековечение памяти погибших при </w:t>
            </w:r>
            <w:r>
              <w:rPr>
                <w:sz w:val="18"/>
              </w:rPr>
              <w:lastRenderedPageBreak/>
              <w:t xml:space="preserve">защите Отечества на 2019 - 2024 годы»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3C1B52" w14:textId="77777777" w:rsidR="00347008" w:rsidRDefault="00347008" w:rsidP="00347008">
            <w:r>
              <w:lastRenderedPageBreak/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F1018A" w14:textId="77777777" w:rsidR="00347008" w:rsidRDefault="00347008" w:rsidP="00347008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D4E26D" w14:textId="77777777" w:rsidR="00347008" w:rsidRDefault="00347008" w:rsidP="00347008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FF3A86" w14:textId="77777777" w:rsidR="00347008" w:rsidRDefault="00347008" w:rsidP="00347008">
            <w:r>
              <w:t>03100L2990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751918" w14:textId="77777777" w:rsidR="00347008" w:rsidRDefault="00347008" w:rsidP="00347008">
            <w:r>
              <w:t>240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509591" w14:textId="74E5A1B6" w:rsidR="00347008" w:rsidRDefault="00842E7E" w:rsidP="00347008">
            <w:r>
              <w:t>2460,1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86D271" w14:textId="77777777" w:rsidR="00347008" w:rsidRDefault="00347008" w:rsidP="0034700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43E8C9" w14:textId="77777777" w:rsidR="00347008" w:rsidRDefault="00347008" w:rsidP="00347008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460F2E" w14:textId="77777777"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C13F56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A7A81A" w14:textId="574AFB06" w:rsidR="00347008" w:rsidRDefault="00842E7E" w:rsidP="00347008">
            <w:pPr>
              <w:rPr>
                <w:sz w:val="18"/>
              </w:rPr>
            </w:pPr>
            <w:r>
              <w:rPr>
                <w:sz w:val="18"/>
              </w:rPr>
              <w:t>2460,1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E8A977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BA00A9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B849B4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F07754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1E8B96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DDCA91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B0E4AE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</w:tr>
      <w:tr w:rsidR="00347008" w14:paraId="7AC7ED70" w14:textId="77777777" w:rsidTr="009A5BBF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CB1C8A" w14:textId="77777777" w:rsidR="00347008" w:rsidRDefault="00347008" w:rsidP="00347008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29BFF" w14:textId="77777777" w:rsidR="00347008" w:rsidRDefault="00347008" w:rsidP="00347008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F75284" w14:textId="77777777" w:rsidR="00347008" w:rsidRDefault="00347008" w:rsidP="00347008">
            <w:r>
              <w:t>Х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25535D" w14:textId="77777777" w:rsidR="00347008" w:rsidRDefault="00347008" w:rsidP="00347008">
            <w: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3FC0694" w14:textId="77777777" w:rsidR="00347008" w:rsidRDefault="00347008" w:rsidP="00347008">
            <w: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954CE8" w14:textId="77777777" w:rsidR="00347008" w:rsidRDefault="00347008" w:rsidP="00347008">
            <w:r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B444C3" w14:textId="77777777" w:rsidR="00347008" w:rsidRDefault="00347008" w:rsidP="00347008">
            <w:r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BEB691" w14:textId="77777777" w:rsidR="00347008" w:rsidRDefault="00347008" w:rsidP="00347008">
            <w:r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6ECEB1" w14:textId="77777777" w:rsidR="00347008" w:rsidRDefault="00347008" w:rsidP="00347008">
            <w: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FC1312" w14:textId="77777777" w:rsidR="00347008" w:rsidRDefault="00347008" w:rsidP="00347008">
            <w: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749146" w14:textId="77777777"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14:paraId="2DF60E76" w14:textId="77777777"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958B26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08192E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BAD485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77F837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7A203B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3377DD" w14:textId="77777777"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8A19A7" w14:textId="77777777" w:rsidR="00347008" w:rsidRDefault="00347008" w:rsidP="00347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14:paraId="3506D045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70AE2C" w14:textId="77777777" w:rsidR="00347008" w:rsidRDefault="00347008" w:rsidP="00347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D6B649" w14:textId="77777777" w:rsidR="00347008" w:rsidRDefault="00347008" w:rsidP="00347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14:paraId="5A1BE25D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</w:tr>
      <w:tr w:rsidR="00347008" w14:paraId="5D081219" w14:textId="77777777" w:rsidTr="009A5BBF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ECD1DA" w14:textId="77777777" w:rsidR="00347008" w:rsidRDefault="00347008" w:rsidP="00347008">
            <w:r>
              <w:t>19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B9540" w14:textId="77777777" w:rsidR="00347008" w:rsidRDefault="00347008" w:rsidP="00347008">
            <w:r w:rsidRPr="00347008">
              <w:t>Основное мероприятие 1.17. Расходы, связанные с увековечением памяти погибших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D99829" w14:textId="77777777" w:rsidR="00347008" w:rsidRPr="00F74BA0" w:rsidRDefault="00347008" w:rsidP="00347008">
            <w:r w:rsidRPr="00F74BA0"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AF238D" w14:textId="77777777" w:rsidR="00347008" w:rsidRDefault="00347008" w:rsidP="00347008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F3BD14" w14:textId="77777777" w:rsidR="00347008" w:rsidRDefault="00347008" w:rsidP="00347008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A96E79" w14:textId="77777777" w:rsidR="00347008" w:rsidRDefault="00347008" w:rsidP="00347008">
            <w:r>
              <w:t>0310024650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FFF95D" w14:textId="77777777" w:rsidR="00347008" w:rsidRDefault="00347008" w:rsidP="00347008">
            <w:r>
              <w:t>240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0E43B8" w14:textId="577CC21E" w:rsidR="00347008" w:rsidRDefault="00842E7E" w:rsidP="00347008">
            <w:r>
              <w:t>87,7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48C901" w14:textId="77777777" w:rsidR="00347008" w:rsidRDefault="00347008" w:rsidP="0034700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53F911" w14:textId="77777777" w:rsidR="00347008" w:rsidRDefault="00347008" w:rsidP="00347008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86C283" w14:textId="77777777"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0E1046B" w14:textId="4212C6A1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7334C4" w14:textId="0DECCAD1" w:rsidR="00347008" w:rsidRDefault="00842E7E" w:rsidP="00347008">
            <w:pPr>
              <w:rPr>
                <w:sz w:val="18"/>
              </w:rPr>
            </w:pPr>
            <w:r>
              <w:rPr>
                <w:sz w:val="18"/>
              </w:rPr>
              <w:t>87,7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BC3061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98AAC5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DBFD84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998267" w14:textId="77777777"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2C6DE7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811182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8972DB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</w:tr>
      <w:tr w:rsidR="00347008" w14:paraId="7D70F62D" w14:textId="77777777" w:rsidTr="009A5BBF">
        <w:trPr>
          <w:trHeight w:val="1170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AB416B" w14:textId="77777777" w:rsidR="00347008" w:rsidRDefault="00347008" w:rsidP="00347008"/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974C5" w14:textId="77777777" w:rsidR="00347008" w:rsidRDefault="00347008" w:rsidP="00347008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018DAB" w14:textId="77777777" w:rsidR="00347008" w:rsidRDefault="00347008" w:rsidP="00347008">
            <w:r w:rsidRPr="00F74BA0">
              <w:t>Х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A4CCBD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4F2C8C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6CF86A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82B03C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AFAA56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269C74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4CE79C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5DFA81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5FEE7E" w14:textId="77777777" w:rsidR="00347008" w:rsidRDefault="00347008" w:rsidP="00347008">
            <w:r w:rsidRPr="004048C3">
              <w:t>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4D4A7D" w14:textId="77777777" w:rsidR="00347008" w:rsidRDefault="00347008" w:rsidP="00347008">
            <w:r w:rsidRPr="004048C3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2F7AD9" w14:textId="77777777" w:rsidR="00347008" w:rsidRDefault="00347008" w:rsidP="00347008">
            <w:r w:rsidRPr="004048C3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889DB6" w14:textId="77777777" w:rsidR="00347008" w:rsidRDefault="00347008" w:rsidP="00347008">
            <w:r w:rsidRPr="004048C3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1748E0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5399A9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3AAB87" w14:textId="77777777" w:rsidR="00347008" w:rsidRPr="00B01D11" w:rsidRDefault="00347008" w:rsidP="00347008">
            <w:r w:rsidRPr="00B01D11">
              <w:t>Х</w:t>
            </w:r>
          </w:p>
          <w:p w14:paraId="15D350A8" w14:textId="77777777" w:rsidR="00347008" w:rsidRPr="00B01D11" w:rsidRDefault="00347008" w:rsidP="0034700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CA052F" w14:textId="77777777" w:rsidR="00347008" w:rsidRPr="00B01D11" w:rsidRDefault="00347008" w:rsidP="00347008">
            <w:r w:rsidRPr="00B01D11">
              <w:t>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35D934" w14:textId="77777777" w:rsidR="00347008" w:rsidRPr="00B01D11" w:rsidRDefault="00347008" w:rsidP="00347008">
            <w:r w:rsidRPr="00B01D11">
              <w:t>Х</w:t>
            </w:r>
          </w:p>
          <w:p w14:paraId="7FDA86C3" w14:textId="77777777" w:rsidR="00347008" w:rsidRDefault="00347008" w:rsidP="00347008">
            <w:pPr>
              <w:jc w:val="center"/>
              <w:rPr>
                <w:sz w:val="18"/>
              </w:rPr>
            </w:pPr>
          </w:p>
        </w:tc>
      </w:tr>
    </w:tbl>
    <w:p w14:paraId="71A1089E" w14:textId="77777777" w:rsidR="007C67A0" w:rsidRDefault="007C67A0">
      <w:pPr>
        <w:ind w:firstLine="709"/>
        <w:jc w:val="both"/>
        <w:rPr>
          <w:sz w:val="28"/>
        </w:rPr>
      </w:pPr>
    </w:p>
    <w:p w14:paraId="49D4815F" w14:textId="77777777"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Примечания.</w:t>
      </w:r>
    </w:p>
    <w:p w14:paraId="7873E99B" w14:textId="77777777" w:rsidR="007C67A0" w:rsidRDefault="00000000">
      <w:pPr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Список используемых сокращений:</w:t>
      </w:r>
    </w:p>
    <w:p w14:paraId="11D5E62F" w14:textId="77777777"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ГРБС – главный распорядитель бюджетных средств;</w:t>
      </w:r>
    </w:p>
    <w:p w14:paraId="55EC4AC0" w14:textId="77777777"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РзПр – раздел, подраздел;</w:t>
      </w:r>
    </w:p>
    <w:p w14:paraId="64FC91FF" w14:textId="77777777"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ЦСР – целевая статья расходов;</w:t>
      </w:r>
    </w:p>
    <w:p w14:paraId="4879D334" w14:textId="77777777"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ВР – вид расходов.</w:t>
      </w:r>
    </w:p>
    <w:p w14:paraId="04A85D7E" w14:textId="77777777" w:rsidR="007C67A0" w:rsidRDefault="0000000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4"/>
        </w:rPr>
        <w:t>Х – код бюджетной классификации отсутствует</w:t>
      </w:r>
      <w:r>
        <w:rPr>
          <w:sz w:val="28"/>
        </w:rPr>
        <w:t>.</w:t>
      </w:r>
    </w:p>
    <w:p w14:paraId="4A1757F4" w14:textId="77777777" w:rsidR="007C67A0" w:rsidRDefault="007C67A0">
      <w:pPr>
        <w:jc w:val="both"/>
        <w:rPr>
          <w:sz w:val="28"/>
        </w:rPr>
      </w:pPr>
    </w:p>
    <w:p w14:paraId="7C9619C8" w14:textId="4717B508" w:rsidR="007C67A0" w:rsidRDefault="007B13D0">
      <w:pPr>
        <w:spacing w:line="100" w:lineRule="atLeast"/>
        <w:rPr>
          <w:sz w:val="28"/>
        </w:rPr>
      </w:pPr>
      <w:r>
        <w:rPr>
          <w:sz w:val="28"/>
        </w:rPr>
        <w:t>Г</w:t>
      </w:r>
      <w:r w:rsidR="00563E9E">
        <w:rPr>
          <w:sz w:val="28"/>
        </w:rPr>
        <w:t>лав</w:t>
      </w:r>
      <w:r>
        <w:rPr>
          <w:sz w:val="28"/>
        </w:rPr>
        <w:t>а</w:t>
      </w:r>
      <w:r w:rsidR="00563E9E">
        <w:rPr>
          <w:sz w:val="28"/>
        </w:rPr>
        <w:t xml:space="preserve"> Администрации</w:t>
      </w:r>
    </w:p>
    <w:p w14:paraId="566ECB7A" w14:textId="6BA21101" w:rsidR="00563E9E" w:rsidRDefault="00000000" w:rsidP="002C0BC2">
      <w:pPr>
        <w:spacing w:line="100" w:lineRule="atLeast"/>
        <w:rPr>
          <w:sz w:val="24"/>
        </w:rPr>
      </w:pPr>
      <w:r>
        <w:rPr>
          <w:sz w:val="28"/>
        </w:rPr>
        <w:t xml:space="preserve">Лопанского сельского поселения                                                    </w:t>
      </w:r>
      <w:r w:rsidR="00563E9E">
        <w:rPr>
          <w:sz w:val="28"/>
        </w:rPr>
        <w:t>А.С.Безуглов</w:t>
      </w:r>
    </w:p>
    <w:p w14:paraId="35DFAA50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647F79F4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1E9E3352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0F6D0A26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40331646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7434B9F5" w14:textId="77777777" w:rsidR="00563E9E" w:rsidRDefault="00563E9E">
      <w:pPr>
        <w:tabs>
          <w:tab w:val="left" w:pos="9610"/>
        </w:tabs>
        <w:ind w:left="10773"/>
        <w:jc w:val="center"/>
        <w:rPr>
          <w:sz w:val="24"/>
        </w:rPr>
      </w:pPr>
    </w:p>
    <w:p w14:paraId="3F9035D3" w14:textId="02EA5E6A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lastRenderedPageBreak/>
        <w:t>Приложение № 5</w:t>
      </w:r>
    </w:p>
    <w:p w14:paraId="1A6DAC02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7C6C7FB8" w14:textId="77777777"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программе Лопанского сельского поселения «Развитие культуры»</w:t>
      </w:r>
    </w:p>
    <w:p w14:paraId="696CC27B" w14:textId="77777777" w:rsidR="007C67A0" w:rsidRDefault="007C67A0">
      <w:pPr>
        <w:ind w:left="6237"/>
        <w:jc w:val="right"/>
        <w:rPr>
          <w:sz w:val="28"/>
        </w:rPr>
      </w:pPr>
    </w:p>
    <w:p w14:paraId="0C6DE6A4" w14:textId="77777777" w:rsidR="007C67A0" w:rsidRDefault="007C67A0">
      <w:pPr>
        <w:spacing w:line="252" w:lineRule="auto"/>
        <w:jc w:val="center"/>
        <w:outlineLvl w:val="1"/>
        <w:rPr>
          <w:sz w:val="28"/>
        </w:rPr>
      </w:pPr>
    </w:p>
    <w:p w14:paraId="6F35E204" w14:textId="77777777" w:rsidR="007C67A0" w:rsidRDefault="00000000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012C9563" w14:textId="77777777" w:rsidR="007C67A0" w:rsidRDefault="00000000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>на реализацию муниципальной программы Лопанского сельского поселения «Развитие культуры»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587"/>
        <w:gridCol w:w="1326"/>
        <w:gridCol w:w="973"/>
        <w:gridCol w:w="948"/>
        <w:gridCol w:w="949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 w:rsidR="007C67A0" w14:paraId="7B95A6D4" w14:textId="77777777"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BBA07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C67D4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государственной программы, </w:t>
            </w:r>
          </w:p>
          <w:p w14:paraId="75B7E15A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подпрограммы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4D3E22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</w:p>
          <w:p w14:paraId="705566F4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5B9F38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w="10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F7F57F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3391CDEC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 w:rsidR="007C67A0" w14:paraId="535314F8" w14:textId="77777777">
        <w:trPr>
          <w:trHeight w:val="493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2E19E3" w14:textId="77777777" w:rsidR="007C67A0" w:rsidRDefault="007C67A0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A3F181" w14:textId="77777777" w:rsidR="007C67A0" w:rsidRDefault="007C67A0"/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74CC1C" w14:textId="77777777" w:rsidR="007C67A0" w:rsidRDefault="007C67A0"/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C73DE5" w14:textId="77777777" w:rsidR="007C67A0" w:rsidRDefault="007C67A0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9E2713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4DD62D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1E40C2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A72618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6D5BD6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68D08B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15605A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1E4032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91C6C3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82DF6A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C19E4E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E2E40A" w14:textId="77777777"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</w:tr>
    </w:tbl>
    <w:p w14:paraId="355856EB" w14:textId="77777777" w:rsidR="007C67A0" w:rsidRDefault="007C67A0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1635"/>
        <w:gridCol w:w="1326"/>
        <w:gridCol w:w="973"/>
        <w:gridCol w:w="948"/>
        <w:gridCol w:w="900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 w:rsidR="007C67A0" w14:paraId="1C087CB4" w14:textId="77777777">
        <w:trPr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B53A2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9434A8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B503D2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60739E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40568E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455D7B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1FEDA1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EC314C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2C1B74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26323E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624D18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3439A8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94B4C1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717F9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8F665A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565BB1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B13D0" w14:paraId="74100454" w14:textId="77777777">
        <w:trPr>
          <w:trHeight w:val="20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A4D258" w14:textId="77777777" w:rsidR="007B13D0" w:rsidRDefault="007B13D0" w:rsidP="007B13D0">
            <w:pPr>
              <w:spacing w:line="252" w:lineRule="auto"/>
              <w:jc w:val="center"/>
              <w:rPr>
                <w:sz w:val="18"/>
              </w:rPr>
            </w:pPr>
            <w:bookmarkStart w:id="22" w:name="OLE_LINK20"/>
            <w:bookmarkStart w:id="23" w:name="OLE_LINK21"/>
            <w:bookmarkStart w:id="24" w:name="_Hlk30336501"/>
            <w:bookmarkStart w:id="25" w:name="OLE_LINK22"/>
            <w:bookmarkStart w:id="26" w:name="OLE_LINK23"/>
            <w:bookmarkStart w:id="27" w:name="OLE_LINK24"/>
            <w:bookmarkStart w:id="28" w:name="OLE_LINK25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>
              <w:rPr>
                <w:sz w:val="18"/>
              </w:rPr>
              <w:t>1.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26425A" w14:textId="77777777" w:rsidR="007B13D0" w:rsidRDefault="007B13D0" w:rsidP="007B13D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Муниципальная программа «Развитие культуры»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CC3C02" w14:textId="77777777" w:rsidR="007B13D0" w:rsidRDefault="007B13D0" w:rsidP="007B13D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26CCE0" w14:textId="5C1389D7" w:rsidR="007B13D0" w:rsidRDefault="007B13D0" w:rsidP="007B13D0">
            <w:pPr>
              <w:jc w:val="center"/>
            </w:pPr>
            <w:r w:rsidRPr="006536E1">
              <w:t>86060,9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8E9766" w14:textId="2A69B789" w:rsidR="007B13D0" w:rsidRDefault="007B13D0" w:rsidP="007B13D0">
            <w:pPr>
              <w:jc w:val="center"/>
            </w:pPr>
            <w:r w:rsidRPr="006536E1"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52FECB" w14:textId="4D13BADA" w:rsidR="007B13D0" w:rsidRDefault="007B13D0" w:rsidP="007B13D0">
            <w:pPr>
              <w:jc w:val="center"/>
            </w:pPr>
            <w:r w:rsidRPr="006536E1"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058A50" w14:textId="17A5E020" w:rsidR="007B13D0" w:rsidRDefault="007B13D0" w:rsidP="007B13D0">
            <w:pPr>
              <w:jc w:val="center"/>
            </w:pPr>
            <w:r w:rsidRPr="006536E1"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97ED5D" w14:textId="31C5CFE7" w:rsidR="007B13D0" w:rsidRDefault="007B13D0" w:rsidP="007B13D0">
            <w:pPr>
              <w:jc w:val="center"/>
            </w:pPr>
            <w:r w:rsidRPr="006536E1"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79DB81" w14:textId="1357A721" w:rsidR="007B13D0" w:rsidRDefault="007B13D0" w:rsidP="007B13D0">
            <w:pPr>
              <w:jc w:val="center"/>
            </w:pPr>
            <w:r w:rsidRPr="006536E1">
              <w:t>8908,3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E6D215" w14:textId="10533DB0" w:rsidR="007B13D0" w:rsidRDefault="007B13D0" w:rsidP="007B13D0">
            <w:pPr>
              <w:jc w:val="center"/>
            </w:pPr>
            <w:r w:rsidRPr="006536E1">
              <w:t>6860,7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1650E3" w14:textId="0DC0DD78" w:rsidR="007B13D0" w:rsidRDefault="007B13D0" w:rsidP="007B13D0">
            <w:pPr>
              <w:jc w:val="center"/>
            </w:pPr>
            <w:r w:rsidRPr="006536E1">
              <w:t>7246,9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29E577" w14:textId="143BCDEE" w:rsidR="007B13D0" w:rsidRDefault="007B13D0" w:rsidP="007B13D0">
            <w:pPr>
              <w:jc w:val="center"/>
            </w:pPr>
            <w:r w:rsidRPr="006536E1">
              <w:t>7665,3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4C746" w14:textId="29EB382D" w:rsidR="007B13D0" w:rsidRDefault="007B13D0" w:rsidP="007B13D0">
            <w:pPr>
              <w:jc w:val="center"/>
            </w:pPr>
            <w:r w:rsidRPr="006536E1">
              <w:t>7665,3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6D6F05" w14:textId="2F3D077D" w:rsidR="007B13D0" w:rsidRDefault="007B13D0" w:rsidP="007B13D0">
            <w:pPr>
              <w:jc w:val="center"/>
            </w:pPr>
            <w:r w:rsidRPr="006536E1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48DB32" w14:textId="00DA8A6C" w:rsidR="007B13D0" w:rsidRDefault="007B13D0" w:rsidP="007B13D0">
            <w:pPr>
              <w:jc w:val="center"/>
            </w:pPr>
            <w:r w:rsidRPr="006536E1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0DF8D6" w14:textId="3693B856" w:rsidR="007B13D0" w:rsidRDefault="007B13D0" w:rsidP="007B13D0">
            <w:pPr>
              <w:jc w:val="center"/>
            </w:pPr>
            <w:r w:rsidRPr="006536E1">
              <w:t>7665,3</w:t>
            </w:r>
          </w:p>
        </w:tc>
      </w:tr>
      <w:tr w:rsidR="007C67A0" w14:paraId="3D20ADC5" w14:textId="77777777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82FB82" w14:textId="77777777" w:rsidR="007C67A0" w:rsidRDefault="007C67A0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F780C5" w14:textId="77777777" w:rsidR="007C67A0" w:rsidRDefault="007C67A0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13D78A" w14:textId="77777777"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409808" w14:textId="03FAB655" w:rsidR="007C67A0" w:rsidRDefault="00FC340A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414,1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154F03" w14:textId="77777777"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84F357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7834DC" w14:textId="77777777" w:rsidR="007C67A0" w:rsidRDefault="00000000">
            <w:pPr>
              <w:spacing w:line="252" w:lineRule="auto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90B743" w14:textId="77777777"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D348ED" w14:textId="7B839690" w:rsidR="007C67A0" w:rsidRDefault="00FC34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414,1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A17FCB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06476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0AFB47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56A8BD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941B41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E62FC2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C2E038" w14:textId="77777777"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14:paraId="663292F6" w14:textId="77777777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727D9" w14:textId="77777777" w:rsidR="007C67A0" w:rsidRDefault="007C67A0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807C08" w14:textId="77777777" w:rsidR="007C67A0" w:rsidRDefault="007C67A0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2334B2" w14:textId="77777777"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A958D2" w14:textId="2A6AAC8C" w:rsidR="007C67A0" w:rsidRDefault="00FC340A">
            <w:pPr>
              <w:jc w:val="center"/>
            </w:pPr>
            <w:r>
              <w:t>2021,7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1470F" w14:textId="77777777" w:rsidR="007C67A0" w:rsidRDefault="007C67A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CFCAF6" w14:textId="77777777" w:rsidR="007C67A0" w:rsidRDefault="007C67A0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AA2845" w14:textId="77777777" w:rsidR="007C67A0" w:rsidRDefault="007C67A0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D79DEE" w14:textId="77777777" w:rsidR="007C67A0" w:rsidRDefault="007C67A0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D29C82" w14:textId="18365F80" w:rsidR="007C67A0" w:rsidRDefault="00FC340A">
            <w:pPr>
              <w:jc w:val="center"/>
            </w:pPr>
            <w:r>
              <w:t>2021,7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CB1A64" w14:textId="77777777" w:rsidR="007C67A0" w:rsidRDefault="007C67A0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C04F35" w14:textId="77777777" w:rsidR="007C67A0" w:rsidRDefault="007C67A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AB9F23" w14:textId="77777777" w:rsidR="007C67A0" w:rsidRDefault="007C67A0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04D75C" w14:textId="77777777" w:rsidR="007C67A0" w:rsidRDefault="007C67A0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C6AF80" w14:textId="77777777" w:rsidR="007C67A0" w:rsidRDefault="007C67A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479B7D" w14:textId="77777777" w:rsidR="007C67A0" w:rsidRDefault="007C67A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24EA05" w14:textId="77777777" w:rsidR="007C67A0" w:rsidRDefault="007C67A0">
            <w:pPr>
              <w:jc w:val="center"/>
            </w:pPr>
          </w:p>
        </w:tc>
      </w:tr>
      <w:tr w:rsidR="00FC340A" w14:paraId="166653CB" w14:textId="77777777">
        <w:trPr>
          <w:trHeight w:val="436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CDCB5" w14:textId="77777777" w:rsidR="00FC340A" w:rsidRDefault="00FC340A" w:rsidP="00FC340A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EBD076" w14:textId="77777777" w:rsidR="00FC340A" w:rsidRDefault="00FC340A" w:rsidP="00FC340A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A92E5D" w14:textId="77777777" w:rsidR="00FC340A" w:rsidRDefault="00FC340A" w:rsidP="00FC340A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  <w:p w14:paraId="7464640C" w14:textId="77777777" w:rsidR="00FC340A" w:rsidRDefault="00FC340A" w:rsidP="00FC340A">
            <w:pPr>
              <w:spacing w:line="252" w:lineRule="auto"/>
              <w:rPr>
                <w:sz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5F1E63" w14:textId="1840BCD3" w:rsidR="00FC340A" w:rsidRDefault="007B13D0" w:rsidP="00FC34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83625,1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1DA9E3" w14:textId="01513FF1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EF5E5B"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0B2EDA" w14:textId="3D6B6141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EF5E5B"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11C51" w14:textId="2C0F4343" w:rsidR="00FC340A" w:rsidRDefault="00FC340A" w:rsidP="00FC340A">
            <w:pPr>
              <w:jc w:val="center"/>
              <w:rPr>
                <w:sz w:val="18"/>
              </w:rPr>
            </w:pPr>
            <w:r w:rsidRPr="00EF5E5B"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780EF7" w14:textId="2D765603" w:rsidR="00FC340A" w:rsidRDefault="00FC340A" w:rsidP="00FC340A">
            <w:pPr>
              <w:jc w:val="center"/>
              <w:rPr>
                <w:sz w:val="18"/>
              </w:rPr>
            </w:pPr>
            <w:r w:rsidRPr="00EF5E5B"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E2F4C5" w14:textId="6700106B" w:rsidR="00FC340A" w:rsidRDefault="007B13D0" w:rsidP="00FC340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6472,5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D4F7A5" w14:textId="4AA2FAF5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93797E">
              <w:t>6860,7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2D32C2" w14:textId="497B9120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93797E">
              <w:t>7246,9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0110B3" w14:textId="28E0FEDF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93797E">
              <w:t>7665,3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EA5CCB" w14:textId="0CE5FA07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93797E">
              <w:t>7665,3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F6D9AC" w14:textId="6CD47746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93797E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097420" w14:textId="0669764B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93797E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B8C4E5" w14:textId="6ECE07BB" w:rsidR="00FC340A" w:rsidRDefault="00FC340A" w:rsidP="00FC340A">
            <w:pPr>
              <w:spacing w:line="252" w:lineRule="auto"/>
              <w:jc w:val="center"/>
              <w:rPr>
                <w:sz w:val="18"/>
              </w:rPr>
            </w:pPr>
            <w:r w:rsidRPr="0093797E">
              <w:t>7665,3</w:t>
            </w:r>
          </w:p>
        </w:tc>
      </w:tr>
      <w:tr w:rsidR="00AE271A" w14:paraId="7B0DA3F5" w14:textId="77777777">
        <w:trPr>
          <w:trHeight w:val="36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A95AF9" w14:textId="77777777" w:rsidR="00AE271A" w:rsidRDefault="00AE271A" w:rsidP="00AE271A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14068E" w14:textId="77777777" w:rsidR="00AE271A" w:rsidRDefault="00AE271A" w:rsidP="00AE271A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Подпрограмма  «Развитие культуры Лопанского сельского поселения»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4C586C" w14:textId="77777777" w:rsidR="00AE271A" w:rsidRDefault="00AE271A" w:rsidP="00AE271A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E8CAD3" w14:textId="7E65223D" w:rsidR="00AE271A" w:rsidRPr="00AB215D" w:rsidRDefault="00AE271A" w:rsidP="00AE271A">
            <w:r w:rsidRPr="00E73D17">
              <w:t>86060,9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B9E534" w14:textId="7DC68C92" w:rsidR="00AE271A" w:rsidRPr="00AB215D" w:rsidRDefault="00AE271A" w:rsidP="00AE271A">
            <w:r w:rsidRPr="00E73D17"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AF2F4" w14:textId="6D5C715F" w:rsidR="00AE271A" w:rsidRPr="00AB215D" w:rsidRDefault="00AE271A" w:rsidP="00AE271A">
            <w:r w:rsidRPr="00E73D17"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67462C" w14:textId="672E0EE2" w:rsidR="00AE271A" w:rsidRPr="00AB215D" w:rsidRDefault="00AE271A" w:rsidP="00AE271A">
            <w:r w:rsidRPr="00E73D17"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FBBD0E" w14:textId="62FFE39F" w:rsidR="00AE271A" w:rsidRPr="00AB215D" w:rsidRDefault="00AE271A" w:rsidP="00AE271A">
            <w:r w:rsidRPr="00E73D17"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90AF55" w14:textId="6F09128F" w:rsidR="00AE271A" w:rsidRPr="00AB215D" w:rsidRDefault="00AE271A" w:rsidP="00AE271A">
            <w:r w:rsidRPr="00E73D17">
              <w:t>8908,3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A3236D" w14:textId="5EB6DFEB" w:rsidR="00AE271A" w:rsidRPr="00AB215D" w:rsidRDefault="00AE271A" w:rsidP="00AE271A">
            <w:r w:rsidRPr="00E73D17">
              <w:t>6860,7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92D461" w14:textId="5FD04736" w:rsidR="00AE271A" w:rsidRPr="00AB215D" w:rsidRDefault="00AE271A" w:rsidP="00AE271A">
            <w:r w:rsidRPr="00E73D17">
              <w:t>7246,9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A6788" w14:textId="05198A30" w:rsidR="00AE271A" w:rsidRPr="00AB215D" w:rsidRDefault="00AE271A" w:rsidP="00AE271A">
            <w:r w:rsidRPr="00E73D17">
              <w:t>7665,3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927B2A" w14:textId="39059B9A" w:rsidR="00AE271A" w:rsidRPr="00AB215D" w:rsidRDefault="00AE271A" w:rsidP="00AE271A">
            <w:r w:rsidRPr="00E73D17">
              <w:t>7665,3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BBAED" w14:textId="573C3F38" w:rsidR="00AE271A" w:rsidRPr="00AB215D" w:rsidRDefault="00AE271A" w:rsidP="00AE271A">
            <w:r w:rsidRPr="00E73D17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EC035" w14:textId="16A9CD64" w:rsidR="00AE271A" w:rsidRPr="00AB215D" w:rsidRDefault="00AE271A" w:rsidP="00AE271A">
            <w:r w:rsidRPr="00E73D17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708E3D" w14:textId="2BB10F12" w:rsidR="00AE271A" w:rsidRPr="00AB215D" w:rsidRDefault="00AE271A" w:rsidP="00AE271A">
            <w:r w:rsidRPr="00E73D17">
              <w:t>7665,3</w:t>
            </w:r>
          </w:p>
        </w:tc>
      </w:tr>
      <w:tr w:rsidR="00FC340A" w14:paraId="5B7AA1B7" w14:textId="77777777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57DA20" w14:textId="77777777" w:rsidR="00FC340A" w:rsidRDefault="00FC340A" w:rsidP="00FC340A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57DBA9" w14:textId="77777777" w:rsidR="00FC340A" w:rsidRDefault="00FC340A" w:rsidP="00FC340A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92BAAA" w14:textId="77777777" w:rsidR="00FC340A" w:rsidRDefault="00FC340A" w:rsidP="00FC340A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0FBE2E" w14:textId="0045E07D" w:rsidR="00FC340A" w:rsidRPr="00AB215D" w:rsidRDefault="00FC340A" w:rsidP="00FC340A">
            <w:r w:rsidRPr="00C97F9B">
              <w:t>414,1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FFF448" w14:textId="0DC3054A" w:rsidR="00FC340A" w:rsidRPr="00AB215D" w:rsidRDefault="00FC340A" w:rsidP="00FC340A">
            <w:r w:rsidRPr="00C97F9B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4B3484" w14:textId="7CA467FB" w:rsidR="00FC340A" w:rsidRPr="00AB215D" w:rsidRDefault="00FC340A" w:rsidP="00FC340A">
            <w:r w:rsidRPr="00C97F9B"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2A74EF" w14:textId="12961E2D" w:rsidR="00FC340A" w:rsidRPr="00AB215D" w:rsidRDefault="00FC340A" w:rsidP="00FC340A">
            <w:r w:rsidRPr="00C97F9B"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D4CB83" w14:textId="22DDA1A0" w:rsidR="00FC340A" w:rsidRPr="00AB215D" w:rsidRDefault="00FC340A" w:rsidP="00FC340A">
            <w:r w:rsidRPr="00C97F9B"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9066DC" w14:textId="0D6049EF" w:rsidR="00FC340A" w:rsidRPr="00AB215D" w:rsidRDefault="00FC340A" w:rsidP="00FC340A">
            <w:r w:rsidRPr="00C97F9B">
              <w:t>414,1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6F2F1" w14:textId="3B5BD154" w:rsidR="00FC340A" w:rsidRPr="00AB215D" w:rsidRDefault="00FC340A" w:rsidP="00FC340A">
            <w:r w:rsidRPr="00C97F9B"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62EC68" w14:textId="0C7927F3" w:rsidR="00FC340A" w:rsidRPr="00AB215D" w:rsidRDefault="00FC340A" w:rsidP="00FC340A">
            <w:r w:rsidRPr="00C97F9B"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1417FE" w14:textId="1EF4665C" w:rsidR="00FC340A" w:rsidRPr="00AB215D" w:rsidRDefault="00FC340A" w:rsidP="00FC340A">
            <w:r w:rsidRPr="00C97F9B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E92652" w14:textId="3E7E90A4" w:rsidR="00FC340A" w:rsidRPr="00AB215D" w:rsidRDefault="00FC340A" w:rsidP="00FC340A">
            <w:r w:rsidRPr="00C97F9B"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6FD05C" w14:textId="79728DF1" w:rsidR="00FC340A" w:rsidRPr="00AB215D" w:rsidRDefault="00FC340A" w:rsidP="00FC340A">
            <w:r w:rsidRPr="00C97F9B"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993894" w14:textId="66A0D88D" w:rsidR="00FC340A" w:rsidRPr="00AB215D" w:rsidRDefault="00FC340A" w:rsidP="00FC340A">
            <w:r w:rsidRPr="00C97F9B"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1C79D5" w14:textId="7F288A6F" w:rsidR="00FC340A" w:rsidRPr="00AB215D" w:rsidRDefault="00FC340A" w:rsidP="00FC340A">
            <w:r w:rsidRPr="00C97F9B">
              <w:t>-</w:t>
            </w:r>
          </w:p>
        </w:tc>
      </w:tr>
      <w:tr w:rsidR="00FC340A" w14:paraId="3A280548" w14:textId="77777777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9AD24F" w14:textId="77777777" w:rsidR="00FC340A" w:rsidRDefault="00FC340A" w:rsidP="00FC340A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82D898" w14:textId="77777777" w:rsidR="00FC340A" w:rsidRDefault="00FC340A" w:rsidP="00FC340A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BC2C63" w14:textId="77777777" w:rsidR="00FC340A" w:rsidRDefault="00FC340A" w:rsidP="00FC340A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FFC4D4" w14:textId="17988A58" w:rsidR="00FC340A" w:rsidRPr="00AB215D" w:rsidRDefault="00FC340A" w:rsidP="00FC340A">
            <w:r w:rsidRPr="00C97F9B">
              <w:t>2021,7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EE44F" w14:textId="77777777" w:rsidR="00FC340A" w:rsidRPr="00AB215D" w:rsidRDefault="00FC340A" w:rsidP="00FC340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9AF18" w14:textId="77777777" w:rsidR="00FC340A" w:rsidRPr="00AB215D" w:rsidRDefault="00FC340A" w:rsidP="00FC340A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BF2A6B" w14:textId="77777777" w:rsidR="00FC340A" w:rsidRPr="00AB215D" w:rsidRDefault="00FC340A" w:rsidP="00FC340A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CB50FD" w14:textId="77777777" w:rsidR="00FC340A" w:rsidRPr="00AB215D" w:rsidRDefault="00FC340A" w:rsidP="00FC340A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EFF82" w14:textId="6830BD50" w:rsidR="00FC340A" w:rsidRPr="00AB215D" w:rsidRDefault="00FC340A" w:rsidP="00FC340A">
            <w:r w:rsidRPr="00C97F9B">
              <w:t>2021,7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CF2F8" w14:textId="77777777" w:rsidR="00FC340A" w:rsidRPr="00AB215D" w:rsidRDefault="00FC340A" w:rsidP="00FC340A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1FEA5" w14:textId="77777777" w:rsidR="00FC340A" w:rsidRPr="00AB215D" w:rsidRDefault="00FC340A" w:rsidP="00FC340A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E2BEA8" w14:textId="77777777" w:rsidR="00FC340A" w:rsidRPr="00AB215D" w:rsidRDefault="00FC340A" w:rsidP="00FC340A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B90E25" w14:textId="77777777" w:rsidR="00FC340A" w:rsidRPr="00AB215D" w:rsidRDefault="00FC340A" w:rsidP="00FC340A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608D7E" w14:textId="77777777" w:rsidR="00FC340A" w:rsidRPr="00AB215D" w:rsidRDefault="00FC340A" w:rsidP="00FC340A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20CB67" w14:textId="77777777" w:rsidR="00FC340A" w:rsidRPr="00AB215D" w:rsidRDefault="00FC340A" w:rsidP="00FC340A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2803D7" w14:textId="77777777" w:rsidR="00FC340A" w:rsidRPr="00AB215D" w:rsidRDefault="00FC340A" w:rsidP="00FC340A"/>
        </w:tc>
      </w:tr>
      <w:tr w:rsidR="00AE271A" w14:paraId="00419350" w14:textId="77777777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5F5B26" w14:textId="77777777" w:rsidR="00AE271A" w:rsidRDefault="00AE271A" w:rsidP="00AE271A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3878ED" w14:textId="77777777" w:rsidR="00AE271A" w:rsidRDefault="00AE271A" w:rsidP="00AE271A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83F7CF" w14:textId="77777777" w:rsidR="00AE271A" w:rsidRDefault="00AE271A" w:rsidP="00AE271A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C6A6A1" w14:textId="32B677C6" w:rsidR="00AE271A" w:rsidRPr="00AB215D" w:rsidRDefault="00AE271A" w:rsidP="00AE271A">
            <w:r w:rsidRPr="00943043">
              <w:t>83625,1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F32D94" w14:textId="195F3868" w:rsidR="00AE271A" w:rsidRPr="00AB215D" w:rsidRDefault="00AE271A" w:rsidP="00AE271A">
            <w:r w:rsidRPr="00943043"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285E5B" w14:textId="270C15A0" w:rsidR="00AE271A" w:rsidRPr="00AB215D" w:rsidRDefault="00AE271A" w:rsidP="00AE271A">
            <w:r w:rsidRPr="00943043"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B8AFDD" w14:textId="2AC89D19" w:rsidR="00AE271A" w:rsidRPr="00AB215D" w:rsidRDefault="00AE271A" w:rsidP="00AE271A">
            <w:r w:rsidRPr="00943043"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3F6CDB" w14:textId="3B1D0476" w:rsidR="00AE271A" w:rsidRPr="00AB215D" w:rsidRDefault="00AE271A" w:rsidP="00AE271A">
            <w:r w:rsidRPr="00943043"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3FD08C" w14:textId="4EFD7F7F" w:rsidR="00AE271A" w:rsidRPr="00AB215D" w:rsidRDefault="00AE271A" w:rsidP="00AE271A">
            <w:r w:rsidRPr="00943043">
              <w:t>6472,5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04D2C" w14:textId="1C498FE5" w:rsidR="00AE271A" w:rsidRPr="00AB215D" w:rsidRDefault="00AE271A" w:rsidP="00AE271A">
            <w:r w:rsidRPr="00943043">
              <w:t>6860,7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0D614F" w14:textId="2BBCA612" w:rsidR="00AE271A" w:rsidRPr="00AB215D" w:rsidRDefault="00AE271A" w:rsidP="00AE271A">
            <w:r w:rsidRPr="00943043">
              <w:t>7246,9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5AE2BF" w14:textId="32C5F47C" w:rsidR="00AE271A" w:rsidRPr="00AB215D" w:rsidRDefault="00AE271A" w:rsidP="00AE271A">
            <w:r w:rsidRPr="00943043">
              <w:t>7665,3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9AB6E" w14:textId="2DAF6973" w:rsidR="00AE271A" w:rsidRPr="00AB215D" w:rsidRDefault="00AE271A" w:rsidP="00AE271A">
            <w:r w:rsidRPr="00943043">
              <w:t>7665,3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F25FF9" w14:textId="20DC232E" w:rsidR="00AE271A" w:rsidRPr="00AB215D" w:rsidRDefault="00AE271A" w:rsidP="00AE271A">
            <w:r w:rsidRPr="00943043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589218" w14:textId="4998F44C" w:rsidR="00AE271A" w:rsidRPr="00AB215D" w:rsidRDefault="00AE271A" w:rsidP="00AE271A">
            <w:r w:rsidRPr="00943043">
              <w:t>7665,3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E99D3A" w14:textId="4FFEAA60" w:rsidR="00AE271A" w:rsidRDefault="00AE271A" w:rsidP="00AE271A">
            <w:r w:rsidRPr="00943043">
              <w:t>7665,3</w:t>
            </w:r>
          </w:p>
        </w:tc>
      </w:tr>
    </w:tbl>
    <w:p w14:paraId="6EBD2459" w14:textId="77777777" w:rsidR="007C67A0" w:rsidRDefault="007C67A0">
      <w:pPr>
        <w:rPr>
          <w:sz w:val="28"/>
        </w:rPr>
      </w:pPr>
    </w:p>
    <w:p w14:paraId="692864B0" w14:textId="77777777" w:rsidR="007C67A0" w:rsidRDefault="007C67A0">
      <w:pPr>
        <w:spacing w:line="100" w:lineRule="atLeast"/>
        <w:rPr>
          <w:sz w:val="28"/>
        </w:rPr>
      </w:pPr>
    </w:p>
    <w:p w14:paraId="702C3788" w14:textId="3CC3E450" w:rsidR="002C0BC2" w:rsidRPr="002C0BC2" w:rsidRDefault="00E450BB" w:rsidP="002C0BC2">
      <w:pPr>
        <w:spacing w:line="100" w:lineRule="atLeast"/>
        <w:rPr>
          <w:sz w:val="28"/>
        </w:rPr>
      </w:pPr>
      <w:r>
        <w:rPr>
          <w:sz w:val="28"/>
        </w:rPr>
        <w:t>Г</w:t>
      </w:r>
      <w:r w:rsidR="002C0BC2" w:rsidRPr="002C0BC2">
        <w:rPr>
          <w:sz w:val="28"/>
        </w:rPr>
        <w:t>лав</w:t>
      </w:r>
      <w:r>
        <w:rPr>
          <w:sz w:val="28"/>
        </w:rPr>
        <w:t>а</w:t>
      </w:r>
      <w:r w:rsidR="002C0BC2" w:rsidRPr="002C0BC2">
        <w:rPr>
          <w:sz w:val="28"/>
        </w:rPr>
        <w:t xml:space="preserve"> Администрации</w:t>
      </w:r>
    </w:p>
    <w:p w14:paraId="4F24DB02" w14:textId="6B5B3EC9" w:rsidR="007C67A0" w:rsidRDefault="002C0BC2" w:rsidP="002C0BC2">
      <w:pPr>
        <w:spacing w:line="100" w:lineRule="atLeast"/>
        <w:rPr>
          <w:sz w:val="28"/>
        </w:rPr>
      </w:pPr>
      <w:r w:rsidRPr="002C0BC2">
        <w:rPr>
          <w:sz w:val="28"/>
        </w:rPr>
        <w:t>Лопанского сельского поселения                                                                           А.С.Безуглов</w:t>
      </w:r>
    </w:p>
    <w:sectPr w:rsidR="007C67A0">
      <w:footerReference w:type="default" r:id="rId14"/>
      <w:pgSz w:w="16840" w:h="11907" w:orient="landscape"/>
      <w:pgMar w:top="397" w:right="709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12B1" w14:textId="77777777" w:rsidR="002E3410" w:rsidRDefault="002E3410">
      <w:r>
        <w:separator/>
      </w:r>
    </w:p>
  </w:endnote>
  <w:endnote w:type="continuationSeparator" w:id="0">
    <w:p w14:paraId="2D9F103B" w14:textId="77777777" w:rsidR="002E3410" w:rsidRDefault="002E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B85" w14:textId="77777777" w:rsidR="00563E9E" w:rsidRDefault="00563E9E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6FAF" w14:textId="77777777" w:rsidR="007C67A0" w:rsidRDefault="00000000">
    <w:pPr>
      <w:framePr w:wrap="around" w:vAnchor="text" w:hAnchor="margin" w:xAlign="right" w:y="1"/>
    </w:pPr>
    <w:r>
      <w:rPr>
        <w:rStyle w:val="1fff6"/>
      </w:rPr>
      <w:fldChar w:fldCharType="begin"/>
    </w:r>
    <w:r>
      <w:rPr>
        <w:rStyle w:val="1fff6"/>
      </w:rPr>
      <w:instrText xml:space="preserve">PAGE </w:instrText>
    </w:r>
    <w:r>
      <w:rPr>
        <w:rStyle w:val="1fff6"/>
      </w:rPr>
      <w:fldChar w:fldCharType="separate"/>
    </w:r>
    <w:r w:rsidR="00D575A4">
      <w:rPr>
        <w:rStyle w:val="1fff6"/>
        <w:noProof/>
      </w:rPr>
      <w:t>1</w:t>
    </w:r>
    <w:r>
      <w:rPr>
        <w:rStyle w:val="1fff6"/>
      </w:rPr>
      <w:fldChar w:fldCharType="end"/>
    </w:r>
  </w:p>
  <w:p w14:paraId="010F490C" w14:textId="77777777" w:rsidR="007C67A0" w:rsidRDefault="007C67A0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4143" w14:textId="77777777" w:rsidR="00563E9E" w:rsidRDefault="00563E9E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12F7" w14:textId="77777777" w:rsidR="007C67A0" w:rsidRDefault="00000000">
    <w:pPr>
      <w:framePr w:wrap="around" w:vAnchor="text" w:hAnchor="margin" w:xAlign="right" w:y="1"/>
    </w:pPr>
    <w:r>
      <w:rPr>
        <w:rStyle w:val="1fff6"/>
      </w:rPr>
      <w:fldChar w:fldCharType="begin"/>
    </w:r>
    <w:r>
      <w:rPr>
        <w:rStyle w:val="1fff6"/>
      </w:rPr>
      <w:instrText xml:space="preserve">PAGE </w:instrText>
    </w:r>
    <w:r>
      <w:rPr>
        <w:rStyle w:val="1fff6"/>
      </w:rPr>
      <w:fldChar w:fldCharType="separate"/>
    </w:r>
    <w:r w:rsidR="00D575A4">
      <w:rPr>
        <w:rStyle w:val="1fff6"/>
        <w:noProof/>
      </w:rPr>
      <w:t>14</w:t>
    </w:r>
    <w:r>
      <w:rPr>
        <w:rStyle w:val="1fff6"/>
      </w:rPr>
      <w:fldChar w:fldCharType="end"/>
    </w:r>
  </w:p>
  <w:p w14:paraId="380047A7" w14:textId="77777777" w:rsidR="007C67A0" w:rsidRDefault="00000000">
    <w:pPr>
      <w:pStyle w:val="af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2C0B" w14:textId="77777777" w:rsidR="002E3410" w:rsidRDefault="002E3410">
      <w:r>
        <w:separator/>
      </w:r>
    </w:p>
  </w:footnote>
  <w:footnote w:type="continuationSeparator" w:id="0">
    <w:p w14:paraId="7369924C" w14:textId="77777777" w:rsidR="002E3410" w:rsidRDefault="002E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B10A" w14:textId="77777777" w:rsidR="00563E9E" w:rsidRDefault="00563E9E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DE31" w14:textId="77777777" w:rsidR="00563E9E" w:rsidRDefault="00563E9E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8B64" w14:textId="77777777" w:rsidR="00563E9E" w:rsidRDefault="00563E9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B1A88"/>
    <w:multiLevelType w:val="multilevel"/>
    <w:tmpl w:val="ED8248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6713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7A0"/>
    <w:rsid w:val="000700D8"/>
    <w:rsid w:val="000846A6"/>
    <w:rsid w:val="00092179"/>
    <w:rsid w:val="001E0496"/>
    <w:rsid w:val="00251240"/>
    <w:rsid w:val="002A6B1B"/>
    <w:rsid w:val="002C0BC2"/>
    <w:rsid w:val="002D17C3"/>
    <w:rsid w:val="002E3410"/>
    <w:rsid w:val="002E3E73"/>
    <w:rsid w:val="002E5697"/>
    <w:rsid w:val="00321F44"/>
    <w:rsid w:val="00347008"/>
    <w:rsid w:val="003B0D8E"/>
    <w:rsid w:val="003B50B9"/>
    <w:rsid w:val="003E7EE1"/>
    <w:rsid w:val="003F0563"/>
    <w:rsid w:val="00425A68"/>
    <w:rsid w:val="00457A13"/>
    <w:rsid w:val="00457DCB"/>
    <w:rsid w:val="004B25F5"/>
    <w:rsid w:val="00503061"/>
    <w:rsid w:val="005166C5"/>
    <w:rsid w:val="00527ECF"/>
    <w:rsid w:val="00563E9E"/>
    <w:rsid w:val="006175D1"/>
    <w:rsid w:val="00651871"/>
    <w:rsid w:val="006C4695"/>
    <w:rsid w:val="006E0F06"/>
    <w:rsid w:val="007543D4"/>
    <w:rsid w:val="00775BC7"/>
    <w:rsid w:val="007B13D0"/>
    <w:rsid w:val="007C67A0"/>
    <w:rsid w:val="007E2B6A"/>
    <w:rsid w:val="00830D5C"/>
    <w:rsid w:val="00831B36"/>
    <w:rsid w:val="00842E7E"/>
    <w:rsid w:val="00861D10"/>
    <w:rsid w:val="0086344A"/>
    <w:rsid w:val="00863828"/>
    <w:rsid w:val="008F5FD5"/>
    <w:rsid w:val="00961D4B"/>
    <w:rsid w:val="009A5BBF"/>
    <w:rsid w:val="009D1475"/>
    <w:rsid w:val="00A009F8"/>
    <w:rsid w:val="00A64973"/>
    <w:rsid w:val="00AE271A"/>
    <w:rsid w:val="00B01D60"/>
    <w:rsid w:val="00B11484"/>
    <w:rsid w:val="00B840D4"/>
    <w:rsid w:val="00BD245F"/>
    <w:rsid w:val="00BF786E"/>
    <w:rsid w:val="00C6597B"/>
    <w:rsid w:val="00C67BA0"/>
    <w:rsid w:val="00CD1070"/>
    <w:rsid w:val="00CE39F9"/>
    <w:rsid w:val="00D254A4"/>
    <w:rsid w:val="00D5341B"/>
    <w:rsid w:val="00D53A2D"/>
    <w:rsid w:val="00D575A4"/>
    <w:rsid w:val="00DB064E"/>
    <w:rsid w:val="00DE6272"/>
    <w:rsid w:val="00E450BB"/>
    <w:rsid w:val="00E64CF6"/>
    <w:rsid w:val="00EA7C59"/>
    <w:rsid w:val="00F85A04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1792"/>
  <w15:docId w15:val="{788747C5-1610-437F-8C14-6D6C70BB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Intense Quote"/>
    <w:basedOn w:val="a"/>
    <w:next w:val="a"/>
    <w:link w:val="a4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4">
    <w:name w:val="Выделенная цитата Знак"/>
    <w:basedOn w:val="1"/>
    <w:link w:val="a3"/>
    <w:rPr>
      <w:i/>
      <w:sz w:val="28"/>
    </w:rPr>
  </w:style>
  <w:style w:type="paragraph" w:customStyle="1" w:styleId="a5">
    <w:name w:val="Оглавление"/>
    <w:basedOn w:val="a6"/>
    <w:next w:val="a"/>
    <w:link w:val="a7"/>
    <w:pPr>
      <w:ind w:left="140"/>
    </w:pPr>
    <w:rPr>
      <w:rFonts w:ascii="Arial" w:hAnsi="Arial"/>
      <w:sz w:val="24"/>
    </w:rPr>
  </w:style>
  <w:style w:type="character" w:customStyle="1" w:styleId="a7">
    <w:name w:val="Оглавление"/>
    <w:basedOn w:val="a8"/>
    <w:link w:val="a5"/>
    <w:rPr>
      <w:rFonts w:ascii="Arial" w:hAnsi="Arial"/>
      <w:sz w:val="24"/>
    </w:rPr>
  </w:style>
  <w:style w:type="paragraph" w:customStyle="1" w:styleId="DOsntext">
    <w:name w:val="D Osn text"/>
    <w:basedOn w:val="a"/>
    <w:link w:val="DOsntext0"/>
    <w:pPr>
      <w:spacing w:after="120" w:line="336" w:lineRule="auto"/>
      <w:ind w:firstLine="567"/>
      <w:jc w:val="both"/>
    </w:pPr>
    <w:rPr>
      <w:sz w:val="24"/>
    </w:rPr>
  </w:style>
  <w:style w:type="character" w:customStyle="1" w:styleId="DOsntext0">
    <w:name w:val="D Osn text"/>
    <w:basedOn w:val="1"/>
    <w:link w:val="DOsntext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9">
    <w:name w:val="Таб_заг"/>
    <w:basedOn w:val="aa"/>
    <w:link w:val="ab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Pr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Текст концевой сноски Знак1"/>
    <w:link w:val="13"/>
    <w:rPr>
      <w:rFonts w:ascii="Arial" w:hAnsi="Arial"/>
    </w:rPr>
  </w:style>
  <w:style w:type="character" w:customStyle="1" w:styleId="13">
    <w:name w:val="Текст концевой сноски Знак1"/>
    <w:link w:val="12"/>
    <w:rPr>
      <w:rFonts w:ascii="Arial" w:hAnsi="Arial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f1">
    <w:name w:val="annotation text"/>
    <w:basedOn w:val="a"/>
    <w:link w:val="af2"/>
    <w:pPr>
      <w:spacing w:after="200"/>
      <w:ind w:firstLine="709"/>
      <w:jc w:val="both"/>
    </w:pPr>
    <w:rPr>
      <w:sz w:val="28"/>
    </w:rPr>
  </w:style>
  <w:style w:type="character" w:customStyle="1" w:styleId="af2">
    <w:name w:val="Текст примечания Знак"/>
    <w:basedOn w:val="1"/>
    <w:link w:val="af1"/>
    <w:rPr>
      <w:sz w:val="28"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210">
    <w:name w:val="Основной текст 21"/>
    <w:basedOn w:val="a"/>
    <w:link w:val="211"/>
    <w:pPr>
      <w:spacing w:line="360" w:lineRule="auto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14">
    <w:name w:val="Гиперссылка1"/>
    <w:link w:val="15"/>
    <w:rPr>
      <w:u w:val="single"/>
    </w:rPr>
  </w:style>
  <w:style w:type="character" w:customStyle="1" w:styleId="15">
    <w:name w:val="Гиперссылка1"/>
    <w:link w:val="14"/>
    <w:rPr>
      <w:u w:val="single"/>
    </w:rPr>
  </w:style>
  <w:style w:type="paragraph" w:styleId="af5">
    <w:name w:val="Normal (Web)"/>
    <w:basedOn w:val="a"/>
    <w:link w:val="af6"/>
    <w:pPr>
      <w:spacing w:beforeAutospacing="1" w:afterAutospacing="1"/>
    </w:pPr>
    <w:rPr>
      <w:rFonts w:ascii="Calibri" w:hAnsi="Calibri"/>
      <w:sz w:val="24"/>
    </w:rPr>
  </w:style>
  <w:style w:type="character" w:customStyle="1" w:styleId="af6">
    <w:name w:val="Обычный (Интернет) Знак"/>
    <w:basedOn w:val="1"/>
    <w:link w:val="af5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f7">
    <w:name w:val="foot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1"/>
    <w:link w:val="af7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6">
    <w:name w:val="Таблицы (моноширинный)"/>
    <w:basedOn w:val="a"/>
    <w:next w:val="a"/>
    <w:link w:val="a8"/>
    <w:pPr>
      <w:widowControl w:val="0"/>
      <w:jc w:val="both"/>
    </w:pPr>
    <w:rPr>
      <w:rFonts w:ascii="Courier New" w:hAnsi="Courier New"/>
      <w:sz w:val="22"/>
    </w:rPr>
  </w:style>
  <w:style w:type="character" w:customStyle="1" w:styleId="a8">
    <w:name w:val="Таблицы (моноширинный)"/>
    <w:basedOn w:val="1"/>
    <w:link w:val="a6"/>
    <w:rPr>
      <w:rFonts w:ascii="Courier New" w:hAnsi="Courier New"/>
      <w:sz w:val="22"/>
    </w:rPr>
  </w:style>
  <w:style w:type="paragraph" w:customStyle="1" w:styleId="af9">
    <w:name w:val="Гипертекстовая ссылка"/>
    <w:link w:val="afa"/>
    <w:rPr>
      <w:color w:val="106BBE"/>
      <w:sz w:val="26"/>
    </w:rPr>
  </w:style>
  <w:style w:type="character" w:customStyle="1" w:styleId="afa">
    <w:name w:val="Гипертекстовая ссылка"/>
    <w:link w:val="af9"/>
    <w:rPr>
      <w:color w:val="106BBE"/>
      <w:sz w:val="26"/>
    </w:rPr>
  </w:style>
  <w:style w:type="paragraph" w:customStyle="1" w:styleId="afb">
    <w:name w:val="Необходимые документы"/>
    <w:basedOn w:val="afc"/>
    <w:next w:val="a"/>
    <w:link w:val="afd"/>
  </w:style>
  <w:style w:type="character" w:customStyle="1" w:styleId="afd">
    <w:name w:val="Необходимые документы"/>
    <w:basedOn w:val="afe"/>
    <w:link w:val="afb"/>
    <w:rPr>
      <w:rFonts w:ascii="Arial" w:hAnsi="Arial"/>
      <w:sz w:val="24"/>
      <w:shd w:val="clear" w:color="auto" w:fill="FAF3E9"/>
    </w:rPr>
  </w:style>
  <w:style w:type="paragraph" w:customStyle="1" w:styleId="afc">
    <w:name w:val="Внимание"/>
    <w:basedOn w:val="a"/>
    <w:next w:val="a"/>
    <w:link w:val="afe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e">
    <w:name w:val="Внимание"/>
    <w:basedOn w:val="1"/>
    <w:link w:val="afc"/>
    <w:rPr>
      <w:rFonts w:ascii="Arial" w:hAnsi="Arial"/>
      <w:sz w:val="24"/>
      <w:shd w:val="clear" w:color="auto" w:fill="FAF3E9"/>
    </w:rPr>
  </w:style>
  <w:style w:type="paragraph" w:customStyle="1" w:styleId="16">
    <w:name w:val="Основной текст1"/>
    <w:basedOn w:val="a"/>
    <w:link w:val="17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7">
    <w:name w:val="Основной текст1"/>
    <w:basedOn w:val="1"/>
    <w:link w:val="16"/>
    <w:rPr>
      <w:b/>
      <w:spacing w:val="-3"/>
    </w:rPr>
  </w:style>
  <w:style w:type="paragraph" w:customStyle="1" w:styleId="aff">
    <w:name w:val="Текст (лев. подпись)"/>
    <w:basedOn w:val="a"/>
    <w:next w:val="a"/>
    <w:link w:val="aff0"/>
    <w:pPr>
      <w:widowControl w:val="0"/>
    </w:pPr>
    <w:rPr>
      <w:rFonts w:ascii="Arial" w:hAnsi="Arial"/>
      <w:sz w:val="24"/>
    </w:rPr>
  </w:style>
  <w:style w:type="character" w:customStyle="1" w:styleId="aff0">
    <w:name w:val="Текст (лев. подпись)"/>
    <w:basedOn w:val="1"/>
    <w:link w:val="aff"/>
    <w:rPr>
      <w:rFonts w:ascii="Arial" w:hAnsi="Arial"/>
      <w:sz w:val="24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0">
    <w:name w:val="Заголовок_0"/>
    <w:basedOn w:val="aff1"/>
    <w:next w:val="a"/>
    <w:link w:val="00"/>
    <w:rPr>
      <w:rFonts w:ascii="Arial" w:hAnsi="Arial"/>
      <w:b/>
      <w:color w:val="0058A9"/>
      <w:shd w:val="clear" w:color="auto" w:fill="F0F0F0"/>
    </w:rPr>
  </w:style>
  <w:style w:type="character" w:customStyle="1" w:styleId="00">
    <w:name w:val="Заголовок_0"/>
    <w:basedOn w:val="aff2"/>
    <w:link w:val="0"/>
    <w:rPr>
      <w:rFonts w:ascii="Arial" w:hAnsi="Arial"/>
      <w:b/>
      <w:color w:val="0058A9"/>
      <w:sz w:val="24"/>
      <w:shd w:val="clear" w:color="auto" w:fill="F0F0F0"/>
    </w:rPr>
  </w:style>
  <w:style w:type="paragraph" w:customStyle="1" w:styleId="aff3">
    <w:name w:val="Текст в таблице"/>
    <w:basedOn w:val="aff4"/>
    <w:next w:val="a"/>
    <w:link w:val="aff5"/>
    <w:pPr>
      <w:ind w:firstLine="500"/>
    </w:pPr>
  </w:style>
  <w:style w:type="character" w:customStyle="1" w:styleId="aff5">
    <w:name w:val="Текст в таблице"/>
    <w:basedOn w:val="aff6"/>
    <w:link w:val="aff3"/>
    <w:rPr>
      <w:rFonts w:ascii="Arial" w:hAnsi="Arial"/>
      <w:sz w:val="24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aff7">
    <w:name w:val="Технический комментарий"/>
    <w:basedOn w:val="a"/>
    <w:next w:val="a"/>
    <w:link w:val="aff8"/>
    <w:pPr>
      <w:widowControl w:val="0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8">
    <w:name w:val="Технический комментарий"/>
    <w:basedOn w:val="1"/>
    <w:link w:val="aff7"/>
    <w:rPr>
      <w:rFonts w:ascii="Arial" w:hAnsi="Arial"/>
      <w:color w:val="463F31"/>
      <w:sz w:val="24"/>
      <w:shd w:val="clear" w:color="auto" w:fill="FFFFA6"/>
    </w:rPr>
  </w:style>
  <w:style w:type="paragraph" w:styleId="aff9">
    <w:name w:val="Body Text First Indent"/>
    <w:basedOn w:val="a"/>
    <w:link w:val="affa"/>
    <w:pPr>
      <w:ind w:firstLine="210"/>
    </w:pPr>
    <w:rPr>
      <w:rFonts w:ascii="Arial" w:hAnsi="Arial"/>
    </w:rPr>
  </w:style>
  <w:style w:type="character" w:customStyle="1" w:styleId="affa">
    <w:name w:val="Красная строка Знак"/>
    <w:basedOn w:val="1"/>
    <w:link w:val="aff9"/>
    <w:rPr>
      <w:rFonts w:ascii="Arial" w:hAnsi="Arial"/>
    </w:rPr>
  </w:style>
  <w:style w:type="paragraph" w:styleId="affb">
    <w:name w:val="Body Text Indent"/>
    <w:basedOn w:val="a"/>
    <w:link w:val="affc"/>
    <w:pPr>
      <w:ind w:firstLine="709"/>
      <w:jc w:val="both"/>
    </w:pPr>
    <w:rPr>
      <w:sz w:val="28"/>
    </w:rPr>
  </w:style>
  <w:style w:type="character" w:customStyle="1" w:styleId="affc">
    <w:name w:val="Основной текст с отступом Знак"/>
    <w:basedOn w:val="1"/>
    <w:link w:val="affb"/>
    <w:rPr>
      <w:sz w:val="28"/>
    </w:rPr>
  </w:style>
  <w:style w:type="paragraph" w:customStyle="1" w:styleId="1a">
    <w:name w:val="Текст сноски Знак1"/>
    <w:basedOn w:val="1b"/>
    <w:link w:val="1c"/>
  </w:style>
  <w:style w:type="character" w:customStyle="1" w:styleId="1c">
    <w:name w:val="Текст сноски Знак1"/>
    <w:basedOn w:val="1d"/>
    <w:link w:val="1a"/>
  </w:style>
  <w:style w:type="paragraph" w:customStyle="1" w:styleId="affd">
    <w:name w:val="Заголовок группы контролов"/>
    <w:basedOn w:val="a"/>
    <w:next w:val="a"/>
    <w:link w:val="affe"/>
    <w:pPr>
      <w:widowControl w:val="0"/>
      <w:jc w:val="both"/>
    </w:pPr>
    <w:rPr>
      <w:rFonts w:ascii="Arial" w:hAnsi="Arial"/>
      <w:b/>
      <w:sz w:val="24"/>
    </w:rPr>
  </w:style>
  <w:style w:type="character" w:customStyle="1" w:styleId="affe">
    <w:name w:val="Заголовок группы контролов"/>
    <w:basedOn w:val="1"/>
    <w:link w:val="affd"/>
    <w:rPr>
      <w:rFonts w:ascii="Arial" w:hAnsi="Arial"/>
      <w:b/>
      <w:sz w:val="24"/>
    </w:rPr>
  </w:style>
  <w:style w:type="paragraph" w:customStyle="1" w:styleId="81">
    <w:name w:val="Знак Знак8"/>
    <w:link w:val="82"/>
    <w:rPr>
      <w:b/>
      <w:i/>
      <w:sz w:val="26"/>
    </w:rPr>
  </w:style>
  <w:style w:type="character" w:customStyle="1" w:styleId="82">
    <w:name w:val="Знак Знак8"/>
    <w:link w:val="81"/>
    <w:rPr>
      <w:b/>
      <w:i/>
      <w:sz w:val="26"/>
    </w:rPr>
  </w:style>
  <w:style w:type="paragraph" w:customStyle="1" w:styleId="afff">
    <w:name w:val="Активная гипертекстовая ссылка"/>
    <w:link w:val="afff0"/>
    <w:rPr>
      <w:color w:val="106BBE"/>
      <w:sz w:val="26"/>
      <w:u w:val="single"/>
    </w:rPr>
  </w:style>
  <w:style w:type="character" w:customStyle="1" w:styleId="afff0">
    <w:name w:val="Активная гипертекстовая ссылка"/>
    <w:link w:val="afff"/>
    <w:rPr>
      <w:color w:val="106BBE"/>
      <w:sz w:val="26"/>
      <w:u w:val="single"/>
    </w:rPr>
  </w:style>
  <w:style w:type="paragraph" w:customStyle="1" w:styleId="afff1">
    <w:name w:val="Внимание: криминал!!"/>
    <w:basedOn w:val="afc"/>
    <w:next w:val="a"/>
    <w:link w:val="afff2"/>
  </w:style>
  <w:style w:type="character" w:customStyle="1" w:styleId="afff2">
    <w:name w:val="Внимание: криминал!!"/>
    <w:basedOn w:val="afe"/>
    <w:link w:val="afff1"/>
    <w:rPr>
      <w:rFonts w:ascii="Arial" w:hAnsi="Arial"/>
      <w:sz w:val="24"/>
      <w:shd w:val="clear" w:color="auto" w:fill="FAF3E9"/>
    </w:rPr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Pr>
      <w:b/>
      <w:color w:val="7F7F7F"/>
    </w:rPr>
  </w:style>
  <w:style w:type="paragraph" w:customStyle="1" w:styleId="afff3">
    <w:name w:val="Текст (справка)"/>
    <w:basedOn w:val="a"/>
    <w:next w:val="a"/>
    <w:link w:val="afff4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f4">
    <w:name w:val="Текст (справка)"/>
    <w:basedOn w:val="1"/>
    <w:link w:val="afff3"/>
    <w:rPr>
      <w:rFonts w:ascii="Arial" w:hAnsi="Arial"/>
      <w:sz w:val="24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afff5">
    <w:name w:val="Объект"/>
    <w:basedOn w:val="a"/>
    <w:next w:val="a"/>
    <w:link w:val="afff6"/>
    <w:pPr>
      <w:widowControl w:val="0"/>
      <w:jc w:val="both"/>
    </w:pPr>
    <w:rPr>
      <w:sz w:val="26"/>
    </w:rPr>
  </w:style>
  <w:style w:type="character" w:customStyle="1" w:styleId="afff6">
    <w:name w:val="Объект"/>
    <w:basedOn w:val="1"/>
    <w:link w:val="afff5"/>
    <w:rPr>
      <w:sz w:val="26"/>
    </w:rPr>
  </w:style>
  <w:style w:type="paragraph" w:customStyle="1" w:styleId="212">
    <w:name w:val="Цитата 21"/>
    <w:basedOn w:val="a"/>
    <w:next w:val="a"/>
    <w:link w:val="213"/>
    <w:pPr>
      <w:spacing w:after="200" w:line="276" w:lineRule="auto"/>
      <w:ind w:firstLine="709"/>
      <w:jc w:val="both"/>
    </w:pPr>
    <w:rPr>
      <w:i/>
    </w:rPr>
  </w:style>
  <w:style w:type="character" w:customStyle="1" w:styleId="213">
    <w:name w:val="Цитата 21"/>
    <w:basedOn w:val="1"/>
    <w:link w:val="212"/>
    <w:rPr>
      <w:i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7">
    <w:name w:val="Куда обратиться?"/>
    <w:basedOn w:val="afc"/>
    <w:next w:val="a"/>
    <w:link w:val="afff8"/>
  </w:style>
  <w:style w:type="character" w:customStyle="1" w:styleId="afff8">
    <w:name w:val="Куда обратиться?"/>
    <w:basedOn w:val="afe"/>
    <w:link w:val="afff7"/>
    <w:rPr>
      <w:rFonts w:ascii="Arial" w:hAnsi="Arial"/>
      <w:sz w:val="24"/>
      <w:shd w:val="clear" w:color="auto" w:fill="FAF3E9"/>
    </w:rPr>
  </w:style>
  <w:style w:type="paragraph" w:customStyle="1" w:styleId="aff1">
    <w:name w:val="Основное меню (преемственное)"/>
    <w:basedOn w:val="a"/>
    <w:next w:val="a"/>
    <w:link w:val="aff2"/>
    <w:pPr>
      <w:widowControl w:val="0"/>
      <w:jc w:val="both"/>
    </w:pPr>
    <w:rPr>
      <w:rFonts w:ascii="Verdana" w:hAnsi="Verdana"/>
      <w:sz w:val="24"/>
    </w:rPr>
  </w:style>
  <w:style w:type="character" w:customStyle="1" w:styleId="aff2">
    <w:name w:val="Основное меню (преемственное)"/>
    <w:basedOn w:val="1"/>
    <w:link w:val="aff1"/>
    <w:rPr>
      <w:rFonts w:ascii="Verdana" w:hAnsi="Verdana"/>
      <w:sz w:val="24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afff9">
    <w:name w:val="List Bullet"/>
    <w:basedOn w:val="aff9"/>
    <w:link w:val="afffa"/>
    <w:pPr>
      <w:tabs>
        <w:tab w:val="left" w:pos="1041"/>
      </w:tabs>
      <w:ind w:left="1041" w:hanging="615"/>
    </w:pPr>
    <w:rPr>
      <w:rFonts w:ascii="Times New Roman" w:hAnsi="Times New Roman"/>
    </w:rPr>
  </w:style>
  <w:style w:type="character" w:customStyle="1" w:styleId="afffa">
    <w:name w:val="Маркированный список Знак"/>
    <w:basedOn w:val="affa"/>
    <w:link w:val="afff9"/>
    <w:rPr>
      <w:rFonts w:ascii="Times New Roman" w:hAnsi="Times New Roman"/>
    </w:rPr>
  </w:style>
  <w:style w:type="paragraph" w:customStyle="1" w:styleId="consnormal1">
    <w:name w:val="consnormal"/>
    <w:basedOn w:val="a"/>
    <w:link w:val="consnormal2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"/>
    <w:link w:val="consnormal1"/>
    <w:rPr>
      <w:rFonts w:ascii="Arial" w:hAnsi="Arial"/>
    </w:rPr>
  </w:style>
  <w:style w:type="paragraph" w:customStyle="1" w:styleId="afffb">
    <w:name w:val="Заголовок приложения"/>
    <w:basedOn w:val="a"/>
    <w:next w:val="a"/>
    <w:link w:val="afffc"/>
    <w:pPr>
      <w:widowControl w:val="0"/>
      <w:jc w:val="right"/>
    </w:pPr>
    <w:rPr>
      <w:rFonts w:ascii="Arial" w:hAnsi="Arial"/>
      <w:sz w:val="24"/>
    </w:rPr>
  </w:style>
  <w:style w:type="character" w:customStyle="1" w:styleId="afffc">
    <w:name w:val="Заголовок приложения"/>
    <w:basedOn w:val="1"/>
    <w:link w:val="afffb"/>
    <w:rPr>
      <w:rFonts w:ascii="Arial" w:hAnsi="Arial"/>
      <w:sz w:val="24"/>
    </w:rPr>
  </w:style>
  <w:style w:type="paragraph" w:customStyle="1" w:styleId="contentheader2cols">
    <w:name w:val="contentheader2cols"/>
    <w:basedOn w:val="a"/>
    <w:link w:val="contentheader2cols0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Pr>
      <w:b/>
      <w:color w:val="3560A7"/>
      <w:sz w:val="30"/>
    </w:rPr>
  </w:style>
  <w:style w:type="paragraph" w:customStyle="1" w:styleId="27">
    <w:name w:val="Абзац списка2"/>
    <w:basedOn w:val="a"/>
    <w:link w:val="28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28">
    <w:name w:val="Абзац списка2"/>
    <w:basedOn w:val="1"/>
    <w:link w:val="27"/>
    <w:rPr>
      <w:rFonts w:ascii="Calibri" w:hAnsi="Calibri"/>
    </w:rPr>
  </w:style>
  <w:style w:type="paragraph" w:customStyle="1" w:styleId="1f0">
    <w:name w:val="Выделение1"/>
    <w:link w:val="1f1"/>
    <w:rPr>
      <w:b/>
      <w:i/>
      <w:spacing w:val="10"/>
    </w:rPr>
  </w:style>
  <w:style w:type="character" w:customStyle="1" w:styleId="1f1">
    <w:name w:val="Выделение1"/>
    <w:link w:val="1f0"/>
    <w:rPr>
      <w:b/>
      <w:i/>
      <w:spacing w:val="10"/>
    </w:rPr>
  </w:style>
  <w:style w:type="paragraph" w:customStyle="1" w:styleId="afffd">
    <w:name w:val="Колонтитул (правый)"/>
    <w:basedOn w:val="afffe"/>
    <w:next w:val="a"/>
    <w:link w:val="affff"/>
    <w:pPr>
      <w:jc w:val="both"/>
    </w:pPr>
    <w:rPr>
      <w:sz w:val="16"/>
    </w:rPr>
  </w:style>
  <w:style w:type="character" w:customStyle="1" w:styleId="affff">
    <w:name w:val="Колонтитул (правый)"/>
    <w:basedOn w:val="affff0"/>
    <w:link w:val="afffd"/>
    <w:rPr>
      <w:rFonts w:ascii="Arial" w:hAnsi="Arial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ffff1">
    <w:name w:val="Информация об изменениях документа"/>
    <w:basedOn w:val="affff2"/>
    <w:next w:val="a"/>
    <w:link w:val="affff3"/>
  </w:style>
  <w:style w:type="character" w:customStyle="1" w:styleId="affff3">
    <w:name w:val="Информация об изменениях документа"/>
    <w:basedOn w:val="affff4"/>
    <w:link w:val="affff1"/>
    <w:rPr>
      <w:rFonts w:ascii="Arial" w:hAnsi="Arial"/>
      <w:color w:val="353842"/>
      <w:sz w:val="24"/>
      <w:shd w:val="clear" w:color="auto" w:fill="F0F0F0"/>
    </w:rPr>
  </w:style>
  <w:style w:type="paragraph" w:styleId="affff5">
    <w:name w:val="annotation subject"/>
    <w:basedOn w:val="af1"/>
    <w:next w:val="af1"/>
    <w:link w:val="affff6"/>
    <w:rPr>
      <w:b/>
    </w:rPr>
  </w:style>
  <w:style w:type="character" w:customStyle="1" w:styleId="affff6">
    <w:name w:val="Тема примечания Знак"/>
    <w:basedOn w:val="af2"/>
    <w:link w:val="affff5"/>
    <w:rPr>
      <w:b/>
      <w:sz w:val="28"/>
    </w:rPr>
  </w:style>
  <w:style w:type="paragraph" w:customStyle="1" w:styleId="1f2">
    <w:name w:val="Строгий1"/>
    <w:link w:val="1f3"/>
    <w:rPr>
      <w:b/>
    </w:rPr>
  </w:style>
  <w:style w:type="character" w:customStyle="1" w:styleId="1f3">
    <w:name w:val="Строгий1"/>
    <w:link w:val="1f2"/>
    <w:rPr>
      <w:b/>
    </w:rPr>
  </w:style>
  <w:style w:type="paragraph" w:customStyle="1" w:styleId="affff7">
    <w:name w:val="Сравнение редакций"/>
    <w:link w:val="affff8"/>
    <w:rPr>
      <w:color w:val="26282F"/>
      <w:sz w:val="26"/>
    </w:rPr>
  </w:style>
  <w:style w:type="character" w:customStyle="1" w:styleId="affff8">
    <w:name w:val="Сравнение редакций"/>
    <w:link w:val="affff7"/>
    <w:rPr>
      <w:color w:val="26282F"/>
      <w:sz w:val="26"/>
    </w:rPr>
  </w:style>
  <w:style w:type="paragraph" w:customStyle="1" w:styleId="affff9">
    <w:name w:val="Продолжение ссылки"/>
    <w:link w:val="affffa"/>
  </w:style>
  <w:style w:type="character" w:customStyle="1" w:styleId="affffa">
    <w:name w:val="Продолжение ссылки"/>
    <w:link w:val="affff9"/>
  </w:style>
  <w:style w:type="paragraph" w:styleId="31">
    <w:name w:val="Body Text Indent 3"/>
    <w:basedOn w:val="a"/>
    <w:link w:val="32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customStyle="1" w:styleId="affffb">
    <w:name w:val="Сравнение редакций. Удаленный фрагмент"/>
    <w:link w:val="affffc"/>
    <w:rPr>
      <w:shd w:val="clear" w:color="auto" w:fill="C4C413"/>
    </w:rPr>
  </w:style>
  <w:style w:type="character" w:customStyle="1" w:styleId="affffc">
    <w:name w:val="Сравнение редакций. Удаленный фрагмент"/>
    <w:link w:val="affffb"/>
    <w:rPr>
      <w:shd w:val="clear" w:color="auto" w:fill="C4C413"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4">
    <w:name w:val="Основной шрифт абзаца1"/>
  </w:style>
  <w:style w:type="paragraph" w:styleId="29">
    <w:name w:val="Body Text Indent 2"/>
    <w:basedOn w:val="a"/>
    <w:link w:val="2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Pr>
      <w:rFonts w:ascii="Arial" w:hAnsi="Arial"/>
      <w:sz w:val="28"/>
    </w:rPr>
  </w:style>
  <w:style w:type="paragraph" w:customStyle="1" w:styleId="1f5">
    <w:name w:val="Сильная ссылка1"/>
    <w:link w:val="1f6"/>
    <w:rPr>
      <w:b/>
      <w:smallCaps/>
    </w:rPr>
  </w:style>
  <w:style w:type="character" w:customStyle="1" w:styleId="1f6">
    <w:name w:val="Сильная ссылка1"/>
    <w:link w:val="1f5"/>
    <w:rPr>
      <w:b/>
      <w:smallCaps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link w:val="2c"/>
    <w:pPr>
      <w:spacing w:beforeAutospacing="1" w:afterAutospacing="1"/>
    </w:pPr>
    <w:rPr>
      <w:rFonts w:ascii="Tahoma" w:hAnsi="Tahoma"/>
    </w:rPr>
  </w:style>
  <w:style w:type="character" w:customStyle="1" w:styleId="2c">
    <w:name w:val="Знак2 Знак Знак Знак Знак Знак Знак Знак Знак Знак Знак Знак Знак Знак Знак Знак"/>
    <w:basedOn w:val="1"/>
    <w:link w:val="2b"/>
    <w:rPr>
      <w:rFonts w:ascii="Tahoma" w:hAnsi="Tahoma"/>
    </w:rPr>
  </w:style>
  <w:style w:type="paragraph" w:customStyle="1" w:styleId="1f7">
    <w:name w:val="Знак1"/>
    <w:basedOn w:val="a"/>
    <w:link w:val="1f8"/>
    <w:pPr>
      <w:spacing w:beforeAutospacing="1" w:afterAutospacing="1"/>
    </w:pPr>
    <w:rPr>
      <w:rFonts w:ascii="Tahoma" w:hAnsi="Tahoma"/>
    </w:rPr>
  </w:style>
  <w:style w:type="character" w:customStyle="1" w:styleId="1f8">
    <w:name w:val="Знак1"/>
    <w:basedOn w:val="1"/>
    <w:link w:val="1f7"/>
    <w:rPr>
      <w:rFonts w:ascii="Tahoma" w:hAnsi="Tahoma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paragraph" w:customStyle="1" w:styleId="1f9">
    <w:name w:val="Слабое выделение1"/>
    <w:link w:val="1fa"/>
    <w:rPr>
      <w:i/>
    </w:rPr>
  </w:style>
  <w:style w:type="character" w:customStyle="1" w:styleId="1fa">
    <w:name w:val="Слабое выделение1"/>
    <w:link w:val="1f9"/>
    <w:rPr>
      <w:i/>
    </w:rPr>
  </w:style>
  <w:style w:type="paragraph" w:customStyle="1" w:styleId="affffd">
    <w:name w:val="Знак Знак Знак Знак"/>
    <w:basedOn w:val="a"/>
    <w:link w:val="affffe"/>
    <w:pPr>
      <w:spacing w:beforeAutospacing="1" w:afterAutospacing="1"/>
      <w:jc w:val="both"/>
    </w:pPr>
    <w:rPr>
      <w:rFonts w:ascii="Tahoma" w:hAnsi="Tahoma"/>
    </w:rPr>
  </w:style>
  <w:style w:type="character" w:customStyle="1" w:styleId="affffe">
    <w:name w:val="Знак Знак Знак Знак"/>
    <w:basedOn w:val="1"/>
    <w:link w:val="affffd"/>
    <w:rPr>
      <w:rFonts w:ascii="Tahoma" w:hAnsi="Tahoma"/>
    </w:rPr>
  </w:style>
  <w:style w:type="paragraph" w:customStyle="1" w:styleId="afffff">
    <w:name w:val="Не вступил в силу"/>
    <w:link w:val="afffff0"/>
    <w:rPr>
      <w:sz w:val="26"/>
      <w:shd w:val="clear" w:color="auto" w:fill="D8EDE8"/>
    </w:rPr>
  </w:style>
  <w:style w:type="character" w:customStyle="1" w:styleId="afffff0">
    <w:name w:val="Не вступил в силу"/>
    <w:link w:val="afffff"/>
    <w:rPr>
      <w:sz w:val="26"/>
      <w:shd w:val="clear" w:color="auto" w:fill="D8EDE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fffff1">
    <w:name w:val="Сравнение редакций. Добавленный фрагмент"/>
    <w:link w:val="afffff2"/>
    <w:rPr>
      <w:shd w:val="clear" w:color="auto" w:fill="C1D7FF"/>
    </w:rPr>
  </w:style>
  <w:style w:type="character" w:customStyle="1" w:styleId="afffff2">
    <w:name w:val="Сравнение редакций. Добавленный фрагмент"/>
    <w:link w:val="afffff1"/>
    <w:rPr>
      <w:shd w:val="clear" w:color="auto" w:fill="C1D7FF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afffff3">
    <w:name w:val="Текст информации об изменениях"/>
    <w:basedOn w:val="a"/>
    <w:next w:val="a"/>
    <w:link w:val="afffff4"/>
    <w:pPr>
      <w:widowControl w:val="0"/>
      <w:jc w:val="both"/>
    </w:pPr>
    <w:rPr>
      <w:rFonts w:ascii="Arial" w:hAnsi="Arial"/>
      <w:color w:val="353842"/>
    </w:rPr>
  </w:style>
  <w:style w:type="character" w:customStyle="1" w:styleId="afffff4">
    <w:name w:val="Текст информации об изменениях"/>
    <w:basedOn w:val="1"/>
    <w:link w:val="afffff3"/>
    <w:rPr>
      <w:rFonts w:ascii="Arial" w:hAnsi="Arial"/>
      <w:color w:val="353842"/>
    </w:rPr>
  </w:style>
  <w:style w:type="paragraph" w:customStyle="1" w:styleId="afffff5">
    <w:name w:val="Постоянная часть"/>
    <w:basedOn w:val="aff1"/>
    <w:next w:val="a"/>
    <w:link w:val="afffff6"/>
    <w:rPr>
      <w:rFonts w:ascii="Arial" w:hAnsi="Arial"/>
      <w:sz w:val="22"/>
    </w:rPr>
  </w:style>
  <w:style w:type="character" w:customStyle="1" w:styleId="afffff6">
    <w:name w:val="Постоянная часть"/>
    <w:basedOn w:val="aff2"/>
    <w:link w:val="afffff5"/>
    <w:rPr>
      <w:rFonts w:ascii="Arial" w:hAnsi="Arial"/>
      <w:sz w:val="22"/>
    </w:rPr>
  </w:style>
  <w:style w:type="paragraph" w:customStyle="1" w:styleId="afffff7">
    <w:name w:val="Внимание: недобросовестность!"/>
    <w:basedOn w:val="afc"/>
    <w:next w:val="a"/>
    <w:link w:val="afffff8"/>
  </w:style>
  <w:style w:type="character" w:customStyle="1" w:styleId="afffff8">
    <w:name w:val="Внимание: недобросовестность!"/>
    <w:basedOn w:val="afe"/>
    <w:link w:val="afffff7"/>
    <w:rPr>
      <w:rFonts w:ascii="Arial" w:hAnsi="Arial"/>
      <w:sz w:val="24"/>
      <w:shd w:val="clear" w:color="auto" w:fill="FAF3E9"/>
    </w:rPr>
  </w:style>
  <w:style w:type="paragraph" w:customStyle="1" w:styleId="afffff9">
    <w:name w:val="Заголовок статьи"/>
    <w:basedOn w:val="a"/>
    <w:next w:val="a"/>
    <w:link w:val="afffffa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ffa">
    <w:name w:val="Заголовок статьи"/>
    <w:basedOn w:val="1"/>
    <w:link w:val="afffff9"/>
    <w:rPr>
      <w:rFonts w:ascii="Arial" w:hAnsi="Arial"/>
      <w:sz w:val="24"/>
    </w:rPr>
  </w:style>
  <w:style w:type="paragraph" w:customStyle="1" w:styleId="afffffb">
    <w:name w:val="Цветовое выделение"/>
    <w:link w:val="afffffc"/>
    <w:rPr>
      <w:b/>
      <w:color w:val="26282F"/>
      <w:sz w:val="26"/>
    </w:rPr>
  </w:style>
  <w:style w:type="character" w:customStyle="1" w:styleId="afffffc">
    <w:name w:val="Цветовое выделение"/>
    <w:link w:val="afffffb"/>
    <w:rPr>
      <w:b/>
      <w:color w:val="26282F"/>
      <w:sz w:val="26"/>
    </w:rPr>
  </w:style>
  <w:style w:type="paragraph" w:customStyle="1" w:styleId="1fb">
    <w:name w:val="Стиль1"/>
    <w:basedOn w:val="a"/>
    <w:link w:val="1fc"/>
    <w:pPr>
      <w:tabs>
        <w:tab w:val="left" w:pos="1041"/>
        <w:tab w:val="left" w:pos="2340"/>
      </w:tabs>
      <w:ind w:left="2340" w:hanging="360"/>
    </w:pPr>
  </w:style>
  <w:style w:type="character" w:customStyle="1" w:styleId="1fc">
    <w:name w:val="Стиль1"/>
    <w:basedOn w:val="1"/>
    <w:link w:val="1fb"/>
  </w:style>
  <w:style w:type="paragraph" w:customStyle="1" w:styleId="EndnoteTextChar">
    <w:name w:val="Endnote Text Char"/>
    <w:link w:val="EndnoteTextChar0"/>
  </w:style>
  <w:style w:type="character" w:customStyle="1" w:styleId="EndnoteTextChar0">
    <w:name w:val="Endnote Text Char"/>
    <w:link w:val="EndnoteTextChar"/>
  </w:style>
  <w:style w:type="paragraph" w:customStyle="1" w:styleId="214">
    <w:name w:val="Основной текст с отступом 21"/>
    <w:basedOn w:val="a"/>
    <w:link w:val="215"/>
    <w:pPr>
      <w:tabs>
        <w:tab w:val="left" w:pos="0"/>
      </w:tabs>
      <w:ind w:firstLine="433"/>
      <w:jc w:val="both"/>
    </w:pPr>
    <w:rPr>
      <w:sz w:val="24"/>
    </w:rPr>
  </w:style>
  <w:style w:type="character" w:customStyle="1" w:styleId="215">
    <w:name w:val="Основной текст с отступом 21"/>
    <w:basedOn w:val="1"/>
    <w:link w:val="214"/>
    <w:rPr>
      <w:sz w:val="24"/>
    </w:rPr>
  </w:style>
  <w:style w:type="paragraph" w:customStyle="1" w:styleId="afffffd">
    <w:name w:val="Колонтитул (левый)"/>
    <w:basedOn w:val="aff"/>
    <w:next w:val="a"/>
    <w:link w:val="afffffe"/>
    <w:pPr>
      <w:jc w:val="both"/>
    </w:pPr>
    <w:rPr>
      <w:sz w:val="16"/>
    </w:rPr>
  </w:style>
  <w:style w:type="character" w:customStyle="1" w:styleId="afffffe">
    <w:name w:val="Колонтитул (левый)"/>
    <w:basedOn w:val="aff0"/>
    <w:link w:val="afffffd"/>
    <w:rPr>
      <w:rFonts w:ascii="Arial" w:hAnsi="Arial"/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affff2">
    <w:name w:val="Комментарий"/>
    <w:basedOn w:val="afff3"/>
    <w:next w:val="a"/>
    <w:link w:val="affff4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f4">
    <w:name w:val="Комментарий"/>
    <w:basedOn w:val="afff4"/>
    <w:link w:val="affff2"/>
    <w:rPr>
      <w:rFonts w:ascii="Arial" w:hAnsi="Arial"/>
      <w:color w:val="353842"/>
      <w:sz w:val="24"/>
      <w:shd w:val="clear" w:color="auto" w:fill="F0F0F0"/>
    </w:rPr>
  </w:style>
  <w:style w:type="paragraph" w:customStyle="1" w:styleId="affffff">
    <w:name w:val="Центрированный (таблица)"/>
    <w:basedOn w:val="aff4"/>
    <w:next w:val="a"/>
    <w:link w:val="affffff0"/>
    <w:pPr>
      <w:jc w:val="center"/>
    </w:pPr>
  </w:style>
  <w:style w:type="character" w:customStyle="1" w:styleId="affffff0">
    <w:name w:val="Центрированный (таблица)"/>
    <w:basedOn w:val="aff6"/>
    <w:link w:val="affffff"/>
    <w:rPr>
      <w:rFonts w:ascii="Arial" w:hAnsi="Arial"/>
      <w:sz w:val="24"/>
    </w:rPr>
  </w:style>
  <w:style w:type="paragraph" w:customStyle="1" w:styleId="1fd">
    <w:name w:val="Основной шрифт абзаца1"/>
    <w:link w:val="1fe"/>
  </w:style>
  <w:style w:type="character" w:customStyle="1" w:styleId="1fe">
    <w:name w:val="Основной шрифт абзаца1"/>
    <w:link w:val="1fd"/>
  </w:style>
  <w:style w:type="paragraph" w:customStyle="1" w:styleId="affffff1">
    <w:name w:val="Выделение для Базового Поиска"/>
    <w:link w:val="affffff2"/>
    <w:rPr>
      <w:color w:val="0058A9"/>
      <w:sz w:val="26"/>
    </w:rPr>
  </w:style>
  <w:style w:type="character" w:customStyle="1" w:styleId="affffff2">
    <w:name w:val="Выделение для Базового Поиска"/>
    <w:link w:val="affffff1"/>
    <w:rPr>
      <w:color w:val="0058A9"/>
      <w:sz w:val="26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customStyle="1" w:styleId="310">
    <w:name w:val="Основной текст с отступом 31"/>
    <w:basedOn w:val="a"/>
    <w:link w:val="311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affffff3">
    <w:name w:val="Переменная часть"/>
    <w:basedOn w:val="aff1"/>
    <w:next w:val="a"/>
    <w:link w:val="affffff4"/>
    <w:rPr>
      <w:rFonts w:ascii="Arial" w:hAnsi="Arial"/>
      <w:sz w:val="20"/>
    </w:rPr>
  </w:style>
  <w:style w:type="character" w:customStyle="1" w:styleId="affffff4">
    <w:name w:val="Переменная часть"/>
    <w:basedOn w:val="aff2"/>
    <w:link w:val="affffff3"/>
    <w:rPr>
      <w:rFonts w:ascii="Arial" w:hAnsi="Arial"/>
      <w:sz w:val="20"/>
    </w:rPr>
  </w:style>
  <w:style w:type="paragraph" w:customStyle="1" w:styleId="1ff">
    <w:name w:val="Выделенная цитата1"/>
    <w:basedOn w:val="a"/>
    <w:next w:val="a"/>
    <w:link w:val="1ff0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0">
    <w:name w:val="Выделенная цитата1"/>
    <w:basedOn w:val="1"/>
    <w:link w:val="1ff"/>
    <w:rPr>
      <w:b/>
      <w:i/>
      <w:color w:val="4F81BD"/>
    </w:rPr>
  </w:style>
  <w:style w:type="paragraph" w:customStyle="1" w:styleId="affffff5">
    <w:name w:val="Заголовок чужого сообщения"/>
    <w:link w:val="affffff6"/>
    <w:rPr>
      <w:color w:val="FF0000"/>
      <w:sz w:val="26"/>
    </w:rPr>
  </w:style>
  <w:style w:type="character" w:customStyle="1" w:styleId="affffff6">
    <w:name w:val="Заголовок чужого сообщения"/>
    <w:link w:val="affffff5"/>
    <w:rPr>
      <w:color w:val="FF0000"/>
      <w:sz w:val="26"/>
    </w:rPr>
  </w:style>
  <w:style w:type="paragraph" w:customStyle="1" w:styleId="1ff1">
    <w:name w:val="Основной текст Знак1"/>
    <w:link w:val="1ff2"/>
    <w:rPr>
      <w:sz w:val="28"/>
    </w:rPr>
  </w:style>
  <w:style w:type="character" w:customStyle="1" w:styleId="1ff2">
    <w:name w:val="Основной текст Знак1"/>
    <w:link w:val="1ff1"/>
    <w:rPr>
      <w:sz w:val="28"/>
    </w:rPr>
  </w:style>
  <w:style w:type="paragraph" w:customStyle="1" w:styleId="ConsPlusDocList">
    <w:name w:val="ConsPlusDocList"/>
    <w:next w:val="a"/>
    <w:link w:val="ConsPlusDocList0"/>
    <w:pPr>
      <w:widowControl w:val="0"/>
    </w:pPr>
    <w:rPr>
      <w:rFonts w:ascii="Arial" w:hAnsi="Arial"/>
    </w:rPr>
  </w:style>
  <w:style w:type="character" w:customStyle="1" w:styleId="ConsPlusDocList0">
    <w:name w:val="ConsPlusDocList"/>
    <w:link w:val="ConsPlusDocList"/>
    <w:rPr>
      <w:rFonts w:ascii="Arial" w:hAnsi="Arial"/>
    </w:rPr>
  </w:style>
  <w:style w:type="paragraph" w:customStyle="1" w:styleId="35">
    <w:name w:val="Гиперссылка3"/>
    <w:link w:val="affffff7"/>
    <w:rPr>
      <w:color w:val="0000FF"/>
      <w:u w:val="single"/>
    </w:rPr>
  </w:style>
  <w:style w:type="character" w:styleId="affffff7">
    <w:name w:val="Hyperlink"/>
    <w:link w:val="3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styleId="1ff3">
    <w:name w:val="toc 1"/>
    <w:next w:val="a"/>
    <w:link w:val="1ff4"/>
    <w:uiPriority w:val="39"/>
    <w:rPr>
      <w:rFonts w:ascii="XO Thames" w:hAnsi="XO Thames"/>
      <w:b/>
      <w:sz w:val="28"/>
    </w:rPr>
  </w:style>
  <w:style w:type="character" w:customStyle="1" w:styleId="1ff4">
    <w:name w:val="Оглавление 1 Знак"/>
    <w:link w:val="1ff3"/>
    <w:rPr>
      <w:rFonts w:ascii="XO Thames" w:hAnsi="XO Thames"/>
      <w:b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ff5">
    <w:name w:val="Название книги1"/>
    <w:link w:val="1ff6"/>
    <w:rPr>
      <w:i/>
      <w:smallCaps/>
      <w:spacing w:val="5"/>
    </w:rPr>
  </w:style>
  <w:style w:type="character" w:customStyle="1" w:styleId="1ff6">
    <w:name w:val="Название книги1"/>
    <w:link w:val="1ff5"/>
    <w:rPr>
      <w:i/>
      <w:smallCaps/>
      <w:spacing w:val="5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BodyTextFirstIndentChar">
    <w:name w:val="Body Text First Indent Char"/>
    <w:link w:val="BodyTextFirstIndentChar0"/>
    <w:rPr>
      <w:sz w:val="24"/>
    </w:rPr>
  </w:style>
  <w:style w:type="character" w:customStyle="1" w:styleId="BodyTextFirstIndentChar0">
    <w:name w:val="Body Text First Indent Char"/>
    <w:link w:val="BodyTextFirstIndentChar"/>
    <w:rPr>
      <w:sz w:val="24"/>
    </w:rPr>
  </w:style>
  <w:style w:type="paragraph" w:customStyle="1" w:styleId="section2">
    <w:name w:val="section2"/>
    <w:basedOn w:val="a"/>
    <w:link w:val="section2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Pr>
      <w:rFonts w:ascii="Verdana" w:hAnsi="Verdana"/>
      <w:sz w:val="16"/>
    </w:rPr>
  </w:style>
  <w:style w:type="paragraph" w:customStyle="1" w:styleId="affffff8">
    <w:name w:val="Базовый"/>
    <w:link w:val="affffff9"/>
    <w:pPr>
      <w:spacing w:after="200" w:line="276" w:lineRule="auto"/>
    </w:pPr>
    <w:rPr>
      <w:rFonts w:ascii="Calibri" w:hAnsi="Calibri"/>
      <w:sz w:val="22"/>
    </w:rPr>
  </w:style>
  <w:style w:type="character" w:customStyle="1" w:styleId="affffff9">
    <w:name w:val="Базовый"/>
    <w:link w:val="affffff8"/>
    <w:rPr>
      <w:rFonts w:ascii="Calibri" w:hAnsi="Calibri"/>
      <w:sz w:val="22"/>
    </w:rPr>
  </w:style>
  <w:style w:type="paragraph" w:customStyle="1" w:styleId="aff4">
    <w:name w:val="Нормальный (таблица)"/>
    <w:basedOn w:val="a"/>
    <w:next w:val="a"/>
    <w:link w:val="aff6"/>
    <w:pPr>
      <w:widowControl w:val="0"/>
      <w:jc w:val="both"/>
    </w:pPr>
    <w:rPr>
      <w:rFonts w:ascii="Arial" w:hAnsi="Arial"/>
      <w:sz w:val="24"/>
    </w:rPr>
  </w:style>
  <w:style w:type="character" w:customStyle="1" w:styleId="aff6">
    <w:name w:val="Нормальный (таблица)"/>
    <w:basedOn w:val="1"/>
    <w:link w:val="aff4"/>
    <w:rPr>
      <w:rFonts w:ascii="Arial" w:hAnsi="Arial"/>
      <w:sz w:val="24"/>
    </w:rPr>
  </w:style>
  <w:style w:type="paragraph" w:customStyle="1" w:styleId="affffffa">
    <w:name w:val="Текст ЭР (см. также)"/>
    <w:basedOn w:val="a"/>
    <w:next w:val="a"/>
    <w:link w:val="affffffb"/>
    <w:pPr>
      <w:widowControl w:val="0"/>
      <w:spacing w:before="200"/>
    </w:pPr>
    <w:rPr>
      <w:rFonts w:ascii="Arial" w:hAnsi="Arial"/>
      <w:sz w:val="22"/>
    </w:rPr>
  </w:style>
  <w:style w:type="character" w:customStyle="1" w:styleId="affffffb">
    <w:name w:val="Текст ЭР (см. также)"/>
    <w:basedOn w:val="1"/>
    <w:link w:val="affffffa"/>
    <w:rPr>
      <w:rFonts w:ascii="Arial" w:hAnsi="Arial"/>
      <w:sz w:val="22"/>
    </w:rPr>
  </w:style>
  <w:style w:type="paragraph" w:customStyle="1" w:styleId="affffffc">
    <w:name w:val="Подзаголовок для информации об изменениях"/>
    <w:basedOn w:val="afffff3"/>
    <w:next w:val="a"/>
    <w:link w:val="affffffd"/>
    <w:rPr>
      <w:b/>
      <w:sz w:val="24"/>
    </w:rPr>
  </w:style>
  <w:style w:type="character" w:customStyle="1" w:styleId="affffffd">
    <w:name w:val="Подзаголовок для информации об изменениях"/>
    <w:basedOn w:val="afffff4"/>
    <w:link w:val="affffffc"/>
    <w:rPr>
      <w:rFonts w:ascii="Arial" w:hAnsi="Arial"/>
      <w:b/>
      <w:color w:val="353842"/>
      <w:sz w:val="24"/>
    </w:rPr>
  </w:style>
  <w:style w:type="paragraph" w:customStyle="1" w:styleId="heading">
    <w:name w:val="heading"/>
    <w:basedOn w:val="a"/>
    <w:link w:val="heading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Pr>
      <w:rFonts w:ascii="Verdana" w:hAnsi="Verdana"/>
      <w:sz w:val="16"/>
    </w:rPr>
  </w:style>
  <w:style w:type="paragraph" w:customStyle="1" w:styleId="1ff7">
    <w:name w:val="Сильное выделение1"/>
    <w:link w:val="1ff8"/>
    <w:rPr>
      <w:b/>
      <w:i/>
    </w:rPr>
  </w:style>
  <w:style w:type="character" w:customStyle="1" w:styleId="1ff8">
    <w:name w:val="Сильное выделение1"/>
    <w:link w:val="1ff7"/>
    <w:rPr>
      <w:b/>
      <w:i/>
    </w:rPr>
  </w:style>
  <w:style w:type="paragraph" w:styleId="aa">
    <w:name w:val="No Spacing"/>
    <w:basedOn w:val="a"/>
    <w:link w:val="ac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Pr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affffffe">
    <w:name w:val="Формула"/>
    <w:basedOn w:val="a"/>
    <w:next w:val="a"/>
    <w:link w:val="afffffff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ffffff">
    <w:name w:val="Формула"/>
    <w:basedOn w:val="1"/>
    <w:link w:val="affffffe"/>
    <w:rPr>
      <w:rFonts w:ascii="Arial" w:hAnsi="Arial"/>
      <w:sz w:val="24"/>
      <w:shd w:val="clear" w:color="auto" w:fill="FAF3E9"/>
    </w:rPr>
  </w:style>
  <w:style w:type="paragraph" w:styleId="afffffff0">
    <w:name w:val="Plain Text"/>
    <w:basedOn w:val="a"/>
    <w:link w:val="afffffff1"/>
    <w:pPr>
      <w:spacing w:before="64" w:after="64"/>
    </w:pPr>
    <w:rPr>
      <w:rFonts w:ascii="Arial" w:hAnsi="Arial"/>
    </w:rPr>
  </w:style>
  <w:style w:type="character" w:customStyle="1" w:styleId="afffffff1">
    <w:name w:val="Текст Знак"/>
    <w:basedOn w:val="1"/>
    <w:link w:val="afffffff0"/>
    <w:rPr>
      <w:rFonts w:ascii="Arial" w:hAnsi="Arial"/>
    </w:rPr>
  </w:style>
  <w:style w:type="paragraph" w:customStyle="1" w:styleId="afffffff2">
    <w:name w:val="Интерактивный заголовок"/>
    <w:basedOn w:val="0"/>
    <w:next w:val="a"/>
    <w:link w:val="afffffff3"/>
    <w:rPr>
      <w:b w:val="0"/>
      <w:color w:val="000000"/>
      <w:u w:val="single"/>
    </w:rPr>
  </w:style>
  <w:style w:type="character" w:customStyle="1" w:styleId="afffffff3">
    <w:name w:val="Интерактивный заголовок"/>
    <w:basedOn w:val="00"/>
    <w:link w:val="afffffff2"/>
    <w:rPr>
      <w:rFonts w:ascii="Arial" w:hAnsi="Arial"/>
      <w:b w:val="0"/>
      <w:color w:val="000000"/>
      <w:sz w:val="24"/>
      <w:u w:val="single"/>
      <w:shd w:val="clear" w:color="auto" w:fill="F0F0F0"/>
    </w:rPr>
  </w:style>
  <w:style w:type="paragraph" w:styleId="afffffff4">
    <w:name w:val="Document Map"/>
    <w:basedOn w:val="a"/>
    <w:link w:val="afffffff5"/>
    <w:pPr>
      <w:ind w:firstLine="709"/>
      <w:jc w:val="both"/>
    </w:pPr>
    <w:rPr>
      <w:rFonts w:ascii="Tahoma" w:hAnsi="Tahoma"/>
      <w:sz w:val="28"/>
    </w:rPr>
  </w:style>
  <w:style w:type="character" w:customStyle="1" w:styleId="afffffff5">
    <w:name w:val="Схема документа Знак"/>
    <w:basedOn w:val="1"/>
    <w:link w:val="afffffff4"/>
    <w:rPr>
      <w:rFonts w:ascii="Tahoma" w:hAnsi="Tahoma"/>
      <w:sz w:val="28"/>
    </w:rPr>
  </w:style>
  <w:style w:type="paragraph" w:customStyle="1" w:styleId="afffffff6">
    <w:name w:val="Утратил силу"/>
    <w:link w:val="afffffff7"/>
    <w:rPr>
      <w:strike/>
      <w:color w:val="666600"/>
      <w:sz w:val="26"/>
    </w:rPr>
  </w:style>
  <w:style w:type="character" w:customStyle="1" w:styleId="afffffff7">
    <w:name w:val="Утратил силу"/>
    <w:link w:val="afffffff6"/>
    <w:rPr>
      <w:strike/>
      <w:color w:val="666600"/>
      <w:sz w:val="26"/>
    </w:rPr>
  </w:style>
  <w:style w:type="paragraph" w:customStyle="1" w:styleId="afffffff8">
    <w:name w:val="Информация об изменениях"/>
    <w:basedOn w:val="afffff3"/>
    <w:next w:val="a"/>
    <w:link w:val="afffffff9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9">
    <w:name w:val="Информация об изменениях"/>
    <w:basedOn w:val="afffff4"/>
    <w:link w:val="afffffff8"/>
    <w:rPr>
      <w:rFonts w:ascii="Arial" w:hAnsi="Arial"/>
      <w:color w:val="000000"/>
      <w:sz w:val="24"/>
      <w:shd w:val="clear" w:color="auto" w:fill="EAEFED"/>
    </w:rPr>
  </w:style>
  <w:style w:type="paragraph" w:customStyle="1" w:styleId="1ff9">
    <w:name w:val="Просмотренная гиперссылка1"/>
    <w:link w:val="1ffa"/>
    <w:rPr>
      <w:color w:val="800080"/>
      <w:u w:val="single"/>
    </w:rPr>
  </w:style>
  <w:style w:type="character" w:customStyle="1" w:styleId="1ffa">
    <w:name w:val="Просмотренная гиперссылка1"/>
    <w:link w:val="1ff9"/>
    <w:rPr>
      <w:color w:val="800080"/>
      <w:u w:val="single"/>
    </w:rPr>
  </w:style>
  <w:style w:type="paragraph" w:customStyle="1" w:styleId="afffffffa">
    <w:name w:val="Заголовок распахивающейся части диалога"/>
    <w:basedOn w:val="a"/>
    <w:next w:val="a"/>
    <w:link w:val="afffffffb"/>
    <w:pPr>
      <w:widowControl w:val="0"/>
      <w:jc w:val="both"/>
    </w:pPr>
    <w:rPr>
      <w:rFonts w:ascii="Arial" w:hAnsi="Arial"/>
      <w:i/>
      <w:color w:val="000080"/>
      <w:sz w:val="24"/>
    </w:rPr>
  </w:style>
  <w:style w:type="character" w:customStyle="1" w:styleId="afffffffb">
    <w:name w:val="Заголовок распахивающейся части диалога"/>
    <w:basedOn w:val="1"/>
    <w:link w:val="afffffffa"/>
    <w:rPr>
      <w:rFonts w:ascii="Arial" w:hAnsi="Arial"/>
      <w:i/>
      <w:color w:val="000080"/>
      <w:sz w:val="24"/>
    </w:rPr>
  </w:style>
  <w:style w:type="paragraph" w:customStyle="1" w:styleId="afffffffc">
    <w:name w:val="Опечатки"/>
    <w:link w:val="afffffffd"/>
    <w:rPr>
      <w:color w:val="FF0000"/>
      <w:sz w:val="26"/>
    </w:rPr>
  </w:style>
  <w:style w:type="character" w:customStyle="1" w:styleId="afffffffd">
    <w:name w:val="Опечатки"/>
    <w:link w:val="afffffffc"/>
    <w:rPr>
      <w:color w:val="FF0000"/>
      <w:sz w:val="26"/>
    </w:rPr>
  </w:style>
  <w:style w:type="paragraph" w:customStyle="1" w:styleId="1ffb">
    <w:name w:val="Знак сноски1"/>
    <w:link w:val="1ffc"/>
    <w:rPr>
      <w:vertAlign w:val="superscript"/>
    </w:rPr>
  </w:style>
  <w:style w:type="character" w:customStyle="1" w:styleId="1ffc">
    <w:name w:val="Знак сноски1"/>
    <w:link w:val="1ffb"/>
    <w:rPr>
      <w:vertAlign w:val="superscript"/>
    </w:rPr>
  </w:style>
  <w:style w:type="paragraph" w:customStyle="1" w:styleId="afffffffe">
    <w:name w:val="Подвал для информации об изменениях"/>
    <w:basedOn w:val="10"/>
    <w:next w:val="a"/>
    <w:link w:val="affffffff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</w:rPr>
  </w:style>
  <w:style w:type="character" w:customStyle="1" w:styleId="affffffff">
    <w:name w:val="Подвал для информации об изменениях"/>
    <w:basedOn w:val="11"/>
    <w:link w:val="afffffffe"/>
    <w:rPr>
      <w:rFonts w:ascii="Arial" w:hAnsi="Arial"/>
      <w:b w:val="0"/>
      <w:spacing w:val="0"/>
      <w:sz w:val="20"/>
    </w:rPr>
  </w:style>
  <w:style w:type="paragraph" w:customStyle="1" w:styleId="affffffff0">
    <w:name w:val="Знак Знак Знак Знак Знак Знак"/>
    <w:basedOn w:val="a"/>
    <w:link w:val="affffffff1"/>
    <w:pPr>
      <w:spacing w:beforeAutospacing="1" w:afterAutospacing="1"/>
      <w:ind w:firstLine="709"/>
      <w:jc w:val="both"/>
    </w:pPr>
    <w:rPr>
      <w:rFonts w:ascii="Tahoma" w:hAnsi="Tahoma"/>
    </w:rPr>
  </w:style>
  <w:style w:type="character" w:customStyle="1" w:styleId="affffffff1">
    <w:name w:val="Знак Знак Знак Знак Знак Знак"/>
    <w:basedOn w:val="1"/>
    <w:link w:val="affffffff0"/>
    <w:rPr>
      <w:rFonts w:ascii="Tahoma" w:hAnsi="Tahoma"/>
    </w:rPr>
  </w:style>
  <w:style w:type="paragraph" w:customStyle="1" w:styleId="affffffff2">
    <w:name w:val="Примечание."/>
    <w:basedOn w:val="afc"/>
    <w:next w:val="a"/>
    <w:link w:val="affffffff3"/>
  </w:style>
  <w:style w:type="character" w:customStyle="1" w:styleId="affffffff3">
    <w:name w:val="Примечание."/>
    <w:basedOn w:val="afe"/>
    <w:link w:val="affffffff2"/>
    <w:rPr>
      <w:rFonts w:ascii="Arial" w:hAnsi="Arial"/>
      <w:sz w:val="24"/>
      <w:shd w:val="clear" w:color="auto" w:fill="FAF3E9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fffe">
    <w:name w:val="Текст (прав. подпись)"/>
    <w:basedOn w:val="a"/>
    <w:next w:val="a"/>
    <w:link w:val="affff0"/>
    <w:pPr>
      <w:widowControl w:val="0"/>
      <w:jc w:val="right"/>
    </w:pPr>
    <w:rPr>
      <w:rFonts w:ascii="Arial" w:hAnsi="Arial"/>
      <w:sz w:val="24"/>
    </w:rPr>
  </w:style>
  <w:style w:type="character" w:customStyle="1" w:styleId="affff0">
    <w:name w:val="Текст (прав. подпись)"/>
    <w:basedOn w:val="1"/>
    <w:link w:val="afffe"/>
    <w:rPr>
      <w:rFonts w:ascii="Arial" w:hAnsi="Arial"/>
      <w:sz w:val="24"/>
    </w:rPr>
  </w:style>
  <w:style w:type="paragraph" w:customStyle="1" w:styleId="affffffff4">
    <w:name w:val="Выделение для Базового Поиска (курсив)"/>
    <w:link w:val="affffffff5"/>
    <w:rPr>
      <w:i/>
      <w:color w:val="0058A9"/>
      <w:sz w:val="26"/>
    </w:rPr>
  </w:style>
  <w:style w:type="character" w:customStyle="1" w:styleId="affffffff5">
    <w:name w:val="Выделение для Базового Поиска (курсив)"/>
    <w:link w:val="affffffff4"/>
    <w:rPr>
      <w:i/>
      <w:color w:val="0058A9"/>
      <w:sz w:val="26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affffffff6">
    <w:name w:val="Заголовок для информации об изменениях"/>
    <w:basedOn w:val="10"/>
    <w:next w:val="a"/>
    <w:link w:val="affffffff7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type="character" w:customStyle="1" w:styleId="affffffff7">
    <w:name w:val="Заголовок для информации об изменениях"/>
    <w:basedOn w:val="11"/>
    <w:link w:val="affffffff6"/>
    <w:rPr>
      <w:rFonts w:ascii="Arial" w:hAnsi="Arial"/>
      <w:b w:val="0"/>
      <w:spacing w:val="0"/>
      <w:sz w:val="20"/>
      <w:highlight w:val="white"/>
    </w:rPr>
  </w:style>
  <w:style w:type="paragraph" w:customStyle="1" w:styleId="2f">
    <w:name w:val="Знак Знак Знак Знак2"/>
    <w:basedOn w:val="a"/>
    <w:link w:val="2f0"/>
    <w:pPr>
      <w:spacing w:beforeAutospacing="1" w:afterAutospacing="1"/>
      <w:jc w:val="both"/>
    </w:pPr>
    <w:rPr>
      <w:rFonts w:ascii="Tahoma" w:hAnsi="Tahoma"/>
    </w:rPr>
  </w:style>
  <w:style w:type="character" w:customStyle="1" w:styleId="2f0">
    <w:name w:val="Знак Знак Знак Знак2"/>
    <w:basedOn w:val="1"/>
    <w:link w:val="2f"/>
    <w:rPr>
      <w:rFonts w:ascii="Tahoma" w:hAnsi="Tahoma"/>
    </w:rPr>
  </w:style>
  <w:style w:type="paragraph" w:customStyle="1" w:styleId="affffffff8">
    <w:name w:val="Словарная статья"/>
    <w:basedOn w:val="a"/>
    <w:next w:val="a"/>
    <w:link w:val="affffffff9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fff9">
    <w:name w:val="Словарная статья"/>
    <w:basedOn w:val="1"/>
    <w:link w:val="affffffff8"/>
    <w:rPr>
      <w:rFonts w:ascii="Arial" w:hAnsi="Arial"/>
      <w:sz w:val="24"/>
    </w:rPr>
  </w:style>
  <w:style w:type="paragraph" w:customStyle="1" w:styleId="1ffd">
    <w:name w:val="Слабая ссылка1"/>
    <w:link w:val="1ffe"/>
    <w:rPr>
      <w:smallCaps/>
    </w:rPr>
  </w:style>
  <w:style w:type="character" w:customStyle="1" w:styleId="1ffe">
    <w:name w:val="Слабая ссылка1"/>
    <w:link w:val="1ffd"/>
    <w:rPr>
      <w:smallCaps/>
    </w:rPr>
  </w:style>
  <w:style w:type="paragraph" w:customStyle="1" w:styleId="affffffffa">
    <w:name w:val="Таб_текст"/>
    <w:basedOn w:val="aa"/>
    <w:link w:val="affffffffb"/>
    <w:pPr>
      <w:jc w:val="left"/>
    </w:pPr>
    <w:rPr>
      <w:sz w:val="24"/>
    </w:rPr>
  </w:style>
  <w:style w:type="character" w:customStyle="1" w:styleId="affffffffb">
    <w:name w:val="Таб_текст"/>
    <w:basedOn w:val="ac"/>
    <w:link w:val="affffffffa"/>
    <w:rPr>
      <w:sz w:val="24"/>
    </w:rPr>
  </w:style>
  <w:style w:type="paragraph" w:customStyle="1" w:styleId="affffffffc">
    <w:name w:val="Знак"/>
    <w:basedOn w:val="a"/>
    <w:link w:val="affffffffd"/>
    <w:pPr>
      <w:spacing w:beforeAutospacing="1" w:afterAutospacing="1"/>
    </w:pPr>
    <w:rPr>
      <w:rFonts w:ascii="Tahoma" w:hAnsi="Tahoma"/>
    </w:rPr>
  </w:style>
  <w:style w:type="character" w:customStyle="1" w:styleId="affffffffd">
    <w:name w:val="Знак"/>
    <w:basedOn w:val="1"/>
    <w:link w:val="affffffffc"/>
    <w:rPr>
      <w:rFonts w:ascii="Tahoma" w:hAnsi="Tahoma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ffffffe">
    <w:name w:val="Моноширинный"/>
    <w:basedOn w:val="a"/>
    <w:next w:val="a"/>
    <w:link w:val="afffffffff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ffff">
    <w:name w:val="Моноширинный"/>
    <w:basedOn w:val="1"/>
    <w:link w:val="affffffffe"/>
    <w:rPr>
      <w:rFonts w:ascii="Courier New" w:hAnsi="Courier New"/>
      <w:sz w:val="22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"/>
    <w:link w:val="36"/>
    <w:rPr>
      <w:sz w:val="16"/>
    </w:rPr>
  </w:style>
  <w:style w:type="paragraph" w:styleId="afffffffff0">
    <w:name w:val="List Paragraph"/>
    <w:basedOn w:val="a"/>
    <w:link w:val="afffffffff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fffff1">
    <w:name w:val="Абзац списка Знак"/>
    <w:basedOn w:val="1"/>
    <w:link w:val="afffffffff0"/>
    <w:rPr>
      <w:rFonts w:ascii="Calibri" w:hAnsi="Calibri"/>
      <w:sz w:val="22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afffffffff2">
    <w:name w:val="Заголовок ЭР (левое окно)"/>
    <w:basedOn w:val="a"/>
    <w:next w:val="a"/>
    <w:link w:val="afffffffff3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ffffff3">
    <w:name w:val="Заголовок ЭР (левое окно)"/>
    <w:basedOn w:val="1"/>
    <w:link w:val="afffffffff2"/>
    <w:rPr>
      <w:rFonts w:ascii="Arial" w:hAnsi="Arial"/>
      <w:b/>
      <w:color w:val="26282F"/>
      <w:sz w:val="28"/>
    </w:rPr>
  </w:style>
  <w:style w:type="paragraph" w:customStyle="1" w:styleId="afffffffff4">
    <w:name w:val="Прижатый влево"/>
    <w:basedOn w:val="a"/>
    <w:next w:val="a"/>
    <w:link w:val="afffffffff5"/>
    <w:pPr>
      <w:widowControl w:val="0"/>
    </w:pPr>
    <w:rPr>
      <w:rFonts w:ascii="Arial" w:hAnsi="Arial"/>
      <w:sz w:val="24"/>
    </w:rPr>
  </w:style>
  <w:style w:type="character" w:customStyle="1" w:styleId="afffffffff5">
    <w:name w:val="Прижатый влево"/>
    <w:basedOn w:val="1"/>
    <w:link w:val="afffffffff4"/>
    <w:rPr>
      <w:rFonts w:ascii="Arial" w:hAnsi="Arial"/>
      <w:sz w:val="24"/>
    </w:rPr>
  </w:style>
  <w:style w:type="paragraph" w:customStyle="1" w:styleId="1fff">
    <w:name w:val="Абзац списка1"/>
    <w:basedOn w:val="a"/>
    <w:link w:val="1fff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f0">
    <w:name w:val="Абзац списка1"/>
    <w:basedOn w:val="1"/>
    <w:link w:val="1fff"/>
    <w:rPr>
      <w:rFonts w:ascii="Calibri" w:hAnsi="Calibri"/>
      <w:sz w:val="22"/>
    </w:rPr>
  </w:style>
  <w:style w:type="paragraph" w:customStyle="1" w:styleId="afffffffff6">
    <w:name w:val="Ссылка на официальную публикацию"/>
    <w:basedOn w:val="a"/>
    <w:next w:val="a"/>
    <w:link w:val="afffffffff7"/>
    <w:pPr>
      <w:widowControl w:val="0"/>
      <w:jc w:val="both"/>
    </w:pPr>
    <w:rPr>
      <w:rFonts w:ascii="Arial" w:hAnsi="Arial"/>
      <w:sz w:val="24"/>
    </w:rPr>
  </w:style>
  <w:style w:type="character" w:customStyle="1" w:styleId="afffffffff7">
    <w:name w:val="Ссылка на официальную публикацию"/>
    <w:basedOn w:val="1"/>
    <w:link w:val="afffffffff6"/>
    <w:rPr>
      <w:rFonts w:ascii="Arial" w:hAnsi="Arial"/>
      <w:sz w:val="24"/>
    </w:rPr>
  </w:style>
  <w:style w:type="paragraph" w:customStyle="1" w:styleId="ConsCell">
    <w:name w:val="ConsCell"/>
    <w:link w:val="ConsCell0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styleId="afffffffff8">
    <w:name w:val="Subtitle"/>
    <w:basedOn w:val="a"/>
    <w:next w:val="a"/>
    <w:link w:val="afffffffff9"/>
    <w:uiPriority w:val="11"/>
    <w:qFormat/>
    <w:pPr>
      <w:ind w:left="10206"/>
      <w:jc w:val="center"/>
    </w:pPr>
    <w:rPr>
      <w:sz w:val="28"/>
    </w:rPr>
  </w:style>
  <w:style w:type="character" w:customStyle="1" w:styleId="afffffffff9">
    <w:name w:val="Подзаголовок Знак"/>
    <w:basedOn w:val="1"/>
    <w:link w:val="afffffffff8"/>
    <w:rPr>
      <w:sz w:val="28"/>
    </w:rPr>
  </w:style>
  <w:style w:type="paragraph" w:customStyle="1" w:styleId="afffffffffa">
    <w:name w:val="Комментарий пользователя"/>
    <w:basedOn w:val="affff2"/>
    <w:next w:val="a"/>
    <w:link w:val="afffffffffb"/>
  </w:style>
  <w:style w:type="character" w:customStyle="1" w:styleId="afffffffffb">
    <w:name w:val="Комментарий пользователя"/>
    <w:basedOn w:val="affff4"/>
    <w:link w:val="afffffffffa"/>
    <w:rPr>
      <w:rFonts w:ascii="Arial" w:hAnsi="Arial"/>
      <w:color w:val="353842"/>
      <w:sz w:val="24"/>
      <w:shd w:val="clear" w:color="auto" w:fill="F0F0F0"/>
    </w:rPr>
  </w:style>
  <w:style w:type="paragraph" w:customStyle="1" w:styleId="afffffffffc">
    <w:name w:val="Пример."/>
    <w:basedOn w:val="afc"/>
    <w:next w:val="a"/>
    <w:link w:val="afffffffffd"/>
  </w:style>
  <w:style w:type="character" w:customStyle="1" w:styleId="afffffffffd">
    <w:name w:val="Пример."/>
    <w:basedOn w:val="afe"/>
    <w:link w:val="afffffffffc"/>
    <w:rPr>
      <w:rFonts w:ascii="Arial" w:hAnsi="Arial"/>
      <w:sz w:val="24"/>
      <w:shd w:val="clear" w:color="auto" w:fill="FAF3E9"/>
    </w:rPr>
  </w:style>
  <w:style w:type="paragraph" w:customStyle="1" w:styleId="afffffffffe">
    <w:name w:val="Подчёркнуный текст"/>
    <w:basedOn w:val="a"/>
    <w:next w:val="a"/>
    <w:link w:val="affffffffff"/>
    <w:pPr>
      <w:widowControl w:val="0"/>
      <w:jc w:val="both"/>
    </w:pPr>
    <w:rPr>
      <w:rFonts w:ascii="Arial" w:hAnsi="Arial"/>
      <w:sz w:val="24"/>
    </w:rPr>
  </w:style>
  <w:style w:type="character" w:customStyle="1" w:styleId="affffffffff">
    <w:name w:val="Подчёркнуный текст"/>
    <w:basedOn w:val="1"/>
    <w:link w:val="afffffffffe"/>
    <w:rPr>
      <w:rFonts w:ascii="Arial" w:hAnsi="Arial"/>
      <w:sz w:val="24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styleId="affffffffff0">
    <w:name w:val="Title"/>
    <w:basedOn w:val="a"/>
    <w:next w:val="a"/>
    <w:link w:val="affffffffff1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ffffffff1">
    <w:name w:val="Заголовок Знак"/>
    <w:basedOn w:val="1"/>
    <w:link w:val="affffffffff0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affffffffff2">
    <w:name w:val="Стиль"/>
    <w:link w:val="affffffffff3"/>
    <w:pPr>
      <w:widowControl w:val="0"/>
    </w:pPr>
    <w:rPr>
      <w:sz w:val="24"/>
    </w:rPr>
  </w:style>
  <w:style w:type="character" w:customStyle="1" w:styleId="affffffffff3">
    <w:name w:val="Стиль"/>
    <w:link w:val="affffffffff2"/>
    <w:rPr>
      <w:sz w:val="24"/>
    </w:rPr>
  </w:style>
  <w:style w:type="paragraph" w:customStyle="1" w:styleId="affffffffff4">
    <w:name w:val="Заголовок своего сообщения"/>
    <w:link w:val="affffffffff5"/>
    <w:rPr>
      <w:color w:val="26282F"/>
      <w:sz w:val="26"/>
    </w:rPr>
  </w:style>
  <w:style w:type="character" w:customStyle="1" w:styleId="affffffffff5">
    <w:name w:val="Заголовок своего сообщения"/>
    <w:link w:val="affffffffff4"/>
    <w:rPr>
      <w:color w:val="26282F"/>
      <w:sz w:val="26"/>
    </w:rPr>
  </w:style>
  <w:style w:type="paragraph" w:customStyle="1" w:styleId="1fff1">
    <w:name w:val="Просмотренная гиперссылка1"/>
    <w:link w:val="1fff2"/>
    <w:rPr>
      <w:color w:val="800080"/>
      <w:u w:val="single"/>
    </w:rPr>
  </w:style>
  <w:style w:type="character" w:customStyle="1" w:styleId="1fff2">
    <w:name w:val="Просмотренная гиперссылка1"/>
    <w:link w:val="1fff1"/>
    <w:rPr>
      <w:color w:val="800080"/>
      <w:u w:val="single"/>
    </w:rPr>
  </w:style>
  <w:style w:type="paragraph" w:customStyle="1" w:styleId="ConsPlusNormal1">
    <w:name w:val="ConsPlusNormal"/>
    <w:link w:val="ConsPlusNormal2"/>
    <w:pPr>
      <w:widowControl w:val="0"/>
    </w:pPr>
    <w:rPr>
      <w:rFonts w:ascii="Calibri" w:hAnsi="Calibri"/>
    </w:rPr>
  </w:style>
  <w:style w:type="character" w:customStyle="1" w:styleId="ConsPlusNormal2">
    <w:name w:val="ConsPlusNormal"/>
    <w:link w:val="ConsPlusNormal1"/>
    <w:rPr>
      <w:rFonts w:ascii="Calibri" w:hAnsi="Calibri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ff3">
    <w:name w:val="Знак концевой сноски1"/>
    <w:link w:val="1fff4"/>
    <w:rPr>
      <w:vertAlign w:val="superscript"/>
    </w:rPr>
  </w:style>
  <w:style w:type="character" w:customStyle="1" w:styleId="1fff4">
    <w:name w:val="Знак концевой сноски1"/>
    <w:link w:val="1fff3"/>
    <w:rPr>
      <w:vertAlign w:val="superscript"/>
    </w:rPr>
  </w:style>
  <w:style w:type="paragraph" w:customStyle="1" w:styleId="2f1">
    <w:name w:val="Основной текст Знак2"/>
    <w:link w:val="2f2"/>
    <w:rPr>
      <w:sz w:val="28"/>
    </w:rPr>
  </w:style>
  <w:style w:type="character" w:customStyle="1" w:styleId="2f2">
    <w:name w:val="Основной текст Знак2"/>
    <w:link w:val="2f1"/>
    <w:rPr>
      <w:sz w:val="28"/>
    </w:rPr>
  </w:style>
  <w:style w:type="paragraph" w:customStyle="1" w:styleId="affffffffff6">
    <w:name w:val="Найденные слова"/>
    <w:link w:val="affffffffff7"/>
    <w:rPr>
      <w:color w:val="26282F"/>
      <w:sz w:val="26"/>
      <w:shd w:val="clear" w:color="auto" w:fill="FFF580"/>
    </w:rPr>
  </w:style>
  <w:style w:type="character" w:customStyle="1" w:styleId="affffffffff7">
    <w:name w:val="Найденные слова"/>
    <w:link w:val="affffffffff6"/>
    <w:rPr>
      <w:color w:val="26282F"/>
      <w:sz w:val="26"/>
      <w:shd w:val="clear" w:color="auto" w:fill="FFF580"/>
    </w:rPr>
  </w:style>
  <w:style w:type="paragraph" w:customStyle="1" w:styleId="-">
    <w:name w:val="ЭР-содержание (правое окно)"/>
    <w:basedOn w:val="a"/>
    <w:next w:val="a"/>
    <w:link w:val="-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Pr>
      <w:rFonts w:ascii="Arial" w:hAnsi="Arial"/>
      <w:sz w:val="26"/>
    </w:rPr>
  </w:style>
  <w:style w:type="paragraph" w:customStyle="1" w:styleId="affffffffff8">
    <w:name w:val="Заголовок ЭР (правое окно)"/>
    <w:basedOn w:val="afffffffff2"/>
    <w:next w:val="a"/>
    <w:link w:val="affffffffff9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f9">
    <w:name w:val="Заголовок ЭР (правое окно)"/>
    <w:basedOn w:val="afffffffff3"/>
    <w:link w:val="affffffffff8"/>
    <w:rPr>
      <w:rFonts w:ascii="Arial" w:hAnsi="Arial"/>
      <w:b w:val="0"/>
      <w:color w:val="000000"/>
      <w:sz w:val="24"/>
    </w:rPr>
  </w:style>
  <w:style w:type="paragraph" w:customStyle="1" w:styleId="s1">
    <w:name w:val="s_1"/>
    <w:basedOn w:val="a"/>
    <w:link w:val="s10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Pr>
      <w:sz w:val="24"/>
    </w:rPr>
  </w:style>
  <w:style w:type="paragraph" w:styleId="affffffffffa">
    <w:name w:val="endnote text"/>
    <w:basedOn w:val="a"/>
    <w:link w:val="affffffffffb"/>
    <w:pPr>
      <w:ind w:firstLine="709"/>
      <w:jc w:val="both"/>
    </w:pPr>
    <w:rPr>
      <w:sz w:val="28"/>
    </w:rPr>
  </w:style>
  <w:style w:type="character" w:customStyle="1" w:styleId="affffffffffb">
    <w:name w:val="Текст концевой сноски Знак"/>
    <w:basedOn w:val="1"/>
    <w:link w:val="affffffffffa"/>
    <w:rPr>
      <w:sz w:val="28"/>
    </w:rPr>
  </w:style>
  <w:style w:type="paragraph" w:styleId="2f3">
    <w:name w:val="Quote"/>
    <w:basedOn w:val="a"/>
    <w:next w:val="a"/>
    <w:link w:val="2f4"/>
    <w:pPr>
      <w:ind w:firstLine="709"/>
      <w:jc w:val="both"/>
    </w:pPr>
    <w:rPr>
      <w:i/>
      <w:sz w:val="28"/>
    </w:rPr>
  </w:style>
  <w:style w:type="character" w:customStyle="1" w:styleId="2f4">
    <w:name w:val="Цитата 2 Знак"/>
    <w:basedOn w:val="1"/>
    <w:link w:val="2f3"/>
    <w:rPr>
      <w:i/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1fff5">
    <w:name w:val="Номер страницы1"/>
    <w:basedOn w:val="1b"/>
    <w:link w:val="1fff6"/>
  </w:style>
  <w:style w:type="character" w:customStyle="1" w:styleId="1fff6">
    <w:name w:val="Номер страницы1"/>
    <w:basedOn w:val="1d"/>
    <w:link w:val="1fff5"/>
  </w:style>
  <w:style w:type="table" w:styleId="affffffffffc">
    <w:name w:val="Table Grid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BC09-9DA8-4E8B-A1A7-49FB9052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20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48</cp:revision>
  <dcterms:created xsi:type="dcterms:W3CDTF">2023-04-19T11:06:00Z</dcterms:created>
  <dcterms:modified xsi:type="dcterms:W3CDTF">2024-01-29T12:09:00Z</dcterms:modified>
</cp:coreProperties>
</file>