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8C5B1" w14:textId="77777777" w:rsidR="009E0A76" w:rsidRDefault="009E0A76">
      <w:pPr>
        <w:jc w:val="center"/>
      </w:pPr>
    </w:p>
    <w:p w14:paraId="47D4DFFB" w14:textId="77777777" w:rsidR="009E0A76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4CA1815D" w14:textId="77777777" w:rsidR="009E0A76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6AECBD2D" w14:textId="77777777" w:rsidR="009E0A76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172252DF" w14:textId="77777777" w:rsidR="009E0A76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1AD201AA" w14:textId="77777777" w:rsidR="009E0A76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0596A9A2" w14:textId="77777777" w:rsidR="009E0A76" w:rsidRDefault="009E0A76">
      <w:pPr>
        <w:spacing w:before="5" w:line="322" w:lineRule="exact"/>
        <w:jc w:val="center"/>
        <w:rPr>
          <w:b/>
          <w:sz w:val="28"/>
        </w:rPr>
      </w:pPr>
    </w:p>
    <w:p w14:paraId="7FF65B47" w14:textId="77777777" w:rsidR="009E0A76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2918B22C" w14:textId="77777777" w:rsidR="009E0A76" w:rsidRDefault="009E0A76">
      <w:pPr>
        <w:spacing w:line="470" w:lineRule="exact"/>
        <w:ind w:right="710"/>
        <w:jc w:val="center"/>
        <w:rPr>
          <w:sz w:val="46"/>
        </w:rPr>
      </w:pPr>
    </w:p>
    <w:p w14:paraId="337813BB" w14:textId="77777777" w:rsidR="009E0A76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2099CD4B" w14:textId="3CA69E1B" w:rsidR="009E0A76" w:rsidRDefault="002609EB">
      <w:pPr>
        <w:tabs>
          <w:tab w:val="center" w:pos="4876"/>
        </w:tabs>
        <w:rPr>
          <w:sz w:val="28"/>
        </w:rPr>
      </w:pPr>
      <w:r>
        <w:rPr>
          <w:sz w:val="28"/>
        </w:rPr>
        <w:t>27</w:t>
      </w:r>
      <w:r w:rsidR="00000000">
        <w:rPr>
          <w:sz w:val="28"/>
        </w:rPr>
        <w:t>.12.202</w:t>
      </w:r>
      <w:r>
        <w:rPr>
          <w:sz w:val="28"/>
        </w:rPr>
        <w:t>3</w:t>
      </w:r>
      <w:r w:rsidR="00000000">
        <w:rPr>
          <w:sz w:val="28"/>
        </w:rPr>
        <w:t xml:space="preserve">                                                  № 137                                    с. Лопанка</w:t>
      </w:r>
    </w:p>
    <w:p w14:paraId="4765805A" w14:textId="77777777" w:rsidR="009E0A76" w:rsidRDefault="009E0A76">
      <w:pPr>
        <w:tabs>
          <w:tab w:val="center" w:pos="4876"/>
        </w:tabs>
        <w:rPr>
          <w:sz w:val="28"/>
        </w:rPr>
      </w:pPr>
    </w:p>
    <w:p w14:paraId="1BF9C8D3" w14:textId="77777777" w:rsidR="009E0A76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 утверждении плана</w:t>
      </w:r>
    </w:p>
    <w:p w14:paraId="589A0F1B" w14:textId="77777777" w:rsidR="009E0A76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29427173" w14:textId="77777777" w:rsidR="009E0A76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программы Лопанского селького поселения</w:t>
      </w:r>
    </w:p>
    <w:p w14:paraId="75071F2B" w14:textId="77777777" w:rsidR="009E0A76" w:rsidRDefault="00000000">
      <w:pPr>
        <w:pStyle w:val="140"/>
        <w:ind w:left="0" w:firstLine="0"/>
        <w:jc w:val="both"/>
      </w:pPr>
      <w:r>
        <w:rPr>
          <w:rFonts w:ascii="Times New Roman CYR" w:hAnsi="Times New Roman CYR"/>
        </w:rPr>
        <w:t>«</w:t>
      </w:r>
      <w:r>
        <w:t>Развитие физической культуры и спорта»</w:t>
      </w:r>
    </w:p>
    <w:p w14:paraId="2D439F05" w14:textId="75CD5054" w:rsidR="009E0A76" w:rsidRDefault="00000000">
      <w:pPr>
        <w:rPr>
          <w:sz w:val="28"/>
        </w:rPr>
      </w:pPr>
      <w:r>
        <w:rPr>
          <w:sz w:val="28"/>
        </w:rPr>
        <w:t>на 202</w:t>
      </w:r>
      <w:r w:rsidR="002609EB">
        <w:rPr>
          <w:sz w:val="28"/>
        </w:rPr>
        <w:t>4</w:t>
      </w:r>
      <w:r>
        <w:rPr>
          <w:sz w:val="28"/>
        </w:rPr>
        <w:t xml:space="preserve"> год</w:t>
      </w:r>
    </w:p>
    <w:p w14:paraId="163859F6" w14:textId="77777777" w:rsidR="009E0A76" w:rsidRDefault="009E0A76">
      <w:pPr>
        <w:rPr>
          <w:rFonts w:ascii="Times New Roman CYR" w:hAnsi="Times New Roman CYR"/>
          <w:sz w:val="28"/>
        </w:rPr>
      </w:pPr>
    </w:p>
    <w:p w14:paraId="0ADFEF5D" w14:textId="77777777" w:rsidR="009E0A76" w:rsidRDefault="00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Лопанского сельского поселения от 04.04.2018 года № 65 «Об утверждении Порядка</w:t>
      </w:r>
    </w:p>
    <w:p w14:paraId="4BEE70B7" w14:textId="77777777" w:rsidR="009E0A76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15670396" w14:textId="77777777" w:rsidR="009E0A76" w:rsidRDefault="00000000">
      <w:pPr>
        <w:rPr>
          <w:sz w:val="28"/>
        </w:rPr>
      </w:pPr>
      <w:r>
        <w:rPr>
          <w:sz w:val="28"/>
        </w:rPr>
        <w:t>Лопанского сельского поселения» и распоряжением Администрации Лопанского сельского поселения от 04.04.2018 № 20 «Об утверждении Методических рекомендаций по разработке и реализации муниципальных программ Лопанского сельского поселения» Администрация Лопанского сельского поселения,</w:t>
      </w:r>
    </w:p>
    <w:p w14:paraId="2C014292" w14:textId="77777777" w:rsidR="009E0A76" w:rsidRDefault="009E0A76">
      <w:pPr>
        <w:rPr>
          <w:sz w:val="28"/>
        </w:rPr>
      </w:pPr>
    </w:p>
    <w:p w14:paraId="4763B3E7" w14:textId="77777777" w:rsidR="009E0A76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56F98F17" w14:textId="7ED3F701" w:rsidR="009E0A76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 Утвердить план реализации муниципальной программы Лопанского сельского поселения «Развитие физической культуры и спорта» на 202</w:t>
      </w:r>
      <w:r w:rsidR="002609EB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 согласно приложению к настоящему постановлению.</w:t>
      </w:r>
    </w:p>
    <w:p w14:paraId="3EF34DF5" w14:textId="3AAC0826" w:rsidR="009E0A76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1 января 202</w:t>
      </w:r>
      <w:r w:rsidR="002609EB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года.</w:t>
      </w:r>
    </w:p>
    <w:p w14:paraId="1702795D" w14:textId="77777777" w:rsidR="009E0A76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54F69197" w14:textId="77777777" w:rsidR="009E0A76" w:rsidRDefault="009E0A76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</w:p>
    <w:p w14:paraId="123C3F86" w14:textId="77777777" w:rsidR="009E0A76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2C5DC036" w14:textId="74E31566" w:rsidR="009E0A76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Лопанского сельского поселения                                </w:t>
      </w:r>
      <w:r w:rsidR="002609EB">
        <w:rPr>
          <w:rFonts w:ascii="Times New Roman CYR" w:hAnsi="Times New Roman CYR"/>
          <w:sz w:val="28"/>
        </w:rPr>
        <w:t>А.С.Безуглов</w:t>
      </w:r>
    </w:p>
    <w:p w14:paraId="23A3AADD" w14:textId="77777777" w:rsidR="009E0A76" w:rsidRDefault="009E0A76">
      <w:pPr>
        <w:jc w:val="both"/>
        <w:rPr>
          <w:rFonts w:ascii="Times New Roman CYR" w:hAnsi="Times New Roman CYR"/>
          <w:sz w:val="28"/>
        </w:rPr>
      </w:pPr>
    </w:p>
    <w:p w14:paraId="58DEB28E" w14:textId="77777777" w:rsidR="009E0A76" w:rsidRDefault="009E0A76">
      <w:pPr>
        <w:jc w:val="center"/>
        <w:rPr>
          <w:sz w:val="22"/>
        </w:rPr>
      </w:pPr>
    </w:p>
    <w:p w14:paraId="7274DC5B" w14:textId="77777777" w:rsidR="009E0A76" w:rsidRDefault="009E0A76">
      <w:pPr>
        <w:rPr>
          <w:sz w:val="22"/>
        </w:rPr>
      </w:pPr>
    </w:p>
    <w:p w14:paraId="0836890C" w14:textId="77777777" w:rsidR="009E0A76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6CBCE2D5" w14:textId="1516A71F" w:rsidR="002609EB" w:rsidRDefault="002609EB">
      <w:pPr>
        <w:jc w:val="both"/>
        <w:rPr>
          <w:sz w:val="20"/>
        </w:rPr>
      </w:pPr>
      <w:r>
        <w:rPr>
          <w:sz w:val="20"/>
        </w:rPr>
        <w:t xml:space="preserve">старший </w:t>
      </w:r>
      <w:r w:rsidR="00000000">
        <w:rPr>
          <w:sz w:val="20"/>
        </w:rPr>
        <w:t xml:space="preserve">инспектор по ЧС,ПБ </w:t>
      </w:r>
    </w:p>
    <w:p w14:paraId="2F3439BF" w14:textId="07BCB01C" w:rsidR="009E0A76" w:rsidRDefault="00000000">
      <w:pPr>
        <w:jc w:val="both"/>
        <w:rPr>
          <w:sz w:val="20"/>
        </w:rPr>
      </w:pPr>
      <w:r>
        <w:rPr>
          <w:sz w:val="20"/>
        </w:rPr>
        <w:t>и молодежной политике</w:t>
      </w:r>
    </w:p>
    <w:p w14:paraId="01982A8F" w14:textId="77777777" w:rsidR="009E0A76" w:rsidRDefault="00000000">
      <w:pPr>
        <w:jc w:val="both"/>
        <w:rPr>
          <w:sz w:val="20"/>
        </w:rPr>
      </w:pPr>
      <w:r>
        <w:rPr>
          <w:sz w:val="20"/>
        </w:rPr>
        <w:t>М.А.Плясова</w:t>
      </w:r>
    </w:p>
    <w:p w14:paraId="45A55F14" w14:textId="77777777" w:rsidR="009E0A76" w:rsidRDefault="009E0A76">
      <w:pPr>
        <w:sectPr w:rsidR="009E0A76" w:rsidSect="005B289D">
          <w:pgSz w:w="11906" w:h="16838"/>
          <w:pgMar w:top="1134" w:right="567" w:bottom="1134" w:left="1134" w:header="709" w:footer="709" w:gutter="0"/>
          <w:cols w:space="720"/>
        </w:sectPr>
      </w:pPr>
    </w:p>
    <w:p w14:paraId="743D65C5" w14:textId="77777777" w:rsidR="009E0A76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72762442" w14:textId="77777777" w:rsidR="009E0A76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3959F52F" w14:textId="77777777" w:rsidR="009E0A76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4B1FD3A1" w14:textId="77777777" w:rsidR="009E0A76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1F06B33D" w14:textId="3BCEAE8D" w:rsidR="009E0A76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2609EB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2609EB">
        <w:rPr>
          <w:rFonts w:ascii="Times New Roman CYR" w:hAnsi="Times New Roman CYR"/>
          <w:sz w:val="28"/>
        </w:rPr>
        <w:t>3</w:t>
      </w:r>
    </w:p>
    <w:p w14:paraId="5F16E647" w14:textId="77777777" w:rsidR="009E0A76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137</w:t>
      </w:r>
    </w:p>
    <w:p w14:paraId="0C8D17B3" w14:textId="77777777" w:rsidR="009E0A76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1BD2E2B4" w14:textId="77777777" w:rsidR="009E0A76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Лопанского сельского поселения</w:t>
      </w:r>
    </w:p>
    <w:p w14:paraId="044FE178" w14:textId="5D7A7A99" w:rsidR="009E0A76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«Развитие физической культуры и спорта» на 202</w:t>
      </w:r>
      <w:r w:rsidR="002609EB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</w:t>
      </w:r>
    </w:p>
    <w:p w14:paraId="0789766A" w14:textId="77777777" w:rsidR="009E0A76" w:rsidRDefault="009E0A76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9E0A76" w14:paraId="00FCCBD9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906E5D" w14:textId="77777777" w:rsidR="009E0A76" w:rsidRDefault="00000000">
            <w:pPr>
              <w:widowControl w:val="0"/>
            </w:pPr>
            <w:r>
              <w:t>№п/п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E6C5EC" w14:textId="77777777" w:rsidR="009E0A76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3A3F0" w14:textId="77777777" w:rsidR="009E0A76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соисполнитель,участник (должность/</w:t>
            </w:r>
          </w:p>
          <w:p w14:paraId="5FF4E050" w14:textId="77777777" w:rsidR="009E0A76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4E4AC2" w14:textId="77777777" w:rsidR="009E0A76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96CB51" w14:textId="77777777" w:rsidR="009E0A76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02D045" w14:textId="77777777" w:rsidR="009E0A76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9E0A76" w14:paraId="72BF6ECE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250311" w14:textId="77777777" w:rsidR="009E0A76" w:rsidRDefault="009E0A76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F3AF12" w14:textId="77777777" w:rsidR="009E0A76" w:rsidRDefault="009E0A76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90095A" w14:textId="77777777" w:rsidR="009E0A76" w:rsidRDefault="009E0A76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C383EF" w14:textId="77777777" w:rsidR="009E0A76" w:rsidRDefault="009E0A76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A9312D" w14:textId="77777777" w:rsidR="009E0A76" w:rsidRDefault="009E0A76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D084E1" w14:textId="77777777" w:rsidR="009E0A76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869D8E" w14:textId="77777777" w:rsidR="009E0A76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572721" w14:textId="77777777" w:rsidR="009E0A76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4EEF6" w14:textId="77777777" w:rsidR="009E0A76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D02244" w14:textId="77777777" w:rsidR="009E0A76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9E0A76" w14:paraId="0A8BA6F9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AC874" w14:textId="77777777" w:rsidR="009E0A76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B8C81A" w14:textId="77777777" w:rsidR="009E0A76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E195F7" w14:textId="77777777" w:rsidR="009E0A76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42FCC6" w14:textId="77777777" w:rsidR="009E0A76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E7FBD1" w14:textId="77777777" w:rsidR="009E0A76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B44A22" w14:textId="77777777" w:rsidR="009E0A76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8CBF96" w14:textId="77777777" w:rsidR="009E0A76" w:rsidRDefault="009E0A76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EB109" w14:textId="77777777" w:rsidR="009E0A76" w:rsidRDefault="009E0A76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FA946B" w14:textId="77777777" w:rsidR="009E0A76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1C80F3" w14:textId="77777777" w:rsidR="009E0A76" w:rsidRDefault="009E0A76">
            <w:pPr>
              <w:widowControl w:val="0"/>
              <w:jc w:val="center"/>
            </w:pPr>
          </w:p>
        </w:tc>
      </w:tr>
    </w:tbl>
    <w:p w14:paraId="2A9156E1" w14:textId="77777777" w:rsidR="009E0A76" w:rsidRDefault="009E0A76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701"/>
        <w:gridCol w:w="1701"/>
        <w:gridCol w:w="1275"/>
        <w:gridCol w:w="851"/>
        <w:gridCol w:w="1134"/>
        <w:gridCol w:w="1417"/>
        <w:gridCol w:w="1276"/>
      </w:tblGrid>
      <w:tr w:rsidR="009E0A76" w14:paraId="48B03AA7" w14:textId="77777777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BEC6F6" w14:textId="77777777" w:rsidR="009E0A76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3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3A14F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«Развитие физической культуры и массового спорта »</w:t>
            </w:r>
          </w:p>
        </w:tc>
      </w:tr>
      <w:tr w:rsidR="009E0A76" w14:paraId="32E73CB1" w14:textId="77777777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C6E22D" w14:textId="77777777" w:rsidR="009E0A76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DF9318" w14:textId="77777777" w:rsidR="009E0A76" w:rsidRDefault="00000000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 спортивных мероприятий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1AC2C8" w14:textId="1B825011" w:rsidR="009E0A76" w:rsidRDefault="002609E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 и</w:t>
            </w:r>
            <w:r w:rsidR="00000000">
              <w:rPr>
                <w:rFonts w:ascii="Times New Roman" w:hAnsi="Times New Roman"/>
                <w:sz w:val="28"/>
              </w:rPr>
              <w:t>нспектор по ЧС,ПБ и молодежной политике М.А.Плясова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AF3BF0" w14:textId="77777777" w:rsidR="009E0A76" w:rsidRDefault="00000000">
            <w:pPr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поселении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9B3265" w14:textId="1FF0353F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31.12.202</w:t>
            </w:r>
            <w:r w:rsidR="002609EB">
              <w:rPr>
                <w:sz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8F5C1" w14:textId="6D77A3AF" w:rsidR="009E0A76" w:rsidRDefault="002609E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28B545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EEED4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DD4842" w14:textId="19383EEB" w:rsidR="009E0A76" w:rsidRDefault="002609E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101,2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29CE96" w14:textId="77777777" w:rsidR="009E0A76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E0A76" w14:paraId="6B438E9C" w14:textId="77777777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1010DD" w14:textId="77777777" w:rsidR="009E0A76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63E1D3" w14:textId="77777777" w:rsidR="009E0A76" w:rsidRDefault="00000000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обеспечению качественным </w:t>
            </w:r>
            <w:r>
              <w:rPr>
                <w:rFonts w:ascii="Times New Roman" w:hAnsi="Times New Roman"/>
                <w:sz w:val="28"/>
              </w:rPr>
              <w:lastRenderedPageBreak/>
              <w:t>спортивным инвентарем и экипировкой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DB3916" w14:textId="5865B681" w:rsidR="009E0A76" w:rsidRDefault="002609E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 w:rsidRPr="002609EB">
              <w:rPr>
                <w:rFonts w:ascii="Times New Roman" w:hAnsi="Times New Roman"/>
                <w:sz w:val="28"/>
              </w:rPr>
              <w:lastRenderedPageBreak/>
              <w:t xml:space="preserve">Старший инспектор по ЧС,ПБ и </w:t>
            </w:r>
            <w:r w:rsidRPr="002609EB">
              <w:rPr>
                <w:rFonts w:ascii="Times New Roman" w:hAnsi="Times New Roman"/>
                <w:sz w:val="28"/>
              </w:rPr>
              <w:lastRenderedPageBreak/>
              <w:t>молодежной политике М.А.Плясова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29EE3C" w14:textId="77777777" w:rsidR="009E0A76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привлечение к систематиче</w:t>
            </w:r>
            <w:r>
              <w:rPr>
                <w:sz w:val="28"/>
              </w:rPr>
              <w:lastRenderedPageBreak/>
              <w:t>ским занятиям физической культурой и спортом и приобщение к здоровому образу жизни широких масс населения,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A56DB5" w14:textId="2C4BBD00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31.12.202</w:t>
            </w:r>
            <w:r w:rsidR="002609EB">
              <w:rPr>
                <w:sz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6E809D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48C1ED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449876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99BEE9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DB488" w14:textId="77777777" w:rsidR="009E0A76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E0A76" w14:paraId="16C89007" w14:textId="77777777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C2E246" w14:textId="77777777" w:rsidR="009E0A76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6F449C" w14:textId="77777777" w:rsidR="009E0A76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Мероприятия, направленные на развитие массового спорта на территории Лопанского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A802D2" w14:textId="25B38546" w:rsidR="009E0A76" w:rsidRDefault="002609EB">
            <w:pPr>
              <w:widowControl w:val="0"/>
              <w:rPr>
                <w:sz w:val="28"/>
              </w:rPr>
            </w:pPr>
            <w:r w:rsidRPr="002609EB">
              <w:rPr>
                <w:sz w:val="28"/>
              </w:rPr>
              <w:t>Старший инспектор по ЧС,ПБ и молодежной политике М.А.Плясова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80E638" w14:textId="77777777" w:rsidR="009E0A76" w:rsidRDefault="009E0A76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0CA119" w14:textId="092FD4D3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t>31.12.202</w:t>
            </w:r>
            <w:r w:rsidR="002609EB"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8D231C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88B9A6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46CBED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0A2CE5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t>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693951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t>0,0</w:t>
            </w:r>
          </w:p>
        </w:tc>
      </w:tr>
      <w:tr w:rsidR="009E0A76" w14:paraId="6DD7806B" w14:textId="77777777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4A077B" w14:textId="77777777" w:rsidR="009E0A76" w:rsidRDefault="009E0A76">
            <w:pPr>
              <w:widowControl w:val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0DB03B" w14:textId="77777777" w:rsidR="009E0A76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Контрольное   событие</w:t>
            </w:r>
            <w:r>
              <w:rPr>
                <w:sz w:val="28"/>
              </w:rPr>
              <w:br/>
              <w:t xml:space="preserve">подпрограммы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2EAA43" w14:textId="7A994EC2" w:rsidR="009E0A76" w:rsidRDefault="002609EB">
            <w:pPr>
              <w:widowControl w:val="0"/>
              <w:rPr>
                <w:sz w:val="28"/>
              </w:rPr>
            </w:pPr>
            <w:r w:rsidRPr="002609EB">
              <w:rPr>
                <w:sz w:val="28"/>
              </w:rPr>
              <w:t>Старший инспектор по ЧС,ПБ и молодежной политике М.А.Плясова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46BC94" w14:textId="77777777" w:rsidR="009E0A76" w:rsidRDefault="009E0A76">
            <w:pPr>
              <w:widowControl w:val="0"/>
              <w:jc w:val="center"/>
              <w:rPr>
                <w:sz w:val="28"/>
              </w:rPr>
            </w:pPr>
          </w:p>
          <w:p w14:paraId="07BD7DB8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отыграть все игры до конца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8CAA61" w14:textId="77777777" w:rsidR="009E0A76" w:rsidRDefault="009E0A76">
            <w:pPr>
              <w:widowControl w:val="0"/>
              <w:jc w:val="center"/>
              <w:rPr>
                <w:sz w:val="28"/>
              </w:rPr>
            </w:pPr>
          </w:p>
          <w:p w14:paraId="2E70F6FF" w14:textId="77777777" w:rsidR="009E0A76" w:rsidRDefault="009E0A76">
            <w:pPr>
              <w:widowControl w:val="0"/>
              <w:jc w:val="center"/>
              <w:rPr>
                <w:sz w:val="28"/>
              </w:rPr>
            </w:pPr>
          </w:p>
          <w:p w14:paraId="3EC07179" w14:textId="77777777" w:rsidR="009E0A76" w:rsidRDefault="009E0A76">
            <w:pPr>
              <w:widowControl w:val="0"/>
              <w:jc w:val="center"/>
              <w:rPr>
                <w:sz w:val="28"/>
              </w:rPr>
            </w:pPr>
          </w:p>
          <w:p w14:paraId="77CE0AD1" w14:textId="77777777" w:rsidR="009E0A76" w:rsidRDefault="009E0A76">
            <w:pPr>
              <w:widowControl w:val="0"/>
              <w:jc w:val="center"/>
              <w:rPr>
                <w:sz w:val="28"/>
              </w:rPr>
            </w:pPr>
          </w:p>
          <w:p w14:paraId="3681E84A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14:paraId="30B93C2B" w14:textId="77777777" w:rsidR="009E0A76" w:rsidRDefault="009E0A7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461CEE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D0B21A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4D488B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4BFB4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9B59FA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9E0A76" w14:paraId="51125964" w14:textId="77777777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667656" w14:textId="77777777" w:rsidR="009E0A76" w:rsidRDefault="009E0A76">
            <w:pPr>
              <w:widowControl w:val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D6CFFC" w14:textId="77777777" w:rsidR="009E0A76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F5AB13" w14:textId="73043C81" w:rsidR="009E0A76" w:rsidRDefault="002609EB">
            <w:pPr>
              <w:widowControl w:val="0"/>
              <w:rPr>
                <w:sz w:val="28"/>
              </w:rPr>
            </w:pPr>
            <w:r w:rsidRPr="002609EB">
              <w:rPr>
                <w:sz w:val="28"/>
              </w:rPr>
              <w:t>Старший инспектор по ЧС,ПБ и молодежной политике М.А.Плясова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B0B80C" w14:textId="77777777" w:rsidR="009E0A76" w:rsidRDefault="009E0A7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91440E" w14:textId="77777777" w:rsidR="009E0A76" w:rsidRDefault="009E0A7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ECA08E" w14:textId="1E45908D" w:rsidR="009E0A76" w:rsidRDefault="002609E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D865C3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C4E58B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A7016E" w14:textId="28C2A530" w:rsidR="009E0A76" w:rsidRDefault="002609E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109,6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EE9D39" w14:textId="77777777" w:rsidR="009E0A76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14:paraId="47FC2852" w14:textId="77777777" w:rsidR="009E0A76" w:rsidRDefault="009E0A76">
      <w:pPr>
        <w:widowControl w:val="0"/>
        <w:ind w:firstLine="540"/>
        <w:jc w:val="both"/>
        <w:rPr>
          <w:color w:val="FF0000"/>
          <w:sz w:val="28"/>
        </w:rPr>
      </w:pPr>
    </w:p>
    <w:p w14:paraId="2FA3A735" w14:textId="77777777" w:rsidR="009E0A76" w:rsidRDefault="009E0A76">
      <w:pPr>
        <w:widowControl w:val="0"/>
        <w:ind w:firstLine="540"/>
        <w:jc w:val="both"/>
        <w:rPr>
          <w:color w:val="FF0000"/>
          <w:sz w:val="28"/>
        </w:rPr>
      </w:pPr>
    </w:p>
    <w:p w14:paraId="345278CB" w14:textId="77777777" w:rsidR="009E0A76" w:rsidRDefault="009E0A76">
      <w:pPr>
        <w:widowControl w:val="0"/>
        <w:ind w:firstLine="540"/>
        <w:jc w:val="both"/>
        <w:rPr>
          <w:color w:val="FF0000"/>
          <w:sz w:val="28"/>
        </w:rPr>
      </w:pPr>
    </w:p>
    <w:p w14:paraId="5AF0C3BC" w14:textId="77777777" w:rsidR="009E0A76" w:rsidRDefault="0000000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191E1C8" w14:textId="0102174F" w:rsidR="009E0A76" w:rsidRDefault="0000000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Лопанского сельского поселения                                 </w:t>
      </w:r>
      <w:r w:rsidR="002609EB">
        <w:rPr>
          <w:sz w:val="28"/>
        </w:rPr>
        <w:t>А.С.Безуглов</w:t>
      </w:r>
    </w:p>
    <w:sectPr w:rsidR="009E0A76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A76"/>
    <w:rsid w:val="002609EB"/>
    <w:rsid w:val="005B289D"/>
    <w:rsid w:val="009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51DA"/>
  <w15:docId w15:val="{CDC9A8E5-C1CB-43D8-96A5-762BF53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a5">
    <w:name w:val="Обычный + по ширине"/>
    <w:basedOn w:val="a"/>
    <w:link w:val="a6"/>
    <w:pPr>
      <w:ind w:firstLine="540"/>
      <w:jc w:val="both"/>
    </w:pPr>
  </w:style>
  <w:style w:type="character" w:customStyle="1" w:styleId="a6">
    <w:name w:val="Обычный + по ширине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customStyle="1" w:styleId="15">
    <w:name w:val="Основной шрифт абзаца1"/>
    <w:link w:val="aa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2024-03-14T12:42:00Z</dcterms:created>
  <dcterms:modified xsi:type="dcterms:W3CDTF">2024-03-14T12:45:00Z</dcterms:modified>
</cp:coreProperties>
</file>