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3B4A5" w14:textId="77777777" w:rsidR="00CD5DD7" w:rsidRDefault="00CD5DD7">
      <w:pPr>
        <w:jc w:val="center"/>
      </w:pPr>
    </w:p>
    <w:p w14:paraId="20C5E367" w14:textId="77777777" w:rsidR="00CD5DD7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62B1A881" w14:textId="77777777" w:rsidR="00CD5DD7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549A3EA5" w14:textId="77777777" w:rsidR="00CD5DD7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3C621B5B" w14:textId="77777777" w:rsidR="00CD5DD7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1AC03C9D" w14:textId="77777777" w:rsidR="00CD5DD7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5BE2229C" w14:textId="77777777" w:rsidR="00CD5DD7" w:rsidRDefault="00CD5DD7">
      <w:pPr>
        <w:spacing w:before="5" w:line="322" w:lineRule="exact"/>
        <w:jc w:val="center"/>
        <w:rPr>
          <w:b/>
          <w:sz w:val="28"/>
        </w:rPr>
      </w:pPr>
    </w:p>
    <w:p w14:paraId="0D5690C5" w14:textId="77777777" w:rsidR="00CD5DD7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4CFC7DBA" w14:textId="77777777" w:rsidR="00CD5DD7" w:rsidRDefault="00CD5DD7">
      <w:pPr>
        <w:spacing w:line="470" w:lineRule="exact"/>
        <w:ind w:right="710"/>
        <w:jc w:val="center"/>
        <w:rPr>
          <w:sz w:val="46"/>
        </w:rPr>
      </w:pPr>
    </w:p>
    <w:p w14:paraId="0D703033" w14:textId="77777777" w:rsidR="00CD5DD7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23F5D006" w14:textId="529731B0" w:rsidR="00CD5DD7" w:rsidRDefault="005D1335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8A539C">
        <w:rPr>
          <w:sz w:val="28"/>
        </w:rPr>
        <w:t>.</w:t>
      </w:r>
      <w:r>
        <w:rPr>
          <w:sz w:val="28"/>
        </w:rPr>
        <w:t>10</w:t>
      </w:r>
      <w:r w:rsidR="008A539C">
        <w:rPr>
          <w:sz w:val="28"/>
        </w:rPr>
        <w:t xml:space="preserve">.2023                                             № </w:t>
      </w:r>
      <w:r>
        <w:rPr>
          <w:sz w:val="28"/>
        </w:rPr>
        <w:t>91</w:t>
      </w:r>
      <w:r w:rsidR="008A539C">
        <w:rPr>
          <w:sz w:val="28"/>
        </w:rPr>
        <w:t xml:space="preserve">                                    с. Лопанка</w:t>
      </w:r>
    </w:p>
    <w:p w14:paraId="283A3233" w14:textId="77777777" w:rsidR="00CD5DD7" w:rsidRDefault="00CD5DD7">
      <w:pPr>
        <w:tabs>
          <w:tab w:val="center" w:pos="4876"/>
        </w:tabs>
        <w:rPr>
          <w:sz w:val="28"/>
        </w:rPr>
      </w:pPr>
    </w:p>
    <w:p w14:paraId="5BA494F5" w14:textId="77777777" w:rsidR="00CD5DD7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53F37151" w14:textId="77777777" w:rsidR="00CD5DD7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3D4F02FF" w14:textId="77777777" w:rsidR="00CD5DD7" w:rsidRDefault="00000000">
      <w:pPr>
        <w:pStyle w:val="14"/>
        <w:ind w:left="0" w:firstLine="0"/>
        <w:jc w:val="both"/>
      </w:pPr>
      <w:r>
        <w:t xml:space="preserve">«Благоустройство территории </w:t>
      </w:r>
    </w:p>
    <w:p w14:paraId="1B32D0EC" w14:textId="77777777" w:rsidR="00CD5DD7" w:rsidRDefault="00000000">
      <w:pPr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0785B0E0" w14:textId="42EC3C25" w:rsidR="00CD5DD7" w:rsidRDefault="00000000">
      <w:pPr>
        <w:rPr>
          <w:sz w:val="28"/>
        </w:rPr>
      </w:pPr>
      <w:r>
        <w:rPr>
          <w:sz w:val="28"/>
        </w:rPr>
        <w:t xml:space="preserve">за </w:t>
      </w:r>
      <w:r w:rsidR="005D1335">
        <w:rPr>
          <w:sz w:val="28"/>
        </w:rPr>
        <w:t>девять</w:t>
      </w:r>
      <w:r>
        <w:rPr>
          <w:sz w:val="28"/>
        </w:rPr>
        <w:t xml:space="preserve"> месяцев 202</w:t>
      </w:r>
      <w:r w:rsidR="008A539C">
        <w:rPr>
          <w:sz w:val="28"/>
        </w:rPr>
        <w:t>3</w:t>
      </w:r>
      <w:r>
        <w:rPr>
          <w:sz w:val="28"/>
        </w:rPr>
        <w:t xml:space="preserve"> года</w:t>
      </w:r>
    </w:p>
    <w:p w14:paraId="2EDF2B43" w14:textId="77777777" w:rsidR="00CD5DD7" w:rsidRDefault="00000000">
      <w:pPr>
        <w:spacing w:before="75" w:after="75"/>
        <w:ind w:firstLine="720"/>
        <w:jc w:val="both"/>
        <w:rPr>
          <w:sz w:val="28"/>
        </w:rPr>
      </w:pPr>
      <w:r>
        <w:rPr>
          <w:sz w:val="28"/>
        </w:rPr>
        <w:tab/>
      </w:r>
    </w:p>
    <w:p w14:paraId="428B716C" w14:textId="77777777" w:rsidR="00CD5DD7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7A8B0C08" w14:textId="77777777" w:rsidR="00CD5DD7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435979E7" w14:textId="77777777" w:rsidR="00CD5DD7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5AA67B71" w14:textId="77777777" w:rsidR="00CD5DD7" w:rsidRDefault="00CD5DD7">
      <w:pPr>
        <w:rPr>
          <w:sz w:val="28"/>
        </w:rPr>
      </w:pPr>
    </w:p>
    <w:p w14:paraId="3FDA86CD" w14:textId="77777777" w:rsidR="00CD5DD7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3D723DC4" w14:textId="77777777" w:rsidR="00CD5DD7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62B85321" w14:textId="7DC0D57E" w:rsidR="00CD5DD7" w:rsidRDefault="00000000">
      <w:pPr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«Благоустройство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за </w:t>
      </w:r>
      <w:r w:rsidR="005D1335">
        <w:rPr>
          <w:sz w:val="28"/>
        </w:rPr>
        <w:t>девять</w:t>
      </w:r>
      <w:r>
        <w:rPr>
          <w:sz w:val="28"/>
        </w:rPr>
        <w:t xml:space="preserve"> месяцев 202</w:t>
      </w:r>
      <w:r w:rsidR="008A539C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545A0B67" w14:textId="77777777" w:rsidR="00CD5DD7" w:rsidRDefault="00000000">
      <w:pPr>
        <w:jc w:val="both"/>
        <w:rPr>
          <w:sz w:val="28"/>
        </w:rPr>
      </w:pPr>
      <w:r>
        <w:rPr>
          <w:sz w:val="28"/>
        </w:rPr>
        <w:t xml:space="preserve">        2. Настоящее постановление подлежит официальному опубликованию.</w:t>
      </w:r>
    </w:p>
    <w:p w14:paraId="1D745645" w14:textId="77777777" w:rsidR="00CD5DD7" w:rsidRDefault="00000000">
      <w:pPr>
        <w:jc w:val="both"/>
        <w:rPr>
          <w:sz w:val="28"/>
        </w:rPr>
      </w:pPr>
      <w:r>
        <w:rPr>
          <w:sz w:val="28"/>
        </w:rPr>
        <w:t xml:space="preserve">        3. Контроль за выполнением постановления оставляю за собой.</w:t>
      </w:r>
    </w:p>
    <w:p w14:paraId="131E6578" w14:textId="77777777" w:rsidR="00CD5DD7" w:rsidRDefault="00CD5DD7">
      <w:pPr>
        <w:jc w:val="both"/>
        <w:rPr>
          <w:sz w:val="28"/>
        </w:rPr>
      </w:pPr>
    </w:p>
    <w:p w14:paraId="10275C40" w14:textId="77777777" w:rsidR="00CD5DD7" w:rsidRDefault="00CD5DD7">
      <w:pPr>
        <w:jc w:val="both"/>
        <w:rPr>
          <w:sz w:val="28"/>
        </w:rPr>
      </w:pPr>
    </w:p>
    <w:p w14:paraId="510ACACE" w14:textId="77777777" w:rsidR="00CD5DD7" w:rsidRDefault="00CD5DD7">
      <w:pPr>
        <w:jc w:val="both"/>
        <w:rPr>
          <w:sz w:val="28"/>
        </w:rPr>
      </w:pPr>
    </w:p>
    <w:p w14:paraId="26132C96" w14:textId="35DE1D3A" w:rsidR="00CD5DD7" w:rsidRDefault="00433847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</w:t>
      </w:r>
    </w:p>
    <w:p w14:paraId="48A2319C" w14:textId="431E28B1" w:rsidR="00CD5DD7" w:rsidRDefault="00000000">
      <w:pPr>
        <w:jc w:val="both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</w:t>
      </w:r>
      <w:r w:rsidR="00433847">
        <w:rPr>
          <w:sz w:val="28"/>
        </w:rPr>
        <w:t xml:space="preserve">                </w:t>
      </w:r>
      <w:r>
        <w:rPr>
          <w:sz w:val="28"/>
        </w:rPr>
        <w:t xml:space="preserve">   </w:t>
      </w:r>
      <w:proofErr w:type="spellStart"/>
      <w:r w:rsidR="00433847">
        <w:rPr>
          <w:sz w:val="28"/>
        </w:rPr>
        <w:t>А.С.Безуглов</w:t>
      </w:r>
      <w:proofErr w:type="spellEnd"/>
    </w:p>
    <w:p w14:paraId="11561394" w14:textId="77777777" w:rsidR="00CD5DD7" w:rsidRDefault="00CD5DD7">
      <w:pPr>
        <w:jc w:val="both"/>
        <w:rPr>
          <w:sz w:val="18"/>
        </w:rPr>
      </w:pPr>
    </w:p>
    <w:p w14:paraId="2E39C971" w14:textId="77777777" w:rsidR="00CD5DD7" w:rsidRDefault="00000000">
      <w:pPr>
        <w:jc w:val="both"/>
        <w:rPr>
          <w:sz w:val="18"/>
        </w:rPr>
      </w:pPr>
      <w:r>
        <w:rPr>
          <w:sz w:val="18"/>
        </w:rPr>
        <w:t>Проект вносит</w:t>
      </w:r>
    </w:p>
    <w:p w14:paraId="79F1C21F" w14:textId="77777777" w:rsidR="00CD5DD7" w:rsidRDefault="00000000">
      <w:pPr>
        <w:jc w:val="both"/>
        <w:rPr>
          <w:sz w:val="18"/>
        </w:rPr>
      </w:pPr>
      <w:r>
        <w:rPr>
          <w:sz w:val="18"/>
        </w:rPr>
        <w:t>главный специалист по ЖКХ</w:t>
      </w:r>
    </w:p>
    <w:p w14:paraId="4AB129CE" w14:textId="77777777" w:rsidR="00CD5DD7" w:rsidRDefault="00000000">
      <w:pPr>
        <w:jc w:val="both"/>
        <w:rPr>
          <w:sz w:val="18"/>
        </w:rPr>
      </w:pPr>
      <w:proofErr w:type="spellStart"/>
      <w:r>
        <w:rPr>
          <w:sz w:val="18"/>
        </w:rPr>
        <w:t>М.А.Гимбатов</w:t>
      </w:r>
      <w:proofErr w:type="spellEnd"/>
    </w:p>
    <w:p w14:paraId="099D9822" w14:textId="77777777" w:rsidR="00CD5DD7" w:rsidRDefault="00CD5DD7">
      <w:pPr>
        <w:rPr>
          <w:rFonts w:ascii="Times New Roman CYR" w:hAnsi="Times New Roman CYR"/>
          <w:sz w:val="28"/>
        </w:rPr>
      </w:pPr>
    </w:p>
    <w:p w14:paraId="7DE21116" w14:textId="77777777" w:rsidR="00CD5DD7" w:rsidRDefault="00CD5DD7">
      <w:pPr>
        <w:sectPr w:rsidR="00CD5DD7" w:rsidSect="0022149A">
          <w:pgSz w:w="11906" w:h="16838"/>
          <w:pgMar w:top="1134" w:right="567" w:bottom="1134" w:left="1134" w:header="709" w:footer="709" w:gutter="0"/>
          <w:cols w:space="720"/>
        </w:sectPr>
      </w:pPr>
    </w:p>
    <w:p w14:paraId="64B676CB" w14:textId="77777777" w:rsidR="00CD5DD7" w:rsidRDefault="00000000">
      <w:pPr>
        <w:ind w:left="12616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46F8490D" w14:textId="77777777" w:rsidR="00CD5DD7" w:rsidRDefault="00000000">
      <w:pPr>
        <w:ind w:left="12616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3E174280" w14:textId="77777777" w:rsidR="00CD5DD7" w:rsidRDefault="00000000">
      <w:pPr>
        <w:ind w:left="12616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1D5F0CFB" w14:textId="77777777" w:rsidR="00CD5DD7" w:rsidRDefault="00000000">
      <w:pPr>
        <w:ind w:left="12616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6281C2E9" w14:textId="5762B8FA" w:rsidR="00CD5DD7" w:rsidRDefault="00000000">
      <w:pPr>
        <w:ind w:left="12616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BD4BDA" w:rsidRPr="00737C2A">
        <w:rPr>
          <w:rFonts w:ascii="Times New Roman CYR" w:hAnsi="Times New Roman CYR"/>
          <w:sz w:val="28"/>
        </w:rPr>
        <w:t>09</w:t>
      </w:r>
      <w:r>
        <w:rPr>
          <w:rFonts w:ascii="Times New Roman CYR" w:hAnsi="Times New Roman CYR"/>
          <w:sz w:val="28"/>
        </w:rPr>
        <w:t>.</w:t>
      </w:r>
      <w:r w:rsidR="00BD4BDA" w:rsidRPr="00737C2A">
        <w:rPr>
          <w:rFonts w:ascii="Times New Roman CYR" w:hAnsi="Times New Roman CYR"/>
          <w:sz w:val="28"/>
        </w:rPr>
        <w:t>10</w:t>
      </w:r>
      <w:r>
        <w:rPr>
          <w:rFonts w:ascii="Times New Roman CYR" w:hAnsi="Times New Roman CYR"/>
          <w:sz w:val="28"/>
        </w:rPr>
        <w:t>.202</w:t>
      </w:r>
      <w:r w:rsidR="008A539C">
        <w:rPr>
          <w:rFonts w:ascii="Times New Roman CYR" w:hAnsi="Times New Roman CYR"/>
          <w:sz w:val="28"/>
        </w:rPr>
        <w:t>3</w:t>
      </w:r>
    </w:p>
    <w:p w14:paraId="271F5AA9" w14:textId="64A367EE" w:rsidR="00CD5DD7" w:rsidRPr="00BD4BDA" w:rsidRDefault="00000000">
      <w:pPr>
        <w:ind w:left="12616"/>
        <w:jc w:val="both"/>
        <w:rPr>
          <w:rFonts w:ascii="Times New Roman CYR" w:hAnsi="Times New Roman CYR"/>
          <w:sz w:val="28"/>
          <w:lang w:val="en-US"/>
        </w:rPr>
      </w:pPr>
      <w:r>
        <w:rPr>
          <w:rFonts w:ascii="Times New Roman CYR" w:hAnsi="Times New Roman CYR"/>
          <w:sz w:val="28"/>
        </w:rPr>
        <w:t>№</w:t>
      </w:r>
      <w:r w:rsidR="008A539C">
        <w:rPr>
          <w:rFonts w:ascii="Times New Roman CYR" w:hAnsi="Times New Roman CYR"/>
          <w:sz w:val="28"/>
        </w:rPr>
        <w:t xml:space="preserve"> </w:t>
      </w:r>
      <w:r w:rsidR="00BD4BDA">
        <w:rPr>
          <w:rFonts w:ascii="Times New Roman CYR" w:hAnsi="Times New Roman CYR"/>
          <w:sz w:val="28"/>
          <w:lang w:val="en-US"/>
        </w:rPr>
        <w:t>91</w:t>
      </w:r>
    </w:p>
    <w:p w14:paraId="7F2D6470" w14:textId="77777777" w:rsidR="001A42DC" w:rsidRDefault="001A42DC">
      <w:pPr>
        <w:pStyle w:val="14"/>
        <w:ind w:left="0" w:firstLine="0"/>
        <w:jc w:val="center"/>
      </w:pPr>
    </w:p>
    <w:p w14:paraId="78E5BC17" w14:textId="6ADEC4B6" w:rsidR="00CD5DD7" w:rsidRDefault="00000000">
      <w:pPr>
        <w:pStyle w:val="14"/>
        <w:ind w:left="0" w:firstLine="0"/>
        <w:jc w:val="center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 муниципальной программы  «Благоустройство территории</w:t>
      </w:r>
    </w:p>
    <w:p w14:paraId="206DAF20" w14:textId="72DA53AE" w:rsidR="00CD5DD7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>
        <w:t xml:space="preserve">» </w:t>
      </w:r>
      <w:r>
        <w:rPr>
          <w:sz w:val="28"/>
        </w:rPr>
        <w:t xml:space="preserve">за </w:t>
      </w:r>
      <w:r w:rsidR="00BD4BDA">
        <w:rPr>
          <w:sz w:val="28"/>
        </w:rPr>
        <w:t>девять</w:t>
      </w:r>
      <w:r>
        <w:rPr>
          <w:sz w:val="28"/>
        </w:rPr>
        <w:t xml:space="preserve"> месяцев 202</w:t>
      </w:r>
      <w:r w:rsidR="008A539C">
        <w:rPr>
          <w:sz w:val="28"/>
        </w:rPr>
        <w:t>3</w:t>
      </w:r>
      <w:r>
        <w:rPr>
          <w:sz w:val="28"/>
        </w:rPr>
        <w:t xml:space="preserve"> года</w:t>
      </w:r>
    </w:p>
    <w:p w14:paraId="46093BFD" w14:textId="77777777" w:rsidR="001A42DC" w:rsidRDefault="001A42DC">
      <w:pPr>
        <w:rPr>
          <w:sz w:val="28"/>
        </w:rPr>
      </w:pPr>
    </w:p>
    <w:p w14:paraId="2AE42057" w14:textId="77777777" w:rsidR="00CD5DD7" w:rsidRDefault="00CD5DD7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"/>
        <w:gridCol w:w="2762"/>
        <w:gridCol w:w="2210"/>
        <w:gridCol w:w="1519"/>
        <w:gridCol w:w="1382"/>
        <w:gridCol w:w="1519"/>
        <w:gridCol w:w="1179"/>
        <w:gridCol w:w="877"/>
        <w:gridCol w:w="1120"/>
        <w:gridCol w:w="1382"/>
      </w:tblGrid>
      <w:tr w:rsidR="00CD5DD7" w14:paraId="274FB793" w14:textId="77777777">
        <w:trPr>
          <w:trHeight w:val="854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9688C" w14:textId="77777777" w:rsidR="00CD5DD7" w:rsidRDefault="00000000">
            <w:pPr>
              <w:widowControl w:val="0"/>
            </w:pPr>
            <w: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C8C84" w14:textId="77777777" w:rsidR="00CD5DD7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76CA2" w14:textId="77777777" w:rsidR="00CD5DD7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F6409" w14:textId="77777777" w:rsidR="00CD5DD7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335D7760" w14:textId="77777777" w:rsidR="00CD5DD7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B96A01" w14:textId="77777777" w:rsidR="00CD5DD7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2470D2" w14:textId="77777777" w:rsidR="00CD5DD7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8F490" w14:textId="77777777" w:rsidR="00CD5DD7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9B3511" w14:textId="77777777" w:rsidR="00CD5DD7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CD5DD7" w14:paraId="36BE2A21" w14:textId="77777777">
        <w:trPr>
          <w:trHeight w:val="233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42598B" w14:textId="77777777" w:rsidR="00CD5DD7" w:rsidRDefault="00CD5DD7"/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20CD9" w14:textId="77777777" w:rsidR="00CD5DD7" w:rsidRDefault="00CD5DD7"/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63DB7E" w14:textId="77777777" w:rsidR="00CD5DD7" w:rsidRDefault="00CD5DD7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E83183" w14:textId="77777777" w:rsidR="00CD5DD7" w:rsidRDefault="00CD5DD7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C04608" w14:textId="77777777" w:rsidR="00CD5DD7" w:rsidRDefault="00CD5DD7"/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B79C5" w14:textId="77777777" w:rsidR="00CD5DD7" w:rsidRDefault="00CD5DD7"/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8B64BE" w14:textId="77777777" w:rsidR="00CD5DD7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70A48F55" w14:textId="77777777" w:rsidR="00CD5DD7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1BA690" w14:textId="77777777" w:rsidR="00CD5DD7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D1D7B9" w14:textId="77777777" w:rsidR="00CD5DD7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DC654" w14:textId="77777777" w:rsidR="00CD5DD7" w:rsidRDefault="00CD5DD7"/>
        </w:tc>
      </w:tr>
      <w:tr w:rsidR="00CD5DD7" w14:paraId="5C88C9B2" w14:textId="77777777"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314DF" w14:textId="77777777" w:rsidR="00CD5DD7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248388" w14:textId="77777777" w:rsidR="00CD5DD7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D6CE0D" w14:textId="77777777" w:rsidR="00CD5DD7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B93CD" w14:textId="77777777" w:rsidR="00CD5DD7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1F975" w14:textId="77777777" w:rsidR="00CD5DD7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C037A" w14:textId="77777777" w:rsidR="00CD5DD7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7E3077" w14:textId="77777777" w:rsidR="00CD5DD7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63A91" w14:textId="77777777" w:rsidR="00CD5DD7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1B7E5" w14:textId="77777777" w:rsidR="00CD5DD7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CD5DD7" w14:paraId="410BDA46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AE9506" w14:textId="77777777" w:rsidR="00CD5DD7" w:rsidRDefault="00000000">
            <w:pPr>
              <w:widowControl w:val="0"/>
            </w:pPr>
            <w:r>
              <w:t>1</w:t>
            </w:r>
          </w:p>
        </w:tc>
        <w:tc>
          <w:tcPr>
            <w:tcW w:w="139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97B51C" w14:textId="77777777" w:rsidR="00CD5DD7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«Повышение уровня внутреннего благоустройства территории поселения»</w:t>
            </w:r>
          </w:p>
        </w:tc>
      </w:tr>
      <w:tr w:rsidR="00CD5DD7" w14:paraId="75FE0584" w14:textId="77777777">
        <w:trPr>
          <w:trHeight w:val="2149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186DE" w14:textId="77777777" w:rsidR="00CD5DD7" w:rsidRDefault="00000000">
            <w:pPr>
              <w:widowControl w:val="0"/>
            </w:pPr>
            <w:r>
              <w:t>1.1.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5FF1E0" w14:textId="77777777" w:rsidR="00CD5DD7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F08B3" w14:textId="77777777" w:rsidR="00CD5DD7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8B33" w14:textId="77777777" w:rsidR="00CD5DD7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20B01" w14:textId="141DDFD8" w:rsidR="00CD5DD7" w:rsidRDefault="00000000">
            <w:pPr>
              <w:widowControl w:val="0"/>
              <w:jc w:val="center"/>
            </w:pPr>
            <w:r>
              <w:t>01.01.202</w:t>
            </w:r>
            <w:r w:rsidR="008A539C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0CF95C" w14:textId="66106F5E" w:rsidR="00CD5DD7" w:rsidRDefault="00000000">
            <w:pPr>
              <w:widowControl w:val="0"/>
              <w:jc w:val="center"/>
            </w:pPr>
            <w:r>
              <w:t>31.12.202</w:t>
            </w:r>
            <w:r w:rsidR="008A539C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709A6" w14:textId="46E57979" w:rsidR="00CD5DD7" w:rsidRDefault="008A539C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A0D3B" w14:textId="5D4DC552" w:rsidR="00CD5DD7" w:rsidRDefault="008A539C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A67CC" w14:textId="03DE1E39" w:rsidR="00CD5DD7" w:rsidRDefault="00BD4BDA">
            <w:pPr>
              <w:widowControl w:val="0"/>
              <w:jc w:val="center"/>
            </w:pPr>
            <w:r>
              <w:t>957,6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1CF55E" w14:textId="77777777" w:rsidR="00CD5DD7" w:rsidRDefault="00CD5DD7">
            <w:pPr>
              <w:widowControl w:val="0"/>
              <w:rPr>
                <w:color w:val="FF00FF"/>
              </w:rPr>
            </w:pPr>
          </w:p>
        </w:tc>
      </w:tr>
      <w:tr w:rsidR="00CD5DD7" w14:paraId="4A1127D9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68826" w14:textId="77777777" w:rsidR="00CD5DD7" w:rsidRDefault="00000000">
            <w:pPr>
              <w:widowControl w:val="0"/>
            </w:pPr>
            <w:r>
              <w:t>1.2.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41E290" w14:textId="77777777" w:rsidR="00CD5DD7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</w:t>
            </w:r>
            <w:r>
              <w:rPr>
                <w:b w:val="0"/>
              </w:rPr>
              <w:lastRenderedPageBreak/>
              <w:t>парка и сквера, многолетних насаждений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9D701A" w14:textId="77777777" w:rsidR="00CD5DD7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</w:t>
            </w:r>
            <w:r>
              <w:rPr>
                <w:b w:val="0"/>
              </w:rPr>
              <w:lastRenderedPageBreak/>
              <w:t xml:space="preserve">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25B5B" w14:textId="77777777" w:rsidR="00CD5DD7" w:rsidRDefault="00000000">
            <w:r>
              <w:lastRenderedPageBreak/>
              <w:t xml:space="preserve">обеспечение озеленения </w:t>
            </w:r>
            <w:r>
              <w:lastRenderedPageBreak/>
              <w:t>территории, 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D77798" w14:textId="5CE6B2F4" w:rsidR="00CD5DD7" w:rsidRDefault="00000000">
            <w:pPr>
              <w:widowControl w:val="0"/>
              <w:jc w:val="center"/>
            </w:pPr>
            <w:r>
              <w:lastRenderedPageBreak/>
              <w:t>01.01.202</w:t>
            </w:r>
            <w:r w:rsidR="008A539C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13CB47" w14:textId="6503C5B4" w:rsidR="00CD5DD7" w:rsidRDefault="00000000">
            <w:pPr>
              <w:widowControl w:val="0"/>
              <w:jc w:val="center"/>
            </w:pPr>
            <w:r>
              <w:t>31.12.202</w:t>
            </w:r>
            <w:r w:rsidR="008A539C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6A1A17" w14:textId="739F7D2F" w:rsidR="00CD5DD7" w:rsidRDefault="008A539C">
            <w:r>
              <w:t>597,2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77C024" w14:textId="4FE47CA6" w:rsidR="00CD5DD7" w:rsidRDefault="008A539C">
            <w:pPr>
              <w:widowControl w:val="0"/>
              <w:jc w:val="center"/>
            </w:pPr>
            <w:r>
              <w:t>597,2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131279" w14:textId="42DFDD10" w:rsidR="00CD5DD7" w:rsidRDefault="00BD4BDA">
            <w:pPr>
              <w:widowControl w:val="0"/>
              <w:jc w:val="center"/>
            </w:pPr>
            <w:r>
              <w:t>174,5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B88D4A" w14:textId="77777777" w:rsidR="00CD5DD7" w:rsidRDefault="00CD5DD7">
            <w:pPr>
              <w:widowControl w:val="0"/>
              <w:rPr>
                <w:color w:val="FF00FF"/>
              </w:rPr>
            </w:pPr>
          </w:p>
        </w:tc>
      </w:tr>
      <w:tr w:rsidR="00CD5DD7" w14:paraId="07E7A5AC" w14:textId="77777777">
        <w:trPr>
          <w:trHeight w:val="1082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32931E" w14:textId="77777777" w:rsidR="00CD5DD7" w:rsidRDefault="00000000">
            <w:pPr>
              <w:widowControl w:val="0"/>
            </w:pPr>
            <w:r>
              <w:t>1.3.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428CDD" w14:textId="77777777" w:rsidR="00CD5DD7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22BF24" w14:textId="77777777" w:rsidR="00CD5DD7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Главный специалист по ЖКХ </w:t>
            </w:r>
            <w:proofErr w:type="spellStart"/>
            <w:r>
              <w:rPr>
                <w:b w:val="0"/>
              </w:rPr>
              <w:t>М.А.Гимбатов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0BC582" w14:textId="77777777" w:rsidR="00CD5DD7" w:rsidRDefault="00000000">
            <w:r>
              <w:t>организация и содержание мест захоронения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4E8C3" w14:textId="528C643F" w:rsidR="00CD5DD7" w:rsidRDefault="00000000">
            <w:pPr>
              <w:widowControl w:val="0"/>
              <w:jc w:val="center"/>
            </w:pPr>
            <w:r>
              <w:t>01.01.202</w:t>
            </w:r>
            <w:r w:rsidR="008A539C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26730" w14:textId="555A1F93" w:rsidR="00CD5DD7" w:rsidRDefault="00000000">
            <w:pPr>
              <w:widowControl w:val="0"/>
              <w:jc w:val="center"/>
            </w:pPr>
            <w:r>
              <w:t>31.12.202</w:t>
            </w:r>
            <w:r w:rsidR="008A539C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DA149" w14:textId="79FE19DA" w:rsidR="00CD5DD7" w:rsidRDefault="008A539C">
            <w:r>
              <w:t>911,8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E1494F" w14:textId="3C72976F" w:rsidR="00CD5DD7" w:rsidRDefault="008A539C">
            <w:pPr>
              <w:widowControl w:val="0"/>
            </w:pPr>
            <w:r>
              <w:t>911,8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622BB" w14:textId="664A7677" w:rsidR="00CD5DD7" w:rsidRDefault="00BD4BDA">
            <w:pPr>
              <w:widowControl w:val="0"/>
              <w:jc w:val="center"/>
            </w:pPr>
            <w:r>
              <w:t>325,4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F4144" w14:textId="77777777" w:rsidR="00CD5DD7" w:rsidRDefault="00CD5DD7">
            <w:pPr>
              <w:widowControl w:val="0"/>
              <w:rPr>
                <w:color w:val="FF00FF"/>
              </w:rPr>
            </w:pPr>
          </w:p>
        </w:tc>
      </w:tr>
      <w:tr w:rsidR="00CD5DD7" w14:paraId="2D3BCAB7" w14:textId="77777777">
        <w:trPr>
          <w:trHeight w:val="360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B7466" w14:textId="77777777" w:rsidR="00CD5DD7" w:rsidRDefault="00000000">
            <w:pPr>
              <w:widowControl w:val="0"/>
            </w:pPr>
            <w:r>
              <w:t>1.4.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D60BF" w14:textId="77777777" w:rsidR="00CD5DD7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B5443F" w14:textId="77777777" w:rsidR="00CD5DD7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7FBF4" w14:textId="77777777" w:rsidR="00CD5DD7" w:rsidRDefault="00000000">
            <w:r>
              <w:t xml:space="preserve">повышение уровня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состояния  населенных пунктов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599C06" w14:textId="2F553974" w:rsidR="00CD5DD7" w:rsidRDefault="00000000">
            <w:pPr>
              <w:widowControl w:val="0"/>
              <w:jc w:val="center"/>
            </w:pPr>
            <w:r>
              <w:t>01.01.202</w:t>
            </w:r>
            <w:r w:rsidR="008A539C">
              <w:t>3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390F5" w14:textId="0C818F49" w:rsidR="00CD5DD7" w:rsidRDefault="00000000">
            <w:pPr>
              <w:widowControl w:val="0"/>
              <w:jc w:val="center"/>
            </w:pPr>
            <w:r>
              <w:t>31.12.202</w:t>
            </w:r>
            <w:r w:rsidR="008A539C">
              <w:t>3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9CEDBB" w14:textId="3655E8EE" w:rsidR="00CD5DD7" w:rsidRDefault="00BD4BDA">
            <w:pPr>
              <w:widowControl w:val="0"/>
              <w:jc w:val="center"/>
            </w:pPr>
            <w:r>
              <w:t>1024,5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58F9FA" w14:textId="36A9189C" w:rsidR="00CD5DD7" w:rsidRDefault="00BD4BDA">
            <w:pPr>
              <w:widowControl w:val="0"/>
              <w:jc w:val="center"/>
            </w:pPr>
            <w:r>
              <w:t>1024,5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7A9388" w14:textId="3498F6FA" w:rsidR="00CD5DD7" w:rsidRDefault="00BD4BDA">
            <w:pPr>
              <w:widowControl w:val="0"/>
              <w:jc w:val="center"/>
            </w:pPr>
            <w:r>
              <w:t>633,7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7AAC95" w14:textId="77777777" w:rsidR="00CD5DD7" w:rsidRDefault="00CD5DD7">
            <w:pPr>
              <w:widowControl w:val="0"/>
              <w:rPr>
                <w:color w:val="FF00FF"/>
              </w:rPr>
            </w:pPr>
          </w:p>
        </w:tc>
      </w:tr>
      <w:tr w:rsidR="00CD5DD7" w14:paraId="0C01A955" w14:textId="77777777">
        <w:trPr>
          <w:trHeight w:val="2727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C883F" w14:textId="77777777" w:rsidR="00CD5DD7" w:rsidRDefault="00CD5DD7">
            <w:pPr>
              <w:widowControl w:val="0"/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3DAD0" w14:textId="77777777" w:rsidR="00CD5DD7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программы    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CE360E" w14:textId="77777777" w:rsidR="00CD5DD7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0424F7" w14:textId="3D5FA970" w:rsidR="00CD5DD7" w:rsidRDefault="00737C2A" w:rsidP="001A42DC">
            <w:pPr>
              <w:jc w:val="both"/>
            </w:pPr>
            <w:r>
              <w:t>Улучшение санитарного состояния территории поселения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AD625" w14:textId="77777777" w:rsidR="00CD5DD7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62F0B" w14:textId="77777777" w:rsidR="00CD5DD7" w:rsidRDefault="00CD5DD7">
            <w:pPr>
              <w:widowControl w:val="0"/>
              <w:jc w:val="center"/>
            </w:pPr>
          </w:p>
          <w:p w14:paraId="67079E86" w14:textId="1C1A882B" w:rsidR="00CD5DD7" w:rsidRDefault="00737C2A">
            <w:pPr>
              <w:widowControl w:val="0"/>
              <w:jc w:val="center"/>
            </w:pPr>
            <w:r>
              <w:t>декабрь</w:t>
            </w:r>
          </w:p>
          <w:p w14:paraId="2A595951" w14:textId="77777777" w:rsidR="00CD5DD7" w:rsidRDefault="00CD5DD7">
            <w:pPr>
              <w:widowControl w:val="0"/>
              <w:jc w:val="center"/>
            </w:pPr>
          </w:p>
          <w:p w14:paraId="40C43BB6" w14:textId="77777777" w:rsidR="00CD5DD7" w:rsidRDefault="00CD5DD7">
            <w:pPr>
              <w:widowControl w:val="0"/>
              <w:jc w:val="center"/>
            </w:pPr>
          </w:p>
          <w:p w14:paraId="4333934D" w14:textId="77777777" w:rsidR="00CD5DD7" w:rsidRDefault="00CD5DD7">
            <w:pPr>
              <w:widowControl w:val="0"/>
              <w:jc w:val="center"/>
            </w:pPr>
          </w:p>
          <w:p w14:paraId="2CA6D72D" w14:textId="77777777" w:rsidR="00CD5DD7" w:rsidRDefault="00CD5DD7">
            <w:pPr>
              <w:widowControl w:val="0"/>
              <w:jc w:val="center"/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99A9E6" w14:textId="77777777" w:rsidR="00CD5DD7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179A24" w14:textId="77777777" w:rsidR="00CD5DD7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1631F" w14:textId="77777777" w:rsidR="00CD5DD7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46278" w14:textId="77777777" w:rsidR="00CD5DD7" w:rsidRDefault="00CD5DD7">
            <w:pPr>
              <w:widowControl w:val="0"/>
              <w:jc w:val="center"/>
            </w:pPr>
          </w:p>
          <w:p w14:paraId="04027701" w14:textId="77777777" w:rsidR="00CD5DD7" w:rsidRDefault="00CD5DD7">
            <w:pPr>
              <w:widowControl w:val="0"/>
              <w:jc w:val="center"/>
            </w:pPr>
          </w:p>
          <w:p w14:paraId="6D9C19EF" w14:textId="77777777" w:rsidR="00CD5DD7" w:rsidRDefault="00CD5DD7">
            <w:pPr>
              <w:widowControl w:val="0"/>
              <w:jc w:val="center"/>
            </w:pPr>
          </w:p>
          <w:p w14:paraId="189BC4FC" w14:textId="77777777" w:rsidR="00CD5DD7" w:rsidRDefault="00CD5DD7">
            <w:pPr>
              <w:widowControl w:val="0"/>
              <w:jc w:val="center"/>
            </w:pPr>
          </w:p>
          <w:p w14:paraId="2AE0C566" w14:textId="77777777" w:rsidR="00CD5DD7" w:rsidRDefault="00CD5DD7">
            <w:pPr>
              <w:widowControl w:val="0"/>
              <w:jc w:val="center"/>
            </w:pPr>
          </w:p>
        </w:tc>
      </w:tr>
      <w:tr w:rsidR="00CD5DD7" w14:paraId="391625A3" w14:textId="77777777">
        <w:trPr>
          <w:trHeight w:val="645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9DC19" w14:textId="77777777" w:rsidR="00CD5DD7" w:rsidRDefault="00CD5DD7">
            <w:pPr>
              <w:widowControl w:val="0"/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D8A17" w14:textId="77777777" w:rsidR="00CD5DD7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77A7C" w14:textId="77777777" w:rsidR="00CD5DD7" w:rsidRDefault="00000000">
            <w:pPr>
              <w:widowControl w:val="0"/>
            </w:pPr>
            <w:r>
              <w:t xml:space="preserve">Главный специалист по </w:t>
            </w:r>
            <w:proofErr w:type="spellStart"/>
            <w:r>
              <w:lastRenderedPageBreak/>
              <w:t>ЖКХ.А.Гимбатов</w:t>
            </w:r>
            <w:proofErr w:type="spellEnd"/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2B0B3" w14:textId="77777777" w:rsidR="00CD5DD7" w:rsidRDefault="00CD5DD7">
            <w:pPr>
              <w:widowControl w:val="0"/>
              <w:jc w:val="center"/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61B212" w14:textId="77777777" w:rsidR="00CD5DD7" w:rsidRDefault="00CD5DD7">
            <w:pPr>
              <w:widowControl w:val="0"/>
              <w:jc w:val="center"/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F93DB8" w14:textId="77777777" w:rsidR="00CD5DD7" w:rsidRDefault="00CD5DD7">
            <w:pPr>
              <w:widowControl w:val="0"/>
              <w:jc w:val="center"/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1AC3D" w14:textId="5A940D74" w:rsidR="00CD5DD7" w:rsidRDefault="00BD4BDA">
            <w:r>
              <w:t>3783,5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F96552" w14:textId="44DA3005" w:rsidR="00CD5DD7" w:rsidRDefault="00BD4BDA">
            <w:pPr>
              <w:widowControl w:val="0"/>
              <w:jc w:val="center"/>
            </w:pPr>
            <w:r>
              <w:t>3783,5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B0C75E" w14:textId="3A99A2F6" w:rsidR="00CD5DD7" w:rsidRDefault="00BD4BDA">
            <w:r>
              <w:t>2091,2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DD2D0D" w14:textId="77777777" w:rsidR="00CD5DD7" w:rsidRDefault="00CD5DD7">
            <w:pPr>
              <w:widowControl w:val="0"/>
              <w:jc w:val="center"/>
            </w:pPr>
          </w:p>
        </w:tc>
      </w:tr>
    </w:tbl>
    <w:p w14:paraId="21AEB6DB" w14:textId="77777777" w:rsidR="00CD5DD7" w:rsidRDefault="00CD5DD7">
      <w:pPr>
        <w:widowControl w:val="0"/>
        <w:jc w:val="both"/>
        <w:rPr>
          <w:color w:val="FF0000"/>
          <w:sz w:val="22"/>
        </w:rPr>
      </w:pPr>
    </w:p>
    <w:p w14:paraId="2B8B411B" w14:textId="77777777" w:rsidR="00433847" w:rsidRDefault="00433847">
      <w:pPr>
        <w:jc w:val="both"/>
        <w:rPr>
          <w:sz w:val="28"/>
        </w:rPr>
      </w:pPr>
      <w:bookmarkStart w:id="0" w:name="_Hlk146014864"/>
    </w:p>
    <w:p w14:paraId="6DA5EDFD" w14:textId="77777777" w:rsidR="00433847" w:rsidRDefault="00433847">
      <w:pPr>
        <w:jc w:val="both"/>
        <w:rPr>
          <w:sz w:val="28"/>
        </w:rPr>
      </w:pPr>
    </w:p>
    <w:p w14:paraId="46A9C4D4" w14:textId="184D6EF2" w:rsidR="00CD5DD7" w:rsidRDefault="00585A09">
      <w:pPr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bookmarkEnd w:id="0"/>
    <w:p w14:paraId="79F0C79D" w14:textId="77777777" w:rsidR="00CD5DD7" w:rsidRDefault="00CD5DD7">
      <w:pPr>
        <w:sectPr w:rsidR="00CD5DD7" w:rsidSect="0022149A">
          <w:pgSz w:w="16838" w:h="11906" w:orient="landscape"/>
          <w:pgMar w:top="357" w:right="1134" w:bottom="289" w:left="851" w:header="709" w:footer="709" w:gutter="0"/>
          <w:cols w:space="720"/>
        </w:sectPr>
      </w:pPr>
    </w:p>
    <w:p w14:paraId="2526C0A2" w14:textId="77777777" w:rsidR="00CD5DD7" w:rsidRDefault="00000000">
      <w:pPr>
        <w:pStyle w:val="14"/>
        <w:ind w:left="0" w:firstLine="0"/>
        <w:jc w:val="center"/>
      </w:pPr>
      <w:r>
        <w:lastRenderedPageBreak/>
        <w:t xml:space="preserve">Пояснительная записка </w:t>
      </w:r>
    </w:p>
    <w:p w14:paraId="5AB8BE39" w14:textId="15F27F9E" w:rsidR="00CD5DD7" w:rsidRDefault="00000000">
      <w:pPr>
        <w:pStyle w:val="14"/>
        <w:ind w:left="0" w:firstLine="0"/>
        <w:jc w:val="center"/>
      </w:pPr>
      <w:r>
        <w:t xml:space="preserve">к отчету об исполнении плана реализации муниципальной программы «Благоустройство территории </w:t>
      </w:r>
      <w:proofErr w:type="spellStart"/>
      <w:r>
        <w:t>Лопанского</w:t>
      </w:r>
      <w:proofErr w:type="spellEnd"/>
      <w:r>
        <w:t xml:space="preserve"> сельского поселения» за </w:t>
      </w:r>
      <w:r w:rsidR="00E545DC">
        <w:t>девять</w:t>
      </w:r>
      <w:r>
        <w:t xml:space="preserve"> месяцев 202</w:t>
      </w:r>
      <w:r w:rsidR="001A42DC">
        <w:t>3</w:t>
      </w:r>
      <w:r>
        <w:t xml:space="preserve"> года</w:t>
      </w:r>
    </w:p>
    <w:p w14:paraId="7C667376" w14:textId="77777777" w:rsidR="00CD5DD7" w:rsidRDefault="00CD5DD7">
      <w:pPr>
        <w:jc w:val="both"/>
        <w:rPr>
          <w:color w:val="FF0000"/>
          <w:sz w:val="28"/>
        </w:rPr>
      </w:pPr>
    </w:p>
    <w:p w14:paraId="01685F25" w14:textId="1CE454E5" w:rsidR="00CD5DD7" w:rsidRDefault="00E545DC">
      <w:pPr>
        <w:jc w:val="both"/>
        <w:rPr>
          <w:sz w:val="28"/>
        </w:rPr>
      </w:pPr>
      <w:r>
        <w:rPr>
          <w:sz w:val="28"/>
        </w:rPr>
        <w:t xml:space="preserve">   На реализацию муниципальной программы запланированы бюджетные ассигнования в сумме 3783,5 тыс. рублей, фактическое исполнение 2091,2 тыс. рублей или 55,3 % от плана. По сравнению с аналогичным периодом 202</w:t>
      </w:r>
      <w:r w:rsidR="001A42DC">
        <w:rPr>
          <w:sz w:val="28"/>
        </w:rPr>
        <w:t>2</w:t>
      </w:r>
      <w:r>
        <w:rPr>
          <w:sz w:val="28"/>
        </w:rPr>
        <w:t>г. бюджетные ассигнования исполнены на 281,6 тыс. рублей больше.</w:t>
      </w:r>
    </w:p>
    <w:p w14:paraId="1C16C9DD" w14:textId="77777777" w:rsidR="00CD5DD7" w:rsidRDefault="00CD5DD7">
      <w:pPr>
        <w:jc w:val="both"/>
        <w:rPr>
          <w:sz w:val="28"/>
        </w:rPr>
      </w:pPr>
    </w:p>
    <w:p w14:paraId="314AD856" w14:textId="094AC5E6" w:rsidR="00CD5DD7" w:rsidRPr="00E545DC" w:rsidRDefault="00000000">
      <w:pPr>
        <w:jc w:val="both"/>
        <w:rPr>
          <w:color w:val="auto"/>
          <w:sz w:val="28"/>
        </w:rPr>
      </w:pPr>
      <w:r w:rsidRPr="00E545DC">
        <w:rPr>
          <w:color w:val="auto"/>
          <w:sz w:val="28"/>
        </w:rPr>
        <w:t xml:space="preserve">-на выполнение основного мероприятия по оплате коммунальных услуг за уличное освещение подпрограммы «Повышение уровня внутреннего благоустройства территории поселения» запланированы бюджетные ассигнования в сумме </w:t>
      </w:r>
      <w:r w:rsidR="001A42DC" w:rsidRPr="00E545DC">
        <w:rPr>
          <w:color w:val="auto"/>
          <w:sz w:val="28"/>
        </w:rPr>
        <w:t>1250,0</w:t>
      </w:r>
      <w:r w:rsidRPr="00E545DC">
        <w:rPr>
          <w:color w:val="auto"/>
          <w:sz w:val="28"/>
        </w:rPr>
        <w:t xml:space="preserve"> тыс. рублей, фактическое исполнение </w:t>
      </w:r>
      <w:r w:rsidR="00E545DC" w:rsidRPr="00E545DC">
        <w:rPr>
          <w:color w:val="auto"/>
          <w:sz w:val="28"/>
        </w:rPr>
        <w:t>957,6</w:t>
      </w:r>
      <w:r w:rsidRPr="00E545DC">
        <w:rPr>
          <w:color w:val="auto"/>
          <w:sz w:val="28"/>
        </w:rPr>
        <w:t xml:space="preserve"> тыс. рублей или </w:t>
      </w:r>
      <w:r w:rsidR="00E545DC" w:rsidRPr="00E545DC">
        <w:rPr>
          <w:color w:val="auto"/>
          <w:sz w:val="28"/>
        </w:rPr>
        <w:t>76,6</w:t>
      </w:r>
      <w:r w:rsidRPr="00E545DC">
        <w:rPr>
          <w:color w:val="auto"/>
          <w:sz w:val="28"/>
        </w:rPr>
        <w:t xml:space="preserve"> % от плана. По сравнению с аналогичным периодом 202</w:t>
      </w:r>
      <w:r w:rsidR="001A42DC" w:rsidRPr="00E545DC">
        <w:rPr>
          <w:color w:val="auto"/>
          <w:sz w:val="28"/>
        </w:rPr>
        <w:t>2</w:t>
      </w:r>
      <w:r w:rsidRPr="00E545DC">
        <w:rPr>
          <w:color w:val="auto"/>
          <w:sz w:val="28"/>
        </w:rPr>
        <w:t xml:space="preserve">г. бюджетные ассигнования исполнены на </w:t>
      </w:r>
      <w:r w:rsidR="00E545DC" w:rsidRPr="00E545DC">
        <w:rPr>
          <w:color w:val="auto"/>
          <w:sz w:val="28"/>
        </w:rPr>
        <w:t>398,0</w:t>
      </w:r>
      <w:r w:rsidRPr="00E545DC">
        <w:rPr>
          <w:color w:val="auto"/>
          <w:sz w:val="28"/>
        </w:rPr>
        <w:t xml:space="preserve"> тыс. рублей больше. </w:t>
      </w:r>
    </w:p>
    <w:p w14:paraId="1F5A314D" w14:textId="77777777" w:rsidR="00CD5DD7" w:rsidRPr="00E545DC" w:rsidRDefault="00CD5DD7">
      <w:pPr>
        <w:jc w:val="both"/>
        <w:rPr>
          <w:color w:val="FF0000"/>
          <w:sz w:val="28"/>
        </w:rPr>
      </w:pPr>
    </w:p>
    <w:p w14:paraId="62220ED4" w14:textId="69DD95A2" w:rsidR="00CD5DD7" w:rsidRPr="00C169D3" w:rsidRDefault="00000000">
      <w:pPr>
        <w:rPr>
          <w:color w:val="auto"/>
          <w:sz w:val="28"/>
        </w:rPr>
      </w:pPr>
      <w:r w:rsidRPr="00C169D3">
        <w:rPr>
          <w:color w:val="auto"/>
          <w:sz w:val="28"/>
        </w:rPr>
        <w:t xml:space="preserve">- на выполнение основного мероприятия по содержанию парка, сквера и многолетних насаждений подпрограммы «Повышение уровня внутреннего благоустройства территории поселения» запланированы бюджетные ассигнования в сумме </w:t>
      </w:r>
      <w:r w:rsidR="001A42DC" w:rsidRPr="00C169D3">
        <w:rPr>
          <w:color w:val="auto"/>
          <w:sz w:val="28"/>
        </w:rPr>
        <w:t>597,2</w:t>
      </w:r>
      <w:r w:rsidRPr="00C169D3">
        <w:rPr>
          <w:color w:val="auto"/>
          <w:sz w:val="28"/>
        </w:rPr>
        <w:t xml:space="preserve"> тыс. рублей, фактическое исполнение </w:t>
      </w:r>
      <w:r w:rsidR="00C169D3" w:rsidRPr="00C169D3">
        <w:rPr>
          <w:color w:val="auto"/>
          <w:sz w:val="28"/>
        </w:rPr>
        <w:t>174,5</w:t>
      </w:r>
      <w:r w:rsidRPr="00C169D3">
        <w:rPr>
          <w:color w:val="auto"/>
          <w:sz w:val="28"/>
        </w:rPr>
        <w:t xml:space="preserve"> тыс. рублей или </w:t>
      </w:r>
      <w:r w:rsidR="00C169D3" w:rsidRPr="00C169D3">
        <w:rPr>
          <w:color w:val="auto"/>
          <w:sz w:val="28"/>
        </w:rPr>
        <w:t>29,2</w:t>
      </w:r>
      <w:r w:rsidRPr="00C169D3">
        <w:rPr>
          <w:color w:val="auto"/>
          <w:sz w:val="28"/>
        </w:rPr>
        <w:t xml:space="preserve"> % от плана. По сравнению с аналогичным периодом 202</w:t>
      </w:r>
      <w:r w:rsidR="001A42DC" w:rsidRPr="00C169D3">
        <w:rPr>
          <w:color w:val="auto"/>
          <w:sz w:val="28"/>
        </w:rPr>
        <w:t>2</w:t>
      </w:r>
      <w:r w:rsidRPr="00C169D3">
        <w:rPr>
          <w:color w:val="auto"/>
          <w:sz w:val="28"/>
        </w:rPr>
        <w:t xml:space="preserve">г. бюджетные ассигнования исполнены на </w:t>
      </w:r>
      <w:r w:rsidR="00C169D3" w:rsidRPr="00C169D3">
        <w:rPr>
          <w:color w:val="auto"/>
          <w:sz w:val="28"/>
        </w:rPr>
        <w:t>53,2</w:t>
      </w:r>
      <w:r w:rsidRPr="00C169D3">
        <w:rPr>
          <w:color w:val="auto"/>
          <w:sz w:val="28"/>
        </w:rPr>
        <w:t xml:space="preserve"> тыс. рублей меньше. </w:t>
      </w:r>
    </w:p>
    <w:p w14:paraId="4F9FD7E2" w14:textId="0DB07883" w:rsidR="00CD5DD7" w:rsidRPr="00C169D3" w:rsidRDefault="00000000">
      <w:pPr>
        <w:rPr>
          <w:color w:val="auto"/>
          <w:sz w:val="28"/>
        </w:rPr>
      </w:pPr>
      <w:r w:rsidRPr="00C169D3">
        <w:rPr>
          <w:color w:val="auto"/>
          <w:sz w:val="28"/>
        </w:rPr>
        <w:t xml:space="preserve"> - на выполнение основного мероприятия по организации и содержанию мест захоронения подпрограммы «Повышение уровня внутреннего благоустройства территории поселения» запланированы бюджетные ассигнования в сумме </w:t>
      </w:r>
      <w:r w:rsidR="001A42DC" w:rsidRPr="00C169D3">
        <w:rPr>
          <w:color w:val="auto"/>
          <w:sz w:val="28"/>
        </w:rPr>
        <w:t>911,8</w:t>
      </w:r>
      <w:r w:rsidRPr="00C169D3">
        <w:rPr>
          <w:color w:val="auto"/>
          <w:sz w:val="28"/>
        </w:rPr>
        <w:t xml:space="preserve"> тыс. рублей, фактическое исполнение </w:t>
      </w:r>
      <w:r w:rsidR="00C169D3" w:rsidRPr="00C169D3">
        <w:rPr>
          <w:color w:val="auto"/>
          <w:sz w:val="28"/>
        </w:rPr>
        <w:t>325,4</w:t>
      </w:r>
      <w:r w:rsidRPr="00C169D3">
        <w:rPr>
          <w:color w:val="auto"/>
          <w:sz w:val="28"/>
        </w:rPr>
        <w:t xml:space="preserve"> тыс. рублей или </w:t>
      </w:r>
      <w:r w:rsidR="00C169D3" w:rsidRPr="00C169D3">
        <w:rPr>
          <w:color w:val="auto"/>
          <w:sz w:val="28"/>
        </w:rPr>
        <w:t>35,7</w:t>
      </w:r>
      <w:r w:rsidRPr="00C169D3">
        <w:rPr>
          <w:color w:val="auto"/>
          <w:sz w:val="28"/>
        </w:rPr>
        <w:t xml:space="preserve"> % от плана. По сравнению с аналогичным периодом 202</w:t>
      </w:r>
      <w:r w:rsidR="001A42DC" w:rsidRPr="00C169D3">
        <w:rPr>
          <w:color w:val="auto"/>
          <w:sz w:val="28"/>
        </w:rPr>
        <w:t>2</w:t>
      </w:r>
      <w:r w:rsidRPr="00C169D3">
        <w:rPr>
          <w:color w:val="auto"/>
          <w:sz w:val="28"/>
        </w:rPr>
        <w:t xml:space="preserve">г. бюджетные ассигнования исполнены на </w:t>
      </w:r>
      <w:r w:rsidR="00C169D3" w:rsidRPr="00C169D3">
        <w:rPr>
          <w:color w:val="auto"/>
          <w:sz w:val="28"/>
        </w:rPr>
        <w:t>31,9</w:t>
      </w:r>
      <w:r w:rsidRPr="00C169D3">
        <w:rPr>
          <w:color w:val="auto"/>
          <w:sz w:val="28"/>
        </w:rPr>
        <w:t xml:space="preserve"> тыс. рублей </w:t>
      </w:r>
      <w:r w:rsidR="001A42DC" w:rsidRPr="00C169D3">
        <w:rPr>
          <w:color w:val="auto"/>
          <w:sz w:val="28"/>
        </w:rPr>
        <w:t>мен</w:t>
      </w:r>
      <w:r w:rsidRPr="00C169D3">
        <w:rPr>
          <w:color w:val="auto"/>
          <w:sz w:val="28"/>
        </w:rPr>
        <w:t xml:space="preserve">ьше. </w:t>
      </w:r>
    </w:p>
    <w:p w14:paraId="4229DACF" w14:textId="0BD62CA6" w:rsidR="00CD5DD7" w:rsidRPr="001B64A1" w:rsidRDefault="00000000">
      <w:pPr>
        <w:rPr>
          <w:color w:val="auto"/>
          <w:sz w:val="28"/>
        </w:rPr>
      </w:pPr>
      <w:r w:rsidRPr="001B64A1">
        <w:rPr>
          <w:color w:val="auto"/>
          <w:sz w:val="28"/>
        </w:rPr>
        <w:t xml:space="preserve">- на выполнение прочих мероприятий по благоустройству подпрограммы «Повышение уровня внутреннего благоустройства территории поселения» запланированы бюджетные ассигнования в сумме </w:t>
      </w:r>
      <w:r w:rsidR="001B64A1" w:rsidRPr="001B64A1">
        <w:rPr>
          <w:color w:val="auto"/>
          <w:sz w:val="28"/>
        </w:rPr>
        <w:t>1024,5</w:t>
      </w:r>
      <w:r w:rsidRPr="001B64A1">
        <w:rPr>
          <w:color w:val="auto"/>
          <w:sz w:val="28"/>
        </w:rPr>
        <w:t xml:space="preserve"> тыс. рублей, фактическое исполнение </w:t>
      </w:r>
      <w:r w:rsidR="001B64A1" w:rsidRPr="001B64A1">
        <w:rPr>
          <w:color w:val="auto"/>
          <w:sz w:val="28"/>
        </w:rPr>
        <w:t>633,7</w:t>
      </w:r>
      <w:r w:rsidRPr="001B64A1">
        <w:rPr>
          <w:color w:val="auto"/>
          <w:sz w:val="28"/>
        </w:rPr>
        <w:t xml:space="preserve"> тыс. рублей или </w:t>
      </w:r>
      <w:r w:rsidR="001B64A1" w:rsidRPr="001B64A1">
        <w:rPr>
          <w:color w:val="auto"/>
          <w:sz w:val="28"/>
        </w:rPr>
        <w:t>61,9</w:t>
      </w:r>
      <w:r w:rsidRPr="001B64A1">
        <w:rPr>
          <w:color w:val="auto"/>
          <w:sz w:val="28"/>
        </w:rPr>
        <w:t>% от плана. По сравнению с аналогичным периодом 202</w:t>
      </w:r>
      <w:r w:rsidR="001A42DC" w:rsidRPr="001B64A1">
        <w:rPr>
          <w:color w:val="auto"/>
          <w:sz w:val="28"/>
        </w:rPr>
        <w:t>2</w:t>
      </w:r>
      <w:r w:rsidRPr="001B64A1">
        <w:rPr>
          <w:color w:val="auto"/>
          <w:sz w:val="28"/>
        </w:rPr>
        <w:t xml:space="preserve">г. бюджетные ассигнования исполнены на </w:t>
      </w:r>
      <w:r w:rsidR="001B64A1" w:rsidRPr="001B64A1">
        <w:rPr>
          <w:color w:val="auto"/>
          <w:sz w:val="28"/>
        </w:rPr>
        <w:t>16,7</w:t>
      </w:r>
      <w:r w:rsidRPr="001B64A1">
        <w:rPr>
          <w:color w:val="auto"/>
          <w:sz w:val="28"/>
        </w:rPr>
        <w:t xml:space="preserve"> тыс. рублей </w:t>
      </w:r>
      <w:r w:rsidR="001A42DC" w:rsidRPr="001B64A1">
        <w:rPr>
          <w:color w:val="auto"/>
          <w:sz w:val="28"/>
        </w:rPr>
        <w:t>бол</w:t>
      </w:r>
      <w:r w:rsidRPr="001B64A1">
        <w:rPr>
          <w:color w:val="auto"/>
          <w:sz w:val="28"/>
        </w:rPr>
        <w:t xml:space="preserve">ьше. </w:t>
      </w:r>
    </w:p>
    <w:p w14:paraId="5ABC0BA4" w14:textId="77777777" w:rsidR="00CD5DD7" w:rsidRPr="001B64A1" w:rsidRDefault="00CD5DD7">
      <w:pPr>
        <w:rPr>
          <w:color w:val="auto"/>
          <w:sz w:val="28"/>
        </w:rPr>
      </w:pPr>
    </w:p>
    <w:p w14:paraId="69BCAAAB" w14:textId="479F1076" w:rsidR="001A42DC" w:rsidRPr="001B64A1" w:rsidRDefault="001A42DC">
      <w:pPr>
        <w:rPr>
          <w:color w:val="auto"/>
          <w:sz w:val="28"/>
        </w:rPr>
      </w:pPr>
      <w:r w:rsidRPr="001B64A1">
        <w:rPr>
          <w:color w:val="auto"/>
          <w:sz w:val="28"/>
        </w:rPr>
        <w:t xml:space="preserve">И.о. главы Администрации </w:t>
      </w:r>
      <w:proofErr w:type="spellStart"/>
      <w:r w:rsidRPr="001B64A1">
        <w:rPr>
          <w:color w:val="auto"/>
          <w:sz w:val="28"/>
        </w:rPr>
        <w:t>Лопанского</w:t>
      </w:r>
      <w:proofErr w:type="spellEnd"/>
      <w:r w:rsidRPr="001B64A1">
        <w:rPr>
          <w:color w:val="auto"/>
          <w:sz w:val="28"/>
        </w:rPr>
        <w:t xml:space="preserve"> сельского поселения                                                               </w:t>
      </w:r>
      <w:proofErr w:type="spellStart"/>
      <w:r w:rsidRPr="001B64A1">
        <w:rPr>
          <w:color w:val="auto"/>
          <w:sz w:val="28"/>
        </w:rPr>
        <w:t>А.С.Безуглов</w:t>
      </w:r>
      <w:proofErr w:type="spellEnd"/>
    </w:p>
    <w:p w14:paraId="53719647" w14:textId="77777777" w:rsidR="001A42DC" w:rsidRPr="00E545DC" w:rsidRDefault="001A42DC">
      <w:pPr>
        <w:rPr>
          <w:color w:val="FF0000"/>
          <w:sz w:val="28"/>
        </w:rPr>
      </w:pPr>
    </w:p>
    <w:p w14:paraId="1EF0D246" w14:textId="05EC4076" w:rsidR="00CD5DD7" w:rsidRDefault="00000000">
      <w:r>
        <w:t xml:space="preserve">Исп. главный специалист по ЖКХ </w:t>
      </w:r>
    </w:p>
    <w:p w14:paraId="17BF8B2B" w14:textId="77777777" w:rsidR="00CD5DD7" w:rsidRDefault="00000000">
      <w:proofErr w:type="spellStart"/>
      <w:r>
        <w:t>М.А.Гимбатов</w:t>
      </w:r>
      <w:proofErr w:type="spellEnd"/>
    </w:p>
    <w:sectPr w:rsidR="00CD5DD7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D7"/>
    <w:rsid w:val="001A42DC"/>
    <w:rsid w:val="001B64A1"/>
    <w:rsid w:val="0022149A"/>
    <w:rsid w:val="00433847"/>
    <w:rsid w:val="00585A09"/>
    <w:rsid w:val="005D1335"/>
    <w:rsid w:val="00737C2A"/>
    <w:rsid w:val="008A539C"/>
    <w:rsid w:val="00BD4BDA"/>
    <w:rsid w:val="00C169D3"/>
    <w:rsid w:val="00CD5DD7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DE21"/>
  <w15:docId w15:val="{A0583D24-3FAA-4CB5-8E35-496449B4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 + 14 пт"/>
    <w:basedOn w:val="a"/>
    <w:link w:val="140"/>
    <w:pPr>
      <w:ind w:left="3600" w:firstLine="720"/>
    </w:pPr>
    <w:rPr>
      <w:spacing w:val="-4"/>
      <w:sz w:val="28"/>
    </w:rPr>
  </w:style>
  <w:style w:type="character" w:customStyle="1" w:styleId="140">
    <w:name w:val="Обычный + 14 пт"/>
    <w:basedOn w:val="1"/>
    <w:link w:val="14"/>
    <w:rPr>
      <w:spacing w:val="-4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e">
    <w:name w:val="Обычный + по ширине"/>
    <w:basedOn w:val="a"/>
    <w:link w:val="af"/>
    <w:pPr>
      <w:ind w:firstLine="540"/>
      <w:jc w:val="both"/>
    </w:pPr>
  </w:style>
  <w:style w:type="character" w:customStyle="1" w:styleId="af">
    <w:name w:val="Обычный + по ширине"/>
    <w:basedOn w:val="1"/>
    <w:link w:val="a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Основной шрифт абзаца1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2023-09-05T13:08:00Z</dcterms:created>
  <dcterms:modified xsi:type="dcterms:W3CDTF">2024-03-29T06:41:00Z</dcterms:modified>
</cp:coreProperties>
</file>