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DDA88" w14:textId="77777777" w:rsidR="00F672AB" w:rsidRDefault="00F672AB">
      <w:pPr>
        <w:jc w:val="center"/>
      </w:pPr>
    </w:p>
    <w:p w14:paraId="06A59D34" w14:textId="77777777" w:rsidR="00F672AB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A8C88DE" w14:textId="77777777" w:rsidR="00F672AB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C6B703C" w14:textId="77777777" w:rsidR="00F672AB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60BD817D" w14:textId="77777777" w:rsidR="00F672AB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611D947D" w14:textId="77777777" w:rsidR="00F672A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6D677D2" w14:textId="77777777" w:rsidR="00F672AB" w:rsidRDefault="00F672AB">
      <w:pPr>
        <w:spacing w:before="5" w:line="322" w:lineRule="exact"/>
        <w:jc w:val="center"/>
        <w:rPr>
          <w:b/>
          <w:sz w:val="28"/>
        </w:rPr>
      </w:pPr>
    </w:p>
    <w:p w14:paraId="2CBF8929" w14:textId="77777777" w:rsidR="00F672AB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AFDA384" w14:textId="77777777" w:rsidR="00F672AB" w:rsidRDefault="00F672AB">
      <w:pPr>
        <w:spacing w:line="470" w:lineRule="exact"/>
        <w:ind w:right="710"/>
        <w:jc w:val="center"/>
        <w:rPr>
          <w:sz w:val="46"/>
        </w:rPr>
      </w:pPr>
    </w:p>
    <w:p w14:paraId="7F76CC93" w14:textId="77777777" w:rsidR="00F672AB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0B932A80" w14:textId="2EF86975" w:rsidR="00F672AB" w:rsidRDefault="00C953DB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1B7DC8">
        <w:rPr>
          <w:sz w:val="28"/>
        </w:rPr>
        <w:t>.</w:t>
      </w:r>
      <w:r>
        <w:rPr>
          <w:sz w:val="28"/>
        </w:rPr>
        <w:t>10</w:t>
      </w:r>
      <w:r w:rsidR="001B7DC8">
        <w:rPr>
          <w:sz w:val="28"/>
        </w:rPr>
        <w:t xml:space="preserve">.2023                                              № </w:t>
      </w:r>
      <w:r>
        <w:rPr>
          <w:sz w:val="28"/>
        </w:rPr>
        <w:t>90</w:t>
      </w:r>
      <w:r w:rsidR="001B7DC8">
        <w:rPr>
          <w:sz w:val="28"/>
        </w:rPr>
        <w:t xml:space="preserve">                                    с. Лопанка</w:t>
      </w:r>
    </w:p>
    <w:p w14:paraId="27D23729" w14:textId="77777777" w:rsidR="00F672AB" w:rsidRDefault="00F672AB">
      <w:pPr>
        <w:tabs>
          <w:tab w:val="center" w:pos="4876"/>
        </w:tabs>
        <w:rPr>
          <w:sz w:val="28"/>
        </w:rPr>
      </w:pPr>
    </w:p>
    <w:p w14:paraId="469ADE62" w14:textId="77777777" w:rsidR="00F672AB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3E52422C" w14:textId="77777777" w:rsidR="00F672AB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74C17363" w14:textId="77777777" w:rsidR="00F672AB" w:rsidRDefault="00000000">
      <w:pPr>
        <w:jc w:val="both"/>
        <w:rPr>
          <w:sz w:val="28"/>
        </w:rPr>
      </w:pPr>
      <w:r>
        <w:rPr>
          <w:sz w:val="28"/>
        </w:rPr>
        <w:t>«Защита населения и территории от чрезвычайных ситуаций,</w:t>
      </w:r>
    </w:p>
    <w:p w14:paraId="3C74A243" w14:textId="77777777" w:rsidR="00F672AB" w:rsidRDefault="00000000">
      <w:pPr>
        <w:jc w:val="both"/>
        <w:rPr>
          <w:sz w:val="28"/>
        </w:rPr>
      </w:pPr>
      <w:r>
        <w:rPr>
          <w:sz w:val="28"/>
        </w:rPr>
        <w:t>обеспечение пожарной безопасности и безопасности</w:t>
      </w:r>
    </w:p>
    <w:p w14:paraId="6181C392" w14:textId="773FB918" w:rsidR="00F672AB" w:rsidRDefault="00000000">
      <w:pPr>
        <w:jc w:val="both"/>
        <w:rPr>
          <w:sz w:val="28"/>
        </w:rPr>
      </w:pPr>
      <w:r>
        <w:rPr>
          <w:sz w:val="28"/>
        </w:rPr>
        <w:t xml:space="preserve">людей на водных объектах» за </w:t>
      </w:r>
      <w:r w:rsidR="00C953DB">
        <w:rPr>
          <w:sz w:val="28"/>
        </w:rPr>
        <w:t>девять</w:t>
      </w:r>
      <w:r>
        <w:rPr>
          <w:sz w:val="28"/>
        </w:rPr>
        <w:t xml:space="preserve"> месяцев 202</w:t>
      </w:r>
      <w:r w:rsidR="001B7DC8">
        <w:rPr>
          <w:sz w:val="28"/>
        </w:rPr>
        <w:t>3</w:t>
      </w:r>
      <w:r>
        <w:rPr>
          <w:sz w:val="28"/>
        </w:rPr>
        <w:t xml:space="preserve"> года</w:t>
      </w:r>
    </w:p>
    <w:p w14:paraId="4A38B312" w14:textId="77777777" w:rsidR="00F672AB" w:rsidRDefault="00F672AB">
      <w:pPr>
        <w:rPr>
          <w:sz w:val="28"/>
        </w:rPr>
      </w:pPr>
    </w:p>
    <w:p w14:paraId="7C3A9D1E" w14:textId="77777777" w:rsidR="00F672AB" w:rsidRDefault="00000000">
      <w:pPr>
        <w:rPr>
          <w:sz w:val="28"/>
        </w:rPr>
      </w:pPr>
      <w:r>
        <w:rPr>
          <w:sz w:val="28"/>
        </w:rPr>
        <w:t xml:space="preserve">       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6FAA7118" w14:textId="77777777" w:rsidR="00F672AB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78C1A6D1" w14:textId="77777777" w:rsidR="00F672A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38299EEE" w14:textId="77777777" w:rsidR="00F672AB" w:rsidRDefault="00F672AB">
      <w:pPr>
        <w:rPr>
          <w:sz w:val="28"/>
        </w:rPr>
      </w:pPr>
    </w:p>
    <w:p w14:paraId="2FC2E5CE" w14:textId="77777777" w:rsidR="00F672AB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62F6E567" w14:textId="77777777" w:rsidR="00F672AB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34CB8AE4" w14:textId="2A520DC0" w:rsidR="00F672AB" w:rsidRDefault="00000000">
      <w:pPr>
        <w:jc w:val="both"/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C953DB">
        <w:rPr>
          <w:sz w:val="28"/>
        </w:rPr>
        <w:t>девять</w:t>
      </w:r>
      <w:r>
        <w:rPr>
          <w:sz w:val="28"/>
        </w:rPr>
        <w:t xml:space="preserve"> месяцев 202</w:t>
      </w:r>
      <w:r w:rsidR="001B7DC8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7F9C2AEF" w14:textId="77777777" w:rsidR="00F672AB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2528186C" w14:textId="77777777" w:rsidR="00F672AB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над выполнением постановления оставляю за собой.</w:t>
      </w:r>
    </w:p>
    <w:p w14:paraId="0E3DBBFB" w14:textId="77777777" w:rsidR="00F672AB" w:rsidRDefault="00F672AB">
      <w:pPr>
        <w:jc w:val="both"/>
        <w:rPr>
          <w:sz w:val="28"/>
        </w:rPr>
      </w:pPr>
    </w:p>
    <w:p w14:paraId="7AAE5B50" w14:textId="77777777" w:rsidR="00D405F4" w:rsidRPr="00D405F4" w:rsidRDefault="00D405F4" w:rsidP="00D405F4">
      <w:pPr>
        <w:jc w:val="both"/>
        <w:rPr>
          <w:sz w:val="28"/>
        </w:rPr>
      </w:pPr>
      <w:proofErr w:type="spellStart"/>
      <w:r w:rsidRPr="00D405F4">
        <w:rPr>
          <w:sz w:val="28"/>
        </w:rPr>
        <w:t>И.</w:t>
      </w:r>
      <w:proofErr w:type="gramStart"/>
      <w:r w:rsidRPr="00D405F4">
        <w:rPr>
          <w:sz w:val="28"/>
        </w:rPr>
        <w:t>о.главы</w:t>
      </w:r>
      <w:proofErr w:type="spellEnd"/>
      <w:proofErr w:type="gramEnd"/>
      <w:r w:rsidRPr="00D405F4">
        <w:rPr>
          <w:sz w:val="28"/>
        </w:rPr>
        <w:t xml:space="preserve"> Администрации</w:t>
      </w:r>
    </w:p>
    <w:p w14:paraId="0DF21842" w14:textId="77777777" w:rsidR="00D405F4" w:rsidRPr="00D405F4" w:rsidRDefault="00D405F4" w:rsidP="00D405F4">
      <w:pPr>
        <w:jc w:val="both"/>
        <w:rPr>
          <w:sz w:val="28"/>
        </w:rPr>
      </w:pPr>
      <w:proofErr w:type="spellStart"/>
      <w:r w:rsidRPr="00D405F4">
        <w:rPr>
          <w:sz w:val="28"/>
        </w:rPr>
        <w:t>Лопанского</w:t>
      </w:r>
      <w:proofErr w:type="spellEnd"/>
      <w:r w:rsidRPr="00D405F4">
        <w:rPr>
          <w:sz w:val="28"/>
        </w:rPr>
        <w:t xml:space="preserve"> сельского поселения                                         </w:t>
      </w:r>
      <w:proofErr w:type="spellStart"/>
      <w:r w:rsidRPr="00D405F4">
        <w:rPr>
          <w:sz w:val="28"/>
        </w:rPr>
        <w:t>А.С.Безуглов</w:t>
      </w:r>
      <w:proofErr w:type="spellEnd"/>
      <w:r w:rsidRPr="00D405F4">
        <w:rPr>
          <w:sz w:val="28"/>
        </w:rPr>
        <w:t xml:space="preserve"> </w:t>
      </w:r>
    </w:p>
    <w:p w14:paraId="029C8B43" w14:textId="77777777" w:rsidR="00F672AB" w:rsidRDefault="00F672AB">
      <w:pPr>
        <w:jc w:val="both"/>
        <w:rPr>
          <w:sz w:val="18"/>
        </w:rPr>
      </w:pPr>
    </w:p>
    <w:p w14:paraId="4A973EFD" w14:textId="77777777" w:rsidR="00F672AB" w:rsidRDefault="00000000">
      <w:pPr>
        <w:jc w:val="both"/>
        <w:rPr>
          <w:sz w:val="20"/>
        </w:rPr>
      </w:pPr>
      <w:r>
        <w:rPr>
          <w:sz w:val="20"/>
        </w:rPr>
        <w:t xml:space="preserve">Проект вносит </w:t>
      </w:r>
    </w:p>
    <w:p w14:paraId="27584BDA" w14:textId="77777777" w:rsidR="00F672AB" w:rsidRDefault="00000000">
      <w:pPr>
        <w:jc w:val="both"/>
        <w:rPr>
          <w:sz w:val="20"/>
        </w:rPr>
      </w:pPr>
      <w:r>
        <w:rPr>
          <w:sz w:val="20"/>
        </w:rPr>
        <w:t>инспектор по ЧС, ПБ и молодежной политике</w:t>
      </w:r>
    </w:p>
    <w:p w14:paraId="0162AFCF" w14:textId="77777777" w:rsidR="00F672AB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М.А.Плясова</w:t>
      </w:r>
      <w:proofErr w:type="spellEnd"/>
    </w:p>
    <w:p w14:paraId="41FF41DC" w14:textId="77777777" w:rsidR="00F672AB" w:rsidRDefault="00F672AB">
      <w:pPr>
        <w:jc w:val="both"/>
        <w:rPr>
          <w:sz w:val="20"/>
        </w:rPr>
      </w:pPr>
    </w:p>
    <w:p w14:paraId="788E6E76" w14:textId="77777777" w:rsidR="00F672AB" w:rsidRDefault="00F672AB">
      <w:pPr>
        <w:sectPr w:rsidR="00F672AB" w:rsidSect="00A81DB6">
          <w:pgSz w:w="11906" w:h="16838"/>
          <w:pgMar w:top="1134" w:right="567" w:bottom="1134" w:left="1134" w:header="709" w:footer="709" w:gutter="0"/>
          <w:cols w:space="720"/>
        </w:sectPr>
      </w:pPr>
    </w:p>
    <w:p w14:paraId="0B308C7F" w14:textId="77777777" w:rsidR="00F672A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608A9FB4" w14:textId="77777777" w:rsidR="00F672A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411DA5BD" w14:textId="77777777" w:rsidR="00F672A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6C2C56" w14:textId="77777777" w:rsidR="00F672AB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5EDAF91" w14:textId="1E2DC052" w:rsidR="00F672A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C953DB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C953DB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1B7DC8">
        <w:rPr>
          <w:rFonts w:ascii="Times New Roman CYR" w:hAnsi="Times New Roman CYR"/>
          <w:sz w:val="28"/>
        </w:rPr>
        <w:t>3</w:t>
      </w:r>
    </w:p>
    <w:p w14:paraId="7A751CB9" w14:textId="1B93F086" w:rsidR="00F672A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C953DB">
        <w:rPr>
          <w:rFonts w:ascii="Times New Roman CYR" w:hAnsi="Times New Roman CYR"/>
          <w:sz w:val="28"/>
        </w:rPr>
        <w:t>90</w:t>
      </w:r>
    </w:p>
    <w:p w14:paraId="79DBD73F" w14:textId="77777777" w:rsidR="00F672AB" w:rsidRDefault="00F672AB">
      <w:pPr>
        <w:jc w:val="center"/>
        <w:rPr>
          <w:rFonts w:ascii="Times New Roman CYR" w:hAnsi="Times New Roman CYR"/>
          <w:sz w:val="28"/>
        </w:rPr>
      </w:pPr>
    </w:p>
    <w:p w14:paraId="01DD776A" w14:textId="18720319" w:rsidR="00F672AB" w:rsidRDefault="00000000">
      <w:pPr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</w:t>
      </w:r>
      <w:r w:rsidR="00D8297E">
        <w:rPr>
          <w:sz w:val="28"/>
        </w:rPr>
        <w:t xml:space="preserve"> </w:t>
      </w:r>
      <w:r>
        <w:rPr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C953DB">
        <w:rPr>
          <w:sz w:val="28"/>
        </w:rPr>
        <w:t>девять</w:t>
      </w:r>
      <w:r>
        <w:rPr>
          <w:sz w:val="28"/>
        </w:rPr>
        <w:t xml:space="preserve"> месяцев 202</w:t>
      </w:r>
      <w:r w:rsidR="001B7DC8">
        <w:rPr>
          <w:sz w:val="28"/>
        </w:rPr>
        <w:t>3</w:t>
      </w:r>
      <w:r>
        <w:rPr>
          <w:sz w:val="28"/>
        </w:rPr>
        <w:t xml:space="preserve"> года</w:t>
      </w:r>
    </w:p>
    <w:p w14:paraId="283AC3CC" w14:textId="77777777" w:rsidR="00F672AB" w:rsidRDefault="00F672AB">
      <w:pPr>
        <w:jc w:val="center"/>
      </w:pPr>
    </w:p>
    <w:p w14:paraId="71763BFB" w14:textId="77777777" w:rsidR="00F672AB" w:rsidRDefault="00F672AB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760"/>
        <w:gridCol w:w="1795"/>
        <w:gridCol w:w="1656"/>
        <w:gridCol w:w="1656"/>
        <w:gridCol w:w="1518"/>
        <w:gridCol w:w="1179"/>
        <w:gridCol w:w="843"/>
        <w:gridCol w:w="1120"/>
        <w:gridCol w:w="1383"/>
      </w:tblGrid>
      <w:tr w:rsidR="00F672AB" w14:paraId="546C7835" w14:textId="77777777">
        <w:trPr>
          <w:trHeight w:val="854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7F8FA" w14:textId="77777777" w:rsidR="00F672AB" w:rsidRDefault="00000000">
            <w:pPr>
              <w:widowControl w:val="0"/>
            </w:pPr>
            <w: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478521" w14:textId="77777777" w:rsidR="00F672A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B3BED" w14:textId="77777777" w:rsidR="00F672A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6AD05" w14:textId="77777777" w:rsidR="00F672AB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1AE85BF4" w14:textId="77777777" w:rsidR="00F672AB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1C6FE4" w14:textId="77777777" w:rsidR="00F672AB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D5CE9" w14:textId="77777777" w:rsidR="00F672AB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E243BD" w14:textId="77777777" w:rsidR="00F672AB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4D957B" w14:textId="77777777" w:rsidR="00F672AB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F672AB" w14:paraId="6F212B59" w14:textId="77777777">
        <w:trPr>
          <w:trHeight w:val="72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4C7214" w14:textId="77777777" w:rsidR="00F672AB" w:rsidRDefault="00F672AB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C14786" w14:textId="77777777" w:rsidR="00F672AB" w:rsidRDefault="00F672AB"/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1CCD9" w14:textId="77777777" w:rsidR="00F672AB" w:rsidRDefault="00F672AB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C93B2" w14:textId="77777777" w:rsidR="00F672AB" w:rsidRDefault="00F672AB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3AFEF6" w14:textId="77777777" w:rsidR="00F672AB" w:rsidRDefault="00F672AB"/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40168" w14:textId="77777777" w:rsidR="00F672AB" w:rsidRDefault="00F672AB"/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6A4AE" w14:textId="77777777" w:rsidR="00F672AB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61A8A65D" w14:textId="77777777" w:rsidR="00F672AB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032111" w14:textId="77777777" w:rsidR="00F672AB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85680" w14:textId="77777777" w:rsidR="00F672AB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B57B9" w14:textId="77777777" w:rsidR="00F672AB" w:rsidRDefault="00F672AB"/>
        </w:tc>
      </w:tr>
      <w:tr w:rsidR="00F672AB" w14:paraId="50FC1C0A" w14:textId="77777777"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88D8AF" w14:textId="77777777" w:rsidR="00F672A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DAC62" w14:textId="77777777" w:rsidR="00F672A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AFA46" w14:textId="77777777" w:rsidR="00F672A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044FF" w14:textId="77777777" w:rsidR="00F672A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39DF6" w14:textId="77777777" w:rsidR="00F672A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FD077" w14:textId="77777777" w:rsidR="00F672AB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D46DD" w14:textId="77777777" w:rsidR="00F672A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459C3" w14:textId="77777777" w:rsidR="00F672A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460A2" w14:textId="77777777" w:rsidR="00F672AB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F672AB" w14:paraId="5D54E137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CC88C4" w14:textId="77777777" w:rsidR="00F672AB" w:rsidRDefault="00000000">
            <w:pPr>
              <w:widowControl w:val="0"/>
            </w:pPr>
            <w:r>
              <w:t>1</w:t>
            </w:r>
          </w:p>
        </w:tc>
        <w:tc>
          <w:tcPr>
            <w:tcW w:w="139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7BEF1" w14:textId="77777777" w:rsidR="00F672AB" w:rsidRDefault="00000000">
            <w:pPr>
              <w:widowControl w:val="0"/>
              <w:jc w:val="center"/>
              <w:rPr>
                <w:b/>
              </w:rPr>
            </w:pPr>
            <w:r>
              <w:t>Подпрограмма «Пожарная безопасность»</w:t>
            </w:r>
          </w:p>
        </w:tc>
      </w:tr>
      <w:tr w:rsidR="00F672AB" w14:paraId="247706E2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0E7A1" w14:textId="77777777" w:rsidR="00F672AB" w:rsidRDefault="00000000">
            <w:pPr>
              <w:widowControl w:val="0"/>
            </w:pPr>
            <w:r>
              <w:t>1.1.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2CD80" w14:textId="77777777" w:rsidR="00F672AB" w:rsidRDefault="00000000">
            <w:pPr>
              <w:widowControl w:val="0"/>
            </w:pPr>
            <w:r>
              <w:t>1.</w:t>
            </w:r>
            <w:proofErr w:type="gramStart"/>
            <w:r>
              <w:t>1.Мероприятия</w:t>
            </w:r>
            <w:proofErr w:type="gramEnd"/>
            <w:r>
              <w:t xml:space="preserve"> по обеспечению пожарной безопасности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28250" w14:textId="77777777" w:rsidR="00F672A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,ПБ и молодежной политике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E169A" w14:textId="77777777" w:rsidR="00F672AB" w:rsidRDefault="00000000">
            <w:pPr>
              <w:widowControl w:val="0"/>
              <w:jc w:val="center"/>
            </w:pPr>
            <w:r>
              <w:t>Мероприятия по обеспечению пожарной безопасности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5B5C2" w14:textId="48D6CA0F" w:rsidR="00F672AB" w:rsidRDefault="00000000">
            <w:pPr>
              <w:widowControl w:val="0"/>
              <w:jc w:val="center"/>
            </w:pPr>
            <w:r>
              <w:t>01.01.202</w:t>
            </w:r>
            <w:r w:rsidR="001B7DC8"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ACCEF" w14:textId="27E54DFD" w:rsidR="00F672AB" w:rsidRDefault="00000000">
            <w:pPr>
              <w:widowControl w:val="0"/>
              <w:jc w:val="center"/>
            </w:pPr>
            <w:r>
              <w:t>31.12.202</w:t>
            </w:r>
            <w:r w:rsidR="001B7DC8"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4D799" w14:textId="063EBDE8" w:rsidR="00F672AB" w:rsidRDefault="001B7DC8">
            <w:r>
              <w:t>33,6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9FDC34" w14:textId="6CB95BE4" w:rsidR="00F672AB" w:rsidRDefault="001B7DC8">
            <w:r>
              <w:t>33,6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F85A4" w14:textId="2F1C9AC9" w:rsidR="00F672AB" w:rsidRDefault="00EC7A50">
            <w:r>
              <w:t>23,3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6BABF" w14:textId="77777777" w:rsidR="00F672AB" w:rsidRDefault="00F672AB">
            <w:pPr>
              <w:widowControl w:val="0"/>
            </w:pPr>
          </w:p>
        </w:tc>
      </w:tr>
      <w:tr w:rsidR="00F672AB" w14:paraId="6573E71A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FC93F" w14:textId="77777777" w:rsidR="00F672AB" w:rsidRDefault="00F672AB">
            <w:pPr>
              <w:widowControl w:val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831C1" w14:textId="77777777" w:rsidR="00F672AB" w:rsidRDefault="00000000">
            <w:pPr>
              <w:widowControl w:val="0"/>
            </w:pPr>
            <w:r>
              <w:t xml:space="preserve">Контрольное событие  </w:t>
            </w:r>
            <w:r>
              <w:br/>
              <w:t xml:space="preserve">программы 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997F9" w14:textId="77777777" w:rsidR="00F672AB" w:rsidRDefault="00000000">
            <w:pPr>
              <w:widowControl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,ПБ и молодежной политике</w:t>
            </w:r>
          </w:p>
          <w:p w14:paraId="3ED803A6" w14:textId="77777777" w:rsidR="00F672AB" w:rsidRDefault="00000000">
            <w:pPr>
              <w:widowControl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0C921" w14:textId="3C93EEE3" w:rsidR="00F672AB" w:rsidRDefault="00724A18">
            <w:pPr>
              <w:widowControl w:val="0"/>
              <w:jc w:val="center"/>
            </w:pPr>
            <w:r>
              <w:t>Ранец РП-15 «Ермак»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00B7F4" w14:textId="77777777" w:rsidR="00F672AB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DD19F" w14:textId="31CCE80E" w:rsidR="00F672AB" w:rsidRPr="00EC7A50" w:rsidRDefault="00765C62">
            <w:pPr>
              <w:widowControl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июль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FC144" w14:textId="77777777" w:rsidR="00F672AB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614F5" w14:textId="77777777" w:rsidR="00F672A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EF13D" w14:textId="77777777" w:rsidR="00F672A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79A320" w14:textId="356E10A0" w:rsidR="00F672AB" w:rsidRDefault="00765C62">
            <w:r>
              <w:t>Выполнено</w:t>
            </w:r>
          </w:p>
        </w:tc>
      </w:tr>
      <w:tr w:rsidR="00F672AB" w14:paraId="7416FEB7" w14:textId="77777777">
        <w:trPr>
          <w:trHeight w:val="374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5C08A" w14:textId="77777777" w:rsidR="00F672AB" w:rsidRDefault="00000000">
            <w:pPr>
              <w:widowControl w:val="0"/>
              <w:rPr>
                <w:color w:val="FF00FF"/>
              </w:rPr>
            </w:pPr>
            <w:r>
              <w:rPr>
                <w:color w:val="FF00FF"/>
              </w:rPr>
              <w:lastRenderedPageBreak/>
              <w:t>2.</w:t>
            </w:r>
          </w:p>
        </w:tc>
        <w:tc>
          <w:tcPr>
            <w:tcW w:w="139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83DC9" w14:textId="77777777" w:rsidR="00F672AB" w:rsidRDefault="00000000">
            <w:pPr>
              <w:widowControl w:val="0"/>
              <w:ind w:left="2205"/>
            </w:pPr>
            <w:r>
              <w:t xml:space="preserve">                         Подпрограмма «Защита от чрезвычайных ситуаций»</w:t>
            </w:r>
          </w:p>
        </w:tc>
      </w:tr>
      <w:tr w:rsidR="00F672AB" w14:paraId="03BDD161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6A340" w14:textId="77777777" w:rsidR="00F672AB" w:rsidRDefault="00000000">
            <w:pPr>
              <w:widowControl w:val="0"/>
            </w:pPr>
            <w:r>
              <w:t>2.1.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21A6E5" w14:textId="77777777" w:rsidR="00F672AB" w:rsidRDefault="00000000">
            <w:pPr>
              <w:widowControl w:val="0"/>
            </w:pPr>
            <w:r>
              <w:t xml:space="preserve">Основное мероприятие </w:t>
            </w:r>
            <w:proofErr w:type="gramStart"/>
            <w:r>
              <w:t>1.Поддержание</w:t>
            </w:r>
            <w:proofErr w:type="gramEnd"/>
            <w:r>
              <w:t xml:space="preserve"> в готовности системы оповещения населения и информирование населения об угрозе возникновения чрезвычайных ситуаций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0C4E18" w14:textId="77777777" w:rsidR="00F672AB" w:rsidRDefault="00000000">
            <w:pPr>
              <w:widowControl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,ПБ и молодежной политике</w:t>
            </w:r>
          </w:p>
          <w:p w14:paraId="191CE3AF" w14:textId="77777777" w:rsidR="00F672AB" w:rsidRDefault="00000000">
            <w:pPr>
              <w:widowControl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778CF" w14:textId="77777777" w:rsidR="00F672AB" w:rsidRDefault="00000000">
            <w:pPr>
              <w:widowControl w:val="0"/>
              <w:jc w:val="center"/>
            </w:pPr>
            <w:r>
              <w:t>обеспечение эффективного предупреждения о чрезвычайных ситуациях природного и техногенного характера;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C25493" w14:textId="5170A2EB" w:rsidR="00F672AB" w:rsidRDefault="00000000">
            <w:r>
              <w:t>01.01.202</w:t>
            </w:r>
            <w:r w:rsidR="001B7DC8"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3347CB" w14:textId="14E0CAE1" w:rsidR="00F672AB" w:rsidRDefault="00000000">
            <w:r>
              <w:t>31.12.202</w:t>
            </w:r>
            <w:r w:rsidR="001B7DC8"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562005" w14:textId="77777777" w:rsidR="00F672AB" w:rsidRDefault="00000000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174199" w14:textId="77777777" w:rsidR="00F672AB" w:rsidRDefault="00000000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3C65FF" w14:textId="77777777" w:rsidR="00F672A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1B232" w14:textId="77777777" w:rsidR="00F672AB" w:rsidRDefault="00F672AB">
            <w:pPr>
              <w:widowControl w:val="0"/>
              <w:rPr>
                <w:color w:val="FF00FF"/>
              </w:rPr>
            </w:pPr>
          </w:p>
        </w:tc>
      </w:tr>
      <w:tr w:rsidR="00F672AB" w14:paraId="2742AEE7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625F8" w14:textId="77777777" w:rsidR="00F672AB" w:rsidRDefault="00000000">
            <w:pPr>
              <w:widowControl w:val="0"/>
            </w:pPr>
            <w:r>
              <w:t>2.2.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BB699F" w14:textId="77777777" w:rsidR="00F672AB" w:rsidRDefault="00000000">
            <w:pPr>
              <w:widowControl w:val="0"/>
            </w:pPr>
            <w:r>
              <w:t>Основное мероприятие 2. Предупреждение чрезвычайных ситуаций, охрана жизни и здоровья людей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CFBA07" w14:textId="77777777" w:rsidR="00F672AB" w:rsidRDefault="00000000">
            <w:pPr>
              <w:widowControl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,ПБ и молодежной политике</w:t>
            </w:r>
          </w:p>
          <w:p w14:paraId="2C205A0A" w14:textId="77777777" w:rsidR="00F672AB" w:rsidRDefault="00000000">
            <w:pPr>
              <w:widowControl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2AF926" w14:textId="77777777" w:rsidR="00F672AB" w:rsidRDefault="00000000">
            <w:pPr>
              <w:widowControl w:val="0"/>
              <w:jc w:val="center"/>
            </w:pPr>
            <w:r>
              <w:t>Защита населения от чрезвычайных ситуаций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52240" w14:textId="6F3DBF99" w:rsidR="00F672AB" w:rsidRDefault="00000000">
            <w:r>
              <w:t>01.01.202</w:t>
            </w:r>
            <w:r w:rsidR="001B7DC8"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FC1A6" w14:textId="37D623F2" w:rsidR="00F672AB" w:rsidRDefault="00000000">
            <w:r>
              <w:t>31.12.202</w:t>
            </w:r>
            <w:r w:rsidR="001B7DC8"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4D352" w14:textId="695154C4" w:rsidR="00F672AB" w:rsidRDefault="001B7DC8">
            <w:pPr>
              <w:widowControl w:val="0"/>
              <w:jc w:val="center"/>
            </w:pPr>
            <w:r>
              <w:t>27,6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BDEB5" w14:textId="2129D0A1" w:rsidR="00F672AB" w:rsidRDefault="001B7DC8">
            <w:pPr>
              <w:widowControl w:val="0"/>
              <w:jc w:val="center"/>
            </w:pPr>
            <w:r>
              <w:t>27,6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BB17F" w14:textId="77777777" w:rsidR="00F672A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55D21" w14:textId="77777777" w:rsidR="00F672AB" w:rsidRDefault="00F672AB">
            <w:pPr>
              <w:widowControl w:val="0"/>
              <w:rPr>
                <w:color w:val="FF00FF"/>
              </w:rPr>
            </w:pPr>
          </w:p>
        </w:tc>
      </w:tr>
      <w:tr w:rsidR="00F672AB" w14:paraId="1CA14437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CADC2" w14:textId="77777777" w:rsidR="00F672AB" w:rsidRDefault="00F672AB">
            <w:pPr>
              <w:widowControl w:val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245E4" w14:textId="77777777" w:rsidR="00F672AB" w:rsidRDefault="00F672AB">
            <w:pPr>
              <w:widowControl w:val="0"/>
            </w:pPr>
          </w:p>
          <w:p w14:paraId="23850DAE" w14:textId="77777777" w:rsidR="00021D7E" w:rsidRDefault="00021D7E">
            <w:pPr>
              <w:widowControl w:val="0"/>
            </w:pPr>
          </w:p>
          <w:p w14:paraId="237F3432" w14:textId="7D366107" w:rsidR="00021D7E" w:rsidRDefault="00021D7E">
            <w:pPr>
              <w:widowControl w:val="0"/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73816" w14:textId="24DAE956" w:rsidR="00F672AB" w:rsidRDefault="00F672AB">
            <w:pPr>
              <w:widowControl w:val="0"/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F499A" w14:textId="1DC4E03B" w:rsidR="00F672AB" w:rsidRDefault="00F672AB">
            <w:pPr>
              <w:widowControl w:val="0"/>
              <w:jc w:val="center"/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B7A032" w14:textId="440F65E5" w:rsidR="00F672AB" w:rsidRDefault="00F672AB"/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94C66" w14:textId="785A878F" w:rsidR="00F672AB" w:rsidRDefault="00F672AB"/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49B4D" w14:textId="30A9ACE5" w:rsidR="00F672AB" w:rsidRDefault="00F672AB"/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06D1CB" w14:textId="62A36013" w:rsidR="00F672AB" w:rsidRDefault="00F672AB"/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B41DF" w14:textId="4CB54EF8" w:rsidR="00F672AB" w:rsidRDefault="00F672AB">
            <w:pPr>
              <w:widowControl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ADBDB" w14:textId="77777777" w:rsidR="00F672AB" w:rsidRDefault="00F672AB">
            <w:pPr>
              <w:widowControl w:val="0"/>
              <w:rPr>
                <w:color w:val="FF00FF"/>
              </w:rPr>
            </w:pPr>
          </w:p>
        </w:tc>
      </w:tr>
      <w:tr w:rsidR="00F672AB" w14:paraId="75121A27" w14:textId="77777777">
        <w:trPr>
          <w:trHeight w:val="496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C2BBC8" w14:textId="77777777" w:rsidR="00F672AB" w:rsidRDefault="00000000">
            <w:pPr>
              <w:widowControl w:val="0"/>
            </w:pPr>
            <w:r>
              <w:t>3.</w:t>
            </w:r>
          </w:p>
        </w:tc>
        <w:tc>
          <w:tcPr>
            <w:tcW w:w="139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AE4A3" w14:textId="77777777" w:rsidR="00F672AB" w:rsidRDefault="00000000">
            <w:pPr>
              <w:widowControl w:val="0"/>
              <w:jc w:val="center"/>
              <w:rPr>
                <w:b/>
                <w:color w:val="FF00FF"/>
              </w:rPr>
            </w:pPr>
            <w:r>
              <w:t>Подпрограмма «Обеспечение безопасности на воде»</w:t>
            </w:r>
          </w:p>
        </w:tc>
      </w:tr>
      <w:tr w:rsidR="00F672AB" w14:paraId="578B7DCC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823B4F" w14:textId="77777777" w:rsidR="00F672AB" w:rsidRDefault="00000000">
            <w:pPr>
              <w:widowControl w:val="0"/>
            </w:pPr>
            <w:r>
              <w:t>3.1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2A2A53" w14:textId="77777777" w:rsidR="00F672AB" w:rsidRDefault="00000000">
            <w:pPr>
              <w:widowControl w:val="0"/>
            </w:pPr>
            <w:r>
              <w:t xml:space="preserve">Основное мероприятие </w:t>
            </w:r>
            <w:proofErr w:type="gramStart"/>
            <w:r>
              <w:t>1.Мероприятия</w:t>
            </w:r>
            <w:proofErr w:type="gramEnd"/>
            <w:r>
              <w:t xml:space="preserve"> по обеспечению безопасности на воде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A6B02F" w14:textId="77777777" w:rsidR="00F672AB" w:rsidRDefault="00000000">
            <w:pPr>
              <w:widowControl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 ПБ и молодежной политике</w:t>
            </w:r>
          </w:p>
          <w:p w14:paraId="42C1C27B" w14:textId="77777777" w:rsidR="00F672AB" w:rsidRDefault="00000000">
            <w:pPr>
              <w:widowControl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4EC67F" w14:textId="77777777" w:rsidR="00F672AB" w:rsidRDefault="00000000">
            <w:pPr>
              <w:widowControl w:val="0"/>
              <w:jc w:val="center"/>
            </w:pPr>
            <w:r>
              <w:t xml:space="preserve">снижение рисков возникновения несчастных случаев </w:t>
            </w:r>
          </w:p>
          <w:p w14:paraId="4F21B97F" w14:textId="77777777" w:rsidR="00F672AB" w:rsidRDefault="00000000">
            <w:pPr>
              <w:widowControl w:val="0"/>
              <w:jc w:val="center"/>
            </w:pPr>
            <w:r>
              <w:t>на воде и смягчения их возможных последствий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6224A" w14:textId="7E2C01FC" w:rsidR="00F672AB" w:rsidRDefault="00000000">
            <w:pPr>
              <w:widowControl w:val="0"/>
              <w:jc w:val="center"/>
            </w:pPr>
            <w:r>
              <w:t>01.01.202</w:t>
            </w:r>
            <w:r w:rsidR="001B7DC8"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E52F7" w14:textId="5313D92B" w:rsidR="00F672AB" w:rsidRDefault="00000000">
            <w:pPr>
              <w:widowControl w:val="0"/>
              <w:jc w:val="center"/>
            </w:pPr>
            <w:r>
              <w:t>31.12.202</w:t>
            </w:r>
            <w:r w:rsidR="001B7DC8"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F19EA8" w14:textId="17AF0466" w:rsidR="00F672AB" w:rsidRDefault="001B7DC8">
            <w:pPr>
              <w:widowControl w:val="0"/>
              <w:jc w:val="center"/>
            </w:pPr>
            <w:r>
              <w:t>18,4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04D19" w14:textId="6858442C" w:rsidR="00F672AB" w:rsidRDefault="001B7DC8">
            <w:pPr>
              <w:widowControl w:val="0"/>
              <w:jc w:val="center"/>
            </w:pPr>
            <w:r>
              <w:t>18,4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7AAF84" w14:textId="561A5E11" w:rsidR="00F672AB" w:rsidRDefault="001B7DC8">
            <w:pPr>
              <w:widowControl w:val="0"/>
              <w:jc w:val="center"/>
            </w:pPr>
            <w:r>
              <w:t>14,</w:t>
            </w:r>
            <w:r w:rsidR="00EC7A50">
              <w:t>9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C4978" w14:textId="77777777" w:rsidR="00F672AB" w:rsidRDefault="00F672AB">
            <w:pPr>
              <w:widowControl w:val="0"/>
              <w:rPr>
                <w:color w:val="FF00FF"/>
              </w:rPr>
            </w:pPr>
          </w:p>
        </w:tc>
      </w:tr>
      <w:tr w:rsidR="00F672AB" w14:paraId="2BFC2F28" w14:textId="77777777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5E8F5" w14:textId="77777777" w:rsidR="00F672AB" w:rsidRDefault="00F672AB">
            <w:pPr>
              <w:widowControl w:val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6BD6B" w14:textId="77777777" w:rsidR="00F672AB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D9779" w14:textId="77777777" w:rsidR="00F672AB" w:rsidRDefault="00000000">
            <w:pPr>
              <w:widowControl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 ПБ и молодежной политике</w:t>
            </w:r>
          </w:p>
          <w:p w14:paraId="5068E27C" w14:textId="77777777" w:rsidR="00F672AB" w:rsidRDefault="00000000">
            <w:pPr>
              <w:widowControl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58D9B" w14:textId="77777777" w:rsidR="00F672AB" w:rsidRDefault="00000000">
            <w:pPr>
              <w:widowControl w:val="0"/>
              <w:jc w:val="center"/>
            </w:pPr>
            <w:r>
              <w:t>Бактериологическое исследование водоемов.</w:t>
            </w:r>
          </w:p>
          <w:p w14:paraId="4FD655FD" w14:textId="77777777" w:rsidR="00F672AB" w:rsidRDefault="00F672AB">
            <w:pPr>
              <w:widowControl w:val="0"/>
              <w:jc w:val="center"/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CC1D2" w14:textId="77777777" w:rsidR="00F672AB" w:rsidRDefault="00000000">
            <w:pPr>
              <w:widowControl w:val="0"/>
              <w:jc w:val="center"/>
            </w:pPr>
            <w:r>
              <w:t>X</w:t>
            </w:r>
          </w:p>
          <w:p w14:paraId="2F7C92ED" w14:textId="77777777" w:rsidR="0008785B" w:rsidRDefault="0008785B">
            <w:pPr>
              <w:widowControl w:val="0"/>
              <w:jc w:val="center"/>
            </w:pPr>
          </w:p>
          <w:p w14:paraId="6CADAD37" w14:textId="77777777" w:rsidR="0008785B" w:rsidRDefault="0008785B">
            <w:pPr>
              <w:widowControl w:val="0"/>
              <w:jc w:val="center"/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AFCCE" w14:textId="1AFA259E" w:rsidR="00F672AB" w:rsidRDefault="001B7DC8">
            <w:pPr>
              <w:widowControl w:val="0"/>
              <w:jc w:val="center"/>
            </w:pPr>
            <w:r>
              <w:t>май</w:t>
            </w:r>
          </w:p>
          <w:p w14:paraId="35216558" w14:textId="77777777" w:rsidR="00F672AB" w:rsidRDefault="00F672AB">
            <w:pPr>
              <w:widowControl w:val="0"/>
              <w:jc w:val="center"/>
            </w:pPr>
          </w:p>
          <w:p w14:paraId="5D39BA22" w14:textId="77777777" w:rsidR="00F672AB" w:rsidRDefault="00F672AB">
            <w:pPr>
              <w:widowControl w:val="0"/>
              <w:jc w:val="center"/>
            </w:pPr>
          </w:p>
          <w:p w14:paraId="0AA68A0A" w14:textId="77777777" w:rsidR="00F672AB" w:rsidRDefault="00F672AB">
            <w:pPr>
              <w:widowControl w:val="0"/>
              <w:jc w:val="center"/>
            </w:pPr>
          </w:p>
          <w:p w14:paraId="320A5363" w14:textId="77777777" w:rsidR="00F672AB" w:rsidRDefault="00F672AB">
            <w:pPr>
              <w:widowControl w:val="0"/>
            </w:pPr>
          </w:p>
          <w:p w14:paraId="512DC7D1" w14:textId="77777777" w:rsidR="00F672AB" w:rsidRDefault="00F672AB">
            <w:pPr>
              <w:widowControl w:val="0"/>
              <w:jc w:val="center"/>
            </w:pPr>
          </w:p>
          <w:p w14:paraId="6457885F" w14:textId="77777777" w:rsidR="00F672AB" w:rsidRDefault="00F672AB">
            <w:pPr>
              <w:widowControl w:val="0"/>
              <w:jc w:val="center"/>
            </w:pPr>
          </w:p>
          <w:p w14:paraId="0D17907D" w14:textId="77777777" w:rsidR="00F672AB" w:rsidRDefault="00F672AB">
            <w:pPr>
              <w:widowControl w:val="0"/>
              <w:jc w:val="center"/>
            </w:pPr>
          </w:p>
          <w:p w14:paraId="5C0EB512" w14:textId="77777777" w:rsidR="00F672AB" w:rsidRDefault="00F672AB">
            <w:pPr>
              <w:widowControl w:val="0"/>
              <w:jc w:val="center"/>
              <w:rPr>
                <w:color w:val="FF0000"/>
              </w:rPr>
            </w:pPr>
          </w:p>
          <w:p w14:paraId="334DD81E" w14:textId="77777777" w:rsidR="00605F1B" w:rsidRDefault="00605F1B">
            <w:pPr>
              <w:widowControl w:val="0"/>
              <w:jc w:val="center"/>
              <w:rPr>
                <w:color w:val="FF0000"/>
              </w:rPr>
            </w:pPr>
          </w:p>
          <w:p w14:paraId="3B454D14" w14:textId="77777777" w:rsidR="00F672AB" w:rsidRDefault="00F672AB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AAD46D" w14:textId="77777777" w:rsidR="00F672AB" w:rsidRDefault="00000000">
            <w:pPr>
              <w:widowControl w:val="0"/>
              <w:jc w:val="center"/>
            </w:pPr>
            <w:r>
              <w:t>X</w:t>
            </w:r>
          </w:p>
          <w:p w14:paraId="70A44378" w14:textId="77777777" w:rsidR="00F672AB" w:rsidRDefault="00F672AB"/>
          <w:p w14:paraId="68BD45C2" w14:textId="77777777" w:rsidR="00F672AB" w:rsidRDefault="00F672AB"/>
          <w:p w14:paraId="402A045C" w14:textId="77777777" w:rsidR="00F672AB" w:rsidRDefault="00F672AB"/>
          <w:p w14:paraId="26F611F1" w14:textId="77777777" w:rsidR="00F672AB" w:rsidRDefault="00F672AB"/>
          <w:p w14:paraId="491B2032" w14:textId="77777777" w:rsidR="00F672AB" w:rsidRDefault="00000000">
            <w:r>
              <w:t xml:space="preserve">       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AEE93E" w14:textId="77777777" w:rsidR="00F672AB" w:rsidRDefault="00000000">
            <w:pPr>
              <w:widowControl w:val="0"/>
              <w:jc w:val="center"/>
            </w:pPr>
            <w:r>
              <w:t>Х</w:t>
            </w:r>
          </w:p>
          <w:p w14:paraId="4136C983" w14:textId="77777777" w:rsidR="00F672AB" w:rsidRDefault="00F672AB"/>
          <w:p w14:paraId="6DDD8632" w14:textId="77777777" w:rsidR="00F672AB" w:rsidRDefault="00F672AB"/>
          <w:p w14:paraId="667223AC" w14:textId="77777777" w:rsidR="00F672AB" w:rsidRDefault="00F672AB"/>
          <w:p w14:paraId="43CF72E6" w14:textId="77777777" w:rsidR="00F672AB" w:rsidRDefault="00F672AB"/>
          <w:p w14:paraId="0877AD3C" w14:textId="77777777" w:rsidR="00F672AB" w:rsidRDefault="00000000">
            <w:r>
              <w:t xml:space="preserve">   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D9BCE" w14:textId="77777777" w:rsidR="00F672AB" w:rsidRDefault="00000000">
            <w:pPr>
              <w:widowControl w:val="0"/>
              <w:jc w:val="center"/>
            </w:pPr>
            <w:r>
              <w:t>Х</w:t>
            </w:r>
          </w:p>
          <w:p w14:paraId="408F12D7" w14:textId="77777777" w:rsidR="00F672AB" w:rsidRDefault="00F672AB"/>
          <w:p w14:paraId="4BD29640" w14:textId="77777777" w:rsidR="00F672AB" w:rsidRDefault="00F672AB"/>
          <w:p w14:paraId="68DAEE6A" w14:textId="77777777" w:rsidR="00F672AB" w:rsidRDefault="00F672AB"/>
          <w:p w14:paraId="31F93831" w14:textId="77777777" w:rsidR="00F672AB" w:rsidRDefault="00F672AB"/>
          <w:p w14:paraId="40ED87EB" w14:textId="77777777" w:rsidR="00F672AB" w:rsidRDefault="00000000">
            <w:r>
              <w:t xml:space="preserve">     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840D39" w14:textId="77777777" w:rsidR="00F672AB" w:rsidRDefault="00000000">
            <w:pPr>
              <w:widowControl w:val="0"/>
              <w:jc w:val="center"/>
            </w:pPr>
            <w:r>
              <w:t>Выполнено</w:t>
            </w:r>
          </w:p>
        </w:tc>
      </w:tr>
      <w:tr w:rsidR="00F672AB" w14:paraId="31084A43" w14:textId="7777777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9D74B" w14:textId="77777777" w:rsidR="00F672AB" w:rsidRDefault="00F672AB">
            <w:pPr>
              <w:widowContro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50FD9" w14:textId="77777777" w:rsidR="00F672AB" w:rsidRDefault="00F672AB">
            <w:pPr>
              <w:widowControl w:val="0"/>
            </w:pPr>
          </w:p>
          <w:p w14:paraId="772DA2C3" w14:textId="77777777" w:rsidR="00F672AB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A161E" w14:textId="77777777" w:rsidR="00F672AB" w:rsidRDefault="00F672AB">
            <w:pPr>
              <w:widowControl w:val="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BF5071" w14:textId="77777777" w:rsidR="00F672AB" w:rsidRDefault="00F672AB">
            <w:pPr>
              <w:widowControl w:val="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DED32" w14:textId="77777777" w:rsidR="00F672AB" w:rsidRDefault="00F672AB">
            <w:pPr>
              <w:widowControl w:val="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17173" w14:textId="77777777" w:rsidR="00F672AB" w:rsidRDefault="00F672AB">
            <w:pPr>
              <w:widowControl w:val="0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A4442" w14:textId="49FE51C7" w:rsidR="00F672AB" w:rsidRDefault="001B7DC8">
            <w:pPr>
              <w:widowControl w:val="0"/>
              <w:jc w:val="center"/>
            </w:pPr>
            <w:r>
              <w:t>80,6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97F02" w14:textId="4AF0FD23" w:rsidR="00F672AB" w:rsidRDefault="001B7DC8">
            <w:r>
              <w:t>80,6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A19EA" w14:textId="27FBE979" w:rsidR="00F672AB" w:rsidRDefault="00EC7A50">
            <w:r>
              <w:t>38,2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60E399" w14:textId="77777777" w:rsidR="00F672AB" w:rsidRDefault="00F672AB">
            <w:pPr>
              <w:widowControl w:val="0"/>
            </w:pPr>
          </w:p>
        </w:tc>
      </w:tr>
    </w:tbl>
    <w:p w14:paraId="2615B27A" w14:textId="77777777" w:rsidR="00F672AB" w:rsidRDefault="00F672AB">
      <w:pPr>
        <w:widowControl w:val="0"/>
        <w:ind w:firstLine="540"/>
        <w:jc w:val="both"/>
        <w:rPr>
          <w:color w:val="FF0000"/>
          <w:sz w:val="22"/>
        </w:rPr>
      </w:pPr>
    </w:p>
    <w:p w14:paraId="296CA666" w14:textId="77777777" w:rsidR="00F672AB" w:rsidRDefault="00F672AB">
      <w:pPr>
        <w:widowControl w:val="0"/>
        <w:ind w:firstLine="540"/>
        <w:jc w:val="both"/>
        <w:rPr>
          <w:color w:val="FF0000"/>
          <w:sz w:val="22"/>
        </w:rPr>
      </w:pPr>
    </w:p>
    <w:p w14:paraId="483853BF" w14:textId="77777777" w:rsidR="00F672AB" w:rsidRDefault="00F672AB">
      <w:pPr>
        <w:jc w:val="center"/>
        <w:rPr>
          <w:sz w:val="28"/>
        </w:rPr>
      </w:pPr>
    </w:p>
    <w:p w14:paraId="33F1A52C" w14:textId="77777777" w:rsidR="00F672AB" w:rsidRDefault="00F672AB">
      <w:pPr>
        <w:rPr>
          <w:sz w:val="28"/>
        </w:rPr>
      </w:pPr>
    </w:p>
    <w:p w14:paraId="585A5A35" w14:textId="54D56E4E" w:rsidR="00F672AB" w:rsidRDefault="00A30DE9">
      <w:pPr>
        <w:jc w:val="center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1D437933" w14:textId="77777777" w:rsidR="00F672AB" w:rsidRDefault="00F672AB">
      <w:pPr>
        <w:sectPr w:rsidR="00F672AB" w:rsidSect="00A81DB6">
          <w:pgSz w:w="16838" w:h="11906" w:orient="landscape"/>
          <w:pgMar w:top="357" w:right="1134" w:bottom="289" w:left="851" w:header="709" w:footer="709" w:gutter="0"/>
          <w:cols w:space="720"/>
        </w:sectPr>
      </w:pPr>
    </w:p>
    <w:p w14:paraId="408D5A1E" w14:textId="77777777" w:rsidR="00F672AB" w:rsidRPr="00EB7458" w:rsidRDefault="00000000">
      <w:pPr>
        <w:pStyle w:val="14"/>
        <w:ind w:left="0" w:firstLine="0"/>
        <w:jc w:val="center"/>
        <w:rPr>
          <w:color w:val="auto"/>
        </w:rPr>
      </w:pPr>
      <w:r w:rsidRPr="00EB7458">
        <w:rPr>
          <w:color w:val="auto"/>
        </w:rPr>
        <w:lastRenderedPageBreak/>
        <w:t xml:space="preserve">Пояснительная записка </w:t>
      </w:r>
    </w:p>
    <w:p w14:paraId="09C6FA68" w14:textId="77777777" w:rsidR="00F672AB" w:rsidRPr="00EB7458" w:rsidRDefault="00F672AB">
      <w:pPr>
        <w:pStyle w:val="14"/>
        <w:ind w:left="0" w:firstLine="0"/>
        <w:jc w:val="center"/>
        <w:rPr>
          <w:color w:val="auto"/>
        </w:rPr>
      </w:pPr>
    </w:p>
    <w:p w14:paraId="6E3ECD16" w14:textId="129F18A0" w:rsidR="00F672AB" w:rsidRPr="00EB7458" w:rsidRDefault="00000000">
      <w:pPr>
        <w:jc w:val="both"/>
        <w:rPr>
          <w:color w:val="auto"/>
          <w:sz w:val="28"/>
        </w:rPr>
      </w:pPr>
      <w:r w:rsidRPr="00EB7458">
        <w:rPr>
          <w:color w:val="auto"/>
          <w:sz w:val="28"/>
        </w:rPr>
        <w:t xml:space="preserve">к отчету 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EB7458" w:rsidRPr="00EB7458">
        <w:rPr>
          <w:color w:val="auto"/>
          <w:sz w:val="28"/>
        </w:rPr>
        <w:t>девять</w:t>
      </w:r>
      <w:r w:rsidRPr="00EB7458">
        <w:rPr>
          <w:color w:val="auto"/>
          <w:sz w:val="28"/>
        </w:rPr>
        <w:t xml:space="preserve"> месяцев 202</w:t>
      </w:r>
      <w:r w:rsidR="00DE3EAF" w:rsidRPr="00EB7458">
        <w:rPr>
          <w:color w:val="auto"/>
          <w:sz w:val="28"/>
        </w:rPr>
        <w:t>3</w:t>
      </w:r>
      <w:r w:rsidRPr="00EB7458">
        <w:rPr>
          <w:color w:val="auto"/>
          <w:sz w:val="28"/>
        </w:rPr>
        <w:t xml:space="preserve"> года</w:t>
      </w:r>
      <w:r w:rsidR="00564B4B" w:rsidRPr="00EB7458">
        <w:rPr>
          <w:color w:val="auto"/>
          <w:sz w:val="28"/>
        </w:rPr>
        <w:t>.</w:t>
      </w:r>
    </w:p>
    <w:p w14:paraId="044C55F6" w14:textId="77777777" w:rsidR="00564B4B" w:rsidRPr="00EB7458" w:rsidRDefault="00564B4B">
      <w:pPr>
        <w:jc w:val="both"/>
        <w:rPr>
          <w:color w:val="auto"/>
          <w:sz w:val="28"/>
        </w:rPr>
      </w:pPr>
    </w:p>
    <w:p w14:paraId="38E4B873" w14:textId="33E17193" w:rsidR="00F672AB" w:rsidRPr="00EB7458" w:rsidRDefault="00000000">
      <w:pPr>
        <w:jc w:val="both"/>
        <w:rPr>
          <w:color w:val="auto"/>
          <w:sz w:val="28"/>
        </w:rPr>
      </w:pPr>
      <w:r w:rsidRPr="00EB7458">
        <w:rPr>
          <w:color w:val="auto"/>
          <w:sz w:val="28"/>
        </w:rPr>
        <w:t xml:space="preserve">На реализацию муниципальной программы запланированы бюджетные ассигнования в сумме </w:t>
      </w:r>
      <w:r w:rsidR="00D405F4" w:rsidRPr="00EB7458">
        <w:rPr>
          <w:color w:val="auto"/>
          <w:sz w:val="28"/>
        </w:rPr>
        <w:t>80,6</w:t>
      </w:r>
      <w:r w:rsidRPr="00EB7458">
        <w:rPr>
          <w:color w:val="auto"/>
          <w:sz w:val="28"/>
        </w:rPr>
        <w:t xml:space="preserve"> тыс. рублей, фактическое исполнение </w:t>
      </w:r>
      <w:r w:rsidR="00EB7458" w:rsidRPr="00EB7458">
        <w:rPr>
          <w:color w:val="auto"/>
          <w:sz w:val="28"/>
        </w:rPr>
        <w:t>38,2</w:t>
      </w:r>
      <w:r w:rsidR="00D405F4" w:rsidRPr="00EB7458">
        <w:rPr>
          <w:color w:val="auto"/>
          <w:sz w:val="28"/>
        </w:rPr>
        <w:t xml:space="preserve"> </w:t>
      </w:r>
      <w:r w:rsidRPr="00EB7458">
        <w:rPr>
          <w:color w:val="auto"/>
          <w:sz w:val="28"/>
        </w:rPr>
        <w:t xml:space="preserve">тыс. рублей или </w:t>
      </w:r>
      <w:r w:rsidR="00EB7458" w:rsidRPr="00EB7458">
        <w:rPr>
          <w:color w:val="auto"/>
          <w:sz w:val="28"/>
        </w:rPr>
        <w:t>47,4</w:t>
      </w:r>
      <w:r w:rsidRPr="00EB7458">
        <w:rPr>
          <w:color w:val="auto"/>
          <w:sz w:val="28"/>
        </w:rPr>
        <w:t xml:space="preserve"> % от плана. По сравнению с аналогичным периодом 202</w:t>
      </w:r>
      <w:r w:rsidR="00D405F4" w:rsidRPr="00EB7458">
        <w:rPr>
          <w:color w:val="auto"/>
          <w:sz w:val="28"/>
        </w:rPr>
        <w:t>2</w:t>
      </w:r>
      <w:r w:rsidRPr="00EB7458">
        <w:rPr>
          <w:color w:val="auto"/>
          <w:sz w:val="28"/>
        </w:rPr>
        <w:t xml:space="preserve">г. бюджетные ассигнования исполнены на </w:t>
      </w:r>
      <w:r w:rsidR="00EB7458" w:rsidRPr="00EB7458">
        <w:rPr>
          <w:color w:val="auto"/>
          <w:sz w:val="28"/>
        </w:rPr>
        <w:t>8,4</w:t>
      </w:r>
      <w:r w:rsidRPr="00EB7458">
        <w:rPr>
          <w:color w:val="auto"/>
          <w:sz w:val="28"/>
        </w:rPr>
        <w:t xml:space="preserve"> тыс. рублей </w:t>
      </w:r>
      <w:r w:rsidR="00EB7458" w:rsidRPr="00EB7458">
        <w:rPr>
          <w:color w:val="auto"/>
          <w:sz w:val="28"/>
        </w:rPr>
        <w:t>бол</w:t>
      </w:r>
      <w:r w:rsidRPr="00EB7458">
        <w:rPr>
          <w:color w:val="auto"/>
          <w:sz w:val="28"/>
        </w:rPr>
        <w:t>ьше.</w:t>
      </w:r>
    </w:p>
    <w:p w14:paraId="3A046A6F" w14:textId="72825317" w:rsidR="00F672AB" w:rsidRPr="00824472" w:rsidRDefault="00000000" w:rsidP="00564B4B">
      <w:pPr>
        <w:jc w:val="both"/>
        <w:rPr>
          <w:color w:val="auto"/>
          <w:sz w:val="28"/>
        </w:rPr>
      </w:pPr>
      <w:r w:rsidRPr="00824472">
        <w:rPr>
          <w:color w:val="auto"/>
          <w:sz w:val="28"/>
        </w:rPr>
        <w:t xml:space="preserve">-на выполнение основного мероприятия по обеспечению пожарной безопасности подпрограммы «Пожарная безопасность» запланированы бюджетные ассигнования в сумме </w:t>
      </w:r>
      <w:r w:rsidR="00D405F4" w:rsidRPr="00824472">
        <w:rPr>
          <w:color w:val="auto"/>
          <w:sz w:val="28"/>
        </w:rPr>
        <w:t>33,6</w:t>
      </w:r>
      <w:r w:rsidRPr="00824472">
        <w:rPr>
          <w:color w:val="auto"/>
          <w:sz w:val="28"/>
        </w:rPr>
        <w:t xml:space="preserve"> тыс. рублей, фактическое исполнение </w:t>
      </w:r>
      <w:r w:rsidR="00824472" w:rsidRPr="00824472">
        <w:rPr>
          <w:color w:val="auto"/>
          <w:sz w:val="28"/>
        </w:rPr>
        <w:t>23,3</w:t>
      </w:r>
      <w:r w:rsidRPr="00824472">
        <w:rPr>
          <w:color w:val="auto"/>
          <w:sz w:val="28"/>
        </w:rPr>
        <w:t xml:space="preserve"> тыс. рублей или </w:t>
      </w:r>
      <w:r w:rsidR="00824472" w:rsidRPr="00824472">
        <w:rPr>
          <w:color w:val="auto"/>
          <w:sz w:val="28"/>
        </w:rPr>
        <w:t>69,3</w:t>
      </w:r>
      <w:r w:rsidRPr="00824472">
        <w:rPr>
          <w:color w:val="auto"/>
          <w:sz w:val="28"/>
        </w:rPr>
        <w:t xml:space="preserve"> % от плана, что </w:t>
      </w:r>
      <w:r w:rsidR="00824472" w:rsidRPr="00824472">
        <w:rPr>
          <w:color w:val="auto"/>
          <w:sz w:val="28"/>
        </w:rPr>
        <w:t>8,</w:t>
      </w:r>
      <w:r w:rsidR="00824472">
        <w:rPr>
          <w:color w:val="auto"/>
          <w:sz w:val="28"/>
        </w:rPr>
        <w:t>4</w:t>
      </w:r>
      <w:r w:rsidRPr="00824472">
        <w:rPr>
          <w:color w:val="auto"/>
          <w:sz w:val="28"/>
        </w:rPr>
        <w:t xml:space="preserve"> тыс. рублей </w:t>
      </w:r>
      <w:r w:rsidR="00824472" w:rsidRPr="00824472">
        <w:rPr>
          <w:color w:val="auto"/>
          <w:sz w:val="28"/>
        </w:rPr>
        <w:t>бол</w:t>
      </w:r>
      <w:r w:rsidRPr="00824472">
        <w:rPr>
          <w:color w:val="auto"/>
          <w:sz w:val="28"/>
        </w:rPr>
        <w:t>ьше аналогичного периода 202</w:t>
      </w:r>
      <w:r w:rsidR="00D405F4" w:rsidRPr="00824472">
        <w:rPr>
          <w:color w:val="auto"/>
          <w:sz w:val="28"/>
        </w:rPr>
        <w:t>2</w:t>
      </w:r>
      <w:r w:rsidRPr="00824472">
        <w:rPr>
          <w:color w:val="auto"/>
          <w:sz w:val="28"/>
        </w:rPr>
        <w:t xml:space="preserve">г. </w:t>
      </w:r>
    </w:p>
    <w:p w14:paraId="3C4ED2E5" w14:textId="59A34BAE" w:rsidR="00F672AB" w:rsidRPr="00824472" w:rsidRDefault="00000000">
      <w:pPr>
        <w:rPr>
          <w:color w:val="auto"/>
          <w:sz w:val="28"/>
        </w:rPr>
      </w:pPr>
      <w:r w:rsidRPr="00824472">
        <w:rPr>
          <w:color w:val="auto"/>
          <w:sz w:val="28"/>
        </w:rPr>
        <w:t>- на выполнение основного мероприятия</w:t>
      </w:r>
      <w:r w:rsidR="00382311" w:rsidRPr="00824472">
        <w:rPr>
          <w:color w:val="auto"/>
          <w:sz w:val="28"/>
        </w:rPr>
        <w:t>:</w:t>
      </w:r>
      <w:r w:rsidRPr="00824472">
        <w:rPr>
          <w:color w:val="auto"/>
          <w:sz w:val="28"/>
        </w:rPr>
        <w:t xml:space="preserve"> предупреждение чрезвычайных ситуаций, охрана жизни и здоровья людей в рамках подпрограммы «Защита от чрезвычайных ситуаций» запланированы бюджетные ассигнования в сумме </w:t>
      </w:r>
      <w:r w:rsidR="00D405F4" w:rsidRPr="00824472">
        <w:rPr>
          <w:color w:val="auto"/>
          <w:sz w:val="28"/>
        </w:rPr>
        <w:t>27,6</w:t>
      </w:r>
      <w:r w:rsidRPr="00824472">
        <w:rPr>
          <w:color w:val="auto"/>
          <w:sz w:val="28"/>
        </w:rPr>
        <w:t xml:space="preserve"> тыс. рублей, фактическое исполнение 0,0 тыс. рублей или 0,0 % от плана. По сравнению с аналогичным периодом 202</w:t>
      </w:r>
      <w:r w:rsidR="00D405F4" w:rsidRPr="00824472">
        <w:rPr>
          <w:color w:val="auto"/>
          <w:sz w:val="28"/>
        </w:rPr>
        <w:t>2</w:t>
      </w:r>
      <w:r w:rsidRPr="00824472">
        <w:rPr>
          <w:color w:val="auto"/>
          <w:sz w:val="28"/>
        </w:rPr>
        <w:t xml:space="preserve">г. бюджетные ассигнования исполнены </w:t>
      </w:r>
      <w:r w:rsidR="00D405F4" w:rsidRPr="00824472">
        <w:rPr>
          <w:color w:val="auto"/>
          <w:sz w:val="28"/>
        </w:rPr>
        <w:t>без отклонений;</w:t>
      </w:r>
      <w:r w:rsidRPr="00824472">
        <w:rPr>
          <w:color w:val="auto"/>
          <w:sz w:val="28"/>
        </w:rPr>
        <w:t xml:space="preserve"> </w:t>
      </w:r>
    </w:p>
    <w:p w14:paraId="1B3F07EB" w14:textId="64FFE3DF" w:rsidR="00382311" w:rsidRPr="00824472" w:rsidRDefault="00000000">
      <w:pPr>
        <w:rPr>
          <w:color w:val="auto"/>
          <w:sz w:val="28"/>
        </w:rPr>
      </w:pPr>
      <w:r w:rsidRPr="00824472">
        <w:rPr>
          <w:color w:val="auto"/>
          <w:sz w:val="28"/>
        </w:rPr>
        <w:t xml:space="preserve">- на выполнение основного мероприятия по обеспечению безопасности на воде в рамках подпрограммы «Обеспечение безопасности на воде» запланированы бюджетные ассигнования в сумме </w:t>
      </w:r>
      <w:r w:rsidR="00D405F4" w:rsidRPr="00824472">
        <w:rPr>
          <w:color w:val="auto"/>
          <w:sz w:val="28"/>
        </w:rPr>
        <w:t>18,4</w:t>
      </w:r>
      <w:r w:rsidRPr="00824472">
        <w:rPr>
          <w:color w:val="auto"/>
          <w:sz w:val="28"/>
        </w:rPr>
        <w:t xml:space="preserve"> тыс. рублей, фактическое исполнение </w:t>
      </w:r>
      <w:r w:rsidR="00D405F4" w:rsidRPr="00824472">
        <w:rPr>
          <w:color w:val="auto"/>
          <w:sz w:val="28"/>
        </w:rPr>
        <w:t>14,</w:t>
      </w:r>
      <w:r w:rsidR="00824472" w:rsidRPr="00824472">
        <w:rPr>
          <w:color w:val="auto"/>
          <w:sz w:val="28"/>
        </w:rPr>
        <w:t>9</w:t>
      </w:r>
      <w:r w:rsidRPr="00824472">
        <w:rPr>
          <w:color w:val="auto"/>
          <w:sz w:val="28"/>
        </w:rPr>
        <w:t xml:space="preserve"> тыс. рублей или </w:t>
      </w:r>
      <w:r w:rsidR="00D405F4" w:rsidRPr="00824472">
        <w:rPr>
          <w:color w:val="auto"/>
          <w:sz w:val="28"/>
        </w:rPr>
        <w:t>80,4</w:t>
      </w:r>
      <w:r w:rsidRPr="00824472">
        <w:rPr>
          <w:color w:val="auto"/>
          <w:sz w:val="28"/>
        </w:rPr>
        <w:t xml:space="preserve"> % от плана. По сравнению с аналогичным периодом 202</w:t>
      </w:r>
      <w:r w:rsidR="00D405F4" w:rsidRPr="00824472">
        <w:rPr>
          <w:color w:val="auto"/>
          <w:sz w:val="28"/>
        </w:rPr>
        <w:t>2</w:t>
      </w:r>
      <w:r w:rsidRPr="00824472">
        <w:rPr>
          <w:color w:val="auto"/>
          <w:sz w:val="28"/>
        </w:rPr>
        <w:t xml:space="preserve">г. бюджетные ассигнования исполнены </w:t>
      </w:r>
      <w:r w:rsidR="00D405F4" w:rsidRPr="00824472">
        <w:rPr>
          <w:color w:val="auto"/>
          <w:sz w:val="28"/>
        </w:rPr>
        <w:t>без отклонений;</w:t>
      </w:r>
    </w:p>
    <w:p w14:paraId="4287E2FF" w14:textId="013B9A83" w:rsidR="00382311" w:rsidRPr="00824472" w:rsidRDefault="00382311">
      <w:pPr>
        <w:rPr>
          <w:color w:val="auto"/>
          <w:sz w:val="28"/>
        </w:rPr>
      </w:pPr>
      <w:r w:rsidRPr="00824472">
        <w:rPr>
          <w:color w:val="auto"/>
          <w:sz w:val="28"/>
        </w:rPr>
        <w:t>- на выполнение основного мероприятия: поддержание в готовности системы оповещения населения и информирование населения об угрозе возникновения чрезвычайных ситуаций в рамках подпрограммы "Защита от чрезвычайных ситуаций"</w:t>
      </w:r>
    </w:p>
    <w:p w14:paraId="1A605D12" w14:textId="2A5CD593" w:rsidR="00382311" w:rsidRPr="00824472" w:rsidRDefault="00382311">
      <w:pPr>
        <w:rPr>
          <w:color w:val="auto"/>
          <w:sz w:val="28"/>
        </w:rPr>
      </w:pPr>
      <w:r w:rsidRPr="00824472">
        <w:rPr>
          <w:color w:val="auto"/>
          <w:sz w:val="28"/>
        </w:rPr>
        <w:t>запланированы бюджетные ассигнования в сумме 1,0 тыс. рублей, фактическое исполнение 0,0 тыс. рублей или 0,0 % от плана. По сравнению с аналогичным периодом 2022г. бюджетные ассигнования исполнены без отклонений.</w:t>
      </w:r>
    </w:p>
    <w:p w14:paraId="0603C38E" w14:textId="77777777" w:rsidR="005569C2" w:rsidRPr="00824472" w:rsidRDefault="005569C2">
      <w:pPr>
        <w:rPr>
          <w:color w:val="auto"/>
          <w:sz w:val="28"/>
        </w:rPr>
      </w:pPr>
    </w:p>
    <w:p w14:paraId="2912F5B4" w14:textId="77777777" w:rsidR="009B02E1" w:rsidRPr="00824472" w:rsidRDefault="009B02E1" w:rsidP="009B02E1">
      <w:pPr>
        <w:rPr>
          <w:color w:val="auto"/>
          <w:sz w:val="28"/>
        </w:rPr>
      </w:pPr>
      <w:proofErr w:type="spellStart"/>
      <w:r w:rsidRPr="00824472">
        <w:rPr>
          <w:color w:val="auto"/>
          <w:sz w:val="28"/>
        </w:rPr>
        <w:t>И.</w:t>
      </w:r>
      <w:proofErr w:type="gramStart"/>
      <w:r w:rsidRPr="00824472">
        <w:rPr>
          <w:color w:val="auto"/>
          <w:sz w:val="28"/>
        </w:rPr>
        <w:t>о.главы</w:t>
      </w:r>
      <w:proofErr w:type="spellEnd"/>
      <w:proofErr w:type="gramEnd"/>
      <w:r w:rsidRPr="00824472">
        <w:rPr>
          <w:color w:val="auto"/>
          <w:sz w:val="28"/>
        </w:rPr>
        <w:t xml:space="preserve"> Администрации</w:t>
      </w:r>
    </w:p>
    <w:p w14:paraId="5768D13B" w14:textId="12EA254F" w:rsidR="009B02E1" w:rsidRPr="00824472" w:rsidRDefault="009B02E1" w:rsidP="009B02E1">
      <w:pPr>
        <w:rPr>
          <w:color w:val="auto"/>
          <w:sz w:val="28"/>
        </w:rPr>
      </w:pPr>
      <w:proofErr w:type="spellStart"/>
      <w:r w:rsidRPr="00824472">
        <w:rPr>
          <w:color w:val="auto"/>
          <w:sz w:val="28"/>
        </w:rPr>
        <w:t>Лопанского</w:t>
      </w:r>
      <w:proofErr w:type="spellEnd"/>
      <w:r w:rsidRPr="00824472">
        <w:rPr>
          <w:color w:val="auto"/>
          <w:sz w:val="28"/>
        </w:rPr>
        <w:t xml:space="preserve"> сельского поселения                                                                    </w:t>
      </w:r>
      <w:proofErr w:type="spellStart"/>
      <w:r w:rsidRPr="00824472">
        <w:rPr>
          <w:color w:val="auto"/>
          <w:sz w:val="28"/>
        </w:rPr>
        <w:t>А.С.Безуглов</w:t>
      </w:r>
      <w:proofErr w:type="spellEnd"/>
      <w:r w:rsidRPr="00824472">
        <w:rPr>
          <w:color w:val="auto"/>
          <w:sz w:val="28"/>
        </w:rPr>
        <w:t xml:space="preserve"> </w:t>
      </w:r>
    </w:p>
    <w:p w14:paraId="78326CE6" w14:textId="77777777" w:rsidR="00564B4B" w:rsidRPr="00824472" w:rsidRDefault="00564B4B" w:rsidP="009B02E1">
      <w:pPr>
        <w:rPr>
          <w:color w:val="auto"/>
          <w:sz w:val="28"/>
        </w:rPr>
      </w:pPr>
    </w:p>
    <w:p w14:paraId="7D880D7F" w14:textId="63AC7E88" w:rsidR="00F672AB" w:rsidRPr="00824472" w:rsidRDefault="009B02E1">
      <w:pPr>
        <w:rPr>
          <w:color w:val="auto"/>
          <w:sz w:val="28"/>
        </w:rPr>
      </w:pPr>
      <w:r w:rsidRPr="00824472">
        <w:rPr>
          <w:color w:val="auto"/>
          <w:sz w:val="28"/>
        </w:rPr>
        <w:t xml:space="preserve">                </w:t>
      </w:r>
    </w:p>
    <w:p w14:paraId="677ABF50" w14:textId="77777777" w:rsidR="00F672AB" w:rsidRPr="00824472" w:rsidRDefault="00000000">
      <w:pPr>
        <w:jc w:val="both"/>
        <w:rPr>
          <w:color w:val="auto"/>
        </w:rPr>
      </w:pPr>
      <w:r w:rsidRPr="00824472">
        <w:rPr>
          <w:color w:val="auto"/>
        </w:rPr>
        <w:t>Исп. инспектор по ЧС, ПБ и молодежной политике</w:t>
      </w:r>
    </w:p>
    <w:p w14:paraId="04482CF9" w14:textId="1DA27D50" w:rsidR="00F672AB" w:rsidRPr="00824472" w:rsidRDefault="00000000" w:rsidP="00564B4B">
      <w:pPr>
        <w:jc w:val="both"/>
        <w:rPr>
          <w:rFonts w:ascii="Times New Roman CYR" w:hAnsi="Times New Roman CYR"/>
          <w:color w:val="auto"/>
          <w:sz w:val="28"/>
        </w:rPr>
      </w:pPr>
      <w:proofErr w:type="spellStart"/>
      <w:r w:rsidRPr="00824472">
        <w:rPr>
          <w:color w:val="auto"/>
        </w:rPr>
        <w:t>М.А.Плясова</w:t>
      </w:r>
      <w:proofErr w:type="spellEnd"/>
    </w:p>
    <w:sectPr w:rsidR="00F672AB" w:rsidRPr="00824472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AB"/>
    <w:rsid w:val="00021D7E"/>
    <w:rsid w:val="0008785B"/>
    <w:rsid w:val="00094986"/>
    <w:rsid w:val="001B7DC8"/>
    <w:rsid w:val="00382311"/>
    <w:rsid w:val="005569C2"/>
    <w:rsid w:val="00564B4B"/>
    <w:rsid w:val="00605F1B"/>
    <w:rsid w:val="00721E4A"/>
    <w:rsid w:val="00724A18"/>
    <w:rsid w:val="00765C62"/>
    <w:rsid w:val="00824472"/>
    <w:rsid w:val="009B02E1"/>
    <w:rsid w:val="00A30DE9"/>
    <w:rsid w:val="00A81DB6"/>
    <w:rsid w:val="00C953DB"/>
    <w:rsid w:val="00D405F4"/>
    <w:rsid w:val="00D8297E"/>
    <w:rsid w:val="00DE3EAF"/>
    <w:rsid w:val="00EA4B3B"/>
    <w:rsid w:val="00EB7458"/>
    <w:rsid w:val="00EC7A50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F02F"/>
  <w15:docId w15:val="{FB321E8E-967F-4F29-BE9E-9EADC61A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6">
    <w:name w:val="Основной шрифт абзаца1"/>
    <w:link w:val="af0"/>
  </w:style>
  <w:style w:type="table" w:styleId="af0">
    <w:name w:val="Table Grid"/>
    <w:basedOn w:val="a1"/>
    <w:link w:val="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Пользователь</cp:lastModifiedBy>
  <cp:revision>21</cp:revision>
  <cp:lastPrinted>2024-04-03T05:43:00Z</cp:lastPrinted>
  <dcterms:created xsi:type="dcterms:W3CDTF">2023-09-05T12:41:00Z</dcterms:created>
  <dcterms:modified xsi:type="dcterms:W3CDTF">2024-04-03T05:45:00Z</dcterms:modified>
</cp:coreProperties>
</file>