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B48E" w14:textId="77777777" w:rsidR="001454D4" w:rsidRPr="001454D4" w:rsidRDefault="001454D4" w:rsidP="001454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D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9C7A38C" w14:textId="77777777" w:rsidR="001454D4" w:rsidRPr="001454D4" w:rsidRDefault="001454D4" w:rsidP="001454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D4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14:paraId="1ADA0448" w14:textId="77777777" w:rsidR="001454D4" w:rsidRPr="001454D4" w:rsidRDefault="001454D4" w:rsidP="001454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D4">
        <w:rPr>
          <w:rFonts w:ascii="Times New Roman" w:hAnsi="Times New Roman" w:cs="Times New Roman"/>
          <w:b/>
          <w:bCs/>
          <w:sz w:val="28"/>
          <w:szCs w:val="28"/>
        </w:rPr>
        <w:t>ЦЕЛИНСКИЙ РАЙОН</w:t>
      </w:r>
    </w:p>
    <w:p w14:paraId="38E31081" w14:textId="77777777" w:rsidR="001454D4" w:rsidRPr="001454D4" w:rsidRDefault="001454D4" w:rsidP="001454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D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9FCF03D" w14:textId="77777777" w:rsidR="001454D4" w:rsidRPr="001454D4" w:rsidRDefault="001454D4" w:rsidP="001454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D4">
        <w:rPr>
          <w:rFonts w:ascii="Times New Roman" w:hAnsi="Times New Roman" w:cs="Times New Roman"/>
          <w:b/>
          <w:bCs/>
          <w:sz w:val="28"/>
          <w:szCs w:val="28"/>
        </w:rPr>
        <w:t>«ЛОПАНСКОЕ СЕЛЬСКОЕ ПОСЕЛЕНИЕ»</w:t>
      </w:r>
    </w:p>
    <w:p w14:paraId="5B1EF8B6" w14:textId="77994A05" w:rsidR="00581F82" w:rsidRPr="001454D4" w:rsidRDefault="001454D4" w:rsidP="001454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4D4">
        <w:rPr>
          <w:rFonts w:ascii="Times New Roman" w:hAnsi="Times New Roman" w:cs="Times New Roman"/>
          <w:b/>
          <w:bCs/>
          <w:sz w:val="28"/>
          <w:szCs w:val="28"/>
        </w:rPr>
        <w:t>АДМИНИСТРАЦИЯ ЛОПАНСКОГО СЕЛЬСКОГО ПОСЕЛЕНИЯ</w:t>
      </w:r>
    </w:p>
    <w:p w14:paraId="6153DACF" w14:textId="77777777" w:rsidR="00581F82" w:rsidRDefault="00581F82" w:rsidP="00687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7D7085" w14:textId="4E384FA2" w:rsidR="008D06D5" w:rsidRPr="008D06D5" w:rsidRDefault="008D06D5" w:rsidP="00687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6D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D5270F6" w14:textId="4DBF8A02" w:rsidR="008D06D5" w:rsidRPr="008D06D5" w:rsidRDefault="00000000" w:rsidP="008D06D5">
      <w:pPr>
        <w:pStyle w:val="1"/>
        <w:jc w:val="both"/>
        <w:rPr>
          <w:b w:val="0"/>
          <w:sz w:val="24"/>
          <w:szCs w:val="24"/>
        </w:rPr>
      </w:pPr>
      <w:r>
        <w:rPr>
          <w:noProof/>
          <w:sz w:val="28"/>
          <w:szCs w:val="28"/>
        </w:rPr>
        <w:pict w14:anchorId="7CB25930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46.5pt;margin-top:1in;width:158.4pt;height:43.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" o:allowincell="f" filled="f" stroked="f">
            <v:textbox>
              <w:txbxContent>
                <w:p w14:paraId="6114710F" w14:textId="77777777" w:rsidR="00537B44" w:rsidRDefault="00537B44" w:rsidP="008D06D5"/>
              </w:txbxContent>
            </v:textbox>
            <w10:wrap anchorx="page" anchory="page"/>
            <w10:anchorlock/>
          </v:shape>
        </w:pict>
      </w:r>
      <w:r w:rsidR="00CF5F7A">
        <w:rPr>
          <w:b w:val="0"/>
          <w:sz w:val="28"/>
          <w:szCs w:val="28"/>
        </w:rPr>
        <w:t xml:space="preserve"> 2</w:t>
      </w:r>
      <w:r w:rsidR="00581F82">
        <w:rPr>
          <w:b w:val="0"/>
          <w:sz w:val="28"/>
          <w:szCs w:val="28"/>
        </w:rPr>
        <w:t>8</w:t>
      </w:r>
      <w:r w:rsidR="008D06D5" w:rsidRPr="008D06D5">
        <w:rPr>
          <w:b w:val="0"/>
          <w:sz w:val="28"/>
          <w:szCs w:val="28"/>
        </w:rPr>
        <w:t>.</w:t>
      </w:r>
      <w:r w:rsidR="00581F82">
        <w:rPr>
          <w:b w:val="0"/>
          <w:sz w:val="28"/>
          <w:szCs w:val="28"/>
        </w:rPr>
        <w:t>0</w:t>
      </w:r>
      <w:r w:rsidR="00714FA6">
        <w:rPr>
          <w:b w:val="0"/>
          <w:sz w:val="28"/>
          <w:szCs w:val="28"/>
        </w:rPr>
        <w:t>7</w:t>
      </w:r>
      <w:r w:rsidR="008D06D5" w:rsidRPr="008D06D5">
        <w:rPr>
          <w:b w:val="0"/>
          <w:sz w:val="28"/>
          <w:szCs w:val="28"/>
        </w:rPr>
        <w:t>.202</w:t>
      </w:r>
      <w:r w:rsidR="00581F82">
        <w:rPr>
          <w:b w:val="0"/>
          <w:sz w:val="28"/>
          <w:szCs w:val="28"/>
        </w:rPr>
        <w:t>3</w:t>
      </w:r>
      <w:r w:rsidR="008D06D5" w:rsidRPr="008D06D5">
        <w:rPr>
          <w:b w:val="0"/>
          <w:sz w:val="28"/>
          <w:szCs w:val="28"/>
        </w:rPr>
        <w:tab/>
        <w:t xml:space="preserve">                          </w:t>
      </w:r>
      <w:r w:rsidR="001454D4">
        <w:rPr>
          <w:b w:val="0"/>
          <w:sz w:val="28"/>
          <w:szCs w:val="28"/>
        </w:rPr>
        <w:t xml:space="preserve">          </w:t>
      </w:r>
      <w:r w:rsidR="008D06D5" w:rsidRPr="008D06D5">
        <w:rPr>
          <w:b w:val="0"/>
          <w:sz w:val="28"/>
          <w:szCs w:val="28"/>
        </w:rPr>
        <w:t xml:space="preserve"> </w:t>
      </w:r>
      <w:r w:rsidR="008D06D5" w:rsidRPr="008D06D5">
        <w:rPr>
          <w:b w:val="0"/>
          <w:spacing w:val="50"/>
          <w:sz w:val="28"/>
          <w:szCs w:val="28"/>
        </w:rPr>
        <w:t>№</w:t>
      </w:r>
      <w:r w:rsidR="00581F82">
        <w:rPr>
          <w:b w:val="0"/>
          <w:spacing w:val="50"/>
          <w:sz w:val="28"/>
          <w:szCs w:val="28"/>
        </w:rPr>
        <w:t>65</w:t>
      </w:r>
      <w:r w:rsidR="008D06D5" w:rsidRPr="008D06D5">
        <w:rPr>
          <w:b w:val="0"/>
          <w:sz w:val="28"/>
          <w:szCs w:val="28"/>
        </w:rPr>
        <w:t xml:space="preserve">         </w:t>
      </w:r>
      <w:r w:rsidR="008D06D5" w:rsidRPr="008D06D5">
        <w:rPr>
          <w:b w:val="0"/>
          <w:sz w:val="28"/>
          <w:szCs w:val="28"/>
        </w:rPr>
        <w:tab/>
      </w:r>
      <w:r w:rsidR="00CF5F7A">
        <w:rPr>
          <w:b w:val="0"/>
          <w:sz w:val="28"/>
          <w:szCs w:val="28"/>
        </w:rPr>
        <w:t xml:space="preserve">              </w:t>
      </w:r>
      <w:r w:rsidR="008D06D5" w:rsidRPr="008D06D5">
        <w:rPr>
          <w:b w:val="0"/>
          <w:sz w:val="28"/>
          <w:szCs w:val="28"/>
        </w:rPr>
        <w:t xml:space="preserve">     с. </w:t>
      </w:r>
      <w:r w:rsidR="001454D4">
        <w:rPr>
          <w:b w:val="0"/>
          <w:sz w:val="28"/>
          <w:szCs w:val="28"/>
        </w:rPr>
        <w:t>Лопанка</w:t>
      </w:r>
    </w:p>
    <w:p w14:paraId="0EC4749F" w14:textId="2121C837" w:rsidR="00070BE7" w:rsidRDefault="00070BE7" w:rsidP="0007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утверждении</w:t>
      </w:r>
      <w:proofErr w:type="spellEnd"/>
      <w:r w:rsidR="0058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</w:p>
    <w:p w14:paraId="21BAB6EE" w14:textId="77777777" w:rsidR="00070BE7" w:rsidRDefault="00070BE7" w:rsidP="0007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 и расходования средств</w:t>
      </w:r>
    </w:p>
    <w:p w14:paraId="130880A9" w14:textId="77777777" w:rsidR="00070BE7" w:rsidRDefault="00070BE7" w:rsidP="0007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поступлений,</w:t>
      </w:r>
    </w:p>
    <w:p w14:paraId="483C8FB6" w14:textId="77777777" w:rsidR="00070BE7" w:rsidRDefault="00070BE7" w:rsidP="00070B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добровольных пожертвований</w:t>
      </w:r>
    </w:p>
    <w:p w14:paraId="56621B6C" w14:textId="77777777" w:rsidR="00070BE7" w:rsidRDefault="00070BE7" w:rsidP="00070B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 в бюджет </w:t>
      </w:r>
    </w:p>
    <w:p w14:paraId="0CC2E411" w14:textId="34F858ED" w:rsidR="00070BE7" w:rsidRDefault="00070BE7" w:rsidP="00070B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1F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proofErr w:type="spellEnd"/>
      <w:r w:rsidR="00B6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2BB40DE2" w14:textId="77777777" w:rsidR="00164936" w:rsidRPr="00164936" w:rsidRDefault="00070BE7" w:rsidP="00070B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263B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Целинского района</w:t>
      </w:r>
      <w:r w:rsidR="00164936" w:rsidRPr="00164936"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  <w:br/>
      </w:r>
    </w:p>
    <w:tbl>
      <w:tblPr>
        <w:tblW w:w="0" w:type="auto"/>
        <w:tblInd w:w="-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</w:tblGrid>
      <w:tr w:rsidR="00164936" w:rsidRPr="00164936" w14:paraId="5A256C6A" w14:textId="77777777" w:rsidTr="00164936">
        <w:trPr>
          <w:trHeight w:val="80"/>
        </w:trPr>
        <w:tc>
          <w:tcPr>
            <w:tcW w:w="5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5694D" w14:textId="77777777" w:rsidR="00164936" w:rsidRPr="00164936" w:rsidRDefault="00164936" w:rsidP="00164936">
            <w:pPr>
              <w:spacing w:before="432" w:after="1008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BCF63F" w14:textId="3ED6ACF3" w:rsidR="00164936" w:rsidRPr="00CF5F7A" w:rsidRDefault="00164936" w:rsidP="00CF5F7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936">
        <w:rPr>
          <w:sz w:val="21"/>
          <w:szCs w:val="21"/>
          <w:lang w:eastAsia="ru-RU"/>
        </w:rPr>
        <w:t> </w:t>
      </w:r>
      <w:r w:rsidR="00990BC9">
        <w:rPr>
          <w:lang w:eastAsia="ru-RU"/>
        </w:rPr>
        <w:t xml:space="preserve">      </w:t>
      </w:r>
      <w:r w:rsidRPr="00CF5F7A">
        <w:rPr>
          <w:rFonts w:ascii="Times New Roman" w:hAnsi="Times New Roman" w:cs="Times New Roman"/>
          <w:sz w:val="28"/>
          <w:szCs w:val="28"/>
          <w:lang w:val="de-DE" w:eastAsia="ru-RU"/>
        </w:rPr>
        <w:t>В</w:t>
      </w:r>
      <w:r w:rsidR="00581F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F7A">
        <w:rPr>
          <w:rFonts w:ascii="Times New Roman" w:hAnsi="Times New Roman" w:cs="Times New Roman"/>
          <w:sz w:val="28"/>
          <w:szCs w:val="28"/>
          <w:lang w:val="de-DE" w:eastAsia="ru-RU"/>
        </w:rPr>
        <w:t>соответствии</w:t>
      </w:r>
      <w:proofErr w:type="spellEnd"/>
      <w:r w:rsidRPr="00CF5F7A">
        <w:rPr>
          <w:rFonts w:ascii="Times New Roman" w:hAnsi="Times New Roman" w:cs="Times New Roman"/>
          <w:sz w:val="28"/>
          <w:szCs w:val="28"/>
          <w:lang w:eastAsia="ru-RU"/>
        </w:rPr>
        <w:t> со статьями 124, 582 Гражданского кодекса Российской Федерации, статьей41 </w:t>
      </w:r>
      <w:proofErr w:type="spellStart"/>
      <w:r w:rsidRPr="00CF5F7A">
        <w:rPr>
          <w:rFonts w:ascii="Times New Roman" w:hAnsi="Times New Roman" w:cs="Times New Roman"/>
          <w:sz w:val="28"/>
          <w:szCs w:val="28"/>
          <w:lang w:val="de-DE" w:eastAsia="ru-RU"/>
        </w:rPr>
        <w:t>Бюджетн</w:t>
      </w:r>
      <w:proofErr w:type="spellEnd"/>
      <w:r w:rsidRPr="00CF5F7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CF5F7A">
        <w:rPr>
          <w:rFonts w:ascii="Times New Roman" w:hAnsi="Times New Roman" w:cs="Times New Roman"/>
          <w:sz w:val="28"/>
          <w:szCs w:val="28"/>
          <w:lang w:val="de-DE" w:eastAsia="ru-RU"/>
        </w:rPr>
        <w:t> </w:t>
      </w:r>
      <w:proofErr w:type="spellStart"/>
      <w:r w:rsidRPr="00CF5F7A">
        <w:rPr>
          <w:rFonts w:ascii="Times New Roman" w:hAnsi="Times New Roman" w:cs="Times New Roman"/>
          <w:sz w:val="28"/>
          <w:szCs w:val="28"/>
          <w:lang w:val="de-DE" w:eastAsia="ru-RU"/>
        </w:rPr>
        <w:t>кодекс</w:t>
      </w:r>
      <w:proofErr w:type="spellEnd"/>
      <w:r w:rsidRPr="00CF5F7A">
        <w:rPr>
          <w:rFonts w:ascii="Times New Roman" w:hAnsi="Times New Roman" w:cs="Times New Roman"/>
          <w:sz w:val="28"/>
          <w:szCs w:val="28"/>
          <w:lang w:eastAsia="ru-RU"/>
        </w:rPr>
        <w:t>а </w:t>
      </w:r>
      <w:proofErr w:type="spellStart"/>
      <w:r w:rsidRPr="00CF5F7A">
        <w:rPr>
          <w:rFonts w:ascii="Times New Roman" w:hAnsi="Times New Roman" w:cs="Times New Roman"/>
          <w:sz w:val="28"/>
          <w:szCs w:val="28"/>
          <w:lang w:val="de-DE" w:eastAsia="ru-RU"/>
        </w:rPr>
        <w:t>Российской</w:t>
      </w:r>
      <w:proofErr w:type="spellEnd"/>
      <w:r w:rsidRPr="00CF5F7A">
        <w:rPr>
          <w:rFonts w:ascii="Times New Roman" w:hAnsi="Times New Roman" w:cs="Times New Roman"/>
          <w:sz w:val="28"/>
          <w:szCs w:val="28"/>
          <w:lang w:val="de-DE" w:eastAsia="ru-RU"/>
        </w:rPr>
        <w:t xml:space="preserve"> </w:t>
      </w:r>
      <w:r w:rsidR="00990BC9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CF5F7A" w:rsidRPr="00CF5F7A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CF5F7A">
        <w:rPr>
          <w:rFonts w:ascii="Times New Roman" w:hAnsi="Times New Roman" w:cs="Times New Roman"/>
          <w:sz w:val="28"/>
          <w:szCs w:val="28"/>
          <w:lang w:val="de-DE" w:eastAsia="ru-RU"/>
        </w:rPr>
        <w:t>дерации</w:t>
      </w:r>
      <w:proofErr w:type="spellEnd"/>
      <w:r w:rsidRPr="00CF5F7A">
        <w:rPr>
          <w:rFonts w:ascii="Times New Roman" w:hAnsi="Times New Roman" w:cs="Times New Roman"/>
          <w:sz w:val="28"/>
          <w:szCs w:val="28"/>
          <w:lang w:val="de-DE" w:eastAsia="ru-RU"/>
        </w:rPr>
        <w:t>, </w:t>
      </w:r>
      <w:r w:rsidRPr="00CF5F7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г № 131-ФЗ «Об общих принципах организации местного самоуправления в Российской Федерации», Федеральным законом от 11.08.1995 №135-ФЗ «О благотворительной деятельности и добровольчестве (волонтерстве)», </w:t>
      </w:r>
      <w:proofErr w:type="spellStart"/>
      <w:r w:rsidRPr="00CF5F7A">
        <w:rPr>
          <w:rFonts w:ascii="Times New Roman" w:hAnsi="Times New Roman" w:cs="Times New Roman"/>
          <w:sz w:val="28"/>
          <w:szCs w:val="28"/>
          <w:lang w:val="de-DE" w:eastAsia="ru-RU"/>
        </w:rPr>
        <w:t>Уставом</w:t>
      </w:r>
      <w:proofErr w:type="spellEnd"/>
      <w:r w:rsidRPr="00CF5F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C0F78" w:rsidRPr="00CF5F7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 </w:t>
      </w:r>
      <w:proofErr w:type="spellStart"/>
      <w:r w:rsidR="00581F82">
        <w:rPr>
          <w:rFonts w:ascii="Times New Roman" w:hAnsi="Times New Roman" w:cs="Times New Roman"/>
          <w:sz w:val="28"/>
          <w:szCs w:val="28"/>
          <w:lang w:eastAsia="ru-RU"/>
        </w:rPr>
        <w:t>Лопанское</w:t>
      </w:r>
      <w:proofErr w:type="spellEnd"/>
      <w:r w:rsidR="00B63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F78" w:rsidRPr="00CF5F7A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CF5F7A">
        <w:rPr>
          <w:rFonts w:ascii="Times New Roman" w:hAnsi="Times New Roman" w:cs="Times New Roman"/>
          <w:sz w:val="28"/>
          <w:szCs w:val="28"/>
          <w:lang w:eastAsia="ru-RU"/>
        </w:rPr>
        <w:t>, в целях создания условий для привлечения и расходования средств добровольных пожертвований физических и юридических лиц на территории  </w:t>
      </w:r>
      <w:proofErr w:type="spellStart"/>
      <w:r w:rsidR="00581F82">
        <w:rPr>
          <w:rFonts w:ascii="Times New Roman" w:hAnsi="Times New Roman" w:cs="Times New Roman"/>
          <w:sz w:val="28"/>
          <w:szCs w:val="28"/>
          <w:lang w:eastAsia="ru-RU"/>
        </w:rPr>
        <w:t>Лопанского</w:t>
      </w:r>
      <w:proofErr w:type="spellEnd"/>
      <w:r w:rsidR="00B63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5F7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581F82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581F82">
        <w:rPr>
          <w:rFonts w:ascii="Times New Roman" w:hAnsi="Times New Roman" w:cs="Times New Roman"/>
          <w:sz w:val="28"/>
          <w:szCs w:val="28"/>
          <w:lang w:eastAsia="ru-RU"/>
        </w:rPr>
        <w:t>Лопанского</w:t>
      </w:r>
      <w:proofErr w:type="spellEnd"/>
      <w:r w:rsidR="00581F8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43FC3A0" w14:textId="77777777" w:rsidR="00164936" w:rsidRPr="00CF5F7A" w:rsidRDefault="00164936" w:rsidP="00CF5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F5F7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0D40AAD1" w14:textId="37681D07" w:rsidR="00164936" w:rsidRPr="00164936" w:rsidRDefault="00164936" w:rsidP="0058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649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                 </w:t>
      </w:r>
      <w:r w:rsidR="00070BE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</w:t>
      </w:r>
      <w:r w:rsidRPr="001649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 ПОСТАНОВЛЯ</w:t>
      </w:r>
      <w:r w:rsidR="00581F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ЕТ</w:t>
      </w:r>
      <w:r w:rsidRPr="001649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</w:p>
    <w:p w14:paraId="04E5D7AA" w14:textId="77777777" w:rsidR="00164936" w:rsidRPr="00164936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649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008F5008" w14:textId="698608BC" w:rsidR="00164936" w:rsidRPr="00164936" w:rsidRDefault="00587EFC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</w:t>
      </w:r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1. </w:t>
      </w:r>
      <w:proofErr w:type="spellStart"/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Утвердить</w:t>
      </w:r>
      <w:proofErr w:type="spellEnd"/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Положение о </w:t>
      </w:r>
      <w:proofErr w:type="spellStart"/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порядке</w:t>
      </w:r>
      <w:proofErr w:type="spellEnd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при</w:t>
      </w:r>
      <w:proofErr w:type="spellEnd"/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влечения и расходования средств безвозмездных поступлений, в том числе добровольных пожертвований, физических и юридических лиц в бюджет</w:t>
      </w:r>
      <w:r w:rsidR="00B637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B637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сельского поселения Целинского района</w:t>
      </w:r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, </w:t>
      </w:r>
      <w:proofErr w:type="spellStart"/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согласно</w:t>
      </w:r>
      <w:proofErr w:type="spellEnd"/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 </w:t>
      </w:r>
      <w:proofErr w:type="spellStart"/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Приложени</w:t>
      </w:r>
      <w:proofErr w:type="spellEnd"/>
      <w:r w:rsidR="00BC0F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14FDEA06" w14:textId="77777777" w:rsidR="00164936" w:rsidRPr="00164936" w:rsidRDefault="00587EFC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</w:t>
      </w:r>
      <w:r w:rsidR="00BC0F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BC0F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C0F78" w:rsidRPr="00BC0F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</w:t>
      </w:r>
      <w:r w:rsidR="00BC0F78">
        <w:rPr>
          <w:rFonts w:ascii="Times New Roman" w:hAnsi="Times New Roman" w:cs="Times New Roman"/>
          <w:sz w:val="28"/>
          <w:szCs w:val="28"/>
        </w:rPr>
        <w:t>.</w:t>
      </w:r>
    </w:p>
    <w:p w14:paraId="6C07949C" w14:textId="77777777" w:rsidR="00164936" w:rsidRPr="00164936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649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    </w:t>
      </w:r>
      <w:r w:rsidR="00BC0F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r w:rsidR="00BC0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  <w:r w:rsidRPr="001649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Контроль</w:t>
      </w:r>
      <w:proofErr w:type="spellEnd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за</w:t>
      </w:r>
      <w:proofErr w:type="spellEnd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 </w:t>
      </w:r>
      <w:proofErr w:type="spellStart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исполнением</w:t>
      </w:r>
      <w:proofErr w:type="spellEnd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настоящего</w:t>
      </w:r>
      <w:proofErr w:type="spellEnd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постановления</w:t>
      </w:r>
      <w:proofErr w:type="spellEnd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оставляю</w:t>
      </w:r>
      <w:proofErr w:type="spellEnd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за</w:t>
      </w:r>
      <w:proofErr w:type="spellEnd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собой</w:t>
      </w:r>
      <w:proofErr w:type="spellEnd"/>
      <w:r w:rsidRPr="0016493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14:paraId="79DD255C" w14:textId="77777777" w:rsidR="00164936" w:rsidRPr="00164936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649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33EF263F" w14:textId="77777777" w:rsidR="00164936" w:rsidRPr="00164936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649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789B010C" w14:textId="7BBE016F" w:rsidR="00F87663" w:rsidRDefault="00581F82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о.г</w:t>
      </w:r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>лав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proofErr w:type="gramEnd"/>
      <w:r w:rsidR="00164936" w:rsidRPr="00164936">
        <w:rPr>
          <w:rFonts w:ascii="Times New Roman" w:eastAsia="Times New Roman" w:hAnsi="Times New Roman" w:cs="Times New Roman"/>
          <w:color w:val="212121"/>
          <w:sz w:val="28"/>
          <w:szCs w:val="28"/>
          <w:lang w:val="de-DE" w:eastAsia="ru-RU"/>
        </w:rPr>
        <w:t xml:space="preserve"> </w:t>
      </w:r>
      <w:r w:rsid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="00B637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14:paraId="538F440C" w14:textId="4FF6BA6A" w:rsidR="00581F82" w:rsidRDefault="00581F82" w:rsidP="00ED4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990BC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BC0F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="00B637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</w:t>
      </w:r>
      <w:r w:rsidR="00BC0F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А.С.Безуглов</w:t>
      </w:r>
      <w:proofErr w:type="spellEnd"/>
    </w:p>
    <w:p w14:paraId="6FC42F42" w14:textId="77777777" w:rsidR="00ED46C7" w:rsidRDefault="00ED46C7" w:rsidP="00ED4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3A591594" w14:textId="77777777" w:rsidR="00581F82" w:rsidRDefault="00581F82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02C2FAD" w14:textId="3A3264FD" w:rsidR="00164936" w:rsidRPr="00BC0F78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F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</w:t>
      </w:r>
    </w:p>
    <w:p w14:paraId="0A2DC4EF" w14:textId="0607CCB6" w:rsidR="00164936" w:rsidRPr="00BC0F78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F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741A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r w:rsidRPr="00BC0F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остановлению Администрации</w:t>
      </w:r>
    </w:p>
    <w:p w14:paraId="18E8CA6F" w14:textId="46FE66E3" w:rsidR="00164936" w:rsidRPr="00BC0F78" w:rsidRDefault="00581F82" w:rsidP="00BC0F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Лопанского</w:t>
      </w:r>
      <w:proofErr w:type="spellEnd"/>
      <w:r w:rsidR="00B6374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C0F78" w:rsidRPr="00BC0F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64936" w:rsidRPr="00BC0F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</w:t>
      </w:r>
      <w:proofErr w:type="gramEnd"/>
      <w:r w:rsidR="00164936" w:rsidRPr="00BC0F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поселения  </w:t>
      </w:r>
    </w:p>
    <w:p w14:paraId="35AAD459" w14:textId="32E88421" w:rsidR="00164936" w:rsidRPr="00BC0F78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C0F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CF0BD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  <w:r w:rsidR="0058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</w:t>
      </w:r>
      <w:r w:rsidR="00687C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58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07</w:t>
      </w:r>
      <w:r w:rsidR="00CF0BD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.202</w:t>
      </w:r>
      <w:r w:rsidR="0058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Pr="00BC0F7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</w:t>
      </w:r>
      <w:r w:rsidR="0058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65</w:t>
      </w:r>
    </w:p>
    <w:p w14:paraId="75A133DE" w14:textId="77777777" w:rsidR="00164936" w:rsidRPr="00164936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649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444FCE2C" w14:textId="77777777" w:rsidR="00164936" w:rsidRPr="00164936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P35"/>
      <w:bookmarkEnd w:id="0"/>
      <w:r w:rsidRPr="001649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ПОЛОЖЕНИЕ</w:t>
      </w:r>
    </w:p>
    <w:p w14:paraId="44A55802" w14:textId="1AB1ABE8" w:rsidR="00164936" w:rsidRPr="00164936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649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 ПОРЯДКЕ ПРИВЛЕЧЕНИЯ И РАСХОДОВАНИЯ СРЕДСТВ БЕЗВОЗМЕЗДНЫХ ПОСТУПЛЕНИЙ, В ТОМ ЧИСЛЕ ДОБРОВОЛЬНЫХ ПОЖЕРТВОВАНИЙ ФИЗИЧЕСКИХ И ЮРИДИЧЕСКИХ ЛИЦ В БЮДЖЕТ </w:t>
      </w:r>
      <w:r w:rsidR="00581F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ЛОПАНСКОГО</w:t>
      </w:r>
      <w:r w:rsidRPr="001649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 СЕЛЬСКОГО </w:t>
      </w:r>
      <w:r w:rsidR="00BC0F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ПОСЕЛЕНИЯ</w:t>
      </w:r>
      <w:r w:rsidR="00A14FC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ЦЕЛИНСКОГО РАЙОНА</w:t>
      </w:r>
    </w:p>
    <w:p w14:paraId="162E1F65" w14:textId="77777777" w:rsidR="00164936" w:rsidRPr="00164936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649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(далее - Положение)</w:t>
      </w:r>
    </w:p>
    <w:p w14:paraId="027710EE" w14:textId="77777777" w:rsidR="00164936" w:rsidRPr="00164936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649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CD12685" w14:textId="77777777" w:rsidR="00164936" w:rsidRPr="00164936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6493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Общие положения</w:t>
      </w:r>
    </w:p>
    <w:p w14:paraId="6EBF8EAA" w14:textId="77777777" w:rsidR="00164936" w:rsidRPr="00164936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6493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45D0F223" w14:textId="3C85A583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1.1. Настоящее Положение регулирует порядок привлечения и расходования средств безвозмездных поступлений, в том числе добровольных пожертвований физических и юридических лиц независимо от их организацион</w:t>
      </w:r>
      <w:r w:rsidR="001320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но-правовой формы на территории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1320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7BE61595" w14:textId="1AAA29D5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1.2. Под безвозмездными поступлениями, в том числе добровольными пожертвованиями физических и юридических лиц в настоящем Положении признаются добровольные и безвозмездные пожертвования, имущественные взносы и (или) перечисления денежных средств физическими лицами и (или) юридическими лицами в общеполезных целях муниципальному образованию – 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Лопанское</w:t>
      </w:r>
      <w:proofErr w:type="spellEnd"/>
      <w:r w:rsidR="009212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сельское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поселение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–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Лопанское</w:t>
      </w:r>
      <w:proofErr w:type="spellEnd"/>
      <w:r w:rsidR="009212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), от имени которого Администрация  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9212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осуществляет полномочия по владению, пользованию и распоряжению добровольным пожертвованием,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</w:p>
    <w:p w14:paraId="44D6F269" w14:textId="7D776ADD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1.3. Одаряемый – </w:t>
      </w:r>
      <w:r w:rsidR="00A14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муниципальное образование «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Лопанское</w:t>
      </w:r>
      <w:proofErr w:type="spellEnd"/>
      <w:r w:rsidR="001123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сельское поселение</w:t>
      </w:r>
      <w:r w:rsidR="00A14F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051E749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1.4. 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добровольные пожертвования по собственной инициативе на добровольной основе, а также не влекущие получение данными физическими и (или) юридическими лицами материальной выгоды, оказания им услуг либо возникновения у кого-либо обязанностей по отношению к ним (далее - добровольные пожертвования). Размер (объем) добровольных пожертвований не ограничен.</w:t>
      </w:r>
    </w:p>
    <w:p w14:paraId="7C6BCBDF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1.5. 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14:paraId="4E79365A" w14:textId="7F08F2C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1.6. Добровольные пожертвования от физических и юридических лиц зачисляются в </w:t>
      </w:r>
      <w:proofErr w:type="gram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  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proofErr w:type="gramEnd"/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Целинского района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учитываются по коду соответствующей бюджетной классификации.</w:t>
      </w:r>
    </w:p>
    <w:p w14:paraId="1B26FCC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1BC2F37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Формы добровольных пожертвований</w:t>
      </w:r>
    </w:p>
    <w:p w14:paraId="6B6C316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0B0809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 Добровольные пожертвования физических и (или) юридических лиц осуществляются в следующих формах:</w:t>
      </w:r>
    </w:p>
    <w:p w14:paraId="7E419C48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бескорыстной (безвозмездной) передачи в собственность имущества, в том числе денежных средств и (или) объектов интеллектуальной собственности;</w:t>
      </w:r>
    </w:p>
    <w:p w14:paraId="3615734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бескорыстного (безвозмездного) наделения правами владения, пользования и распоряжения любыми объектами права собственности.</w:t>
      </w:r>
    </w:p>
    <w:p w14:paraId="6FF49E8B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 При работе с жертвователями устанавливаются следующие принципы:</w:t>
      </w:r>
    </w:p>
    <w:p w14:paraId="1673315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добровольность;</w:t>
      </w:r>
    </w:p>
    <w:p w14:paraId="5C386703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законность;</w:t>
      </w:r>
    </w:p>
    <w:p w14:paraId="7AD4D5D2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конфиденциальность при получении добровольных пожертвований;</w:t>
      </w:r>
    </w:p>
    <w:p w14:paraId="521BE388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гласность при использовании добровольно пожертвованного имущества (денежных средств).</w:t>
      </w:r>
    </w:p>
    <w:p w14:paraId="12F4B732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124A406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Порядок формирования добровольных пожертвований</w:t>
      </w:r>
    </w:p>
    <w:p w14:paraId="05B55020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7CF9C37" w14:textId="39CF79CD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Администрация</w:t>
      </w:r>
      <w:r w:rsidR="009212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вправе доводить до сведения юридических и физических лиц информацию о необходимых и планируемых мероприятиях, финансирование которых может </w:t>
      </w:r>
      <w:proofErr w:type="gram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осуществляться,  в</w:t>
      </w:r>
      <w:proofErr w:type="gram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том числе за счет добровольных пожертвований, в форме информации о возможных целях добровольных пожертвований.</w:t>
      </w:r>
    </w:p>
    <w:p w14:paraId="12A8B37D" w14:textId="472D4CBF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3.2. Физические и юридические лица вправе самостоятельно обращаться в </w:t>
      </w:r>
      <w:proofErr w:type="gram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Администрацию  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proofErr w:type="gramEnd"/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предложениями о передаче добровольных пожертвований и о направлении добровольных пожертвований с указанием конкретной цели или комплекса мероприятий, либо без указания конкретной цели.</w:t>
      </w:r>
    </w:p>
    <w:p w14:paraId="6CFA7D27" w14:textId="2784525C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 Безвозмездные поступления, в том числе добровольные пожертвования поступают в бюджет  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9212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 Целинского района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основании договора о добровольном пожертвовании. Между жертвователем и одаряемым в зависимости от формы добровольного пожертвования заключается договор добровольного пожертвования денежных средств или договор добровольного пожертвования имущества (имущественных прав) согласно </w:t>
      </w:r>
      <w:hyperlink r:id="rId5" w:anchor="P129" w:history="1">
        <w:r w:rsidRPr="00F87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№1</w:t>
        </w:r>
      </w:hyperlink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или приложению №2 к настоящему Положению соответственно.</w:t>
      </w:r>
    </w:p>
    <w:p w14:paraId="60A02A97" w14:textId="485F8ED2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3.4. От имени  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стороной договора добровольного пожертвования (одаряемым) выступает Администрация </w:t>
      </w:r>
      <w:proofErr w:type="spellStart"/>
      <w:proofErr w:type="gram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9212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</w:t>
      </w:r>
      <w:proofErr w:type="gramEnd"/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поселения.</w:t>
      </w:r>
    </w:p>
    <w:p w14:paraId="7B8ED292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3.5. Добровольное пожертвование имущества (имущественных прав) оформляется актом приема-передачи, который является неотъемлемой частью договора пожертвования имущества (имущественных прав), и в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случаях, установленных действующим законодательством, подлежит государственной регистрации.</w:t>
      </w:r>
    </w:p>
    <w:p w14:paraId="31312493" w14:textId="694B9FBC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Принимаемое от жертвователя имущество переходит в собственность  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учитывается в реестре имущества, находящегося в муниципальной собственности </w:t>
      </w:r>
      <w:r w:rsidR="00653F44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653F44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поселения. Стоимость передаваемого имущества (имущественных прав) определяется жертвователем путем независимой оценки.</w:t>
      </w:r>
    </w:p>
    <w:p w14:paraId="4554E6DB" w14:textId="0D717CDB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3.6. Добровольные пожертвования в виде денежных средств перечисляются в бюджет  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9212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="00653F44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Целинского района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исключительно в безналичной форме и являются доходами бюджета  </w:t>
      </w:r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653F44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Целинского района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При передаче добровольных пожертвований в платежном документе указывается номер и дата договора.</w:t>
      </w:r>
    </w:p>
    <w:p w14:paraId="65293606" w14:textId="1909E04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3.7. В </w:t>
      </w:r>
      <w:proofErr w:type="gram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бюджете  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proofErr w:type="gramEnd"/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653F44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Целинского района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добровольные пожертвования, поступившие в виде денежных средств, учитываются в соответствии с Бюджетным кодексом Российской Федерации.</w:t>
      </w:r>
    </w:p>
    <w:p w14:paraId="790A758B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3.8. Перечисление жертвователем добровольных пожертвований в виде денежных средств может осуществляться только в безналичной форме расчетов.</w:t>
      </w:r>
    </w:p>
    <w:p w14:paraId="214C4EE2" w14:textId="77777777" w:rsidR="00164936" w:rsidRPr="00F87663" w:rsidRDefault="00164936" w:rsidP="0068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77AF179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 Порядок использования добровольных пожертвований</w:t>
      </w:r>
    </w:p>
    <w:p w14:paraId="128E595F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 контроля за их использованием</w:t>
      </w:r>
    </w:p>
    <w:p w14:paraId="7A073DA4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2D4BC43" w14:textId="5B3FAA5D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4.1. Добровольные пожертвования имеющие целевое назначение в </w:t>
      </w:r>
      <w:proofErr w:type="gram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соответствии  с</w:t>
      </w:r>
      <w:proofErr w:type="gram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договором о добровольном пожертвовании денежных средств расходуются строго в соответствии с целевым назначением, указанным жертвователем, на основе подтверждающих документов, не противоречащих расходным обязательствам, утвержденным решением Собрания </w:t>
      </w:r>
      <w:r w:rsidR="00653F44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депутатов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</w:t>
      </w:r>
      <w:r w:rsidR="00653F44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бюджете  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9212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53F44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Целинского района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текущий финансовый год и плановый период".</w:t>
      </w:r>
    </w:p>
    <w:p w14:paraId="3646F73C" w14:textId="0865A81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4.2. Добровольные пожертвования, не имеющие целевого назначения в соответствии с договором о добровольном пожертвовании денежных средств, расходуются в соответствии с решением Собрания </w:t>
      </w:r>
      <w:r w:rsidR="00AE5566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депутатов  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92124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E5566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"О </w:t>
      </w:r>
      <w:proofErr w:type="gram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бюджете  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proofErr w:type="gramEnd"/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AE5566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Целинского района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текущий финансовый год и плановый период".</w:t>
      </w:r>
    </w:p>
    <w:p w14:paraId="5B8788A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 Добровольные пожертвования в форме имущества используются строго в соответствии с целевым назначением, указанным жертвователем, не противоречащим гражданскому законодательству и целевому назначению имущества.</w:t>
      </w:r>
    </w:p>
    <w:p w14:paraId="7993111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 В случае, если цель добровольных пожертвований в форме имущества не определена, указанное имущество используется в соответствии с гражданским законодательством и целевым назначением имущества.</w:t>
      </w:r>
    </w:p>
    <w:p w14:paraId="1A037AB2" w14:textId="39A55DD5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4.5. По факту зачисления денежных средств добровольных пожертвований на счет бюджета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сельского поселения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Целинского района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открытого в органах федерального казначейства, вносятся соответствующие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изменения в бюджет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сельского поселения 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Целинского района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p w14:paraId="1286C254" w14:textId="5FA68DF4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4.6. Добровольные пожертвования в форме денежных средств расходуются в соответствии со сводной бюджетной росписью бюджета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сельского поселения 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Целинского района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соответствующий финансовый год и плановый период с учетом их фактического поступления в бюджет </w:t>
      </w:r>
      <w:proofErr w:type="spellStart"/>
      <w:proofErr w:type="gram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сельского</w:t>
      </w:r>
      <w:proofErr w:type="gram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Целинского района.</w:t>
      </w:r>
    </w:p>
    <w:p w14:paraId="56D9C4D1" w14:textId="18FF2591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4.5. Расходование добровольных пожертвований осуществляется в соответствии со </w:t>
      </w:r>
      <w:hyperlink r:id="rId6" w:history="1">
        <w:r w:rsidRPr="00F876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219</w:t>
        </w:r>
      </w:hyperlink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Бюджетного кодекса Российской Федерации путем подтверждения денежных обязательств, принятых получателями средств бюджета  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Целинского района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подлежащих исполнению за счет добровольных пожертвований, в строгом соответствии с целевым назначением, указанным в договоре о добровольном пожертвовании.</w:t>
      </w:r>
    </w:p>
    <w:p w14:paraId="7B60578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4.6. Средства, не использованные в текущем финансовом году, подлежат использованию в следующем финансовом году на те же цели.</w:t>
      </w:r>
    </w:p>
    <w:p w14:paraId="3A0A821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4.7. Не допускается использование добровольных пожертвований:</w:t>
      </w:r>
    </w:p>
    <w:p w14:paraId="402DF1CB" w14:textId="302E2312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1) на цели, не соответствующие уставной деятельности органов местного </w:t>
      </w:r>
      <w:proofErr w:type="gram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самоуправления  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proofErr w:type="gramEnd"/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14:paraId="3DA1C420" w14:textId="1B0302F9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2) на цели, не соответствующие расходным обязательствам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 в соответствии с решением Собрания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депутатов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 поселения</w:t>
      </w:r>
      <w:proofErr w:type="gram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Целинского района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"О бюджете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Целинского района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текущий финансовый год и плановый период";</w:t>
      </w:r>
    </w:p>
    <w:p w14:paraId="01EDCF21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на цели, противоречащие целевому назначению имущества;</w:t>
      </w:r>
    </w:p>
    <w:p w14:paraId="1B2FCDC0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не допускается направление добровольных пожертвований на увеличение фонда заработной платы муниципальных служащих, а также работников муниципальных предприятий и учреждений, оказание им материальной помощи.</w:t>
      </w:r>
    </w:p>
    <w:p w14:paraId="13F5116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4.8. Контроль за целевым и эффективным использованием добровольных пожертвований на всех стадиях реализации проектов и мероприятий, осуществляемых с использованием добровольных пожертвований, осуществляется в порядке, установленном договором о добровольном пожертвовании.</w:t>
      </w:r>
    </w:p>
    <w:p w14:paraId="3BA94DF2" w14:textId="77777777" w:rsidR="00164936" w:rsidRPr="00F87663" w:rsidRDefault="00164936" w:rsidP="0068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687C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</w:t>
      </w: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 Учет и отчетность</w:t>
      </w:r>
    </w:p>
    <w:p w14:paraId="6920193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F749785" w14:textId="52848F63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5.1. Учет операций по поступлениям добровольных пожертвований осуществляется Администрацией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92124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в порядке, установленном для учета операций по исполнению расходов бюджета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сельского поселения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Целинского района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06E58DCE" w14:textId="6B0371AD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5.2. Отчет о расходовании добровольных пожертвований включается в состав отчета об исполнении </w:t>
      </w:r>
      <w:proofErr w:type="gram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бюджета  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proofErr w:type="gramEnd"/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14:paraId="2F7DCC10" w14:textId="603A6D83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5.3. Собрание 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депутатов </w:t>
      </w:r>
      <w:proofErr w:type="spellStart"/>
      <w:proofErr w:type="gram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сельского</w:t>
      </w:r>
      <w:proofErr w:type="gram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Целинского района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утверждает отчет об использовании средств добровольных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пожертвований в рамках утверждения отчета об исполнении бюджета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Целинского района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прошедший финансовый год.</w:t>
      </w:r>
    </w:p>
    <w:p w14:paraId="080A4C72" w14:textId="4E2AF31D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5.4. Администрация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</w:t>
      </w:r>
      <w:proofErr w:type="gram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обязана по требованию жертвователя предоставить ему отчет об использовании добровольных пожертвований и обеспечить доступность для ознакомления с информацией об использовании добровольных пожертвований.</w:t>
      </w:r>
    </w:p>
    <w:p w14:paraId="0E23619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E63D630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6. Ответственность за нецелевое расходование безвозмездных</w:t>
      </w:r>
    </w:p>
    <w:p w14:paraId="571CE4B3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поступлений</w:t>
      </w:r>
    </w:p>
    <w:p w14:paraId="0A7E8B3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3AF4479" w14:textId="5DCF819A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6.1. Ответственность за нецелевое расходование добровольных пожертвований несет </w:t>
      </w:r>
      <w:proofErr w:type="gram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 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proofErr w:type="gramEnd"/>
      <w:r w:rsidR="00BC0F78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 законодательству Российской Федерации.</w:t>
      </w:r>
    </w:p>
    <w:p w14:paraId="65E2B61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5706BEB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7. Заключительные положения</w:t>
      </w:r>
    </w:p>
    <w:p w14:paraId="04E8EED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7205B9D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7.1.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14:paraId="2F67933E" w14:textId="77777777" w:rsidR="00164936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3887915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599E004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B33B492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9A32AF2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3B33A97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DDB80EF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8EE0EA4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FB47DCC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A4ADB3F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4C9B515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934E57B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D548D73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FC37907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906CBF2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4CAEAEB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7A2F158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1118ABE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90489B2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E233001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6F57500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1964449" w14:textId="77777777" w:rsidR="00687C9D" w:rsidRPr="00F87663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CC682B4" w14:textId="77777777" w:rsidR="00742AA3" w:rsidRDefault="00742AA3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6911998" w14:textId="77777777" w:rsidR="00742AA3" w:rsidRDefault="00742AA3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BE7DDFC" w14:textId="77777777" w:rsidR="00D25D22" w:rsidRDefault="00D25D22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7111786" w14:textId="77777777" w:rsidR="00D25D22" w:rsidRDefault="00D25D22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78FACC4" w14:textId="493BD2C1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№1</w:t>
      </w:r>
    </w:p>
    <w:p w14:paraId="6DE3BF28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Положению о порядке привлечения</w:t>
      </w:r>
    </w:p>
    <w:p w14:paraId="55294735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расходования средств безвозмездных поступлений,</w:t>
      </w:r>
    </w:p>
    <w:p w14:paraId="2B9DA8D4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том числе добровольных пожертвований физических</w:t>
      </w:r>
    </w:p>
    <w:p w14:paraId="5A62880F" w14:textId="656154C2" w:rsidR="00164936" w:rsidRPr="00F87663" w:rsidRDefault="00164936" w:rsidP="00A566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юридических лиц в бюджет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</w:p>
    <w:p w14:paraId="110A8663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BD23CC2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B71D28B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1" w:name="P129"/>
      <w:bookmarkEnd w:id="1"/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ДОГОВОР</w:t>
      </w:r>
    </w:p>
    <w:p w14:paraId="48A6DFD5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добровольного пожертвования денежных средств № _______</w:t>
      </w:r>
    </w:p>
    <w:p w14:paraId="44E5D734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07DC427" w14:textId="01D902B6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</w:t>
      </w:r>
      <w:r w:rsidR="00D25D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Лопанка</w:t>
      </w:r>
      <w:proofErr w:type="spellEnd"/>
      <w:r w:rsidR="00D25D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</w:t>
      </w:r>
      <w:r w:rsidR="00742A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"__" __________ 20__ г.</w:t>
      </w:r>
    </w:p>
    <w:p w14:paraId="33DAD2F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CDC8D3F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__________________________________________________________________,</w:t>
      </w:r>
    </w:p>
    <w:p w14:paraId="64238E37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(наименование юридического (физического) лица)</w:t>
      </w:r>
    </w:p>
    <w:p w14:paraId="4313B63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лице __________________________________________________________________,</w:t>
      </w:r>
    </w:p>
    <w:p w14:paraId="66421479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(должность, Ф.И.О.)</w:t>
      </w:r>
    </w:p>
    <w:p w14:paraId="10186484" w14:textId="56E0F606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действующего на основании _____________________, именуемый в дальнейшем "Жертвователь", с одной стороны и 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в    лице ________________________________________________________________________,</w:t>
      </w:r>
    </w:p>
    <w:p w14:paraId="12D4C76A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(должность Ф.И.О.)</w:t>
      </w:r>
    </w:p>
    <w:p w14:paraId="07F2EE7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действующего на основании_____________________________________, именуемая в дальнейшем «Одаряемый», с другой стороны, далее вместе и по отдельности именуемые соответственно «Стороны» или «Сторона», заключили настоящий договор (далее - "Договор") о нижеследующем.</w:t>
      </w:r>
    </w:p>
    <w:p w14:paraId="0DB35DF2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527B30E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Предмет договора</w:t>
      </w:r>
    </w:p>
    <w:p w14:paraId="4F0CE50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CBACED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2" w:name="P149"/>
      <w:bookmarkEnd w:id="2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 1.1.  Жертвователь обязуется безвозмездно передать Одаряемому денежные средства в размере __________ (_______________________________) </w:t>
      </w:r>
      <w:proofErr w:type="gram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рублей,  НДС</w:t>
      </w:r>
      <w:proofErr w:type="gram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облагается (далее по тексту - "Денежная сумма").</w:t>
      </w:r>
    </w:p>
    <w:p w14:paraId="659E597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3" w:name="P152"/>
      <w:bookmarkEnd w:id="3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1.2.  Жертвователь передает Денежную сумму, указанную в </w:t>
      </w:r>
      <w:hyperlink r:id="rId7" w:anchor="P149" w:history="1">
        <w:r w:rsidRPr="00687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Договора, для использования Одаряемым в целях ______________________________________</w:t>
      </w:r>
    </w:p>
    <w:p w14:paraId="06DADCA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________________________________________________________________________.</w:t>
      </w:r>
    </w:p>
    <w:p w14:paraId="154FFC3D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1.3.  Денежная сумма считается переданной Жертвователем Одаряемому с момента ее списания с банковского счета Жертвователя.</w:t>
      </w:r>
    </w:p>
    <w:p w14:paraId="388C768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1.4.  Жертвователь обязуется перечислить Одаряемому Денежную сумму единовременно и в полном объеме на банковский счет Одаряемого в течение 30 (тридцати) банковских дней с даты подписания Договора.</w:t>
      </w:r>
    </w:p>
    <w:p w14:paraId="7FAB954B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48B5B4C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2. Права и обязанности сторон</w:t>
      </w:r>
    </w:p>
    <w:p w14:paraId="213A78F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B3F1CB4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2.1. Одаряемый вправе:</w:t>
      </w:r>
    </w:p>
    <w:p w14:paraId="1F3D0D18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любое время до передачи Жертвователем Денежной суммы отказаться от ее принятия. В этом случае Договор считается расторгнутым. Отказ Одаряемого должен быть совершен только в письменной форме;</w:t>
      </w:r>
    </w:p>
    <w:p w14:paraId="042C142F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использовать Денежную сумму либо ее часть на компенсацию ранее произведенных в текущем финансовом году собственных расходов на цели, указанные в </w:t>
      </w:r>
      <w:hyperlink r:id="rId8" w:anchor="P152" w:history="1">
        <w:r w:rsidRPr="00687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68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Договора;</w:t>
      </w:r>
    </w:p>
    <w:p w14:paraId="2A0F06F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обратиться к Жертвователю с письмом по изменению целей использования денежных средств, определенных в </w:t>
      </w:r>
      <w:hyperlink r:id="rId9" w:anchor="P152" w:history="1">
        <w:r w:rsidRPr="00687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Договора, в случае:</w:t>
      </w:r>
    </w:p>
    <w:p w14:paraId="1D8B4544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экономии денежных средств по результатам проведения торгов (аукционов);</w:t>
      </w:r>
    </w:p>
    <w:p w14:paraId="02ED0E22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острой необходимости замены проекта(</w:t>
      </w:r>
      <w:proofErr w:type="spell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proofErr w:type="spell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на более актуальный в данный период времени.</w:t>
      </w:r>
    </w:p>
    <w:p w14:paraId="5B43EC51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согласии на заявленные изменения Жертвователь направляет Одаряемому письмо о согласовании.</w:t>
      </w:r>
    </w:p>
    <w:p w14:paraId="57CDC19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B88600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2.2. Одаряемый обязан:</w:t>
      </w:r>
    </w:p>
    <w:p w14:paraId="09D8996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принять Денежную сумму от Жертвователя и использовать ее на цели, определенные </w:t>
      </w:r>
      <w:hyperlink r:id="rId10" w:anchor="P152" w:history="1">
        <w:r w:rsidRPr="00687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1.2</w:t>
        </w:r>
      </w:hyperlink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Договора;</w:t>
      </w:r>
    </w:p>
    <w:p w14:paraId="5582BCD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вести обособленный бухгалтерский учет всех операций, связанных с получением Денежной суммы и ее использованием;</w:t>
      </w:r>
    </w:p>
    <w:p w14:paraId="13947B6D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предоставлять по требованию Жертвователя отчет о целевом использовании Денежной суммы с приложением к нему документов, включающих копии договорных, платежных и иных финансовых документов, актов приема-передачи работ (услуг) и подтверждающих использование Денежной суммы на цели, указанные в </w:t>
      </w:r>
      <w:hyperlink r:id="rId11" w:anchor="P152" w:history="1">
        <w:r w:rsidRPr="00687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настоящего Договора;</w:t>
      </w:r>
    </w:p>
    <w:p w14:paraId="424FB1DB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хранить оригиналы финансовых документов, относящихся к Договору, не менее 5 (пяти) лет с момента его окончания.</w:t>
      </w:r>
    </w:p>
    <w:p w14:paraId="0666ED50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5AAC5D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2.3. Жертвователь вправе:</w:t>
      </w:r>
    </w:p>
    <w:p w14:paraId="7375AB24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запрашивать отчет о целевом использовании Денежной суммы;</w:t>
      </w:r>
    </w:p>
    <w:p w14:paraId="0433679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контролировать использование переданной Денежной суммы по целевому назначению;</w:t>
      </w:r>
    </w:p>
    <w:p w14:paraId="4319A15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требовать отмены добровольного пожертвования в случае использования Денежной суммы не в соответствии целями, указанными в </w:t>
      </w:r>
      <w:hyperlink r:id="rId12" w:anchor="P152" w:history="1">
        <w:r w:rsidRPr="00687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6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Договора, или изменения Одаряемым этих целей в силу изменившихся обстоятельств без согласия Жертвователя.</w:t>
      </w:r>
    </w:p>
    <w:p w14:paraId="49502548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2B3135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AFA0F2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2.4. Жертвователь обязан:</w:t>
      </w:r>
    </w:p>
    <w:p w14:paraId="7624327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перечислить Денежную сумму, указанную в </w:t>
      </w:r>
      <w:hyperlink r:id="rId13" w:anchor="P149" w:history="1">
        <w:r w:rsidRPr="00687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Договора, единовременно и в полном объеме безналичным платежом на расчетный счет Одаряемого;</w:t>
      </w:r>
    </w:p>
    <w:p w14:paraId="65B1F81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согласовать в письменной форме с Одаряемым целевое назначение Денежной суммы.</w:t>
      </w:r>
    </w:p>
    <w:p w14:paraId="778889E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C1FA8E1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Ответственность сторон и порядок разрешения споров</w:t>
      </w:r>
    </w:p>
    <w:p w14:paraId="759E95A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FE11B2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В случае неисполнения или ненадлежащего исполнения Сторонами принятых на себя по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59DBE3E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14:paraId="63C350B0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 В случае не достижения Сторонами договоренности все споры подлежат рассмотрению в судебном порядке по месту нахождения Одаряемого в соответствии с действующим законодательством Российской Федерации.</w:t>
      </w:r>
    </w:p>
    <w:p w14:paraId="56FB511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263DC4C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 Антикоррупционные условия</w:t>
      </w:r>
    </w:p>
    <w:p w14:paraId="4C06EE68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0F4D85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14:paraId="0C1D245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5077B5D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пункте,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1B147841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 действиями работника, осуществляемыми в пользу стимулирующей его Стороны, понимаются:</w:t>
      </w:r>
    </w:p>
    <w:p w14:paraId="7B560471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предоставление неоправданных преимуществ по сравнению с другими контрагентами;</w:t>
      </w:r>
    </w:p>
    <w:p w14:paraId="2DF5510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предоставление каких-либо гарантий;</w:t>
      </w:r>
    </w:p>
    <w:p w14:paraId="373305B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ускорение существующих процедур;</w:t>
      </w:r>
    </w:p>
    <w:p w14:paraId="3B6EF47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2AA5D29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4.4.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368D0F1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5C8911E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11812410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4.7.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22513C6D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4.8.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2187E76F" w14:textId="77777777" w:rsidR="00164936" w:rsidRPr="00F87663" w:rsidRDefault="00164936" w:rsidP="0068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5C64BE3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 Конфиденциальность</w:t>
      </w:r>
    </w:p>
    <w:p w14:paraId="535A3701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6FCFEC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5.1. Для целей настоящего Договора термин "конфиденциальная информация"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14:paraId="72C7C55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5.2.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раскрытия: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74EB0773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7789CD6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5.4. Для целей настоящего Договора "разглашение конфиденциальной информации"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7C9A91C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50D8897D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5.6. Передача конфиденциальной информации оформляется протоколом, который подписывается уполномоченными лицами Сторон.</w:t>
      </w:r>
    </w:p>
    <w:p w14:paraId="1E1F71C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14:paraId="375CB250" w14:textId="77777777" w:rsidR="00687C9D" w:rsidRDefault="00687C9D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A318ACA" w14:textId="77777777" w:rsidR="00687C9D" w:rsidRDefault="00687C9D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9A65E84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E84E6F6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6. Заключительные положения</w:t>
      </w:r>
    </w:p>
    <w:p w14:paraId="2B9D529F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D775CC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6.1. Настоящий Договор вступает в силу с момента его подписания Сторонами и действует до полного выполнения Сторонами обязательств, принятых по Договору.</w:t>
      </w:r>
    </w:p>
    <w:p w14:paraId="772F0EE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6.2. С момента подписания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14:paraId="635C11E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6.3. Договор может быть расторгнут до передачи Денежной суммы Одаряемому по соглашению Сторон, а также по иным основаниям, предусмотренным законодательством РФ.</w:t>
      </w:r>
    </w:p>
    <w:p w14:paraId="5E28B91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6.4. 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14:paraId="5B519B31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6.5. Во всем ином, что не предусмотрено настоящим Договором, подлежат применению нормы действующего законодательства РФ.</w:t>
      </w:r>
    </w:p>
    <w:p w14:paraId="64BB9FF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6.6. Настоящий Договор составлен в двух экземплярах, имеющих равную юридическую силу, по одному экземпляру для каждой из Сторон.</w:t>
      </w:r>
    </w:p>
    <w:p w14:paraId="0CF46F32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85A87F0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7. Реквизиты сторон</w:t>
      </w:r>
    </w:p>
    <w:p w14:paraId="641DD38F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4696"/>
      </w:tblGrid>
      <w:tr w:rsidR="00164936" w:rsidRPr="00F87663" w14:paraId="57BD98D3" w14:textId="77777777" w:rsidTr="00164936"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F8D4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ЖЕРТВОВАТЕЛЬ: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BBBA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ОДАРЯЕМЫЙ:</w:t>
            </w:r>
          </w:p>
        </w:tc>
      </w:tr>
      <w:tr w:rsidR="00164936" w:rsidRPr="00F87663" w14:paraId="44FD637A" w14:textId="77777777" w:rsidTr="00164936"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B0B8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430E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164936" w:rsidRPr="00F87663" w14:paraId="7FDEAA5E" w14:textId="77777777" w:rsidTr="00164936"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0EAB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9DAC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164936" w:rsidRPr="00F87663" w14:paraId="6B64C50F" w14:textId="77777777" w:rsidTr="00164936"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AE504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9084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14:paraId="13E8B7A1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1D9539C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9696362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B168D08" w14:textId="77777777" w:rsidR="00687C9D" w:rsidRDefault="00687C9D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B2D2AFE" w14:textId="77777777" w:rsidR="00687C9D" w:rsidRDefault="00687C9D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ED7503B" w14:textId="77777777" w:rsidR="00687C9D" w:rsidRDefault="00687C9D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52DA7F2" w14:textId="77777777" w:rsidR="00687C9D" w:rsidRDefault="00687C9D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390D7D0" w14:textId="77777777" w:rsidR="00687C9D" w:rsidRDefault="00687C9D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6B42BCB" w14:textId="77777777" w:rsidR="00687C9D" w:rsidRDefault="00687C9D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900CD83" w14:textId="77777777" w:rsidR="00687C9D" w:rsidRDefault="00687C9D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ED8C7FF" w14:textId="77777777" w:rsidR="00687C9D" w:rsidRDefault="00687C9D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D7D5E52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D986413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A442982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3F93CC4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B9CEB32" w14:textId="77777777" w:rsidR="00F87663" w:rsidRDefault="00F87663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DF7954A" w14:textId="77777777" w:rsidR="00F87663" w:rsidRDefault="00F87663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E26ED3B" w14:textId="77777777" w:rsidR="00F87663" w:rsidRDefault="00F87663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667D6DC" w14:textId="77777777" w:rsidR="00F87663" w:rsidRDefault="00F87663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8AA9B61" w14:textId="77777777" w:rsidR="00F87663" w:rsidRDefault="00F87663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417899E" w14:textId="77777777" w:rsidR="00687C9D" w:rsidRDefault="00687C9D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60740C5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№1</w:t>
      </w:r>
    </w:p>
    <w:p w14:paraId="3F4CC59F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Договору №______</w:t>
      </w:r>
    </w:p>
    <w:p w14:paraId="7F46287E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«_____»____________ 20___г.</w:t>
      </w:r>
    </w:p>
    <w:p w14:paraId="418C71C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3F5601E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Акт о целевом использовании</w:t>
      </w:r>
    </w:p>
    <w:p w14:paraId="377538AA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пожертвования денежных средств</w:t>
      </w:r>
    </w:p>
    <w:p w14:paraId="270B9C7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37E3862" w14:textId="6DAF513B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</w:t>
      </w:r>
      <w:r w:rsidR="00D25D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Лопанка</w:t>
      </w:r>
      <w:proofErr w:type="spellEnd"/>
      <w:r w:rsidR="00D25D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"___" __________ 20__ г.</w:t>
      </w:r>
    </w:p>
    <w:p w14:paraId="1C45AF1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85AD4A1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Настоящим   актом   Стороны   подтверждают, что Одаряемый сдал, а Жертвователь   принял   документы о целевом использовании пожертвования денежных средств согласно реестру, являющемуся Приложением к данному акту:</w:t>
      </w:r>
    </w:p>
    <w:p w14:paraId="0F9C0513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-   реестр   -   перечень   документов, подтверждающих использование пожертвования денежных средств в сумме _______ (_____________) руб. ___ коп, выделенного на __________________________________________________________.</w:t>
      </w:r>
    </w:p>
    <w:p w14:paraId="6F7B628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основании предоставленных документов Стороны подтверждают, что пожертвование денежных средств в сумме _______ (____________) руб. ___ коп, перечисленные по договору № _____ от _____________, использованы по целевому назначению.</w:t>
      </w:r>
    </w:p>
    <w:p w14:paraId="6B807AF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Неосвоенный и/или не подтвержденный целевым использованием остаток пожертвования денежных средств в сумме _______ (______________) руб. ___ коп. подлежит возврату путем перечисления Одаряемым на расчетный счет Жертвователя.</w:t>
      </w:r>
    </w:p>
    <w:p w14:paraId="3AFB0591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B11546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4696"/>
      </w:tblGrid>
      <w:tr w:rsidR="00164936" w:rsidRPr="00F87663" w14:paraId="50A7E906" w14:textId="77777777" w:rsidTr="00164936"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E81C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ЖЕРТВОВАТЕЛЬ: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6672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ОДАРЯЕМЫЙ</w:t>
            </w:r>
          </w:p>
        </w:tc>
      </w:tr>
      <w:tr w:rsidR="00164936" w:rsidRPr="00F87663" w14:paraId="75665F1F" w14:textId="77777777" w:rsidTr="00164936"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5B34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B36F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164936" w:rsidRPr="00F87663" w14:paraId="18E4C9D7" w14:textId="77777777" w:rsidTr="00164936"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1222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9585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164936" w:rsidRPr="00F87663" w14:paraId="522A14A0" w14:textId="77777777" w:rsidTr="00164936"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EB44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3EFC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164936" w:rsidRPr="00F87663" w14:paraId="21848C97" w14:textId="77777777" w:rsidTr="00164936"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181D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F024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14:paraId="75124BE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9F6CEF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C6E788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5129F9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68262D1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315AD6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1AA8BE9" w14:textId="77777777" w:rsidR="00164936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6C6194C" w14:textId="77777777" w:rsidR="00687C9D" w:rsidRPr="00F87663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8C56688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7FB34CB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B250AD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71EA62F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DDA5A7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CCDC878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D908ED1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№2</w:t>
      </w:r>
    </w:p>
    <w:p w14:paraId="1DC3BF12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Договору №_____</w:t>
      </w:r>
    </w:p>
    <w:p w14:paraId="7985D287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«_____»__________ 20___г.</w:t>
      </w:r>
    </w:p>
    <w:p w14:paraId="1DEA7FB4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831DD34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Отчет</w:t>
      </w:r>
    </w:p>
    <w:p w14:paraId="3BFFF24D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 целевом использовании денежных средств</w:t>
      </w:r>
    </w:p>
    <w:p w14:paraId="64FF48B7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 состоянию на "___"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________ 20___ г.</w:t>
      </w:r>
    </w:p>
    <w:p w14:paraId="30957F08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237149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Основание: Договор добровольного пожертвования денежных средств №_____   от "___" ________ 20___ г.</w:t>
      </w:r>
    </w:p>
    <w:p w14:paraId="461EF2E0" w14:textId="77777777" w:rsidR="00164936" w:rsidRPr="00F87663" w:rsidRDefault="00164936" w:rsidP="0016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1. Получено средств по Договору, всего _______________ руб. ______ коп.</w:t>
      </w:r>
    </w:p>
    <w:p w14:paraId="2C58506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цели _________________________________________________________________</w:t>
      </w:r>
    </w:p>
    <w:p w14:paraId="5311F8E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                                  (указываются все цели, в том числе измененные с согласия </w:t>
      </w:r>
      <w:proofErr w:type="spell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Жертводателя</w:t>
      </w:r>
      <w:proofErr w:type="spell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14:paraId="7387970D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2. Израсходовано средств, всего ________________________ руб. ____ коп. в том числе:</w:t>
      </w:r>
    </w:p>
    <w:p w14:paraId="33BAD0B3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1001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1558"/>
        <w:gridCol w:w="1981"/>
        <w:gridCol w:w="1517"/>
        <w:gridCol w:w="1657"/>
        <w:gridCol w:w="2636"/>
      </w:tblGrid>
      <w:tr w:rsidR="00164936" w:rsidRPr="00F87663" w14:paraId="641874FE" w14:textId="77777777" w:rsidTr="00687C9D">
        <w:trPr>
          <w:trHeight w:val="1319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529FD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882EA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300BC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FE8D6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по плану-графику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450F5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сумма расходов</w:t>
            </w:r>
          </w:p>
          <w:p w14:paraId="22827A1B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(руб., коп.)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33302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подтверждающих документов</w:t>
            </w:r>
          </w:p>
        </w:tc>
      </w:tr>
      <w:tr w:rsidR="00164936" w:rsidRPr="00F87663" w14:paraId="226D68A3" w14:textId="77777777" w:rsidTr="00687C9D">
        <w:trPr>
          <w:trHeight w:val="337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4D26FE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DAC46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26D6A4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529EC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25FC21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465D13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936" w:rsidRPr="00F87663" w14:paraId="7E7DB699" w14:textId="77777777" w:rsidTr="00687C9D">
        <w:trPr>
          <w:trHeight w:val="327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53FAAC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480EF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93329C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93FB8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DE66C2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19166B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936" w:rsidRPr="00F87663" w14:paraId="6A1FC413" w14:textId="77777777" w:rsidTr="00687C9D">
        <w:trPr>
          <w:trHeight w:val="337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30079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израсходовано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5E338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AABD34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292FE8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14:paraId="5FB2033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B32278D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3. Остаток средств на "____" ______ 20___ г. ___________ (руб.) ____ коп.</w:t>
      </w:r>
    </w:p>
    <w:p w14:paraId="5E242C81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CCC3A5D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Одаряемый:</w:t>
      </w:r>
    </w:p>
    <w:p w14:paraId="31E7D20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  _______________________/__________________________</w:t>
      </w:r>
    </w:p>
    <w:p w14:paraId="25716B5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 (должн</w:t>
      </w:r>
      <w:r w:rsidR="00687C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ость)           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 (подпись) </w:t>
      </w:r>
      <w:r w:rsidR="00687C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 (расшифровка подписи)</w:t>
      </w:r>
    </w:p>
    <w:p w14:paraId="0B302B7F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2016BC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B904D18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9EA541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DA9671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6E51B5F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E57FDEC" w14:textId="77777777" w:rsidR="00164936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0B554F4" w14:textId="77777777" w:rsidR="00687C9D" w:rsidRPr="00F87663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788BED4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40D889B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63E87F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7F3BB1E" w14:textId="77777777" w:rsidR="00164936" w:rsidRPr="00F87663" w:rsidRDefault="00164936" w:rsidP="00F87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C5E4F4F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№2</w:t>
      </w:r>
    </w:p>
    <w:p w14:paraId="19154246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Положению о порядке привлечения</w:t>
      </w:r>
    </w:p>
    <w:p w14:paraId="5F9C3039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расходования средств безвозмездных поступлений,</w:t>
      </w:r>
    </w:p>
    <w:p w14:paraId="05F2EEC6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том числе добровольных пожертвований физических</w:t>
      </w:r>
    </w:p>
    <w:p w14:paraId="53BEE344" w14:textId="4F24BEFD" w:rsidR="00164936" w:rsidRPr="00F87663" w:rsidRDefault="00164936" w:rsidP="00F876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юридических лиц в бюджет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Целинского района</w:t>
      </w:r>
    </w:p>
    <w:p w14:paraId="5D21908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BB2694D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4" w:name="P326"/>
      <w:bookmarkEnd w:id="4"/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ДОГОВОР</w:t>
      </w:r>
    </w:p>
    <w:p w14:paraId="367E9C25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добровольного пожертвования имущества (имущественных прав) №____</w:t>
      </w:r>
    </w:p>
    <w:p w14:paraId="323903F2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0591FD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</w:t>
      </w:r>
      <w:r w:rsidR="000A7A5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Михайловка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 "___" __________ 20___ г.</w:t>
      </w:r>
    </w:p>
    <w:p w14:paraId="0627A5DF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A130DE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 _______________________________________________________________,</w:t>
      </w:r>
    </w:p>
    <w:p w14:paraId="0809A2CD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(наименование юридического (физического) лица)</w:t>
      </w:r>
    </w:p>
    <w:p w14:paraId="74B74F50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лице __________________________________________________________________,</w:t>
      </w:r>
    </w:p>
    <w:p w14:paraId="376A9CC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(должность, Ф.И.О.)</w:t>
      </w:r>
    </w:p>
    <w:p w14:paraId="100D9414" w14:textId="0CED8DF1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действующего на основании _______________________, именуемый в дальнейшем "Жертвователь", с одной стороны и   Администрация  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 сельского поселения и в лице _____________________________________</w:t>
      </w:r>
      <w:r w:rsid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____________________________,</w:t>
      </w:r>
    </w:p>
    <w:p w14:paraId="73F67A8F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                    (должность, Ф.И.О.)</w:t>
      </w:r>
    </w:p>
    <w:p w14:paraId="51C8C21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действующего на основании __________________________________, именуемая в дальнейшем «Одаряемый», с другой стороны, далее вместе и по отдельности именуемые соответственно «Стороны» или «Сторона», заключили настоящий договор (далее - "Договор") о нижеследующем.</w:t>
      </w:r>
    </w:p>
    <w:p w14:paraId="1DCB268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592D787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Предмет договора</w:t>
      </w:r>
    </w:p>
    <w:p w14:paraId="3D63038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A8B0F5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5" w:name="P346"/>
      <w:bookmarkEnd w:id="5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1.1.  Жертвователь обязуется безвозмездно передать в собственность Одаряемому следующее имущество (имущественные права):</w:t>
      </w:r>
    </w:p>
    <w:p w14:paraId="63D8200B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14:paraId="755242F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1.2.  На дату заключения настоящего Договора имущество (имущественные права), передаваемое Жертвователем, свободно от любых прав третьих лиц и является собственностью Жертвователя, что подтверждается __________________________________________________________________</w:t>
      </w:r>
    </w:p>
    <w:p w14:paraId="6FE049C2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(указать вид, дату выдачи, номер и другие сведения о правоустанавливающем документе)</w:t>
      </w:r>
    </w:p>
    <w:p w14:paraId="0A7A88B2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1.3. Оформление прав на имущество (имущественные права) осуществляется в соответствии с законодательством Российской Федерации.</w:t>
      </w:r>
    </w:p>
    <w:p w14:paraId="19DAD9D3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1.4. Оценочная стоимость имущества (имущественных прав) составляет________ рублей.</w:t>
      </w:r>
    </w:p>
    <w:p w14:paraId="7BE3403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6" w:name="P360"/>
      <w:bookmarkEnd w:id="6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 1.5. Жертвователь передает Одаряемому имущество (имущественные права), указанное в пункте 1.1. настоящего Договора, для использования в следующих целях:</w:t>
      </w:r>
    </w:p>
    <w:p w14:paraId="5823E35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________________________________________________________________.</w:t>
      </w:r>
    </w:p>
    <w:p w14:paraId="73D5343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1.</w:t>
      </w:r>
      <w:proofErr w:type="gram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6.Одаряемый</w:t>
      </w:r>
      <w:proofErr w:type="gram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вправе в любое время до передачи ему имущества (имущественных прав) отказаться от него.  Отказ Одаряемого от имущества (имущественных прав) должен быть совершен в письменной форме. В этом случае настоящий Договор считается расторгнутым с даты получения Жертвователем отказа.</w:t>
      </w:r>
    </w:p>
    <w:p w14:paraId="55419B0B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1.7.  Если использование Одаряемым имущества (имущественных прав) в соответствии с назначением, указанным в </w:t>
      </w:r>
      <w:hyperlink r:id="rId14" w:anchor="P360" w:history="1">
        <w:r w:rsidRPr="00687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1.5</w:t>
        </w:r>
      </w:hyperlink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настоящего Договора, станет невозможным вследствие изменившихся обстоятельств, то оно может быть использовано по другому назначению лишь с согласия Жертвователя.</w:t>
      </w:r>
    </w:p>
    <w:p w14:paraId="50E5C62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1.8.   Использование   переданного по настоящему Договору имущества (имущественных прав) не в соответствии с целями, указанными в </w:t>
      </w:r>
      <w:hyperlink r:id="rId15" w:anchor="P360" w:history="1">
        <w:r w:rsidRPr="00687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1.5</w:t>
        </w:r>
      </w:hyperlink>
      <w:r w:rsidRPr="0068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настоящего   Договора, без получения согласия Жертвователя дает право Жертвователю требовать отмены добровольного пожертвования.</w:t>
      </w:r>
    </w:p>
    <w:p w14:paraId="19EF486B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BB9F595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Права и обязанности</w:t>
      </w:r>
    </w:p>
    <w:p w14:paraId="780F1E41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708AE9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2.1. Жертвователь вправе:</w:t>
      </w:r>
    </w:p>
    <w:p w14:paraId="231F480D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контролировать использование переданного имущества (имущественных прав) по целевому назначению;</w:t>
      </w:r>
    </w:p>
    <w:p w14:paraId="021BE92D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требовать отмены добровольного пожертвования в случае использования переданного имущества (имущественных прав) не в соответствии с целями, указанными в </w:t>
      </w:r>
      <w:hyperlink r:id="rId16" w:anchor="P360" w:history="1">
        <w:r w:rsidRPr="00687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1.5</w:t>
        </w:r>
      </w:hyperlink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Договора, или изменения Одаряемым этих целей в силу изменившихся обстоятельств без согласия Жертвователя.</w:t>
      </w:r>
    </w:p>
    <w:p w14:paraId="03CD1DA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2.2. Жертвователь обязан:</w:t>
      </w:r>
    </w:p>
    <w:p w14:paraId="6EF7028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передать имущество (имущественные права), указанное в </w:t>
      </w:r>
      <w:hyperlink r:id="rId17" w:anchor="P346" w:history="1">
        <w:r w:rsidRPr="00687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Договора, единовременно и в полном объеме по месту нахождения Одаряемого в течение 7 (семи) дней с момента подписания настоящего Договора;</w:t>
      </w:r>
    </w:p>
    <w:p w14:paraId="1529FA9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передать имущество (имущественные права) вместе с принадлежностями и документами, которые необходимы для использования имущества (имущественных прав) по целевому назначению с учетом требований к обращению соответствующего вида имущества (имущественных прав), установленных законодательством (комплектность, сопроводительная, разрешительная, техническая, эксплуатационная и иная документация, документы, подтверждающие качество и безопасность, расходные материалы для сборки, пробных испытаний и иное, если это предусмотрено документацией производителя).</w:t>
      </w:r>
    </w:p>
    <w:p w14:paraId="067F248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2.3. Одаряемый обязан:</w:t>
      </w:r>
    </w:p>
    <w:p w14:paraId="56A95FA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вести обособленный учет всех операций по использованию добровольного пожертвования;</w:t>
      </w:r>
    </w:p>
    <w:p w14:paraId="3AC7793D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обеспечить по требованию Жертвователю доступность для ознакомления с информацией об использовании добровольного пожертвования;</w:t>
      </w:r>
    </w:p>
    <w:p w14:paraId="1182DE6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представить по требованию Жертвователя отчет об использовании имущества (имущественных прав).</w:t>
      </w:r>
    </w:p>
    <w:p w14:paraId="649A9C3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A6897F2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Ответственность сторон и порядок разрешения споров</w:t>
      </w:r>
    </w:p>
    <w:p w14:paraId="3999D2D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D3A573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В случае неисполнения или ненадлежащего исполнения Сторонами принятых на себя по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2310CB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14:paraId="4EC258C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 В случае не достижения Сторонами договоренности все споры подлежат рассмотрению в судебном порядке по месту нахождения Одаряемого в соответствии с действующим законодательством Российской Федерации.</w:t>
      </w:r>
    </w:p>
    <w:p w14:paraId="10D45A8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DA2BD06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 Антикоррупционные условия</w:t>
      </w:r>
    </w:p>
    <w:p w14:paraId="273A54F1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3D9592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14:paraId="443DD81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13983A5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520397E3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 действиями работника, осуществляемыми в пользу стимулирующей его Стороны, понимаются:</w:t>
      </w:r>
    </w:p>
    <w:p w14:paraId="6EE6CFB4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предоставление неоправданных преимуществ по сравнению с другими контрагентами;</w:t>
      </w:r>
    </w:p>
    <w:p w14:paraId="27BB305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предоставление каких-либо гарантий;</w:t>
      </w:r>
    </w:p>
    <w:p w14:paraId="533A4E80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ускорение существующих процедур;</w:t>
      </w:r>
    </w:p>
    <w:p w14:paraId="7EE2569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4C21EE9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4.4.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4CCB3F85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2C50A64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2D08179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4.7.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2A7E9463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4.8.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550F7633" w14:textId="77777777" w:rsidR="00164936" w:rsidRPr="00F87663" w:rsidRDefault="00164936" w:rsidP="0068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687C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</w:t>
      </w: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 Конфиденциальность</w:t>
      </w:r>
    </w:p>
    <w:p w14:paraId="4D36735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CF4CC1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5.1. Для целей настоящего Договора термин "конфиденциальная информация"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14:paraId="1647751D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5.2. Стороны обязуются сохранять конфиденциальную информацию и принимать все необходимые меры для ее защиты, в том числе в случае 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раскрытия: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4E64A7AF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0681CFBA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5.4. Для целей настоящего Договора "разглашение конфиденциальной информации"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3D0ABC4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5.5. 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5FE6DCD8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5.6. Передача конфиденциальной информации оформляется протоколом, который подписывается уполномоченными лицами Сторон.</w:t>
      </w:r>
    </w:p>
    <w:p w14:paraId="36B32283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14:paraId="113FBF7A" w14:textId="77777777" w:rsidR="00164936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5A17486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E002447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67C8B56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2FA5064" w14:textId="77777777" w:rsidR="00687C9D" w:rsidRPr="00F87663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7EAC041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6. Заключительные положения</w:t>
      </w:r>
    </w:p>
    <w:p w14:paraId="63DE52BB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318CDF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6.1. Настоящий Договор вступает в силу с даты его подписания Сторонами и действует до полного выполнения Сторонами обязательств, принятых по Договору.</w:t>
      </w:r>
    </w:p>
    <w:p w14:paraId="49A24423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6.2. С даты подписания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14:paraId="711CD08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6.3. Договор может быть расторгнут до передачи имущества (имущественных прав) Одаряемому по соглашению Сторон, а также по иным основаниям, предусмотренным законодательством Российской Федерации.</w:t>
      </w:r>
    </w:p>
    <w:p w14:paraId="79788E6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6.4. 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14:paraId="20FBEAA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6.5. Во всем ином, что не предусмотрено настоящим Договором, подлежат применению нормы действующего законодательства Российской Федерации.</w:t>
      </w:r>
    </w:p>
    <w:p w14:paraId="7B65A510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6.6. Настоящий Договор составлен в двух экземплярах, имеющих равную юридическую силу, по одному экземпляру для каждой из Сторон.</w:t>
      </w:r>
    </w:p>
    <w:p w14:paraId="057A50F3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08030C0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7. Приложения</w:t>
      </w:r>
    </w:p>
    <w:p w14:paraId="10DB119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F3F8209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7.1. Приложение - </w:t>
      </w:r>
      <w:hyperlink r:id="rId18" w:anchor="P452" w:history="1">
        <w:r w:rsidRPr="00687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приема-передачи имущества (имущественных прав).</w:t>
      </w:r>
    </w:p>
    <w:p w14:paraId="026C707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523F707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FC880F1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8. Реквизиты сторон</w:t>
      </w:r>
    </w:p>
    <w:p w14:paraId="6A076D4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4696"/>
      </w:tblGrid>
      <w:tr w:rsidR="00164936" w:rsidRPr="00F87663" w14:paraId="17C6652F" w14:textId="77777777" w:rsidTr="00164936"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7FA76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ЖЕРТВОВАТЕЛЬ: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4726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ОДАРЯЕМЫЙ</w:t>
            </w:r>
          </w:p>
        </w:tc>
      </w:tr>
      <w:tr w:rsidR="00164936" w:rsidRPr="00F87663" w14:paraId="54D8060D" w14:textId="77777777" w:rsidTr="00164936"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709A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8415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164936" w:rsidRPr="00F87663" w14:paraId="32706F4E" w14:textId="77777777" w:rsidTr="00164936"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F430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0E2FA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164936" w:rsidRPr="00F87663" w14:paraId="4779C579" w14:textId="77777777" w:rsidTr="00164936"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F0D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B5CA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  <w:tr w:rsidR="00164936" w:rsidRPr="00F87663" w14:paraId="544A4C53" w14:textId="77777777" w:rsidTr="00164936">
        <w:tc>
          <w:tcPr>
            <w:tcW w:w="4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98A8D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03AA" w14:textId="77777777" w:rsidR="00164936" w:rsidRPr="00F87663" w:rsidRDefault="00164936" w:rsidP="0016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14:paraId="415EF580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2FD182C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29546AB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3C50388" w14:textId="77777777" w:rsidR="00164936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8256A86" w14:textId="77777777" w:rsidR="00F87663" w:rsidRDefault="00F87663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E7462A8" w14:textId="77777777" w:rsidR="00F87663" w:rsidRDefault="00F87663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1F9A7EB" w14:textId="77777777" w:rsidR="00F87663" w:rsidRDefault="00F87663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1AB909A" w14:textId="77777777" w:rsidR="00F87663" w:rsidRDefault="00F87663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DD74090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5D48BEA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6083AF2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4CA0C76" w14:textId="77777777" w:rsidR="00687C9D" w:rsidRDefault="00687C9D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64CEDB2" w14:textId="77777777" w:rsidR="00F87663" w:rsidRPr="00F87663" w:rsidRDefault="00F87663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047B5E8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A1A62DE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14FB377" w14:textId="77777777" w:rsidR="00164936" w:rsidRPr="00F87663" w:rsidRDefault="00164936" w:rsidP="0016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</w:t>
      </w:r>
      <w:r w:rsid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Приложение №1</w:t>
      </w:r>
    </w:p>
    <w:p w14:paraId="19A4CDC0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Договору №_____</w:t>
      </w:r>
    </w:p>
    <w:p w14:paraId="6275F96B" w14:textId="77777777" w:rsidR="00164936" w:rsidRPr="00F87663" w:rsidRDefault="00164936" w:rsidP="001649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«______»____________ 20___г.</w:t>
      </w:r>
    </w:p>
    <w:p w14:paraId="62EE6053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DF243EA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7" w:name="P452"/>
      <w:bookmarkEnd w:id="7"/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АКТ</w:t>
      </w:r>
    </w:p>
    <w:p w14:paraId="02245A34" w14:textId="77777777" w:rsidR="00164936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приема-передачи имущества (имущественных прав) по договору добровольного пожертвования имущества (имущественных прав)</w:t>
      </w:r>
    </w:p>
    <w:p w14:paraId="1902D53B" w14:textId="77777777" w:rsidR="00D25D22" w:rsidRPr="00F87663" w:rsidRDefault="00D25D22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7A52979" w14:textId="2AE0EA41" w:rsidR="00164936" w:rsidRPr="00F87663" w:rsidRDefault="00164936" w:rsidP="00687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</w:t>
      </w:r>
      <w:r w:rsidR="00D25D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Лопанка</w:t>
      </w:r>
      <w:proofErr w:type="spellEnd"/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2634E3B9" w14:textId="77777777" w:rsidR="00164936" w:rsidRPr="00F87663" w:rsidRDefault="00164936" w:rsidP="00164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№________                                                                    от "____" ____________ г.</w:t>
      </w:r>
    </w:p>
    <w:p w14:paraId="5610F5BD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3B04314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__________________________________________________________________,</w:t>
      </w:r>
    </w:p>
    <w:p w14:paraId="7C0A33EC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(наименование юридического (физического) лица)</w:t>
      </w:r>
    </w:p>
    <w:p w14:paraId="2E76E6E3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в лице _________________________________________________________,</w:t>
      </w:r>
    </w:p>
    <w:p w14:paraId="22845993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(должность, Ф.И.О.)</w:t>
      </w:r>
    </w:p>
    <w:p w14:paraId="4A6D1E57" w14:textId="752D430F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Действующего на основании _____________________, именуемый в дальнейшем "Жертвователь", с   одной   стороны, и   </w:t>
      </w:r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</w:t>
      </w:r>
      <w:proofErr w:type="spellStart"/>
      <w:r w:rsidR="00581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Лопанского</w:t>
      </w:r>
      <w:proofErr w:type="spellEnd"/>
      <w:r w:rsidR="00A566CF"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лице __________________________________________________________________,</w:t>
      </w:r>
    </w:p>
    <w:p w14:paraId="5731C373" w14:textId="77777777" w:rsidR="00164936" w:rsidRPr="00F87663" w:rsidRDefault="00164936" w:rsidP="00164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(должность, Ф.И.О.)</w:t>
      </w:r>
    </w:p>
    <w:p w14:paraId="2B23F66F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действующего на основании ________________________, именуемый в дальнейшем "Одаряемый», с другой стороны, далее вместе и по отдельности, именуемые соответственно   "Стороны"   или   "Сторона», подписали настоящий акт о нижеследующем:</w:t>
      </w:r>
    </w:p>
    <w:p w14:paraId="1DB1CA22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Жертвователь передает, а Одаряемый принимает в соответствии с условиями договора добровольного пожертвования имущества (имущественных прав) № _____ от "____" ________ 20___ г. следующее имущество (имущественные права):</w:t>
      </w:r>
    </w:p>
    <w:p w14:paraId="48A42A9B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 _______________________________________________________________;</w:t>
      </w:r>
    </w:p>
    <w:p w14:paraId="5D03553F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Имущество (имущественные   права) передано Одаряемому в исправном состоянии, позволяющем использовать его в соответствии с назначением.</w:t>
      </w:r>
    </w:p>
    <w:p w14:paraId="63EA4307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Одновременно с имуществом (имущественными правами) Жертвователем Одаряемому передана документация по пользованию:</w:t>
      </w:r>
    </w:p>
    <w:p w14:paraId="2D1A4806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 _______________________________________________________________;</w:t>
      </w:r>
    </w:p>
    <w:p w14:paraId="6449D7E8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Настоящий акт свидетельствует о том, что имущество (имущественные права) и документация переданы Жертвователем Одаряемому полностью в соответствии    с    договором    добровольного   пожертвования   имущества (имущественных прав)     № _____ от "___" _________ 20___ г.</w:t>
      </w:r>
    </w:p>
    <w:p w14:paraId="7FECD54A" w14:textId="77777777" w:rsidR="00164936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Стороны друг к другу претензий не имеют.</w:t>
      </w:r>
    </w:p>
    <w:p w14:paraId="510074AD" w14:textId="77777777" w:rsidR="003B4A89" w:rsidRDefault="003B4A89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671DEA9" w14:textId="77777777" w:rsidR="003B4A89" w:rsidRDefault="003B4A89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28E11E4" w14:textId="77777777" w:rsidR="003B4A89" w:rsidRDefault="003B4A89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1CCD0CA" w14:textId="77777777" w:rsidR="003B4A89" w:rsidRDefault="003B4A89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A832B63" w14:textId="77777777" w:rsidR="003B4A89" w:rsidRDefault="003B4A89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BFE915E" w14:textId="77777777" w:rsidR="003B4A89" w:rsidRDefault="003B4A89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43364AA" w14:textId="77777777" w:rsidR="003B4A89" w:rsidRPr="00F87663" w:rsidRDefault="003B4A89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BBF7B4F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 Настоящий акт составлен в 2 (двух) экземплярах, один из которых находится у Жертвователя, другой - у Одаряемого.</w:t>
      </w:r>
    </w:p>
    <w:p w14:paraId="3BEA5041" w14:textId="77777777" w:rsidR="00164936" w:rsidRPr="00F87663" w:rsidRDefault="00164936" w:rsidP="00164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766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4432"/>
      </w:tblGrid>
      <w:tr w:rsidR="00164936" w:rsidRPr="00F87663" w14:paraId="3BCE85DA" w14:textId="77777777" w:rsidTr="00687C9D">
        <w:trPr>
          <w:trHeight w:val="426"/>
          <w:jc w:val="center"/>
        </w:trPr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59D30" w14:textId="77777777" w:rsidR="00164936" w:rsidRPr="00F87663" w:rsidRDefault="00164936" w:rsidP="0016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</w:p>
          <w:p w14:paraId="033C1089" w14:textId="77777777" w:rsidR="00164936" w:rsidRPr="00F87663" w:rsidRDefault="00164936" w:rsidP="0016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(имущественные права) передал: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FFEF" w14:textId="77777777" w:rsidR="00164936" w:rsidRPr="00F87663" w:rsidRDefault="00164936" w:rsidP="0016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</w:p>
          <w:p w14:paraId="35313517" w14:textId="77777777" w:rsidR="00164936" w:rsidRPr="00F87663" w:rsidRDefault="00164936" w:rsidP="0016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(имущественные права) получил:</w:t>
            </w:r>
          </w:p>
        </w:tc>
      </w:tr>
      <w:tr w:rsidR="00164936" w:rsidRPr="00F87663" w14:paraId="548459C8" w14:textId="77777777" w:rsidTr="00687C9D">
        <w:trPr>
          <w:trHeight w:val="210"/>
          <w:jc w:val="center"/>
        </w:trPr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D582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ЖЕРТВОВАТЕЛЬ: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C9D8" w14:textId="77777777" w:rsidR="00164936" w:rsidRPr="00F87663" w:rsidRDefault="00164936" w:rsidP="001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ОДАРЯЕМЫЙ:</w:t>
            </w:r>
          </w:p>
        </w:tc>
      </w:tr>
      <w:tr w:rsidR="00164936" w:rsidRPr="00F87663" w14:paraId="6E0C3344" w14:textId="77777777" w:rsidTr="00687C9D">
        <w:trPr>
          <w:trHeight w:val="210"/>
          <w:jc w:val="center"/>
        </w:trPr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2039" w14:textId="77777777" w:rsidR="00164936" w:rsidRPr="00F87663" w:rsidRDefault="00164936" w:rsidP="0016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315A" w14:textId="77777777" w:rsidR="00164936" w:rsidRPr="00F87663" w:rsidRDefault="00164936" w:rsidP="0016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936" w:rsidRPr="00F87663" w14:paraId="62B1BFDB" w14:textId="77777777" w:rsidTr="00687C9D">
        <w:trPr>
          <w:trHeight w:val="210"/>
          <w:jc w:val="center"/>
        </w:trPr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B548" w14:textId="77777777" w:rsidR="00164936" w:rsidRPr="00F87663" w:rsidRDefault="00164936" w:rsidP="0016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______________/__________________/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2757A" w14:textId="77777777" w:rsidR="00164936" w:rsidRPr="00F87663" w:rsidRDefault="00164936" w:rsidP="0016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________________/_____________/</w:t>
            </w:r>
          </w:p>
        </w:tc>
      </w:tr>
    </w:tbl>
    <w:p w14:paraId="581A1C09" w14:textId="77777777" w:rsidR="00FE777A" w:rsidRPr="00F87663" w:rsidRDefault="00FE777A" w:rsidP="00687C9D">
      <w:pPr>
        <w:rPr>
          <w:rFonts w:ascii="Times New Roman" w:hAnsi="Times New Roman" w:cs="Times New Roman"/>
          <w:sz w:val="28"/>
          <w:szCs w:val="28"/>
        </w:rPr>
      </w:pPr>
    </w:p>
    <w:sectPr w:rsidR="00FE777A" w:rsidRPr="00F87663" w:rsidSect="00687C9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3173"/>
    <w:multiLevelType w:val="multilevel"/>
    <w:tmpl w:val="7288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33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936"/>
    <w:rsid w:val="00070BE7"/>
    <w:rsid w:val="000A7A55"/>
    <w:rsid w:val="000E227D"/>
    <w:rsid w:val="00112352"/>
    <w:rsid w:val="00132009"/>
    <w:rsid w:val="001454D4"/>
    <w:rsid w:val="00164936"/>
    <w:rsid w:val="00185577"/>
    <w:rsid w:val="001C5CBE"/>
    <w:rsid w:val="003B4A89"/>
    <w:rsid w:val="003C5A81"/>
    <w:rsid w:val="00537B44"/>
    <w:rsid w:val="00581F82"/>
    <w:rsid w:val="00587EFC"/>
    <w:rsid w:val="00653F44"/>
    <w:rsid w:val="00687C9D"/>
    <w:rsid w:val="00714FA6"/>
    <w:rsid w:val="00741A78"/>
    <w:rsid w:val="00742AA3"/>
    <w:rsid w:val="008820C9"/>
    <w:rsid w:val="008D06D5"/>
    <w:rsid w:val="0092124F"/>
    <w:rsid w:val="00990BC9"/>
    <w:rsid w:val="00A14FCF"/>
    <w:rsid w:val="00A566CF"/>
    <w:rsid w:val="00A87B3B"/>
    <w:rsid w:val="00AE5566"/>
    <w:rsid w:val="00B63747"/>
    <w:rsid w:val="00B75E4E"/>
    <w:rsid w:val="00BC0F78"/>
    <w:rsid w:val="00CF0BD6"/>
    <w:rsid w:val="00CF5F7A"/>
    <w:rsid w:val="00D25D22"/>
    <w:rsid w:val="00D668C8"/>
    <w:rsid w:val="00D730CB"/>
    <w:rsid w:val="00D73A96"/>
    <w:rsid w:val="00D84F5A"/>
    <w:rsid w:val="00ED46C7"/>
    <w:rsid w:val="00EE0328"/>
    <w:rsid w:val="00F41C81"/>
    <w:rsid w:val="00F87663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C3C85"/>
  <w15:docId w15:val="{4501AFC8-E021-48A8-80C3-4DF2FB5A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5A"/>
  </w:style>
  <w:style w:type="paragraph" w:styleId="1">
    <w:name w:val="heading 1"/>
    <w:basedOn w:val="a"/>
    <w:link w:val="10"/>
    <w:uiPriority w:val="9"/>
    <w:qFormat/>
    <w:rsid w:val="0016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4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493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6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t-text-img">
    <w:name w:val="alt-text-img"/>
    <w:basedOn w:val="a0"/>
    <w:rsid w:val="00164936"/>
  </w:style>
  <w:style w:type="paragraph" w:customStyle="1" w:styleId="11">
    <w:name w:val="1"/>
    <w:basedOn w:val="a"/>
    <w:rsid w:val="0016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6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6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4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6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F5F7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8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9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%D0%A0%D0%B0%D0%B1%D0%BE%D1%87%D0%B8%D0%B9%20%D1%81%D1%82%D0%BE%D0%BB\%D0%97%D0%90%D0%93%D0%A0%D0%A3%D0%97%D0%9A%D0%98\%D0%9F%D0%BE%D1%81%D1%82%D0%B0%D0%BD%D0%BE%D0%B2%D0%BB%D0%B5%D0%BD%D0%B8%D0%B5%20%D0%B8%20%D0%BF%D0%BE%D1%80%D1%8F%D0%B4%D0%BE%D0%BA%20%D0%BE%20%D0%BF%D0%BE%D0%B6%D0%B5%D1%80%D1%82%D0%B2%D0%BE%D0%B2%D0%B0%D0%BD%D0%B8%D1%8F%D1%85%20(1).doc" TargetMode="External"/><Relationship Id="rId13" Type="http://schemas.openxmlformats.org/officeDocument/2006/relationships/hyperlink" Target="file:///C:\Documents%20and%20Settings\user\%D0%A0%D0%B0%D0%B1%D0%BE%D1%87%D0%B8%D0%B9%20%D1%81%D1%82%D0%BE%D0%BB\%D0%97%D0%90%D0%93%D0%A0%D0%A3%D0%97%D0%9A%D0%98\%D0%9F%D0%BE%D1%81%D1%82%D0%B0%D0%BD%D0%BE%D0%B2%D0%BB%D0%B5%D0%BD%D0%B8%D0%B5%20%D0%B8%20%D0%BF%D0%BE%D1%80%D1%8F%D0%B4%D0%BE%D0%BA%20%D0%BE%20%D0%BF%D0%BE%D0%B6%D0%B5%D1%80%D1%82%D0%B2%D0%BE%D0%B2%D0%B0%D0%BD%D0%B8%D1%8F%D1%85%20(1).doc" TargetMode="External"/><Relationship Id="rId18" Type="http://schemas.openxmlformats.org/officeDocument/2006/relationships/hyperlink" Target="https://admekaterin.ru/documents/bills/detail.php?id=88458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%D0%A0%D0%B0%D0%B1%D0%BE%D1%87%D0%B8%D0%B9%20%D1%81%D1%82%D0%BE%D0%BB\%D0%97%D0%90%D0%93%D0%A0%D0%A3%D0%97%D0%9A%D0%98\%D0%9F%D0%BE%D1%81%D1%82%D0%B0%D0%BD%D0%BE%D0%B2%D0%BB%D0%B5%D0%BD%D0%B8%D0%B5%20%D0%B8%20%D0%BF%D0%BE%D1%80%D1%8F%D0%B4%D0%BE%D0%BA%20%D0%BE%20%D0%BF%D0%BE%D0%B6%D0%B5%D1%80%D1%82%D0%B2%D0%BE%D0%B2%D0%B0%D0%BD%D0%B8%D1%8F%D1%85%20(1).doc" TargetMode="External"/><Relationship Id="rId12" Type="http://schemas.openxmlformats.org/officeDocument/2006/relationships/hyperlink" Target="file:///C:\Documents%20and%20Settings\user\%D0%A0%D0%B0%D0%B1%D0%BE%D1%87%D0%B8%D0%B9%20%D1%81%D1%82%D0%BE%D0%BB\%D0%97%D0%90%D0%93%D0%A0%D0%A3%D0%97%D0%9A%D0%98\%D0%9F%D0%BE%D1%81%D1%82%D0%B0%D0%BD%D0%BE%D0%B2%D0%BB%D0%B5%D0%BD%D0%B8%D0%B5%20%D0%B8%20%D0%BF%D0%BE%D1%80%D1%8F%D0%B4%D0%BE%D0%BA%20%D0%BE%20%D0%BF%D0%BE%D0%B6%D0%B5%D1%80%D1%82%D0%B2%D0%BE%D0%B2%D0%B0%D0%BD%D0%B8%D1%8F%D1%85%20(1).doc" TargetMode="External"/><Relationship Id="rId17" Type="http://schemas.openxmlformats.org/officeDocument/2006/relationships/hyperlink" Target="file:///C:\Documents%20and%20Settings\user\%D0%A0%D0%B0%D0%B1%D0%BE%D1%87%D0%B8%D0%B9%20%D1%81%D1%82%D0%BE%D0%BB\%D0%97%D0%90%D0%93%D0%A0%D0%A3%D0%97%D0%9A%D0%98\%D0%9F%D0%BE%D1%81%D1%82%D0%B0%D0%BD%D0%BE%D0%B2%D0%BB%D0%B5%D0%BD%D0%B8%D0%B5%20%D0%B8%20%D0%BF%D0%BE%D1%80%D1%8F%D0%B4%D0%BE%D0%BA%20%D0%BE%20%D0%BF%D0%BE%D0%B6%D0%B5%D1%80%D1%82%D0%B2%D0%BE%D0%B2%D0%B0%D0%BD%D0%B8%D1%8F%D1%85%20(1)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%D0%A0%D0%B0%D0%B1%D0%BE%D1%87%D0%B8%D0%B9%20%D1%81%D1%82%D0%BE%D0%BB\%D0%97%D0%90%D0%93%D0%A0%D0%A3%D0%97%D0%9A%D0%98\%D0%9F%D0%BE%D1%81%D1%82%D0%B0%D0%BD%D0%BE%D0%B2%D0%BB%D0%B5%D0%BD%D0%B8%D0%B5%20%D0%B8%20%D0%BF%D0%BE%D1%80%D1%8F%D0%B4%D0%BE%D0%BA%20%D0%BE%20%D0%BF%D0%BE%D0%B6%D0%B5%D1%80%D1%82%D0%B2%D0%BE%D0%B2%D0%B0%D0%BD%D0%B8%D1%8F%D1%85%20(1)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C6920B8778A3570134E79BC164A4870E93C84179D133B730FDD5AA15CEF1B2D45D40B6D8FF13AC571E54B154989B9A8CB26A7461Y1YBK" TargetMode="External"/><Relationship Id="rId11" Type="http://schemas.openxmlformats.org/officeDocument/2006/relationships/hyperlink" Target="file:///C:\Documents%20and%20Settings\user\%D0%A0%D0%B0%D0%B1%D0%BE%D1%87%D0%B8%D0%B9%20%D1%81%D1%82%D0%BE%D0%BB\%D0%97%D0%90%D0%93%D0%A0%D0%A3%D0%97%D0%9A%D0%98\%D0%9F%D0%BE%D1%81%D1%82%D0%B0%D0%BD%D0%BE%D0%B2%D0%BB%D0%B5%D0%BD%D0%B8%D0%B5%20%D0%B8%20%D0%BF%D0%BE%D1%80%D1%8F%D0%B4%D0%BE%D0%BA%20%D0%BE%20%D0%BF%D0%BE%D0%B6%D0%B5%D1%80%D1%82%D0%B2%D0%BE%D0%B2%D0%B0%D0%BD%D0%B8%D1%8F%D1%85%20(1).doc" TargetMode="External"/><Relationship Id="rId5" Type="http://schemas.openxmlformats.org/officeDocument/2006/relationships/hyperlink" Target="https://admekaterin.ru/documents/bills/detail.php?id=884581" TargetMode="External"/><Relationship Id="rId15" Type="http://schemas.openxmlformats.org/officeDocument/2006/relationships/hyperlink" Target="file:///C:\Documents%20and%20Settings\user\%D0%A0%D0%B0%D0%B1%D0%BE%D1%87%D0%B8%D0%B9%20%D1%81%D1%82%D0%BE%D0%BB\%D0%97%D0%90%D0%93%D0%A0%D0%A3%D0%97%D0%9A%D0%98\%D0%9F%D0%BE%D1%81%D1%82%D0%B0%D0%BD%D0%BE%D0%B2%D0%BB%D0%B5%D0%BD%D0%B8%D0%B5%20%D0%B8%20%D0%BF%D0%BE%D1%80%D1%8F%D0%B4%D0%BE%D0%BA%20%D0%BE%20%D0%BF%D0%BE%D0%B6%D0%B5%D1%80%D1%82%D0%B2%D0%BE%D0%B2%D0%B0%D0%BD%D0%B8%D1%8F%D1%85%20(1).doc" TargetMode="External"/><Relationship Id="rId10" Type="http://schemas.openxmlformats.org/officeDocument/2006/relationships/hyperlink" Target="file:///C:\Documents%20and%20Settings\user\%D0%A0%D0%B0%D0%B1%D0%BE%D1%87%D0%B8%D0%B9%20%D1%81%D1%82%D0%BE%D0%BB\%D0%97%D0%90%D0%93%D0%A0%D0%A3%D0%97%D0%9A%D0%98\%D0%9F%D0%BE%D1%81%D1%82%D0%B0%D0%BD%D0%BE%D0%B2%D0%BB%D0%B5%D0%BD%D0%B8%D0%B5%20%D0%B8%20%D0%BF%D0%BE%D1%80%D1%8F%D0%B4%D0%BE%D0%BA%20%D0%BE%20%D0%BF%D0%BE%D0%B6%D0%B5%D1%80%D1%82%D0%B2%D0%BE%D0%B2%D0%B0%D0%BD%D0%B8%D1%8F%D1%85%20(1)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%D0%A0%D0%B0%D0%B1%D0%BE%D1%87%D0%B8%D0%B9%20%D1%81%D1%82%D0%BE%D0%BB\%D0%97%D0%90%D0%93%D0%A0%D0%A3%D0%97%D0%9A%D0%98\%D0%9F%D0%BE%D1%81%D1%82%D0%B0%D0%BD%D0%BE%D0%B2%D0%BB%D0%B5%D0%BD%D0%B8%D0%B5%20%D0%B8%20%D0%BF%D0%BE%D1%80%D1%8F%D0%B4%D0%BE%D0%BA%20%D0%BE%20%D0%BF%D0%BE%D0%B6%D0%B5%D1%80%D1%82%D0%B2%D0%BE%D0%B2%D0%B0%D0%BD%D0%B8%D1%8F%D1%85%20(1).doc" TargetMode="External"/><Relationship Id="rId14" Type="http://schemas.openxmlformats.org/officeDocument/2006/relationships/hyperlink" Target="file:///C:\Documents%20and%20Settings\user\%D0%A0%D0%B0%D0%B1%D0%BE%D1%87%D0%B8%D0%B9%20%D1%81%D1%82%D0%BE%D0%BB\%D0%97%D0%90%D0%93%D0%A0%D0%A3%D0%97%D0%9A%D0%98\%D0%9F%D0%BE%D1%81%D1%82%D0%B0%D0%BD%D0%BE%D0%B2%D0%BB%D0%B5%D0%BD%D0%B8%D0%B5%20%D0%B8%20%D0%BF%D0%BE%D1%80%D1%8F%D0%B4%D0%BE%D0%BA%20%D0%BE%20%D0%BF%D0%BE%D0%B6%D0%B5%D1%80%D1%82%D0%B2%D0%BE%D0%B2%D0%B0%D0%BD%D0%B8%D1%8F%D1%85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7350</Words>
  <Characters>41896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SE_New_Komp2</dc:creator>
  <cp:lastModifiedBy>Пользователь</cp:lastModifiedBy>
  <cp:revision>26</cp:revision>
  <cp:lastPrinted>2023-08-04T06:10:00Z</cp:lastPrinted>
  <dcterms:created xsi:type="dcterms:W3CDTF">2022-05-30T12:30:00Z</dcterms:created>
  <dcterms:modified xsi:type="dcterms:W3CDTF">2023-08-04T06:10:00Z</dcterms:modified>
</cp:coreProperties>
</file>