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F391C" w14:textId="77777777" w:rsidR="003D6EBB" w:rsidRDefault="003D6EBB">
      <w:pPr>
        <w:jc w:val="center"/>
      </w:pPr>
    </w:p>
    <w:p w14:paraId="27FE9F25" w14:textId="77777777" w:rsidR="003D6EBB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E2C1C37" w14:textId="77777777" w:rsidR="003D6EBB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2D4358A7" w14:textId="77777777" w:rsidR="003D6EBB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0BACBD16" w14:textId="77777777" w:rsidR="003D6EBB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7CDEB43A" w14:textId="77777777" w:rsidR="003D6EBB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06B520F7" w14:textId="77777777" w:rsidR="003D6EBB" w:rsidRDefault="003D6EBB">
      <w:pPr>
        <w:spacing w:before="5" w:line="322" w:lineRule="exact"/>
        <w:jc w:val="center"/>
        <w:rPr>
          <w:b/>
          <w:sz w:val="28"/>
        </w:rPr>
      </w:pPr>
    </w:p>
    <w:p w14:paraId="6DBE5C00" w14:textId="77777777" w:rsidR="003D6EBB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3ADC55A6" w14:textId="77777777" w:rsidR="003D6EBB" w:rsidRDefault="003D6EBB">
      <w:pPr>
        <w:spacing w:line="470" w:lineRule="exact"/>
        <w:ind w:right="710"/>
        <w:jc w:val="center"/>
        <w:rPr>
          <w:sz w:val="46"/>
        </w:rPr>
      </w:pPr>
    </w:p>
    <w:p w14:paraId="31CE9FA4" w14:textId="77777777" w:rsidR="003D6EBB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ECF245A" w14:textId="6A935252" w:rsidR="003D6EBB" w:rsidRDefault="00D5166A">
      <w:pPr>
        <w:tabs>
          <w:tab w:val="center" w:pos="4876"/>
        </w:tabs>
        <w:rPr>
          <w:sz w:val="28"/>
        </w:rPr>
      </w:pPr>
      <w:r>
        <w:rPr>
          <w:sz w:val="28"/>
        </w:rPr>
        <w:t>2</w:t>
      </w:r>
      <w:r w:rsidR="009F1766">
        <w:rPr>
          <w:sz w:val="28"/>
        </w:rPr>
        <w:t>6</w:t>
      </w:r>
      <w:r>
        <w:rPr>
          <w:sz w:val="28"/>
        </w:rPr>
        <w:t>.</w:t>
      </w:r>
      <w:r w:rsidR="009F1766">
        <w:rPr>
          <w:sz w:val="28"/>
        </w:rPr>
        <w:t>02</w:t>
      </w:r>
      <w:r>
        <w:rPr>
          <w:sz w:val="28"/>
        </w:rPr>
        <w:t>.202</w:t>
      </w:r>
      <w:r w:rsidR="009F1766">
        <w:rPr>
          <w:sz w:val="28"/>
        </w:rPr>
        <w:t>4</w:t>
      </w:r>
      <w:r>
        <w:rPr>
          <w:sz w:val="28"/>
        </w:rPr>
        <w:t xml:space="preserve">                                              № 1</w:t>
      </w:r>
      <w:r w:rsidR="009F1766">
        <w:rPr>
          <w:sz w:val="28"/>
        </w:rPr>
        <w:t>5</w:t>
      </w:r>
      <w:r w:rsidR="00844588">
        <w:rPr>
          <w:sz w:val="28"/>
        </w:rPr>
        <w:t>/1</w:t>
      </w:r>
      <w:r>
        <w:rPr>
          <w:sz w:val="28"/>
        </w:rPr>
        <w:t xml:space="preserve">                                    с. Лопанка</w:t>
      </w:r>
    </w:p>
    <w:p w14:paraId="21DCC61C" w14:textId="77777777" w:rsidR="009F1766" w:rsidRDefault="009F1766">
      <w:pPr>
        <w:tabs>
          <w:tab w:val="center" w:pos="4876"/>
        </w:tabs>
        <w:rPr>
          <w:sz w:val="28"/>
        </w:rPr>
      </w:pPr>
    </w:p>
    <w:p w14:paraId="4FFD2D86" w14:textId="77777777" w:rsidR="009F1766" w:rsidRPr="009F1766" w:rsidRDefault="009F1766" w:rsidP="009F1766">
      <w:pPr>
        <w:tabs>
          <w:tab w:val="center" w:pos="4876"/>
        </w:tabs>
        <w:rPr>
          <w:sz w:val="28"/>
        </w:rPr>
      </w:pPr>
      <w:r w:rsidRPr="009F1766">
        <w:rPr>
          <w:sz w:val="28"/>
        </w:rPr>
        <w:t>О внесении изменений в постановление</w:t>
      </w:r>
    </w:p>
    <w:p w14:paraId="3EC84D24" w14:textId="77777777" w:rsidR="009F1766" w:rsidRPr="009F1766" w:rsidRDefault="009F1766" w:rsidP="009F1766">
      <w:pPr>
        <w:tabs>
          <w:tab w:val="center" w:pos="4876"/>
        </w:tabs>
        <w:rPr>
          <w:sz w:val="28"/>
        </w:rPr>
      </w:pPr>
      <w:r w:rsidRPr="009F1766">
        <w:rPr>
          <w:sz w:val="28"/>
        </w:rPr>
        <w:t xml:space="preserve">Администрации </w:t>
      </w:r>
      <w:proofErr w:type="spellStart"/>
      <w:r w:rsidRPr="009F1766">
        <w:rPr>
          <w:sz w:val="28"/>
        </w:rPr>
        <w:t>Лопанского</w:t>
      </w:r>
      <w:proofErr w:type="spellEnd"/>
      <w:r w:rsidRPr="009F1766">
        <w:rPr>
          <w:sz w:val="28"/>
        </w:rPr>
        <w:t xml:space="preserve"> сельского поселения</w:t>
      </w:r>
    </w:p>
    <w:p w14:paraId="4BB27F5D" w14:textId="28FD46CA" w:rsidR="003D6EBB" w:rsidRDefault="009F1766">
      <w:pPr>
        <w:tabs>
          <w:tab w:val="center" w:pos="4876"/>
        </w:tabs>
        <w:rPr>
          <w:sz w:val="28"/>
        </w:rPr>
      </w:pPr>
      <w:r w:rsidRPr="009F1766">
        <w:rPr>
          <w:sz w:val="28"/>
        </w:rPr>
        <w:t>от 27.1</w:t>
      </w:r>
      <w:r w:rsidR="00125AFC">
        <w:rPr>
          <w:sz w:val="28"/>
        </w:rPr>
        <w:t>2</w:t>
      </w:r>
      <w:r w:rsidRPr="009F1766">
        <w:rPr>
          <w:sz w:val="28"/>
        </w:rPr>
        <w:t>.2023 №13</w:t>
      </w:r>
      <w:r>
        <w:rPr>
          <w:sz w:val="28"/>
        </w:rPr>
        <w:t>9</w:t>
      </w:r>
    </w:p>
    <w:p w14:paraId="34846A91" w14:textId="77777777" w:rsidR="003D6EBB" w:rsidRDefault="003D6EBB">
      <w:pPr>
        <w:rPr>
          <w:rFonts w:ascii="Times New Roman CYR" w:hAnsi="Times New Roman CYR"/>
          <w:sz w:val="28"/>
        </w:rPr>
      </w:pPr>
    </w:p>
    <w:p w14:paraId="56F8FA44" w14:textId="77777777" w:rsidR="003D6EBB" w:rsidRDefault="00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28A5E862" w14:textId="77777777" w:rsidR="003D6EBB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060BAFBD" w14:textId="215A8717" w:rsidR="003D6EBB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  <w:r w:rsidR="009F1766">
        <w:rPr>
          <w:sz w:val="28"/>
        </w:rPr>
        <w:t>,</w:t>
      </w:r>
      <w:r>
        <w:rPr>
          <w:sz w:val="28"/>
        </w:rPr>
        <w:t xml:space="preserve">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  <w:r w:rsidR="009F1766">
        <w:rPr>
          <w:sz w:val="28"/>
        </w:rPr>
        <w:t>,</w:t>
      </w:r>
      <w:r>
        <w:rPr>
          <w:sz w:val="28"/>
        </w:rPr>
        <w:t xml:space="preserve"> </w:t>
      </w:r>
      <w:r w:rsidR="009F1766" w:rsidRPr="009F1766">
        <w:rPr>
          <w:sz w:val="28"/>
        </w:rPr>
        <w:t xml:space="preserve">с постановлением Администрации </w:t>
      </w:r>
      <w:proofErr w:type="spellStart"/>
      <w:r w:rsidR="009F1766" w:rsidRPr="009F1766">
        <w:rPr>
          <w:sz w:val="28"/>
        </w:rPr>
        <w:t>Лопанского</w:t>
      </w:r>
      <w:proofErr w:type="spellEnd"/>
      <w:r w:rsidR="009F1766" w:rsidRPr="009F1766">
        <w:rPr>
          <w:sz w:val="28"/>
        </w:rPr>
        <w:t xml:space="preserve"> сельского поселения от 26.02.2024 года № 1</w:t>
      </w:r>
      <w:r w:rsidR="009F1766">
        <w:rPr>
          <w:sz w:val="28"/>
        </w:rPr>
        <w:t>5</w:t>
      </w:r>
      <w:r w:rsidR="009F1766" w:rsidRPr="009F1766">
        <w:rPr>
          <w:sz w:val="28"/>
        </w:rPr>
        <w:t xml:space="preserve"> О внесении изменений в постановление Администрации</w:t>
      </w:r>
      <w:r w:rsidR="009F1766">
        <w:rPr>
          <w:sz w:val="28"/>
        </w:rPr>
        <w:t xml:space="preserve"> </w:t>
      </w:r>
      <w:proofErr w:type="spellStart"/>
      <w:r w:rsidR="009F1766" w:rsidRPr="009F1766">
        <w:rPr>
          <w:sz w:val="28"/>
        </w:rPr>
        <w:t>Лопанского</w:t>
      </w:r>
      <w:proofErr w:type="spellEnd"/>
      <w:r w:rsidR="009F1766" w:rsidRPr="009F1766">
        <w:rPr>
          <w:sz w:val="28"/>
        </w:rPr>
        <w:t xml:space="preserve"> сельского поселения</w:t>
      </w:r>
      <w:r w:rsidR="009F1766">
        <w:rPr>
          <w:sz w:val="28"/>
        </w:rPr>
        <w:t xml:space="preserve"> </w:t>
      </w:r>
      <w:r w:rsidR="009F1766" w:rsidRPr="009F1766">
        <w:rPr>
          <w:sz w:val="28"/>
        </w:rPr>
        <w:t>от 21.10.2019 118</w:t>
      </w:r>
      <w:r w:rsidR="009F1766">
        <w:rPr>
          <w:sz w:val="28"/>
        </w:rPr>
        <w:t xml:space="preserve">»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0961A26E" w14:textId="77777777" w:rsidR="003D6EBB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73733DD4" w14:textId="7AE83CFD" w:rsidR="00125AFC" w:rsidRPr="00125AFC" w:rsidRDefault="009F1766" w:rsidP="00125AF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r w:rsidRPr="009F1766">
        <w:rPr>
          <w:rFonts w:ascii="Times New Roman CYR" w:hAnsi="Times New Roman CYR"/>
          <w:sz w:val="28"/>
        </w:rPr>
        <w:t xml:space="preserve">Внести изменения в постановление Администрации </w:t>
      </w:r>
      <w:proofErr w:type="spellStart"/>
      <w:r w:rsidRPr="009F1766">
        <w:rPr>
          <w:rFonts w:ascii="Times New Roman CYR" w:hAnsi="Times New Roman CYR"/>
          <w:sz w:val="28"/>
        </w:rPr>
        <w:t>Лопанского</w:t>
      </w:r>
      <w:proofErr w:type="spellEnd"/>
      <w:r w:rsidRPr="009F1766">
        <w:rPr>
          <w:rFonts w:ascii="Times New Roman CYR" w:hAnsi="Times New Roman CYR"/>
          <w:sz w:val="28"/>
        </w:rPr>
        <w:t xml:space="preserve"> сельского поселения </w:t>
      </w:r>
      <w:r w:rsidR="00125AFC" w:rsidRPr="00125AFC">
        <w:rPr>
          <w:rFonts w:ascii="Times New Roman CYR" w:hAnsi="Times New Roman CYR"/>
          <w:sz w:val="28"/>
        </w:rPr>
        <w:t>от 27.1</w:t>
      </w:r>
      <w:r w:rsidR="00125AFC">
        <w:rPr>
          <w:rFonts w:ascii="Times New Roman CYR" w:hAnsi="Times New Roman CYR"/>
          <w:sz w:val="28"/>
        </w:rPr>
        <w:t>2</w:t>
      </w:r>
      <w:r w:rsidR="00125AFC" w:rsidRPr="00125AFC">
        <w:rPr>
          <w:rFonts w:ascii="Times New Roman CYR" w:hAnsi="Times New Roman CYR"/>
          <w:sz w:val="28"/>
        </w:rPr>
        <w:t xml:space="preserve">.2023 №139 </w:t>
      </w:r>
      <w:r w:rsidRPr="009F1766">
        <w:rPr>
          <w:rFonts w:ascii="Times New Roman CYR" w:hAnsi="Times New Roman CYR"/>
          <w:sz w:val="28"/>
        </w:rPr>
        <w:t>«</w:t>
      </w:r>
      <w:r w:rsidR="00125AFC" w:rsidRPr="00125AFC">
        <w:rPr>
          <w:rFonts w:ascii="Times New Roman CYR" w:hAnsi="Times New Roman CYR"/>
          <w:sz w:val="28"/>
        </w:rPr>
        <w:t>Об утверждении плана</w:t>
      </w:r>
      <w:r w:rsidR="00125AFC">
        <w:rPr>
          <w:rFonts w:ascii="Times New Roman CYR" w:hAnsi="Times New Roman CYR"/>
          <w:sz w:val="28"/>
        </w:rPr>
        <w:t xml:space="preserve"> </w:t>
      </w:r>
      <w:r w:rsidR="00125AFC" w:rsidRPr="00125AFC">
        <w:rPr>
          <w:rFonts w:ascii="Times New Roman CYR" w:hAnsi="Times New Roman CYR"/>
          <w:sz w:val="28"/>
        </w:rPr>
        <w:t>реализации муниципальной</w:t>
      </w:r>
    </w:p>
    <w:p w14:paraId="3A4B6B19" w14:textId="00218791" w:rsidR="009F1766" w:rsidRPr="009F1766" w:rsidRDefault="00125AFC" w:rsidP="00125AF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 w:rsidRPr="00125AFC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125AFC"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 w:rsidRPr="00125AFC">
        <w:rPr>
          <w:rFonts w:ascii="Times New Roman CYR" w:hAnsi="Times New Roman CYR"/>
          <w:sz w:val="28"/>
        </w:rPr>
        <w:t>селького</w:t>
      </w:r>
      <w:proofErr w:type="spellEnd"/>
      <w:r w:rsidRPr="00125AFC">
        <w:rPr>
          <w:rFonts w:ascii="Times New Roman CYR" w:hAnsi="Times New Roman CYR"/>
          <w:sz w:val="28"/>
        </w:rPr>
        <w:t xml:space="preserve"> поселения</w:t>
      </w:r>
      <w:r>
        <w:rPr>
          <w:rFonts w:ascii="Times New Roman CYR" w:hAnsi="Times New Roman CYR"/>
          <w:sz w:val="28"/>
        </w:rPr>
        <w:t xml:space="preserve"> </w:t>
      </w:r>
      <w:r w:rsidRPr="00125AFC">
        <w:rPr>
          <w:rFonts w:ascii="Times New Roman CYR" w:hAnsi="Times New Roman CYR"/>
          <w:sz w:val="28"/>
        </w:rPr>
        <w:t xml:space="preserve">«Обеспечение качественными жилищно-коммунальными услугами населения </w:t>
      </w:r>
      <w:proofErr w:type="spellStart"/>
      <w:r w:rsidRPr="00125AFC">
        <w:rPr>
          <w:rFonts w:ascii="Times New Roman CYR" w:hAnsi="Times New Roman CYR"/>
          <w:sz w:val="28"/>
        </w:rPr>
        <w:t>Лопанского</w:t>
      </w:r>
      <w:proofErr w:type="spellEnd"/>
      <w:r w:rsidRPr="00125AFC">
        <w:rPr>
          <w:rFonts w:ascii="Times New Roman CYR" w:hAnsi="Times New Roman CYR"/>
          <w:sz w:val="28"/>
        </w:rPr>
        <w:t xml:space="preserve"> сельского поселения»</w:t>
      </w:r>
      <w:r w:rsidR="009F1766" w:rsidRPr="009F1766">
        <w:rPr>
          <w:rFonts w:ascii="Times New Roman CYR" w:hAnsi="Times New Roman CYR"/>
          <w:sz w:val="28"/>
        </w:rPr>
        <w:t xml:space="preserve"> на 2024 год»:</w:t>
      </w:r>
    </w:p>
    <w:p w14:paraId="7A586F27" w14:textId="77777777" w:rsidR="009F1766" w:rsidRPr="009F1766" w:rsidRDefault="009F1766" w:rsidP="009F1766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 w:rsidRPr="009F1766">
        <w:rPr>
          <w:rFonts w:ascii="Times New Roman CYR" w:hAnsi="Times New Roman CYR"/>
          <w:sz w:val="28"/>
        </w:rPr>
        <w:t>1.1. Приложение к постановлению изложить в редакции согласно приложению к настоящему постановлению.</w:t>
      </w:r>
    </w:p>
    <w:p w14:paraId="2DAD198A" w14:textId="77777777" w:rsidR="009F1766" w:rsidRPr="009F1766" w:rsidRDefault="009F1766" w:rsidP="009F1766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 w:rsidRPr="009F1766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4167C687" w14:textId="64B98C09" w:rsidR="003D6EBB" w:rsidRDefault="009F1766" w:rsidP="009F1766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 w:rsidRPr="009F1766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53812FE" w14:textId="63AAEEB9" w:rsidR="003D6EBB" w:rsidRDefault="00125AF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BF003E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BF003E">
        <w:rPr>
          <w:rFonts w:ascii="Times New Roman CYR" w:hAnsi="Times New Roman CYR"/>
          <w:sz w:val="28"/>
        </w:rPr>
        <w:t xml:space="preserve"> Администрации </w:t>
      </w:r>
    </w:p>
    <w:p w14:paraId="133D6DF9" w14:textId="40E01D45" w:rsidR="003D6EBB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D5166A">
        <w:rPr>
          <w:rFonts w:ascii="Times New Roman CYR" w:hAnsi="Times New Roman CYR"/>
          <w:sz w:val="28"/>
        </w:rPr>
        <w:t>А.С.Безуглов</w:t>
      </w:r>
      <w:proofErr w:type="spellEnd"/>
    </w:p>
    <w:p w14:paraId="36B098D0" w14:textId="77777777" w:rsidR="003D6EBB" w:rsidRDefault="003D6EBB">
      <w:pPr>
        <w:jc w:val="both"/>
        <w:rPr>
          <w:rFonts w:ascii="Times New Roman CYR" w:hAnsi="Times New Roman CYR"/>
          <w:sz w:val="28"/>
        </w:rPr>
      </w:pPr>
    </w:p>
    <w:p w14:paraId="2FE3359C" w14:textId="77777777" w:rsidR="003D6EBB" w:rsidRDefault="003D6EBB">
      <w:pPr>
        <w:jc w:val="center"/>
        <w:rPr>
          <w:sz w:val="22"/>
        </w:rPr>
      </w:pPr>
    </w:p>
    <w:p w14:paraId="3A8C778A" w14:textId="77777777" w:rsidR="003D6EBB" w:rsidRDefault="003D6EBB">
      <w:pPr>
        <w:rPr>
          <w:sz w:val="22"/>
        </w:rPr>
      </w:pPr>
    </w:p>
    <w:p w14:paraId="39D2C91E" w14:textId="77777777" w:rsidR="003D6EBB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0D4A4318" w14:textId="16B83F89" w:rsidR="003D6EBB" w:rsidRDefault="0053721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02AE47D3" w14:textId="78E27925" w:rsidR="00537210" w:rsidRDefault="0053721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74FCA763" w14:textId="77777777" w:rsidR="003D6EBB" w:rsidRDefault="003D6EBB">
      <w:pPr>
        <w:jc w:val="both"/>
        <w:rPr>
          <w:sz w:val="20"/>
        </w:rPr>
      </w:pPr>
    </w:p>
    <w:p w14:paraId="1BAE7F99" w14:textId="77777777" w:rsidR="003D6EBB" w:rsidRDefault="003D6EBB">
      <w:pPr>
        <w:sectPr w:rsidR="003D6EBB" w:rsidSect="00590293">
          <w:pgSz w:w="11906" w:h="16838"/>
          <w:pgMar w:top="1134" w:right="567" w:bottom="1134" w:left="1134" w:header="709" w:footer="709" w:gutter="0"/>
          <w:cols w:space="720"/>
        </w:sectPr>
      </w:pPr>
    </w:p>
    <w:p w14:paraId="1061C329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188C6AD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473A98F7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E0B0576" w14:textId="77777777" w:rsidR="003D6EBB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77DD4F83" w14:textId="5B5490B4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D5166A">
        <w:rPr>
          <w:rFonts w:ascii="Times New Roman CYR" w:hAnsi="Times New Roman CYR"/>
          <w:sz w:val="28"/>
        </w:rPr>
        <w:t>2</w:t>
      </w:r>
      <w:r w:rsidR="005418C7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</w:t>
      </w:r>
      <w:r w:rsidR="005418C7">
        <w:rPr>
          <w:rFonts w:ascii="Times New Roman CYR" w:hAnsi="Times New Roman CYR"/>
          <w:sz w:val="28"/>
        </w:rPr>
        <w:t>02</w:t>
      </w:r>
      <w:r>
        <w:rPr>
          <w:rFonts w:ascii="Times New Roman CYR" w:hAnsi="Times New Roman CYR"/>
          <w:sz w:val="28"/>
        </w:rPr>
        <w:t>.202</w:t>
      </w:r>
      <w:r w:rsidR="005418C7">
        <w:rPr>
          <w:rFonts w:ascii="Times New Roman CYR" w:hAnsi="Times New Roman CYR"/>
          <w:sz w:val="28"/>
        </w:rPr>
        <w:t>4</w:t>
      </w:r>
    </w:p>
    <w:p w14:paraId="00405805" w14:textId="7316784E" w:rsidR="003D6EBB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</w:t>
      </w:r>
      <w:r w:rsidR="005418C7">
        <w:rPr>
          <w:rFonts w:ascii="Times New Roman CYR" w:hAnsi="Times New Roman CYR"/>
          <w:sz w:val="28"/>
        </w:rPr>
        <w:t>5</w:t>
      </w:r>
      <w:r w:rsidR="00777048">
        <w:rPr>
          <w:rFonts w:ascii="Times New Roman CYR" w:hAnsi="Times New Roman CYR"/>
          <w:sz w:val="28"/>
        </w:rPr>
        <w:t>/1</w:t>
      </w:r>
    </w:p>
    <w:p w14:paraId="3F7D5C02" w14:textId="77777777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473F884D" w14:textId="77777777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B5CD673" w14:textId="0D748CD9" w:rsidR="003D6EBB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537210" w:rsidRPr="00537210">
        <w:rPr>
          <w:rFonts w:ascii="Times New Roman CYR" w:hAnsi="Times New Roman CYR"/>
          <w:sz w:val="28"/>
        </w:rPr>
        <w:t xml:space="preserve">«Обеспечение качественными жилищно-коммунальными услугами населения </w:t>
      </w:r>
      <w:proofErr w:type="spellStart"/>
      <w:r w:rsidR="00537210" w:rsidRPr="00537210">
        <w:rPr>
          <w:rFonts w:ascii="Times New Roman CYR" w:hAnsi="Times New Roman CYR"/>
          <w:sz w:val="28"/>
        </w:rPr>
        <w:t>Лопанского</w:t>
      </w:r>
      <w:proofErr w:type="spellEnd"/>
      <w:r w:rsidR="00537210" w:rsidRPr="00537210">
        <w:rPr>
          <w:rFonts w:ascii="Times New Roman CYR" w:hAnsi="Times New Roman CYR"/>
          <w:sz w:val="28"/>
        </w:rPr>
        <w:t xml:space="preserve"> сельского поселения»</w:t>
      </w:r>
      <w:r w:rsidR="0053721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</w:t>
      </w:r>
      <w:r w:rsidR="00E86EA5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639BE9DE" w14:textId="77777777" w:rsidR="003D6EBB" w:rsidRDefault="003D6EB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3D6EBB" w14:paraId="1CBA21EE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7DFA8" w14:textId="77777777" w:rsidR="003D6EBB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C3374" w14:textId="77777777" w:rsidR="003D6EBB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EDA0F" w14:textId="77777777" w:rsidR="003D6EBB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68104119" w14:textId="77777777" w:rsidR="003D6EBB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E3924" w14:textId="77777777" w:rsidR="003D6EBB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30AD9" w14:textId="77777777" w:rsidR="003D6EBB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3E878" w14:textId="77777777" w:rsidR="003D6EBB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3D6EBB" w14:paraId="49D5706E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4753D" w14:textId="77777777" w:rsidR="003D6EBB" w:rsidRDefault="003D6EBB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6D77" w14:textId="77777777" w:rsidR="003D6EBB" w:rsidRDefault="003D6EB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2E52F0" w14:textId="77777777" w:rsidR="003D6EBB" w:rsidRDefault="003D6EB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07975" w14:textId="77777777" w:rsidR="003D6EBB" w:rsidRDefault="003D6EBB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B06727" w14:textId="77777777" w:rsidR="003D6EBB" w:rsidRDefault="003D6EBB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72215A" w14:textId="77777777" w:rsidR="003D6EBB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65FE6" w14:textId="77777777" w:rsidR="003D6EBB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9CB1A" w14:textId="77777777" w:rsidR="003D6EBB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018867" w14:textId="77777777" w:rsidR="003D6EBB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DA96BB" w14:textId="77777777" w:rsidR="003D6EBB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3D6EBB" w14:paraId="61A8B7E4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70667" w14:textId="77777777" w:rsidR="003D6EBB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CD5A1C" w14:textId="77777777" w:rsidR="003D6EBB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6C2F5" w14:textId="77777777" w:rsidR="003D6EBB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2024D" w14:textId="77777777" w:rsidR="003D6EBB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F20E2" w14:textId="77777777" w:rsidR="003D6EBB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2D60EE" w14:textId="77777777" w:rsidR="003D6EBB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C7AB4" w14:textId="77777777" w:rsidR="003D6EBB" w:rsidRDefault="003D6EBB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2C28FA" w14:textId="77777777" w:rsidR="003D6EBB" w:rsidRDefault="003D6EBB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CD3A5" w14:textId="77777777" w:rsidR="003D6EBB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C005BC" w14:textId="77777777" w:rsidR="003D6EBB" w:rsidRDefault="003D6EBB">
            <w:pPr>
              <w:widowControl w:val="0"/>
              <w:jc w:val="center"/>
            </w:pPr>
          </w:p>
        </w:tc>
      </w:tr>
    </w:tbl>
    <w:p w14:paraId="20A38152" w14:textId="77777777" w:rsidR="003D6EBB" w:rsidRDefault="003D6EB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851"/>
        <w:gridCol w:w="1134"/>
        <w:gridCol w:w="1417"/>
        <w:gridCol w:w="1276"/>
      </w:tblGrid>
      <w:tr w:rsidR="003D6EBB" w14:paraId="23B17FAD" w14:textId="77777777">
        <w:trPr>
          <w:trHeight w:val="41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4DD6A" w14:textId="77777777" w:rsidR="003D6EBB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CEEEF2" w14:textId="4C659DE5" w:rsidR="003D6EBB" w:rsidRPr="00537210" w:rsidRDefault="00000000">
            <w:pPr>
              <w:widowControl w:val="0"/>
              <w:jc w:val="center"/>
              <w:rPr>
                <w:bCs/>
                <w:sz w:val="28"/>
              </w:rPr>
            </w:pPr>
            <w:r w:rsidRPr="00537210">
              <w:rPr>
                <w:bCs/>
                <w:sz w:val="28"/>
              </w:rPr>
              <w:t xml:space="preserve">Подпрограмма </w:t>
            </w:r>
            <w:r w:rsidR="00537210" w:rsidRPr="00537210">
              <w:rPr>
                <w:bCs/>
                <w:sz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537210" w:rsidRPr="00537210">
              <w:rPr>
                <w:bCs/>
                <w:sz w:val="28"/>
              </w:rPr>
              <w:t>Лопанского</w:t>
            </w:r>
            <w:proofErr w:type="spellEnd"/>
            <w:r w:rsidR="00537210" w:rsidRPr="00537210">
              <w:rPr>
                <w:bCs/>
                <w:sz w:val="28"/>
              </w:rPr>
              <w:t xml:space="preserve"> сельского поселения»</w:t>
            </w:r>
          </w:p>
        </w:tc>
      </w:tr>
      <w:tr w:rsidR="003D6EBB" w14:paraId="74D40C4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7BC771" w14:textId="77777777" w:rsidR="003D6EBB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9F31B7" w14:textId="77777777" w:rsidR="003D6EBB" w:rsidRDefault="00000000">
            <w:pPr>
              <w:widowControl w:val="0"/>
            </w:pPr>
            <w:r>
              <w:t>Основное мероприятие:</w:t>
            </w:r>
          </w:p>
          <w:p w14:paraId="2442F01B" w14:textId="734EFE83" w:rsidR="003D6EBB" w:rsidRDefault="00537210">
            <w:pPr>
              <w:widowControl w:val="0"/>
            </w:pPr>
            <w:r w:rsidRPr="00537210">
              <w:t xml:space="preserve">Мероприятия, направленные на содержание поселкового газопровода высокого и среднего давления и создания условий для обеспечения качественными коммунальными </w:t>
            </w:r>
            <w:r w:rsidRPr="00537210">
              <w:lastRenderedPageBreak/>
              <w:t>услугами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1C23C" w14:textId="77777777" w:rsidR="00537210" w:rsidRPr="00537210" w:rsidRDefault="00537210" w:rsidP="0053721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537210">
              <w:rPr>
                <w:rFonts w:ascii="Times New Roman" w:hAnsi="Times New Roman"/>
                <w:sz w:val="24"/>
              </w:rPr>
              <w:lastRenderedPageBreak/>
              <w:t>главный специалист по ЖКХ</w:t>
            </w:r>
          </w:p>
          <w:p w14:paraId="3701FF3F" w14:textId="26D55C5A" w:rsidR="003D6EBB" w:rsidRDefault="00537210" w:rsidP="0053721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 w:rsidRPr="00537210"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A9D9A5" w14:textId="44D49A7D" w:rsidR="003D6EBB" w:rsidRDefault="00537210">
            <w:pPr>
              <w:widowControl w:val="0"/>
              <w:jc w:val="center"/>
            </w:pPr>
            <w:r w:rsidRPr="00537210"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Pr="00537210">
              <w:t>Лопанского</w:t>
            </w:r>
            <w:proofErr w:type="spellEnd"/>
            <w:r w:rsidRPr="00537210">
              <w:t xml:space="preserve"> сельского </w:t>
            </w:r>
            <w:r w:rsidRPr="00537210"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F6CE7" w14:textId="7F472807" w:rsidR="003D6EBB" w:rsidRDefault="00000000">
            <w:pPr>
              <w:widowControl w:val="0"/>
              <w:jc w:val="center"/>
            </w:pPr>
            <w:r>
              <w:lastRenderedPageBreak/>
              <w:t>31.12.202</w:t>
            </w:r>
            <w:r w:rsidR="005F0801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1AB37" w14:textId="67D77DF7" w:rsidR="003D6EBB" w:rsidRDefault="005F0801">
            <w:pPr>
              <w:widowControl w:val="0"/>
              <w:jc w:val="center"/>
            </w:pPr>
            <w:r>
              <w:t>3</w:t>
            </w:r>
            <w:r w:rsidR="00777048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239E4" w14:textId="77777777" w:rsidR="003D6EB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3C2A9" w14:textId="77777777" w:rsidR="003D6EBB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F9747" w14:textId="51085C73" w:rsidR="003D6EBB" w:rsidRDefault="005F0801">
            <w:pPr>
              <w:widowControl w:val="0"/>
              <w:jc w:val="center"/>
            </w:pPr>
            <w:r>
              <w:t>3</w:t>
            </w:r>
            <w:r w:rsidR="00777048"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7B3604" w14:textId="77777777" w:rsidR="003D6EBB" w:rsidRDefault="00000000">
            <w:pPr>
              <w:widowControl w:val="0"/>
            </w:pPr>
            <w:r>
              <w:t>0,0</w:t>
            </w:r>
          </w:p>
        </w:tc>
      </w:tr>
      <w:tr w:rsidR="003D6EBB" w14:paraId="19324CA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7BB97" w14:textId="77777777" w:rsidR="003D6EBB" w:rsidRDefault="003D6EBB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44189" w14:textId="77777777" w:rsidR="003D6EBB" w:rsidRDefault="00000000">
            <w:pPr>
              <w:widowControl w:val="0"/>
            </w:pPr>
            <w:r>
              <w:t xml:space="preserve">Контрольное событие  </w:t>
            </w:r>
          </w:p>
          <w:p w14:paraId="7222E8A7" w14:textId="77777777" w:rsidR="003D6EBB" w:rsidRDefault="00000000">
            <w:pPr>
              <w:widowControl w:val="0"/>
            </w:pPr>
            <w:r>
              <w:t xml:space="preserve">подпрограммы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15605" w14:textId="77777777" w:rsidR="00537210" w:rsidRPr="00537210" w:rsidRDefault="00000000" w:rsidP="0053721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37210" w:rsidRPr="00537210">
              <w:rPr>
                <w:rFonts w:ascii="Times New Roman" w:hAnsi="Times New Roman"/>
                <w:sz w:val="24"/>
              </w:rPr>
              <w:t>главный специалист по ЖКХ</w:t>
            </w:r>
          </w:p>
          <w:p w14:paraId="40443E3D" w14:textId="54FDDA5A" w:rsidR="003D6EBB" w:rsidRDefault="00537210" w:rsidP="0053721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proofErr w:type="spellStart"/>
            <w:r w:rsidRPr="00537210"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46F79" w14:textId="3C910326" w:rsidR="003D6EBB" w:rsidRDefault="00537210">
            <w:pPr>
              <w:widowControl w:val="0"/>
              <w:jc w:val="center"/>
            </w:pPr>
            <w:r w:rsidRPr="00537210">
              <w:t>доля населения, обеспеченного газом, отвечающей требованиям безопасности, в общей численности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5291B" w14:textId="436E83F3" w:rsidR="003D6EBB" w:rsidRDefault="00537210">
            <w:pPr>
              <w:widowControl w:val="0"/>
              <w:jc w:val="center"/>
            </w:pPr>
            <w:r>
              <w:t>31.12.202</w:t>
            </w:r>
            <w:r w:rsidR="00E86EA5"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06DAD4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5F80C" w14:textId="77777777" w:rsidR="003D6EBB" w:rsidRDefault="00000000">
            <w: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98FBD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C4C62" w14:textId="77777777" w:rsidR="003D6EBB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B15DC" w14:textId="77777777" w:rsidR="003D6EBB" w:rsidRDefault="00000000">
            <w:pPr>
              <w:widowControl w:val="0"/>
            </w:pPr>
            <w:r>
              <w:t>Х</w:t>
            </w:r>
          </w:p>
        </w:tc>
      </w:tr>
      <w:tr w:rsidR="003D6EBB" w14:paraId="472393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F0972B" w14:textId="77777777" w:rsidR="003D6EBB" w:rsidRDefault="003D6EBB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42B2F" w14:textId="77777777" w:rsidR="003D6EBB" w:rsidRDefault="003D6EBB">
            <w:pPr>
              <w:widowControl w:val="0"/>
            </w:pPr>
          </w:p>
          <w:p w14:paraId="5759668A" w14:textId="77777777" w:rsidR="003D6EBB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53FC3" w14:textId="77777777" w:rsidR="00537210" w:rsidRDefault="00000000" w:rsidP="00537210">
            <w:pPr>
              <w:widowControl w:val="0"/>
            </w:pPr>
            <w:r>
              <w:t xml:space="preserve"> </w:t>
            </w:r>
            <w:r w:rsidR="00537210">
              <w:t>главный специалист по ЖКХ</w:t>
            </w:r>
          </w:p>
          <w:p w14:paraId="1BBFAC61" w14:textId="728BF29B" w:rsidR="003D6EBB" w:rsidRDefault="00537210" w:rsidP="00537210">
            <w:pPr>
              <w:widowControl w:val="0"/>
            </w:pPr>
            <w:proofErr w:type="spellStart"/>
            <w:r>
              <w:t>М.А.Гимбатов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44BC76" w14:textId="77777777" w:rsidR="003D6EBB" w:rsidRDefault="003D6EBB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ECFB0" w14:textId="77777777" w:rsidR="003D6EBB" w:rsidRDefault="003D6EBB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725E18" w14:textId="48CF7AF3" w:rsidR="003D6EBB" w:rsidRDefault="005F0801">
            <w:r>
              <w:t>3</w:t>
            </w:r>
            <w:r w:rsidR="00777048"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07950" w14:textId="77777777" w:rsidR="003D6EBB" w:rsidRDefault="00000000"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ACD8C" w14:textId="77777777" w:rsidR="003D6EBB" w:rsidRDefault="00000000"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C6BBF" w14:textId="5AAC8794" w:rsidR="003D6EBB" w:rsidRDefault="005F0801">
            <w:r>
              <w:t>3</w:t>
            </w:r>
            <w:r w:rsidR="00777048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E49D7" w14:textId="77777777" w:rsidR="003D6EBB" w:rsidRDefault="00000000">
            <w:pPr>
              <w:widowControl w:val="0"/>
            </w:pPr>
            <w:r>
              <w:t>0,0</w:t>
            </w:r>
          </w:p>
        </w:tc>
      </w:tr>
    </w:tbl>
    <w:p w14:paraId="3AE13968" w14:textId="77777777" w:rsidR="003D6EBB" w:rsidRDefault="003D6EBB">
      <w:pPr>
        <w:widowControl w:val="0"/>
        <w:ind w:firstLine="540"/>
        <w:jc w:val="both"/>
        <w:rPr>
          <w:color w:val="FF0000"/>
          <w:sz w:val="22"/>
        </w:rPr>
      </w:pPr>
    </w:p>
    <w:p w14:paraId="6D641DCD" w14:textId="77777777" w:rsidR="003D6EBB" w:rsidRDefault="003D6EBB">
      <w:pPr>
        <w:widowControl w:val="0"/>
        <w:ind w:firstLine="540"/>
        <w:jc w:val="both"/>
        <w:rPr>
          <w:color w:val="FF0000"/>
          <w:sz w:val="22"/>
        </w:rPr>
      </w:pPr>
    </w:p>
    <w:p w14:paraId="34D82534" w14:textId="77777777" w:rsidR="003D6EBB" w:rsidRDefault="003D6EBB"/>
    <w:p w14:paraId="63180CBD" w14:textId="77777777" w:rsidR="003D6EBB" w:rsidRDefault="003D6EBB">
      <w:pPr>
        <w:jc w:val="both"/>
      </w:pPr>
    </w:p>
    <w:p w14:paraId="2CAD8820" w14:textId="77777777" w:rsidR="003D6EBB" w:rsidRDefault="003D6EBB">
      <w:pPr>
        <w:widowControl w:val="0"/>
        <w:ind w:firstLine="540"/>
        <w:jc w:val="both"/>
        <w:rPr>
          <w:color w:val="FF0000"/>
          <w:sz w:val="28"/>
        </w:rPr>
      </w:pPr>
    </w:p>
    <w:p w14:paraId="184C08D2" w14:textId="4D912A3A" w:rsidR="003D6EBB" w:rsidRDefault="000E0E23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BF003E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BF003E">
        <w:rPr>
          <w:rFonts w:ascii="Times New Roman CYR" w:hAnsi="Times New Roman CYR"/>
          <w:sz w:val="28"/>
        </w:rPr>
        <w:t xml:space="preserve"> Администрации </w:t>
      </w:r>
      <w:proofErr w:type="spellStart"/>
      <w:r w:rsidR="00BF003E">
        <w:rPr>
          <w:rFonts w:ascii="Times New Roman CYR" w:hAnsi="Times New Roman CYR"/>
          <w:sz w:val="28"/>
        </w:rPr>
        <w:t>Лопанского</w:t>
      </w:r>
      <w:proofErr w:type="spellEnd"/>
      <w:r w:rsidR="00BF003E"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="00D5166A">
        <w:rPr>
          <w:rFonts w:ascii="Times New Roman CYR" w:hAnsi="Times New Roman CYR"/>
          <w:sz w:val="28"/>
        </w:rPr>
        <w:t>А.С.Безуглов</w:t>
      </w:r>
      <w:proofErr w:type="spellEnd"/>
    </w:p>
    <w:p w14:paraId="37FB27EC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39375516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1AC80A5B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p w14:paraId="074204FA" w14:textId="77777777" w:rsidR="003D6EBB" w:rsidRDefault="003D6EBB">
      <w:pPr>
        <w:jc w:val="center"/>
        <w:rPr>
          <w:rFonts w:ascii="Times New Roman CYR" w:hAnsi="Times New Roman CYR"/>
          <w:sz w:val="28"/>
        </w:rPr>
      </w:pPr>
    </w:p>
    <w:sectPr w:rsidR="003D6EBB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B"/>
    <w:rsid w:val="000E0E23"/>
    <w:rsid w:val="00125AFC"/>
    <w:rsid w:val="00220599"/>
    <w:rsid w:val="003D6EBB"/>
    <w:rsid w:val="00537210"/>
    <w:rsid w:val="005418C7"/>
    <w:rsid w:val="00590293"/>
    <w:rsid w:val="005A3BFB"/>
    <w:rsid w:val="005F0801"/>
    <w:rsid w:val="006A4514"/>
    <w:rsid w:val="00777048"/>
    <w:rsid w:val="00844588"/>
    <w:rsid w:val="009F1766"/>
    <w:rsid w:val="00BF003E"/>
    <w:rsid w:val="00C407C7"/>
    <w:rsid w:val="00D5166A"/>
    <w:rsid w:val="00E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1FEF"/>
  <w15:docId w15:val="{9739DD2C-C64E-4055-916D-CCCAEC36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Обычный + по ширине"/>
    <w:basedOn w:val="a"/>
    <w:link w:val="a6"/>
    <w:pPr>
      <w:ind w:firstLine="540"/>
      <w:jc w:val="both"/>
    </w:pPr>
  </w:style>
  <w:style w:type="character" w:customStyle="1" w:styleId="a6">
    <w:name w:val="Обычный + по ширине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Пользователь</cp:lastModifiedBy>
  <cp:revision>2</cp:revision>
  <dcterms:created xsi:type="dcterms:W3CDTF">2024-04-25T12:19:00Z</dcterms:created>
  <dcterms:modified xsi:type="dcterms:W3CDTF">2024-04-25T12:19:00Z</dcterms:modified>
</cp:coreProperties>
</file>