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97541" w14:textId="77777777" w:rsidR="0018656A" w:rsidRDefault="0018656A">
      <w:pPr>
        <w:ind w:firstLine="709"/>
        <w:jc w:val="right"/>
        <w:rPr>
          <w:sz w:val="28"/>
        </w:rPr>
      </w:pPr>
    </w:p>
    <w:p w14:paraId="38943513" w14:textId="77777777" w:rsidR="0018656A" w:rsidRDefault="0018656A">
      <w:pPr>
        <w:ind w:firstLine="709"/>
        <w:jc w:val="right"/>
        <w:rPr>
          <w:sz w:val="28"/>
        </w:rPr>
      </w:pPr>
    </w:p>
    <w:p w14:paraId="28C4FA7D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7CA460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15EE6D3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6E0A08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227C760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BC8A98F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C1DA392" w14:textId="77777777" w:rsidR="0018656A" w:rsidRDefault="0018656A">
      <w:pPr>
        <w:jc w:val="center"/>
        <w:rPr>
          <w:b/>
          <w:sz w:val="28"/>
        </w:rPr>
      </w:pPr>
    </w:p>
    <w:p w14:paraId="181902F7" w14:textId="2BE5BE53" w:rsidR="0018656A" w:rsidRDefault="00000000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ПОСТАНОВЛЕНИЕ                              </w:t>
      </w:r>
    </w:p>
    <w:p w14:paraId="12937900" w14:textId="77777777" w:rsidR="0018656A" w:rsidRDefault="0018656A">
      <w:pPr>
        <w:ind w:right="-6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4"/>
        <w:gridCol w:w="2271"/>
        <w:gridCol w:w="3035"/>
      </w:tblGrid>
      <w:tr w:rsidR="0018656A" w14:paraId="6641420C" w14:textId="77777777">
        <w:trPr>
          <w:trHeight w:val="2358"/>
        </w:trPr>
        <w:tc>
          <w:tcPr>
            <w:tcW w:w="5324" w:type="dxa"/>
          </w:tcPr>
          <w:p w14:paraId="3E95C27A" w14:textId="77777777" w:rsidR="0018656A" w:rsidRDefault="0018656A">
            <w:pPr>
              <w:rPr>
                <w:sz w:val="28"/>
              </w:rPr>
            </w:pPr>
          </w:p>
          <w:p w14:paraId="1252951F" w14:textId="279E0786" w:rsidR="0018656A" w:rsidRDefault="00995A3A">
            <w:pPr>
              <w:rPr>
                <w:sz w:val="28"/>
              </w:rPr>
            </w:pPr>
            <w:r>
              <w:rPr>
                <w:sz w:val="28"/>
              </w:rPr>
              <w:t>26</w:t>
            </w:r>
            <w:r w:rsidR="007F12CF"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  <w:r w:rsidR="007F12CF">
              <w:rPr>
                <w:sz w:val="28"/>
              </w:rPr>
              <w:t>202</w:t>
            </w:r>
            <w:r w:rsidR="00441D96">
              <w:rPr>
                <w:sz w:val="28"/>
              </w:rPr>
              <w:t>4</w:t>
            </w:r>
            <w:r w:rsidR="007F12CF">
              <w:rPr>
                <w:sz w:val="28"/>
              </w:rPr>
              <w:t xml:space="preserve">        </w:t>
            </w:r>
            <w:r w:rsidR="0030092C">
              <w:rPr>
                <w:sz w:val="28"/>
              </w:rPr>
              <w:t xml:space="preserve">                    </w:t>
            </w:r>
            <w:r w:rsidR="00397E2D">
              <w:rPr>
                <w:sz w:val="28"/>
              </w:rPr>
              <w:t xml:space="preserve">       </w:t>
            </w:r>
            <w:r w:rsidR="0030092C">
              <w:rPr>
                <w:sz w:val="28"/>
              </w:rPr>
              <w:t xml:space="preserve">       </w:t>
            </w:r>
            <w:r w:rsidR="00C244FE" w:rsidRPr="00EA35B6">
              <w:rPr>
                <w:sz w:val="28"/>
              </w:rPr>
              <w:t xml:space="preserve">   </w:t>
            </w:r>
            <w:r w:rsidR="0030092C">
              <w:rPr>
                <w:sz w:val="28"/>
              </w:rPr>
              <w:t xml:space="preserve"> </w:t>
            </w:r>
            <w:r w:rsidR="001B518D">
              <w:rPr>
                <w:sz w:val="28"/>
              </w:rPr>
              <w:t>№</w:t>
            </w:r>
            <w:r w:rsidR="00441D96">
              <w:rPr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  <w:p w14:paraId="052F6EBA" w14:textId="77777777" w:rsidR="0018656A" w:rsidRDefault="0018656A">
            <w:pPr>
              <w:rPr>
                <w:sz w:val="28"/>
              </w:rPr>
            </w:pPr>
          </w:p>
          <w:p w14:paraId="278FDD58" w14:textId="516B3CEC" w:rsidR="0018656A" w:rsidRDefault="00000000" w:rsidP="00386F99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  <w:r w:rsidR="00386F9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01.12.2017г. №176</w:t>
            </w:r>
          </w:p>
        </w:tc>
        <w:tc>
          <w:tcPr>
            <w:tcW w:w="2271" w:type="dxa"/>
          </w:tcPr>
          <w:p w14:paraId="552B367C" w14:textId="77777777" w:rsidR="0018656A" w:rsidRDefault="0018656A">
            <w:pPr>
              <w:ind w:left="459"/>
              <w:jc w:val="center"/>
              <w:rPr>
                <w:sz w:val="28"/>
              </w:rPr>
            </w:pPr>
          </w:p>
        </w:tc>
        <w:tc>
          <w:tcPr>
            <w:tcW w:w="3035" w:type="dxa"/>
          </w:tcPr>
          <w:p w14:paraId="75D611C1" w14:textId="77777777" w:rsidR="0018656A" w:rsidRDefault="0018656A">
            <w:pPr>
              <w:rPr>
                <w:sz w:val="28"/>
              </w:rPr>
            </w:pPr>
          </w:p>
          <w:p w14:paraId="307409B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6EA62512" w14:textId="77777777" w:rsidR="0018656A" w:rsidRDefault="0018656A">
            <w:pPr>
              <w:rPr>
                <w:sz w:val="28"/>
              </w:rPr>
            </w:pPr>
          </w:p>
          <w:p w14:paraId="76E911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708FA418" w14:textId="77777777" w:rsidR="0018656A" w:rsidRDefault="0018656A">
      <w:pPr>
        <w:jc w:val="center"/>
        <w:rPr>
          <w:sz w:val="28"/>
        </w:rPr>
      </w:pPr>
    </w:p>
    <w:p w14:paraId="51970F79" w14:textId="21A638F8" w:rsidR="0018656A" w:rsidRDefault="00000000">
      <w:pPr>
        <w:ind w:firstLine="708"/>
        <w:jc w:val="both"/>
        <w:rPr>
          <w:sz w:val="28"/>
        </w:rPr>
      </w:pPr>
      <w:r w:rsidRPr="00F24896">
        <w:rPr>
          <w:color w:val="auto"/>
          <w:sz w:val="28"/>
        </w:rPr>
        <w:t xml:space="preserve">   В соответствии с постановлением Администрации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поселения»,</w:t>
      </w:r>
      <w:r w:rsidR="001B518D" w:rsidRPr="00F24896">
        <w:rPr>
          <w:color w:val="auto"/>
          <w:sz w:val="28"/>
        </w:rPr>
        <w:t xml:space="preserve"> </w:t>
      </w:r>
      <w:r w:rsidRPr="00F24896">
        <w:rPr>
          <w:color w:val="auto"/>
          <w:sz w:val="28"/>
        </w:rPr>
        <w:t xml:space="preserve">распоряжением Администрации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поселения»,</w:t>
      </w:r>
      <w:r w:rsidR="007E02AB" w:rsidRPr="00F24896">
        <w:rPr>
          <w:color w:val="auto"/>
          <w:sz w:val="28"/>
        </w:rPr>
        <w:t xml:space="preserve"> </w:t>
      </w:r>
      <w:bookmarkStart w:id="0" w:name="_Hlk157417650"/>
      <w:r w:rsidRPr="00F24896">
        <w:rPr>
          <w:color w:val="auto"/>
          <w:sz w:val="28"/>
        </w:rPr>
        <w:t xml:space="preserve">решением Собрания депутатов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 от </w:t>
      </w:r>
      <w:r w:rsidR="00441D96">
        <w:rPr>
          <w:color w:val="auto"/>
          <w:sz w:val="28"/>
        </w:rPr>
        <w:t>31</w:t>
      </w:r>
      <w:r w:rsidRPr="00F24896">
        <w:rPr>
          <w:color w:val="auto"/>
          <w:sz w:val="28"/>
        </w:rPr>
        <w:t>.</w:t>
      </w:r>
      <w:r w:rsidR="00441D96">
        <w:rPr>
          <w:color w:val="auto"/>
          <w:sz w:val="28"/>
        </w:rPr>
        <w:t>01</w:t>
      </w:r>
      <w:r w:rsidRPr="00F24896">
        <w:rPr>
          <w:color w:val="auto"/>
          <w:sz w:val="28"/>
        </w:rPr>
        <w:t>.202</w:t>
      </w:r>
      <w:r w:rsidR="00441D96">
        <w:rPr>
          <w:color w:val="auto"/>
          <w:sz w:val="28"/>
        </w:rPr>
        <w:t>4</w:t>
      </w:r>
      <w:r w:rsidRPr="00F24896">
        <w:rPr>
          <w:color w:val="auto"/>
          <w:sz w:val="28"/>
        </w:rPr>
        <w:t xml:space="preserve"> №</w:t>
      </w:r>
      <w:r w:rsidR="00441D96">
        <w:rPr>
          <w:color w:val="auto"/>
          <w:sz w:val="28"/>
        </w:rPr>
        <w:t>2</w:t>
      </w:r>
      <w:r w:rsidRPr="00F24896">
        <w:rPr>
          <w:color w:val="auto"/>
          <w:sz w:val="28"/>
        </w:rPr>
        <w:t xml:space="preserve"> «</w:t>
      </w:r>
      <w:r w:rsidR="00F24896" w:rsidRPr="00F24896">
        <w:rPr>
          <w:color w:val="auto"/>
          <w:sz w:val="28"/>
        </w:rPr>
        <w:t xml:space="preserve">О внесении изменений в решение Собрания депутатов </w:t>
      </w:r>
      <w:proofErr w:type="spellStart"/>
      <w:r w:rsidR="00F24896" w:rsidRPr="00F24896">
        <w:rPr>
          <w:color w:val="auto"/>
          <w:sz w:val="28"/>
        </w:rPr>
        <w:t>Лопанского</w:t>
      </w:r>
      <w:proofErr w:type="spellEnd"/>
      <w:r w:rsidR="00F24896" w:rsidRPr="00F24896">
        <w:rPr>
          <w:color w:val="auto"/>
          <w:sz w:val="28"/>
        </w:rPr>
        <w:t xml:space="preserve"> сельского поселения «</w:t>
      </w:r>
      <w:r w:rsidRPr="00F24896">
        <w:rPr>
          <w:color w:val="auto"/>
          <w:sz w:val="28"/>
        </w:rPr>
        <w:t xml:space="preserve">О бюджете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 Целинского района на 202</w:t>
      </w:r>
      <w:r w:rsidR="00441D96">
        <w:rPr>
          <w:color w:val="auto"/>
          <w:sz w:val="28"/>
        </w:rPr>
        <w:t>4</w:t>
      </w:r>
      <w:r w:rsidRPr="00F24896">
        <w:rPr>
          <w:color w:val="auto"/>
          <w:sz w:val="28"/>
        </w:rPr>
        <w:t xml:space="preserve"> год и на плановый период 202</w:t>
      </w:r>
      <w:r w:rsidR="00441D96">
        <w:rPr>
          <w:color w:val="auto"/>
          <w:sz w:val="28"/>
        </w:rPr>
        <w:t>5</w:t>
      </w:r>
      <w:r w:rsidRPr="00F24896">
        <w:rPr>
          <w:color w:val="auto"/>
          <w:sz w:val="28"/>
        </w:rPr>
        <w:t xml:space="preserve"> и 202</w:t>
      </w:r>
      <w:r w:rsidR="00441D96">
        <w:rPr>
          <w:color w:val="auto"/>
          <w:sz w:val="28"/>
        </w:rPr>
        <w:t>6</w:t>
      </w:r>
      <w:r w:rsidRPr="00F24896">
        <w:rPr>
          <w:color w:val="auto"/>
          <w:sz w:val="28"/>
        </w:rPr>
        <w:t xml:space="preserve"> годов»,</w:t>
      </w:r>
      <w:bookmarkEnd w:id="0"/>
      <w:r w:rsidR="00F24896" w:rsidRPr="00F24896">
        <w:rPr>
          <w:sz w:val="28"/>
        </w:rPr>
        <w:t xml:space="preserve"> </w:t>
      </w:r>
      <w:r>
        <w:rPr>
          <w:sz w:val="28"/>
        </w:rPr>
        <w:t>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2B397E62" w14:textId="77777777" w:rsidR="0018656A" w:rsidRDefault="00000000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14:paraId="57B23EE1" w14:textId="7DF589FC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   1. Внести изменения в постановление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</w:t>
      </w:r>
      <w:r w:rsidR="001B518D">
        <w:rPr>
          <w:sz w:val="28"/>
        </w:rPr>
        <w:t>7</w:t>
      </w:r>
      <w:r>
        <w:rPr>
          <w:sz w:val="28"/>
        </w:rPr>
        <w:t>г. №176 «Об утверждении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согласно Приложению к настоящему постановлению.</w:t>
      </w:r>
    </w:p>
    <w:p w14:paraId="1D00EFC3" w14:textId="28ECD5B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47FAD3FF" w14:textId="50227E2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3. Контроль за выполнением настоящего постановления оставляю за собой.</w:t>
      </w:r>
    </w:p>
    <w:p w14:paraId="234C2713" w14:textId="77777777" w:rsidR="00B90809" w:rsidRDefault="00B90809">
      <w:pPr>
        <w:ind w:firstLine="709"/>
        <w:jc w:val="right"/>
        <w:rPr>
          <w:sz w:val="28"/>
        </w:rPr>
      </w:pPr>
    </w:p>
    <w:p w14:paraId="78086F00" w14:textId="56F2FEAF" w:rsidR="00B90809" w:rsidRDefault="00B90809" w:rsidP="00B9080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24896">
        <w:rPr>
          <w:sz w:val="28"/>
        </w:rPr>
        <w:t>Г</w:t>
      </w:r>
      <w:r w:rsidRPr="00B90809">
        <w:rPr>
          <w:sz w:val="28"/>
        </w:rPr>
        <w:t>лав</w:t>
      </w:r>
      <w:r w:rsidR="00F24896">
        <w:rPr>
          <w:sz w:val="28"/>
        </w:rPr>
        <w:t>а</w:t>
      </w:r>
      <w:r w:rsidRPr="00B90809">
        <w:rPr>
          <w:sz w:val="28"/>
        </w:rPr>
        <w:t xml:space="preserve"> Администрации</w:t>
      </w:r>
    </w:p>
    <w:p w14:paraId="2D93B839" w14:textId="3A6CB92B" w:rsidR="0018656A" w:rsidRDefault="00B90809" w:rsidP="00B90809">
      <w:pPr>
        <w:ind w:firstLine="709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1F2CCC3A" w14:textId="77777777" w:rsidR="00077DE2" w:rsidRDefault="00077DE2">
      <w:pPr>
        <w:ind w:firstLine="709"/>
        <w:jc w:val="right"/>
        <w:rPr>
          <w:sz w:val="28"/>
        </w:rPr>
      </w:pPr>
    </w:p>
    <w:p w14:paraId="7430497E" w14:textId="77777777" w:rsidR="00F24896" w:rsidRDefault="00F24896">
      <w:pPr>
        <w:ind w:firstLine="709"/>
        <w:jc w:val="right"/>
        <w:rPr>
          <w:sz w:val="28"/>
        </w:rPr>
      </w:pPr>
    </w:p>
    <w:p w14:paraId="4E2FD07A" w14:textId="77777777" w:rsidR="00441D96" w:rsidRDefault="00441D96">
      <w:pPr>
        <w:ind w:firstLine="709"/>
        <w:jc w:val="right"/>
        <w:rPr>
          <w:sz w:val="28"/>
        </w:rPr>
      </w:pPr>
    </w:p>
    <w:p w14:paraId="764637FB" w14:textId="77777777" w:rsidR="00441D96" w:rsidRDefault="00441D96">
      <w:pPr>
        <w:ind w:firstLine="709"/>
        <w:jc w:val="right"/>
        <w:rPr>
          <w:sz w:val="28"/>
        </w:rPr>
      </w:pPr>
    </w:p>
    <w:p w14:paraId="37932432" w14:textId="1B5DBDC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22E0717A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176E0A99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739948AD" w14:textId="77777777" w:rsidR="0018656A" w:rsidRDefault="00000000">
      <w:pPr>
        <w:ind w:firstLine="709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617E4C86" w14:textId="7E336B5A" w:rsidR="0018656A" w:rsidRDefault="00995A3A" w:rsidP="00C244FE">
      <w:pPr>
        <w:ind w:firstLine="709"/>
        <w:jc w:val="right"/>
        <w:rPr>
          <w:sz w:val="28"/>
        </w:rPr>
      </w:pPr>
      <w:r>
        <w:rPr>
          <w:sz w:val="28"/>
        </w:rPr>
        <w:t>26.02.</w:t>
      </w:r>
      <w:r w:rsidR="007E02AB">
        <w:rPr>
          <w:sz w:val="28"/>
        </w:rPr>
        <w:t>202</w:t>
      </w:r>
      <w:r w:rsidR="00C244FE" w:rsidRPr="00EA35B6">
        <w:rPr>
          <w:sz w:val="28"/>
        </w:rPr>
        <w:t>4</w:t>
      </w:r>
      <w:r w:rsidR="007E02AB">
        <w:rPr>
          <w:sz w:val="28"/>
        </w:rPr>
        <w:t xml:space="preserve"> №</w:t>
      </w:r>
      <w:r>
        <w:rPr>
          <w:sz w:val="28"/>
        </w:rPr>
        <w:t>13</w:t>
      </w:r>
    </w:p>
    <w:p w14:paraId="454AA1F9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5B349982" w14:textId="77777777" w:rsidR="0018656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BF1F815" w14:textId="59AE9E24" w:rsidR="0018656A" w:rsidRDefault="00000000">
      <w:pPr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»»</w:t>
      </w:r>
    </w:p>
    <w:p w14:paraId="5CC6E7AA" w14:textId="77777777" w:rsidR="0018656A" w:rsidRDefault="0018656A">
      <w:pPr>
        <w:jc w:val="center"/>
        <w:rPr>
          <w:sz w:val="28"/>
        </w:rPr>
      </w:pPr>
    </w:p>
    <w:p w14:paraId="55B23AC6" w14:textId="77777777" w:rsidR="0018656A" w:rsidRDefault="0018656A">
      <w:pPr>
        <w:jc w:val="center"/>
        <w:rPr>
          <w:sz w:val="28"/>
        </w:rPr>
      </w:pPr>
    </w:p>
    <w:p w14:paraId="3185ABD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701E8F9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5F77023F" w14:textId="77777777" w:rsidR="0018656A" w:rsidRDefault="0018656A">
      <w:pPr>
        <w:jc w:val="center"/>
        <w:rPr>
          <w:sz w:val="28"/>
        </w:rPr>
      </w:pPr>
    </w:p>
    <w:p w14:paraId="739E10DC" w14:textId="77777777" w:rsidR="0018656A" w:rsidRDefault="0018656A">
      <w:pPr>
        <w:jc w:val="center"/>
        <w:rPr>
          <w:sz w:val="28"/>
        </w:rPr>
      </w:pPr>
    </w:p>
    <w:p w14:paraId="11F9D04B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3F8D6415" w14:textId="582F75B3" w:rsidR="0018656A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2E454A54" w14:textId="77777777" w:rsidR="0018656A" w:rsidRDefault="0018656A">
      <w:pPr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598"/>
        <w:gridCol w:w="231"/>
        <w:gridCol w:w="7207"/>
      </w:tblGrid>
      <w:tr w:rsidR="0018656A" w14:paraId="4FAA78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144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C376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7643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highlight w:val="white"/>
              </w:rPr>
              <w:t>Лопанского</w:t>
            </w:r>
            <w:proofErr w:type="spellEnd"/>
            <w:r>
              <w:rPr>
                <w:sz w:val="28"/>
                <w:highlight w:val="white"/>
              </w:rPr>
              <w:t xml:space="preserve">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8"/>
                <w:highlight w:val="white"/>
              </w:rPr>
              <w:t>Лопанское</w:t>
            </w:r>
            <w:proofErr w:type="spellEnd"/>
            <w:r>
              <w:rPr>
                <w:sz w:val="28"/>
                <w:highlight w:val="white"/>
              </w:rPr>
              <w:t xml:space="preserve">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0DDC18A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 w:rsidR="0018656A" w14:paraId="40EFE44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E1C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9A5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3FF8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94112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04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30AF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95FE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2BB43FE1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FED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9C8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F01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1B584CC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D858F44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376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57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E54D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 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поселения.</w:t>
            </w:r>
          </w:p>
          <w:p w14:paraId="4A9A5396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5F2CFA3E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AE4F0" w14:textId="59D2C8ED" w:rsidR="0066612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27D5DB27" w14:textId="0FC6C99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  <w:r w:rsidR="00666121">
              <w:rPr>
                <w:sz w:val="28"/>
              </w:rPr>
              <w:t>п</w:t>
            </w:r>
            <w:r>
              <w:rPr>
                <w:sz w:val="28"/>
              </w:rPr>
              <w:t>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52A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D623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318A5593" w14:textId="77777777" w:rsidTr="005E7A9D">
        <w:trPr>
          <w:trHeight w:val="1664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70B55" w14:textId="77777777" w:rsidR="0018656A" w:rsidRDefault="00000000">
            <w:pPr>
              <w:pageBreakBefore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Задачи</w:t>
            </w:r>
          </w:p>
          <w:p w14:paraId="718AA40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38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DF38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F749ED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7FF8B28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FB8AB6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1AC4A" w14:textId="77777777" w:rsidR="0018656A" w:rsidRDefault="00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5C17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8A398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 w:rsidR="0018656A" w14:paraId="1BEAD58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4563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77BBB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773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55405" w14:textId="4720C56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</w:t>
            </w:r>
            <w:r w:rsidR="00E64359">
              <w:rPr>
                <w:sz w:val="28"/>
              </w:rPr>
              <w:t>6</w:t>
            </w:r>
            <w:r>
              <w:rPr>
                <w:sz w:val="28"/>
              </w:rPr>
              <w:t xml:space="preserve"> годы</w:t>
            </w:r>
          </w:p>
          <w:p w14:paraId="15453AB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 w:rsidR="0018656A" w14:paraId="0BBAF85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5B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39E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68807" w14:textId="4BFBB15D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</w:t>
            </w:r>
            <w:r w:rsidR="00441D96">
              <w:rPr>
                <w:sz w:val="28"/>
              </w:rPr>
              <w:t>71304,5</w:t>
            </w:r>
            <w:r>
              <w:rPr>
                <w:sz w:val="28"/>
              </w:rPr>
              <w:t xml:space="preserve"> тыс. рублей, в том числе: </w:t>
            </w:r>
          </w:p>
          <w:p w14:paraId="5B4D31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B66A9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C848A5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33BC74A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5FD378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4EB8B2FF" w14:textId="7D2963DD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9259F">
              <w:rPr>
                <w:sz w:val="28"/>
              </w:rPr>
              <w:t>34</w:t>
            </w:r>
            <w:r w:rsidR="00BE09B2">
              <w:rPr>
                <w:sz w:val="28"/>
              </w:rPr>
              <w:t>152,2</w:t>
            </w:r>
            <w:r>
              <w:rPr>
                <w:sz w:val="28"/>
              </w:rPr>
              <w:t xml:space="preserve"> тыс. рублей;</w:t>
            </w:r>
          </w:p>
          <w:p w14:paraId="1EB7BDA0" w14:textId="254124E5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BE09B2">
              <w:rPr>
                <w:sz w:val="28"/>
              </w:rPr>
              <w:t>3</w:t>
            </w:r>
            <w:r w:rsidR="00441D96">
              <w:rPr>
                <w:sz w:val="28"/>
              </w:rPr>
              <w:t>4529,3</w:t>
            </w:r>
            <w:r w:rsidR="005E7A9D">
              <w:rPr>
                <w:sz w:val="28"/>
              </w:rPr>
              <w:t xml:space="preserve"> т</w:t>
            </w:r>
            <w:r>
              <w:rPr>
                <w:sz w:val="28"/>
              </w:rPr>
              <w:t>ыс. рублей</w:t>
            </w:r>
            <w:r w:rsidR="00E64359">
              <w:rPr>
                <w:sz w:val="28"/>
              </w:rPr>
              <w:t>;</w:t>
            </w:r>
          </w:p>
          <w:p w14:paraId="0EFC3DE9" w14:textId="63D001DD" w:rsidR="00E64359" w:rsidRDefault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</w:t>
            </w:r>
            <w:r>
              <w:rPr>
                <w:sz w:val="28"/>
              </w:rPr>
              <w:t>5</w:t>
            </w:r>
            <w:r w:rsidRPr="00E64359">
              <w:rPr>
                <w:sz w:val="28"/>
              </w:rPr>
              <w:t xml:space="preserve"> году – </w:t>
            </w:r>
            <w:r w:rsidR="00BE09B2">
              <w:rPr>
                <w:sz w:val="28"/>
              </w:rPr>
              <w:t>62,4</w:t>
            </w:r>
            <w:r w:rsidRPr="00E64359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;</w:t>
            </w:r>
          </w:p>
          <w:p w14:paraId="5CE5FE5C" w14:textId="7F8C5BCD" w:rsidR="00E64359" w:rsidRDefault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</w:t>
            </w:r>
            <w:r>
              <w:rPr>
                <w:sz w:val="28"/>
              </w:rPr>
              <w:t>6</w:t>
            </w:r>
            <w:r w:rsidRPr="00E64359">
              <w:rPr>
                <w:sz w:val="28"/>
              </w:rPr>
              <w:t xml:space="preserve"> году – </w:t>
            </w:r>
            <w:r>
              <w:rPr>
                <w:sz w:val="28"/>
              </w:rPr>
              <w:t>0,0</w:t>
            </w:r>
            <w:r w:rsidRPr="00E64359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.</w:t>
            </w:r>
          </w:p>
          <w:p w14:paraId="09F26690" w14:textId="0485ABEB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том числе: за счет средств федерального бюджета – </w:t>
            </w:r>
            <w:r>
              <w:rPr>
                <w:sz w:val="28"/>
              </w:rPr>
              <w:br/>
            </w:r>
            <w:r w:rsidR="00BE09B2">
              <w:rPr>
                <w:sz w:val="28"/>
              </w:rPr>
              <w:t>59059,5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335568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E86587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32FDF7C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4182A1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E13C4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1766E814" w14:textId="1B2286D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5E7A9D">
              <w:rPr>
                <w:sz w:val="28"/>
              </w:rPr>
              <w:t>29659,</w:t>
            </w:r>
            <w:r w:rsidR="00FA751D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рублей;</w:t>
            </w:r>
          </w:p>
          <w:p w14:paraId="61E1FEDC" w14:textId="4B7B54C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BE09B2">
              <w:rPr>
                <w:sz w:val="28"/>
              </w:rPr>
              <w:t>29400,0</w:t>
            </w:r>
            <w:r>
              <w:rPr>
                <w:sz w:val="28"/>
              </w:rPr>
              <w:t xml:space="preserve"> тыс. рублей</w:t>
            </w:r>
            <w:r w:rsidR="00E64359">
              <w:rPr>
                <w:sz w:val="28"/>
              </w:rPr>
              <w:t>;</w:t>
            </w:r>
          </w:p>
          <w:p w14:paraId="2A63FD0F" w14:textId="64B43D7E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0</w:t>
            </w:r>
            <w:r w:rsidRPr="00E64359">
              <w:rPr>
                <w:sz w:val="28"/>
              </w:rPr>
              <w:t xml:space="preserve"> тыс. рублей;</w:t>
            </w:r>
          </w:p>
          <w:p w14:paraId="5A160168" w14:textId="7FA4C972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</w:t>
            </w:r>
            <w:r>
              <w:rPr>
                <w:sz w:val="28"/>
              </w:rPr>
              <w:t xml:space="preserve"> </w:t>
            </w:r>
            <w:r w:rsidRPr="00E64359">
              <w:rPr>
                <w:sz w:val="28"/>
              </w:rPr>
              <w:t>тыс. рублей.</w:t>
            </w:r>
          </w:p>
          <w:p w14:paraId="35FB3595" w14:textId="1197CD4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</w:r>
            <w:r w:rsidR="00BE09B2">
              <w:rPr>
                <w:sz w:val="28"/>
              </w:rPr>
              <w:t>1205,3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014372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137ACC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902BB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28D10A4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768369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2A7275EB" w14:textId="205D48A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2023 году – 60</w:t>
            </w:r>
            <w:r w:rsidR="005E7A9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042270F2" w14:textId="2214AFC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BE09B2">
              <w:rPr>
                <w:sz w:val="28"/>
              </w:rPr>
              <w:t>600,0</w:t>
            </w:r>
            <w:r>
              <w:rPr>
                <w:sz w:val="28"/>
              </w:rPr>
              <w:t xml:space="preserve"> тыс. рублей</w:t>
            </w:r>
            <w:r w:rsidR="00E64359">
              <w:rPr>
                <w:sz w:val="28"/>
              </w:rPr>
              <w:t>;</w:t>
            </w:r>
          </w:p>
          <w:p w14:paraId="7B297445" w14:textId="77777777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2025 году – 0 тыс. рублей;</w:t>
            </w:r>
          </w:p>
          <w:p w14:paraId="3992FD20" w14:textId="400B6FE6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3853ACB6" w14:textId="285561C7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 w:rsidR="00606B4B">
              <w:rPr>
                <w:sz w:val="28"/>
              </w:rPr>
              <w:t>11039,7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7D158F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3B2C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C2BDEF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A14EE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00FEAF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6DB4EBFA" w14:textId="748BAF02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BE09B2">
              <w:rPr>
                <w:sz w:val="28"/>
              </w:rPr>
              <w:t>3887,4</w:t>
            </w:r>
            <w:r>
              <w:rPr>
                <w:sz w:val="28"/>
              </w:rPr>
              <w:t xml:space="preserve"> тыс. рублей;</w:t>
            </w:r>
          </w:p>
          <w:p w14:paraId="50CDBA26" w14:textId="58A54FCE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 w:rsidR="00606B4B">
              <w:rPr>
                <w:sz w:val="28"/>
              </w:rPr>
              <w:t>4529,3</w:t>
            </w:r>
            <w:r w:rsidR="00E64359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 w:rsidR="00E64359">
              <w:rPr>
                <w:sz w:val="28"/>
              </w:rPr>
              <w:t>;</w:t>
            </w:r>
          </w:p>
          <w:p w14:paraId="4A4A9ABD" w14:textId="42FE2DE0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 xml:space="preserve">в 2025 году – </w:t>
            </w:r>
            <w:r w:rsidR="00BE09B2">
              <w:rPr>
                <w:sz w:val="28"/>
              </w:rPr>
              <w:t>62,4</w:t>
            </w:r>
            <w:r w:rsidRPr="00E64359">
              <w:rPr>
                <w:sz w:val="28"/>
              </w:rPr>
              <w:t xml:space="preserve"> тыс. рублей;</w:t>
            </w:r>
          </w:p>
          <w:p w14:paraId="39AB46F5" w14:textId="6343CD48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7F6B2608" w14:textId="24CBFA0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финансируется из областного,</w:t>
            </w:r>
            <w:r w:rsidR="00A83D91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 и  решением о бюджете поселения.</w:t>
            </w:r>
          </w:p>
          <w:p w14:paraId="4C9F062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5D09233B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58E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FF2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78B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14:paraId="6E6DBD6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комфортных условий для проживания и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307CB26" w14:textId="77777777" w:rsidR="0018656A" w:rsidRDefault="0018656A">
            <w:pPr>
              <w:jc w:val="both"/>
              <w:rPr>
                <w:sz w:val="28"/>
              </w:rPr>
            </w:pPr>
          </w:p>
        </w:tc>
      </w:tr>
    </w:tbl>
    <w:p w14:paraId="429971A4" w14:textId="77777777" w:rsidR="0018656A" w:rsidRDefault="0018656A">
      <w:pPr>
        <w:ind w:firstLine="709"/>
        <w:jc w:val="center"/>
        <w:rPr>
          <w:sz w:val="28"/>
        </w:rPr>
      </w:pPr>
    </w:p>
    <w:p w14:paraId="13A97DF1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  <w:t xml:space="preserve">текущего состояния сферы благоустройства </w:t>
      </w:r>
      <w:r>
        <w:rPr>
          <w:spacing w:val="5"/>
          <w:sz w:val="28"/>
        </w:rPr>
        <w:br/>
        <w:t xml:space="preserve">на территории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</w:p>
    <w:p w14:paraId="68514676" w14:textId="77777777" w:rsidR="0018656A" w:rsidRDefault="0018656A">
      <w:pPr>
        <w:jc w:val="center"/>
        <w:rPr>
          <w:sz w:val="28"/>
        </w:rPr>
      </w:pPr>
    </w:p>
    <w:p w14:paraId="11091AC0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2553F139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2059D766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Надлежащее состояние придомовых территорий является важным фактором при </w:t>
      </w:r>
      <w:r>
        <w:rPr>
          <w:rFonts w:ascii="Times New Roman" w:hAnsi="Times New Roman"/>
          <w:sz w:val="28"/>
        </w:rPr>
        <w:lastRenderedPageBreak/>
        <w:t>формировании благоприятной экологической и эстетической городской среды.</w:t>
      </w:r>
    </w:p>
    <w:p w14:paraId="31A926AB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413D33F4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целях настоящей муниципальной программы под общественной территорией понимаются территории сельского поселения 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14:paraId="63FEFC91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Общее количество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6 ед. общей площадью 134400 кв.м.</w:t>
      </w:r>
    </w:p>
    <w:p w14:paraId="482C3A37" w14:textId="743AF3BF" w:rsidR="0018656A" w:rsidRPr="00F80C54" w:rsidRDefault="00000000">
      <w:pPr>
        <w:widowControl w:val="0"/>
        <w:ind w:left="113" w:right="-141" w:firstLine="709"/>
        <w:jc w:val="both"/>
        <w:outlineLvl w:val="1"/>
        <w:rPr>
          <w:color w:val="auto"/>
          <w:sz w:val="28"/>
        </w:rPr>
      </w:pPr>
      <w:r>
        <w:rPr>
          <w:sz w:val="28"/>
        </w:rPr>
        <w:t xml:space="preserve">Общее количество 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 (парки, зоны отдыха) </w:t>
      </w:r>
      <w:r w:rsidRPr="00F80C54">
        <w:rPr>
          <w:color w:val="auto"/>
          <w:sz w:val="28"/>
        </w:rPr>
        <w:t>составляет 2 ед., общей площадью 57400 кв.м., в том числе  благоустро</w:t>
      </w:r>
      <w:r w:rsidR="00F80C54" w:rsidRPr="00F80C54">
        <w:rPr>
          <w:color w:val="auto"/>
          <w:sz w:val="28"/>
        </w:rPr>
        <w:t xml:space="preserve">ено в </w:t>
      </w:r>
      <w:r w:rsidRPr="00F80C54">
        <w:rPr>
          <w:color w:val="auto"/>
          <w:sz w:val="28"/>
        </w:rPr>
        <w:t>2023 год</w:t>
      </w:r>
      <w:r w:rsidR="00F80C54" w:rsidRPr="00F80C54">
        <w:rPr>
          <w:color w:val="auto"/>
          <w:sz w:val="28"/>
        </w:rPr>
        <w:t>у</w:t>
      </w:r>
      <w:r w:rsidRPr="00F80C54">
        <w:rPr>
          <w:color w:val="auto"/>
          <w:sz w:val="28"/>
        </w:rPr>
        <w:t xml:space="preserve"> территории мест массового отдыха населения площадью 9999 кв.м.</w:t>
      </w:r>
    </w:p>
    <w:p w14:paraId="63C22D44" w14:textId="7AB62FBF" w:rsidR="0018656A" w:rsidRPr="00F80C54" w:rsidRDefault="00000000">
      <w:pPr>
        <w:widowControl w:val="0"/>
        <w:ind w:left="113" w:right="-141" w:firstLine="596"/>
        <w:jc w:val="both"/>
        <w:outlineLvl w:val="1"/>
        <w:rPr>
          <w:color w:val="auto"/>
          <w:sz w:val="28"/>
        </w:rPr>
      </w:pPr>
      <w:r w:rsidRPr="00F80C54">
        <w:rPr>
          <w:color w:val="auto"/>
          <w:sz w:val="28"/>
        </w:rPr>
        <w:t>Таким образом, общее количество</w:t>
      </w:r>
      <w:r w:rsidRPr="00F80C54">
        <w:rPr>
          <w:color w:val="auto"/>
        </w:rPr>
        <w:t xml:space="preserve"> </w:t>
      </w:r>
      <w:r w:rsidRPr="00F80C54">
        <w:rPr>
          <w:color w:val="auto"/>
          <w:sz w:val="28"/>
        </w:rPr>
        <w:t xml:space="preserve">мест массового отдыха населения на территории </w:t>
      </w:r>
      <w:proofErr w:type="spellStart"/>
      <w:r w:rsidRPr="00F80C54">
        <w:rPr>
          <w:color w:val="auto"/>
          <w:sz w:val="28"/>
        </w:rPr>
        <w:t>Лопанского</w:t>
      </w:r>
      <w:proofErr w:type="spellEnd"/>
      <w:r w:rsidRPr="00F80C54">
        <w:rPr>
          <w:color w:val="auto"/>
          <w:sz w:val="28"/>
        </w:rPr>
        <w:t xml:space="preserve"> сельского поселения , нуждающихся в благоустройстве по состоянию на </w:t>
      </w:r>
      <w:r w:rsidR="00F80C54">
        <w:rPr>
          <w:color w:val="auto"/>
          <w:sz w:val="28"/>
        </w:rPr>
        <w:t>01</w:t>
      </w:r>
      <w:r w:rsidRPr="00F80C54">
        <w:rPr>
          <w:color w:val="auto"/>
          <w:sz w:val="28"/>
        </w:rPr>
        <w:t>.</w:t>
      </w:r>
      <w:r w:rsidR="00606B4B">
        <w:rPr>
          <w:color w:val="auto"/>
          <w:sz w:val="28"/>
        </w:rPr>
        <w:t>01</w:t>
      </w:r>
      <w:r w:rsidRPr="00F80C54">
        <w:rPr>
          <w:color w:val="auto"/>
          <w:sz w:val="28"/>
        </w:rPr>
        <w:t>.202</w:t>
      </w:r>
      <w:r w:rsidR="00606B4B">
        <w:rPr>
          <w:color w:val="auto"/>
          <w:sz w:val="28"/>
        </w:rPr>
        <w:t>4</w:t>
      </w:r>
      <w:r w:rsidRPr="00F80C54">
        <w:rPr>
          <w:color w:val="auto"/>
          <w:sz w:val="28"/>
        </w:rPr>
        <w:t xml:space="preserve"> года, составляет </w:t>
      </w:r>
      <w:r w:rsidR="00F80C54" w:rsidRPr="00F80C54">
        <w:rPr>
          <w:color w:val="auto"/>
          <w:sz w:val="28"/>
        </w:rPr>
        <w:t>3</w:t>
      </w:r>
      <w:r w:rsidRPr="00F80C54">
        <w:rPr>
          <w:color w:val="auto"/>
          <w:sz w:val="28"/>
        </w:rPr>
        <w:t xml:space="preserve"> ед. площадью </w:t>
      </w:r>
      <w:r w:rsidR="00F80C54" w:rsidRPr="00F80C54">
        <w:rPr>
          <w:color w:val="auto"/>
          <w:sz w:val="28"/>
        </w:rPr>
        <w:t>25000</w:t>
      </w:r>
      <w:r w:rsidRPr="00F80C54">
        <w:rPr>
          <w:color w:val="auto"/>
          <w:sz w:val="28"/>
        </w:rPr>
        <w:t xml:space="preserve"> кв.м.</w:t>
      </w:r>
    </w:p>
    <w:p w14:paraId="2B4F6903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207C73B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61708607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при реализации проектов по благоустройству общественных территорий и мест массового отдыха населения (парки, скверы  )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34D2A4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0FEEEA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5B9844D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</w:t>
      </w:r>
      <w:r>
        <w:rPr>
          <w:sz w:val="28"/>
        </w:rPr>
        <w:lastRenderedPageBreak/>
        <w:t>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7B967C18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будут приведены в надлежащее состояние современные малые архитектурные формы. Все это в комплексе создаст гармоничную комфортную среду для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7238C32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Окончательный результат реализации муниципальной 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проживания.</w:t>
      </w:r>
    </w:p>
    <w:p w14:paraId="09C62E2A" w14:textId="77777777" w:rsidR="0018656A" w:rsidRDefault="0018656A">
      <w:pPr>
        <w:spacing w:line="276" w:lineRule="auto"/>
        <w:jc w:val="center"/>
        <w:outlineLvl w:val="0"/>
        <w:rPr>
          <w:sz w:val="28"/>
        </w:rPr>
      </w:pPr>
    </w:p>
    <w:p w14:paraId="12E5A620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  <w:t xml:space="preserve">основные ожидаемые конечные результаты, сроки </w:t>
      </w:r>
      <w:r>
        <w:rPr>
          <w:spacing w:val="5"/>
          <w:sz w:val="28"/>
        </w:rPr>
        <w:br/>
        <w:t>и этапы реализации муниципальной программы</w:t>
      </w:r>
    </w:p>
    <w:p w14:paraId="0F22DB31" w14:textId="77777777" w:rsidR="0018656A" w:rsidRDefault="0018656A">
      <w:pPr>
        <w:ind w:firstLine="709"/>
        <w:jc w:val="center"/>
        <w:rPr>
          <w:sz w:val="28"/>
        </w:rPr>
      </w:pPr>
    </w:p>
    <w:p w14:paraId="473F97C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DAF8B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0290733B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7AA1604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1BF8107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169D63E7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2F0E5C40" w14:textId="77777777" w:rsidR="0018656A" w:rsidRDefault="00000000">
      <w:pPr>
        <w:keepNext/>
        <w:ind w:firstLine="709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54F5DA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территории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общего количества объектов, требующих благоустройства.</w:t>
      </w:r>
    </w:p>
    <w:p w14:paraId="76BC9233" w14:textId="3863EB91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Срок реализации муниципальной программы – 2018 – 202</w:t>
      </w:r>
      <w:r w:rsidR="009663FB">
        <w:rPr>
          <w:sz w:val="28"/>
        </w:rPr>
        <w:t>6</w:t>
      </w:r>
      <w:r>
        <w:rPr>
          <w:sz w:val="28"/>
        </w:rPr>
        <w:t xml:space="preserve"> годы. </w:t>
      </w:r>
    </w:p>
    <w:p w14:paraId="3B41934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муниципальной программы планируется достичь повышения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 и обеспечить комфортные условия для проживания и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BCFD03" w14:textId="77777777" w:rsidR="0018656A" w:rsidRDefault="0018656A">
      <w:pPr>
        <w:ind w:firstLine="709"/>
        <w:jc w:val="both"/>
        <w:rPr>
          <w:sz w:val="28"/>
        </w:rPr>
      </w:pPr>
    </w:p>
    <w:p w14:paraId="36434896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4E447CEE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34799984" w14:textId="77777777" w:rsidR="0018656A" w:rsidRDefault="0018656A">
      <w:pPr>
        <w:jc w:val="center"/>
        <w:rPr>
          <w:sz w:val="28"/>
        </w:rPr>
      </w:pPr>
    </w:p>
    <w:p w14:paraId="38033BBD" w14:textId="12039643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</w:t>
      </w:r>
      <w:r w:rsidR="009663FB">
        <w:rPr>
          <w:sz w:val="28"/>
        </w:rPr>
        <w:t>6</w:t>
      </w:r>
      <w:r>
        <w:rPr>
          <w:sz w:val="28"/>
        </w:rPr>
        <w:t xml:space="preserve"> годах составляет </w:t>
      </w:r>
      <w:r w:rsidR="00606B4B">
        <w:rPr>
          <w:sz w:val="28"/>
        </w:rPr>
        <w:t xml:space="preserve">71304,5 </w:t>
      </w:r>
      <w:r>
        <w:rPr>
          <w:sz w:val="28"/>
        </w:rPr>
        <w:t>тыс. рублей (в текущих ценах) за счет всех источников финансирования, в том числе:</w:t>
      </w:r>
    </w:p>
    <w:p w14:paraId="6F1792E1" w14:textId="5D847242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а счет средств федерального бюджета – </w:t>
      </w:r>
      <w:r w:rsidR="00FA3BAE">
        <w:rPr>
          <w:sz w:val="28"/>
        </w:rPr>
        <w:t>59059,5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66ABE0B" w14:textId="77B5887F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 w:rsidR="00FA3BAE">
        <w:rPr>
          <w:sz w:val="28"/>
        </w:rPr>
        <w:t>1205,3</w:t>
      </w:r>
      <w:r w:rsidR="00FA751D"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8099305" w14:textId="4E3056D1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бюджета  поселения – </w:t>
      </w:r>
      <w:r w:rsidR="00606B4B">
        <w:rPr>
          <w:sz w:val="28"/>
        </w:rPr>
        <w:t>11039,7</w:t>
      </w:r>
      <w:r w:rsidR="004F0A5D"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25A1D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муниципальной программы подлежит ежегодному уточнению.</w:t>
      </w:r>
    </w:p>
    <w:p w14:paraId="76334C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290E763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2ADA77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1A2AEA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7B850362" w14:textId="77777777" w:rsidR="0018656A" w:rsidRDefault="00000000">
      <w:pPr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38DFB7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799E983E" w14:textId="77777777" w:rsidR="0018656A" w:rsidRDefault="0018656A">
      <w:pPr>
        <w:ind w:firstLine="709"/>
        <w:jc w:val="both"/>
        <w:rPr>
          <w:sz w:val="28"/>
        </w:rPr>
      </w:pPr>
    </w:p>
    <w:p w14:paraId="54436A60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  <w:t>эффективности муниципальной программы</w:t>
      </w:r>
    </w:p>
    <w:p w14:paraId="3954B56C" w14:textId="77777777" w:rsidR="0018656A" w:rsidRDefault="0018656A">
      <w:pPr>
        <w:jc w:val="center"/>
        <w:rPr>
          <w:sz w:val="28"/>
        </w:rPr>
      </w:pPr>
    </w:p>
    <w:p w14:paraId="01C0D431" w14:textId="77777777" w:rsidR="0018656A" w:rsidRDefault="00000000">
      <w:pPr>
        <w:pStyle w:val="afe"/>
        <w:spacing w:after="0"/>
        <w:ind w:firstLine="567"/>
        <w:rPr>
          <w:sz w:val="28"/>
        </w:rPr>
      </w:pPr>
      <w:r>
        <w:rPr>
          <w:sz w:val="28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991B1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55B21408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2BB7685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362AF852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2985416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782AB73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9C314D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Степень достижения целевых показателей муниципальной программы осуществляется по нижеприведенным формулам.</w:t>
      </w:r>
    </w:p>
    <w:p w14:paraId="6C044D8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7C1E4B4A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313B58C9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,</w:t>
      </w:r>
    </w:p>
    <w:p w14:paraId="4CC9D715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764D2614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08BACB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01130A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527BEF3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779602C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50F47443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4D1D1990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(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) + 1,</w:t>
      </w:r>
    </w:p>
    <w:p w14:paraId="706A8060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40CBE5A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935039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31D88BB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5B755B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404EA8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В отношении показателя, исполнение которого оценивается как наступление или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события, за 1 принимается наступление события, за 0 –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события.</w:t>
      </w:r>
    </w:p>
    <w:p w14:paraId="24AD98B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32C83D5C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 wp14:anchorId="7D9B3766" wp14:editId="46A92EAD">
            <wp:extent cx="828675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B196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1B37A60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40EA236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715D08B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1924870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295D386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784A13A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4CE18D2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03F182D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3343762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/ М,</w:t>
      </w:r>
    </w:p>
    <w:p w14:paraId="653D91E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– степень реализации основных мероприятий;</w:t>
      </w:r>
    </w:p>
    <w:p w14:paraId="06141D7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4CBA6AE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26A47E4F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0F8E546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>
        <w:rPr>
          <w:sz w:val="28"/>
        </w:rPr>
        <w:t>неуменьшения</w:t>
      </w:r>
      <w:proofErr w:type="spellEnd"/>
      <w:r>
        <w:rPr>
          <w:sz w:val="28"/>
        </w:rPr>
        <w:t xml:space="preserve"> финансирования основного мероприятия. </w:t>
      </w:r>
    </w:p>
    <w:p w14:paraId="624798C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6FBCE315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3C607FD6" w14:textId="77777777" w:rsidR="0018656A" w:rsidRDefault="00000000">
      <w:pPr>
        <w:ind w:firstLine="567"/>
        <w:jc w:val="both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5D14FB19" w14:textId="77777777" w:rsidR="0018656A" w:rsidRDefault="0018656A">
      <w:pPr>
        <w:jc w:val="both"/>
        <w:rPr>
          <w:sz w:val="28"/>
        </w:rPr>
      </w:pPr>
    </w:p>
    <w:p w14:paraId="08F1DD6E" w14:textId="77777777" w:rsidR="0018656A" w:rsidRDefault="00000000">
      <w:pPr>
        <w:jc w:val="center"/>
        <w:rPr>
          <w:sz w:val="28"/>
        </w:rPr>
      </w:pPr>
      <w:r>
        <w:rPr>
          <w:sz w:val="28"/>
        </w:rPr>
        <w:lastRenderedPageBreak/>
        <w:t>Раздел 5. Подпрограмма</w:t>
      </w:r>
    </w:p>
    <w:p w14:paraId="41C8754A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424877CB" w14:textId="77777777" w:rsidR="0018656A" w:rsidRDefault="0018656A">
      <w:pPr>
        <w:jc w:val="center"/>
        <w:rPr>
          <w:sz w:val="28"/>
        </w:rPr>
      </w:pPr>
    </w:p>
    <w:p w14:paraId="71286D67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36F9ED46" w14:textId="77777777" w:rsidR="0018656A" w:rsidRDefault="00000000">
      <w:pPr>
        <w:tabs>
          <w:tab w:val="left" w:pos="1149"/>
        </w:tabs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2D105CCA" w14:textId="77777777" w:rsidR="0018656A" w:rsidRDefault="0018656A">
      <w:pPr>
        <w:tabs>
          <w:tab w:val="left" w:pos="1149"/>
        </w:tabs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342"/>
        <w:gridCol w:w="7207"/>
      </w:tblGrid>
      <w:tr w:rsidR="0018656A" w14:paraId="6FB0FE1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47A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7187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2E0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подпрограмма) </w:t>
            </w:r>
          </w:p>
        </w:tc>
      </w:tr>
      <w:tr w:rsidR="0018656A" w14:paraId="3A54CE59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09D4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EC6C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C57E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2809DE7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D043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E67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EC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4E88AA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81C0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8E7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ADB3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71CA5898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BC89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1CEB0AD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C1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6AB6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благоустроенности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D58E13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5C65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2A8690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344F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858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</w:t>
            </w:r>
          </w:p>
          <w:p w14:paraId="29BB9BE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мест массового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45ED845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4847E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BD89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1451E" w14:textId="77777777" w:rsidR="0018656A" w:rsidRDefault="00000000">
            <w:pPr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  <w:t xml:space="preserve">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5AD55A1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18656A" w14:paraId="04C6FFF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A8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86D79E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AD8E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F0587" w14:textId="03B48D3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</w:t>
            </w:r>
            <w:r w:rsidR="00F877EC">
              <w:rPr>
                <w:sz w:val="28"/>
              </w:rPr>
              <w:t>6</w:t>
            </w:r>
            <w:r>
              <w:rPr>
                <w:sz w:val="28"/>
              </w:rPr>
              <w:t xml:space="preserve"> годы:</w:t>
            </w:r>
          </w:p>
          <w:p w14:paraId="7FD40B6B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4F5995FF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720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B1E7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CCFF8" w14:textId="4EAB846F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 w:rsidR="00606B4B">
              <w:rPr>
                <w:sz w:val="28"/>
              </w:rPr>
              <w:t>71304,5</w:t>
            </w:r>
            <w:r>
              <w:rPr>
                <w:sz w:val="28"/>
              </w:rPr>
              <w:t xml:space="preserve"> тыс. рублей, в том числе: </w:t>
            </w:r>
          </w:p>
          <w:p w14:paraId="47F446D3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014DF1F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26480DA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3540D514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133B2697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2560,6 тыс. рублей;</w:t>
            </w:r>
          </w:p>
          <w:p w14:paraId="5F44212B" w14:textId="73BBC421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2023 году – </w:t>
            </w:r>
            <w:r w:rsidR="00FA3BAE">
              <w:rPr>
                <w:sz w:val="28"/>
              </w:rPr>
              <w:t>34152,2</w:t>
            </w:r>
            <w:r w:rsidRPr="00F877EC">
              <w:rPr>
                <w:sz w:val="28"/>
              </w:rPr>
              <w:t xml:space="preserve"> тыс. рублей;</w:t>
            </w:r>
          </w:p>
          <w:p w14:paraId="53B95A8E" w14:textId="06E3F5E8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2024 году – </w:t>
            </w:r>
            <w:r w:rsidR="00606B4B">
              <w:rPr>
                <w:sz w:val="28"/>
              </w:rPr>
              <w:t>34529,3</w:t>
            </w:r>
            <w:r w:rsidRPr="00F877EC">
              <w:rPr>
                <w:sz w:val="28"/>
              </w:rPr>
              <w:t xml:space="preserve"> тыс. рублей;</w:t>
            </w:r>
          </w:p>
          <w:p w14:paraId="08D3D959" w14:textId="60E0EEBB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2025 году – </w:t>
            </w:r>
            <w:r w:rsidR="00FA3BAE">
              <w:rPr>
                <w:sz w:val="28"/>
              </w:rPr>
              <w:t>62,4</w:t>
            </w:r>
            <w:r w:rsidRPr="00F877EC">
              <w:rPr>
                <w:sz w:val="28"/>
              </w:rPr>
              <w:t xml:space="preserve"> тыс. рублей;</w:t>
            </w:r>
          </w:p>
          <w:p w14:paraId="2C4C29BA" w14:textId="4245E40E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2026 году – 0,0 тыс. рублей.</w:t>
            </w:r>
          </w:p>
          <w:p w14:paraId="00E97E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том числе:</w:t>
            </w:r>
          </w:p>
          <w:p w14:paraId="18980B8F" w14:textId="0B9250E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</w:r>
            <w:r w:rsidR="00FA3BAE">
              <w:rPr>
                <w:sz w:val="28"/>
              </w:rPr>
              <w:t>59059,5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41263945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726FDF1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48CE32B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297CB40E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3014568D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0 тыс. рублей;</w:t>
            </w:r>
          </w:p>
          <w:p w14:paraId="1749346B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2023 году –29659,5 тыс. рублей;</w:t>
            </w:r>
          </w:p>
          <w:p w14:paraId="6E6CB480" w14:textId="3F80A12F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2024 году –</w:t>
            </w:r>
            <w:r w:rsidR="00FA3BAE">
              <w:rPr>
                <w:sz w:val="28"/>
              </w:rPr>
              <w:t>29400,0</w:t>
            </w:r>
            <w:r w:rsidRPr="00F877EC">
              <w:rPr>
                <w:sz w:val="28"/>
              </w:rPr>
              <w:t xml:space="preserve"> тыс. рублей;</w:t>
            </w:r>
          </w:p>
          <w:p w14:paraId="5B558537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2025 году – 0 тыс. рублей;</w:t>
            </w:r>
          </w:p>
          <w:p w14:paraId="3F159125" w14:textId="7AE46C6A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2026 году – 0 тыс. рублей.</w:t>
            </w:r>
          </w:p>
          <w:p w14:paraId="396E035F" w14:textId="03ADD14F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за счет средств областного бюджета – </w:t>
            </w:r>
            <w:r>
              <w:rPr>
                <w:sz w:val="28"/>
              </w:rPr>
              <w:br/>
            </w:r>
            <w:r w:rsidR="00FA3BAE">
              <w:rPr>
                <w:sz w:val="28"/>
              </w:rPr>
              <w:t>1205,3</w:t>
            </w:r>
            <w:r>
              <w:rPr>
                <w:sz w:val="28"/>
              </w:rPr>
              <w:t xml:space="preserve"> тыс. рублей, в том числе:</w:t>
            </w:r>
          </w:p>
          <w:p w14:paraId="4C841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3BBBF2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4A17EA8" w14:textId="50C8443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284C90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B21BF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8B3F28A" w14:textId="553BBB4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</w:t>
            </w:r>
            <w:r w:rsidR="002F3FC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5A6C799D" w14:textId="31568B26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FA3BAE">
              <w:rPr>
                <w:sz w:val="28"/>
              </w:rPr>
              <w:t>600,0</w:t>
            </w:r>
            <w:r>
              <w:rPr>
                <w:sz w:val="28"/>
              </w:rPr>
              <w:t xml:space="preserve"> тыс. рублей</w:t>
            </w:r>
            <w:r w:rsidR="00FA3BAE">
              <w:rPr>
                <w:sz w:val="28"/>
              </w:rPr>
              <w:t>;</w:t>
            </w:r>
          </w:p>
          <w:p w14:paraId="0588BED8" w14:textId="77777777" w:rsidR="00FA3BAE" w:rsidRPr="00FA3BAE" w:rsidRDefault="00FA3BAE" w:rsidP="00FA3BAE">
            <w:pPr>
              <w:jc w:val="both"/>
              <w:rPr>
                <w:sz w:val="28"/>
              </w:rPr>
            </w:pPr>
            <w:r w:rsidRPr="00FA3BAE">
              <w:rPr>
                <w:sz w:val="28"/>
              </w:rPr>
              <w:t>в 2025 году – 0 тыс. рублей;</w:t>
            </w:r>
          </w:p>
          <w:p w14:paraId="04BAB449" w14:textId="389CF462" w:rsidR="00FA3BAE" w:rsidRDefault="00FA3BAE" w:rsidP="00FA3BAE">
            <w:pPr>
              <w:jc w:val="both"/>
              <w:rPr>
                <w:sz w:val="28"/>
              </w:rPr>
            </w:pPr>
            <w:r w:rsidRPr="00FA3BAE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0E8261F1" w14:textId="16C12CD3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за счет средств бюджета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поселения – </w:t>
            </w:r>
            <w:r>
              <w:rPr>
                <w:sz w:val="28"/>
              </w:rPr>
              <w:br/>
            </w:r>
            <w:r w:rsidR="00606B4B">
              <w:rPr>
                <w:sz w:val="28"/>
              </w:rPr>
              <w:t>11039,7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6BD94141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08A94A0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6189F2A4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042E605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02328628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2560,6 тыс. рублей;</w:t>
            </w:r>
          </w:p>
          <w:p w14:paraId="675167DF" w14:textId="49975163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2023 году – </w:t>
            </w:r>
            <w:r w:rsidR="008D03D1">
              <w:rPr>
                <w:sz w:val="28"/>
              </w:rPr>
              <w:t>3887,4</w:t>
            </w:r>
            <w:r w:rsidRPr="00F877EC">
              <w:rPr>
                <w:sz w:val="28"/>
              </w:rPr>
              <w:t xml:space="preserve"> тыс. рублей;</w:t>
            </w:r>
          </w:p>
          <w:p w14:paraId="390AD0D3" w14:textId="728A897F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2024 году –</w:t>
            </w:r>
            <w:r w:rsidR="00606B4B">
              <w:rPr>
                <w:sz w:val="28"/>
              </w:rPr>
              <w:t>4529,3</w:t>
            </w:r>
            <w:r w:rsidRPr="00F877EC">
              <w:rPr>
                <w:sz w:val="28"/>
              </w:rPr>
              <w:t xml:space="preserve"> тыс. рублей;</w:t>
            </w:r>
          </w:p>
          <w:p w14:paraId="6EF9EDF7" w14:textId="589029F0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2025 году – </w:t>
            </w:r>
            <w:r w:rsidR="00E37551">
              <w:rPr>
                <w:sz w:val="28"/>
              </w:rPr>
              <w:t>62,4</w:t>
            </w:r>
            <w:r w:rsidRPr="00F877EC">
              <w:rPr>
                <w:sz w:val="28"/>
              </w:rPr>
              <w:t xml:space="preserve"> тыс. рублей;</w:t>
            </w:r>
          </w:p>
          <w:p w14:paraId="47FD1966" w14:textId="32D636DD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2026 году – </w:t>
            </w:r>
            <w:r w:rsidR="00E37551">
              <w:rPr>
                <w:sz w:val="28"/>
              </w:rPr>
              <w:t>0</w:t>
            </w:r>
            <w:r w:rsidRPr="00F877EC">
              <w:rPr>
                <w:sz w:val="28"/>
              </w:rPr>
              <w:t xml:space="preserve"> тыс. рублей.</w:t>
            </w:r>
          </w:p>
          <w:p w14:paraId="53C44BC0" w14:textId="1443191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областного,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и  решением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о бюджете поселения.</w:t>
            </w:r>
          </w:p>
          <w:p w14:paraId="2C9AF2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087CB2D2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3D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632B0" w14:textId="77777777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3688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</w:t>
            </w:r>
            <w:r>
              <w:rPr>
                <w:sz w:val="28"/>
              </w:rPr>
              <w:lastRenderedPageBreak/>
              <w:t>поселения</w:t>
            </w:r>
          </w:p>
        </w:tc>
      </w:tr>
    </w:tbl>
    <w:p w14:paraId="32E4DE3C" w14:textId="77777777" w:rsidR="0018656A" w:rsidRDefault="0018656A">
      <w:pPr>
        <w:ind w:firstLine="709"/>
        <w:jc w:val="both"/>
        <w:rPr>
          <w:sz w:val="28"/>
        </w:rPr>
      </w:pPr>
    </w:p>
    <w:p w14:paraId="112E634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3BA2D569" w14:textId="77777777" w:rsidR="0018656A" w:rsidRDefault="0018656A">
      <w:pPr>
        <w:jc w:val="center"/>
        <w:rPr>
          <w:sz w:val="28"/>
        </w:rPr>
      </w:pPr>
    </w:p>
    <w:p w14:paraId="70E1EF57" w14:textId="77777777" w:rsidR="0018656A" w:rsidRDefault="00000000">
      <w:pPr>
        <w:spacing w:line="276" w:lineRule="auto"/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  <w:r>
        <w:rPr>
          <w:spacing w:val="-4"/>
          <w:sz w:val="28"/>
        </w:rPr>
        <w:t>.</w:t>
      </w:r>
    </w:p>
    <w:p w14:paraId="26A7C06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5.2.2. Одним из главных приоритетов развития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0C8D53E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Благоустройство территории муниципального образования является важнейшей сферой деятельности муниципального образования « 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24D7F9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0C9886C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527803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Мероприятия, проводимые в рамках подпрограммы, позволят благоустроить общественные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условия для комфортного и безопасного проживания и отдыха населения.</w:t>
      </w:r>
    </w:p>
    <w:p w14:paraId="6138571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49724DEC" w14:textId="77777777" w:rsidR="0018656A" w:rsidRDefault="0000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412429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35A153C" w14:textId="230B3D76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5.2.4. По состоянию на 1 января 202</w:t>
      </w:r>
      <w:r w:rsidR="00606B4B">
        <w:rPr>
          <w:sz w:val="28"/>
        </w:rPr>
        <w:t>4</w:t>
      </w:r>
      <w:r>
        <w:rPr>
          <w:sz w:val="28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</w:t>
      </w:r>
      <w:r>
        <w:rPr>
          <w:sz w:val="28"/>
        </w:rPr>
        <w:lastRenderedPageBreak/>
        <w:t xml:space="preserve">нормального отдыха жителей (отсутствуют прогулочные дорожки, трассы для велосипедов и роликов и т.д.). </w:t>
      </w:r>
    </w:p>
    <w:p w14:paraId="51ED559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18F8936A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133C070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выполнение которых обеспечивается подпрограммой.</w:t>
      </w:r>
    </w:p>
    <w:p w14:paraId="00E64F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1E93A8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1A407B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CC8036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10367BE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5.2.7. Окончательный результат реализации подпрограммы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общественных территорий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поселение».</w:t>
      </w:r>
    </w:p>
    <w:p w14:paraId="153C8FC6" w14:textId="77777777" w:rsidR="0018656A" w:rsidRDefault="0018656A">
      <w:pPr>
        <w:ind w:firstLine="709"/>
        <w:jc w:val="both"/>
        <w:rPr>
          <w:sz w:val="28"/>
        </w:rPr>
      </w:pPr>
    </w:p>
    <w:p w14:paraId="4F644CE6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  <w:t>конечные результаты, сроки и этапы реализации подпрограммы</w:t>
      </w:r>
    </w:p>
    <w:p w14:paraId="55E6EAF5" w14:textId="77777777" w:rsidR="0018656A" w:rsidRDefault="0018656A">
      <w:pPr>
        <w:jc w:val="center"/>
        <w:rPr>
          <w:sz w:val="28"/>
        </w:rPr>
      </w:pPr>
    </w:p>
    <w:p w14:paraId="16D0A19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Целью подпрограммы  является: повышение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CD480A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Достижение целей подпрограммы  осуществляется путем решения следующих задач:</w:t>
      </w:r>
    </w:p>
    <w:p w14:paraId="5F58CCED" w14:textId="77777777" w:rsidR="0018656A" w:rsidRDefault="00000000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6CBA91C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мест массового отдыха населения (городских парков)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4C76D4B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 относятся следующие:</w:t>
      </w:r>
    </w:p>
    <w:p w14:paraId="05CC038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1.1. Доля благоустроенных общественных территорий от общего количества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7EB0BD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5D6CF2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приводится в приложении № 6 к муниципальной программе. 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7B23484" w14:textId="5E5140AD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Срок реализации подпрограммы – 2018 – 202</w:t>
      </w:r>
      <w:r w:rsidR="001060C5">
        <w:rPr>
          <w:sz w:val="28"/>
        </w:rPr>
        <w:t>6</w:t>
      </w:r>
      <w:r>
        <w:rPr>
          <w:sz w:val="28"/>
        </w:rPr>
        <w:t xml:space="preserve"> годы. </w:t>
      </w:r>
    </w:p>
    <w:p w14:paraId="4A9581A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подпрограммы планируется повысить удовлетворенность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49C7587" w14:textId="77777777" w:rsidR="0018656A" w:rsidRDefault="0018656A">
      <w:pPr>
        <w:ind w:firstLine="709"/>
        <w:jc w:val="both"/>
        <w:rPr>
          <w:sz w:val="28"/>
        </w:rPr>
      </w:pPr>
    </w:p>
    <w:p w14:paraId="6155B846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08B356A" w14:textId="77777777" w:rsidR="0018656A" w:rsidRDefault="0018656A">
      <w:pPr>
        <w:jc w:val="center"/>
        <w:rPr>
          <w:sz w:val="28"/>
        </w:rPr>
      </w:pPr>
    </w:p>
    <w:p w14:paraId="678CF12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250B86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 рамках подпрограммы  предполагается реализация следующих основных мероприятий.</w:t>
      </w:r>
    </w:p>
    <w:p w14:paraId="4623C0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территорий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49FA54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территорий 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включая проектирование и строительство новых объектов.</w:t>
      </w:r>
    </w:p>
    <w:p w14:paraId="5B94D23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775142A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Основное мероприятие 1.2. Содействие обустройству мест массового отдыха населения (городских парков)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376BC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7D34526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1.3.Реализация мероприятий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B49A0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328F83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1.4.Расходы ,связанные с реализацией мероприятий по формированию современной городской среды в части благоустройства парка в с. Лопанка.</w:t>
      </w:r>
    </w:p>
    <w:p w14:paraId="46B7637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4707806" w14:textId="77777777" w:rsidR="0018656A" w:rsidRDefault="0018656A">
      <w:pPr>
        <w:ind w:firstLine="709"/>
        <w:jc w:val="both"/>
        <w:rPr>
          <w:sz w:val="28"/>
        </w:rPr>
      </w:pPr>
    </w:p>
    <w:p w14:paraId="69B927D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7F3A3CA4" w14:textId="77777777" w:rsidR="0018656A" w:rsidRDefault="0018656A">
      <w:pPr>
        <w:ind w:firstLine="709"/>
        <w:jc w:val="both"/>
        <w:rPr>
          <w:sz w:val="28"/>
        </w:rPr>
      </w:pPr>
    </w:p>
    <w:p w14:paraId="7835621A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33016978" w14:textId="77777777" w:rsidR="0018656A" w:rsidRDefault="0018656A">
      <w:pPr>
        <w:jc w:val="center"/>
        <w:rPr>
          <w:sz w:val="28"/>
        </w:rPr>
      </w:pPr>
    </w:p>
    <w:p w14:paraId="5837FB55" w14:textId="60CCC0A6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подпрограммы в 2018 – 202</w:t>
      </w:r>
      <w:r w:rsidR="001060C5">
        <w:rPr>
          <w:sz w:val="28"/>
        </w:rPr>
        <w:t>6</w:t>
      </w:r>
      <w:r>
        <w:rPr>
          <w:sz w:val="28"/>
        </w:rPr>
        <w:t xml:space="preserve"> годах составляет </w:t>
      </w:r>
      <w:r w:rsidR="00606B4B">
        <w:rPr>
          <w:sz w:val="28"/>
        </w:rPr>
        <w:t>71304,5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76B1C471" w14:textId="2449EE58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федерального бюджета –</w:t>
      </w:r>
      <w:r w:rsidR="00AC18BF">
        <w:rPr>
          <w:sz w:val="28"/>
        </w:rPr>
        <w:t>59059,5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1CCA17B7" w14:textId="2282C32B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–</w:t>
      </w:r>
      <w:r w:rsidR="00AC18BF">
        <w:rPr>
          <w:sz w:val="28"/>
        </w:rPr>
        <w:t>1205,3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0FFC9A48" w14:textId="0DA75813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бюджета поселения –</w:t>
      </w:r>
      <w:r w:rsidR="00606B4B">
        <w:rPr>
          <w:sz w:val="28"/>
        </w:rPr>
        <w:t>11039,7</w:t>
      </w:r>
      <w:r>
        <w:rPr>
          <w:sz w:val="28"/>
        </w:rPr>
        <w:t xml:space="preserve"> тыс. рублей.</w:t>
      </w:r>
    </w:p>
    <w:p w14:paraId="68B7649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5E9BDE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1CB4FF2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66ACEBF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12E4F4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подпрограммы приведена в приложении №4 к муниципальной программе.</w:t>
      </w:r>
    </w:p>
    <w:p w14:paraId="748CDA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AB0385C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5.6. 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реализации подпрограммы </w:t>
      </w:r>
    </w:p>
    <w:p w14:paraId="356F082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мероприятиях, направленных на создание условий для формирования современной городской среды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заключается в разработке и реализации соответствующих муниципальных программ.</w:t>
      </w:r>
    </w:p>
    <w:p w14:paraId="7F9874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16C470A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09235ED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2CFAF8B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332523D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представлены в приложении №1 к муниципальной программе.</w:t>
      </w:r>
    </w:p>
    <w:p w14:paraId="32DC6C8F" w14:textId="77777777" w:rsidR="0018656A" w:rsidRDefault="0018656A">
      <w:pPr>
        <w:ind w:firstLine="709"/>
        <w:jc w:val="both"/>
        <w:rPr>
          <w:sz w:val="28"/>
        </w:rPr>
      </w:pPr>
    </w:p>
    <w:p w14:paraId="4D3D7D0B" w14:textId="77777777" w:rsidR="0018656A" w:rsidRDefault="0018656A">
      <w:pPr>
        <w:ind w:firstLine="709"/>
        <w:jc w:val="both"/>
        <w:rPr>
          <w:sz w:val="28"/>
        </w:rPr>
      </w:pPr>
    </w:p>
    <w:p w14:paraId="4AF2F9B2" w14:textId="77777777" w:rsidR="0018656A" w:rsidRDefault="0018656A">
      <w:pPr>
        <w:ind w:firstLine="709"/>
        <w:jc w:val="both"/>
        <w:rPr>
          <w:sz w:val="28"/>
        </w:rPr>
      </w:pPr>
    </w:p>
    <w:p w14:paraId="6661EE50" w14:textId="77777777" w:rsidR="0018656A" w:rsidRDefault="0018656A">
      <w:pPr>
        <w:ind w:firstLine="709"/>
        <w:jc w:val="both"/>
        <w:rPr>
          <w:sz w:val="28"/>
        </w:rPr>
      </w:pPr>
    </w:p>
    <w:p w14:paraId="7D833C78" w14:textId="33A4DE0F" w:rsidR="00B90809" w:rsidRDefault="00B90809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6F7B6A">
        <w:rPr>
          <w:sz w:val="28"/>
        </w:rPr>
        <w:t>Г</w:t>
      </w:r>
      <w:r w:rsidRPr="00B90809">
        <w:rPr>
          <w:sz w:val="28"/>
        </w:rPr>
        <w:t>лав</w:t>
      </w:r>
      <w:r w:rsidR="006F7B6A">
        <w:rPr>
          <w:sz w:val="28"/>
        </w:rPr>
        <w:t>а</w:t>
      </w:r>
      <w:r w:rsidRPr="00B90809">
        <w:rPr>
          <w:sz w:val="28"/>
        </w:rPr>
        <w:t xml:space="preserve"> Администрации</w:t>
      </w:r>
    </w:p>
    <w:p w14:paraId="56006C4C" w14:textId="6165127D" w:rsidR="0018656A" w:rsidRDefault="00B90809">
      <w:pPr>
        <w:ind w:firstLine="709"/>
        <w:jc w:val="both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69477566" w14:textId="77777777" w:rsidR="0018656A" w:rsidRDefault="0018656A">
      <w:pPr>
        <w:ind w:firstLine="709"/>
        <w:jc w:val="both"/>
        <w:rPr>
          <w:sz w:val="28"/>
        </w:rPr>
      </w:pPr>
    </w:p>
    <w:p w14:paraId="756FC96E" w14:textId="77777777" w:rsidR="0018656A" w:rsidRDefault="0018656A">
      <w:pPr>
        <w:ind w:firstLine="709"/>
        <w:jc w:val="both"/>
        <w:rPr>
          <w:sz w:val="28"/>
        </w:rPr>
      </w:pPr>
    </w:p>
    <w:p w14:paraId="5C8F7912" w14:textId="77777777" w:rsidR="0018656A" w:rsidRDefault="0018656A">
      <w:pPr>
        <w:ind w:firstLine="709"/>
        <w:jc w:val="both"/>
        <w:rPr>
          <w:sz w:val="28"/>
        </w:rPr>
      </w:pPr>
    </w:p>
    <w:p w14:paraId="072487FA" w14:textId="77777777" w:rsidR="0018656A" w:rsidRDefault="0018656A">
      <w:pPr>
        <w:ind w:firstLine="709"/>
        <w:jc w:val="both"/>
        <w:rPr>
          <w:sz w:val="28"/>
        </w:rPr>
      </w:pPr>
    </w:p>
    <w:p w14:paraId="1F812C88" w14:textId="77777777" w:rsidR="0018656A" w:rsidRDefault="0018656A">
      <w:pPr>
        <w:ind w:firstLine="709"/>
        <w:jc w:val="both"/>
        <w:rPr>
          <w:sz w:val="28"/>
        </w:rPr>
      </w:pPr>
    </w:p>
    <w:p w14:paraId="3996256A" w14:textId="77777777" w:rsidR="0018656A" w:rsidRDefault="0018656A">
      <w:pPr>
        <w:ind w:firstLine="709"/>
        <w:jc w:val="both"/>
        <w:rPr>
          <w:sz w:val="28"/>
        </w:rPr>
      </w:pPr>
    </w:p>
    <w:p w14:paraId="50261C56" w14:textId="77777777" w:rsidR="0018656A" w:rsidRDefault="0018656A">
      <w:pPr>
        <w:ind w:firstLine="709"/>
        <w:jc w:val="both"/>
        <w:rPr>
          <w:sz w:val="28"/>
        </w:rPr>
      </w:pPr>
    </w:p>
    <w:p w14:paraId="6119FE5C" w14:textId="77777777" w:rsidR="0018656A" w:rsidRDefault="0018656A">
      <w:pPr>
        <w:ind w:firstLine="709"/>
        <w:jc w:val="both"/>
        <w:rPr>
          <w:sz w:val="28"/>
        </w:rPr>
      </w:pPr>
    </w:p>
    <w:p w14:paraId="3D3FF793" w14:textId="77777777" w:rsidR="0018656A" w:rsidRDefault="0018656A">
      <w:pPr>
        <w:ind w:firstLine="709"/>
        <w:jc w:val="both"/>
        <w:rPr>
          <w:sz w:val="28"/>
        </w:rPr>
      </w:pPr>
    </w:p>
    <w:p w14:paraId="5A09884F" w14:textId="77777777" w:rsidR="0018656A" w:rsidRDefault="0018656A">
      <w:pPr>
        <w:ind w:firstLine="709"/>
        <w:jc w:val="both"/>
        <w:rPr>
          <w:sz w:val="28"/>
        </w:rPr>
      </w:pPr>
    </w:p>
    <w:p w14:paraId="3ABF2A99" w14:textId="77777777" w:rsidR="0018656A" w:rsidRDefault="0018656A">
      <w:pPr>
        <w:ind w:firstLine="709"/>
        <w:jc w:val="both"/>
        <w:rPr>
          <w:sz w:val="28"/>
        </w:rPr>
      </w:pPr>
    </w:p>
    <w:p w14:paraId="52D1F8A3" w14:textId="77777777" w:rsidR="0018656A" w:rsidRDefault="0018656A">
      <w:pPr>
        <w:ind w:firstLine="709"/>
        <w:jc w:val="both"/>
        <w:rPr>
          <w:sz w:val="28"/>
        </w:rPr>
      </w:pPr>
    </w:p>
    <w:p w14:paraId="5C3C62E0" w14:textId="77777777" w:rsidR="0018656A" w:rsidRDefault="0018656A">
      <w:pPr>
        <w:ind w:firstLine="709"/>
        <w:jc w:val="both"/>
        <w:rPr>
          <w:sz w:val="28"/>
        </w:rPr>
      </w:pPr>
    </w:p>
    <w:p w14:paraId="13AA072A" w14:textId="77777777" w:rsidR="0018656A" w:rsidRDefault="0018656A">
      <w:pPr>
        <w:ind w:firstLine="709"/>
        <w:jc w:val="both"/>
        <w:rPr>
          <w:sz w:val="28"/>
        </w:rPr>
      </w:pPr>
    </w:p>
    <w:p w14:paraId="7CE19D49" w14:textId="77777777" w:rsidR="0018656A" w:rsidRDefault="0018656A">
      <w:pPr>
        <w:ind w:firstLine="709"/>
        <w:jc w:val="both"/>
        <w:rPr>
          <w:sz w:val="28"/>
        </w:rPr>
      </w:pPr>
    </w:p>
    <w:p w14:paraId="765C0136" w14:textId="77777777" w:rsidR="0018656A" w:rsidRDefault="0018656A">
      <w:pPr>
        <w:ind w:firstLine="709"/>
        <w:jc w:val="both"/>
        <w:rPr>
          <w:sz w:val="28"/>
        </w:rPr>
      </w:pPr>
    </w:p>
    <w:p w14:paraId="42A77305" w14:textId="77777777" w:rsidR="0018656A" w:rsidRDefault="0018656A">
      <w:pPr>
        <w:ind w:firstLine="709"/>
        <w:jc w:val="both"/>
        <w:rPr>
          <w:sz w:val="28"/>
        </w:rPr>
      </w:pPr>
    </w:p>
    <w:p w14:paraId="2CF47124" w14:textId="77777777" w:rsidR="0018656A" w:rsidRDefault="0018656A">
      <w:pPr>
        <w:ind w:firstLine="709"/>
        <w:jc w:val="both"/>
        <w:rPr>
          <w:sz w:val="28"/>
        </w:rPr>
      </w:pPr>
    </w:p>
    <w:p w14:paraId="38A54241" w14:textId="77777777" w:rsidR="0018656A" w:rsidRDefault="0018656A">
      <w:pPr>
        <w:ind w:firstLine="709"/>
        <w:jc w:val="both"/>
        <w:rPr>
          <w:sz w:val="28"/>
        </w:rPr>
      </w:pPr>
    </w:p>
    <w:p w14:paraId="01875A75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1</w:t>
      </w:r>
    </w:p>
    <w:p w14:paraId="40A5E164" w14:textId="77777777" w:rsidR="0018656A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36C49D96" w14:textId="77777777" w:rsidR="0018656A" w:rsidRDefault="0018656A">
      <w:pPr>
        <w:ind w:left="6237"/>
        <w:jc w:val="center"/>
        <w:rPr>
          <w:sz w:val="28"/>
        </w:rPr>
      </w:pPr>
    </w:p>
    <w:p w14:paraId="2FDE43C8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7CDB23A6" w14:textId="77777777" w:rsidR="0018656A" w:rsidRDefault="0018656A">
      <w:pPr>
        <w:jc w:val="center"/>
        <w:outlineLvl w:val="0"/>
        <w:rPr>
          <w:spacing w:val="5"/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70"/>
        <w:gridCol w:w="627"/>
        <w:gridCol w:w="709"/>
        <w:gridCol w:w="567"/>
        <w:gridCol w:w="567"/>
        <w:gridCol w:w="709"/>
        <w:gridCol w:w="567"/>
        <w:gridCol w:w="567"/>
        <w:gridCol w:w="567"/>
        <w:gridCol w:w="567"/>
      </w:tblGrid>
      <w:tr w:rsidR="0066059F" w:rsidRPr="0066059F" w14:paraId="3858821A" w14:textId="32911B05" w:rsidTr="00AE342A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388E4" w14:textId="77777777" w:rsidR="0066059F" w:rsidRPr="0066059F" w:rsidRDefault="0066059F">
            <w:pPr>
              <w:jc w:val="center"/>
            </w:pPr>
            <w:r w:rsidRPr="0066059F"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D7A11F" w14:textId="77777777" w:rsidR="0066059F" w:rsidRPr="0066059F" w:rsidRDefault="0066059F">
            <w:pPr>
              <w:jc w:val="center"/>
            </w:pPr>
            <w:r w:rsidRPr="0066059F">
              <w:t>Номер и наименование</w:t>
            </w:r>
          </w:p>
          <w:p w14:paraId="254CD357" w14:textId="77777777" w:rsidR="0066059F" w:rsidRPr="0066059F" w:rsidRDefault="0066059F">
            <w:pPr>
              <w:jc w:val="center"/>
            </w:pPr>
            <w:r w:rsidRPr="0066059F">
              <w:t>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897A" w14:textId="77777777" w:rsidR="0066059F" w:rsidRPr="0066059F" w:rsidRDefault="0066059F">
            <w:pPr>
              <w:jc w:val="center"/>
            </w:pPr>
            <w:r w:rsidRPr="0066059F">
              <w:t>Единица изме-рения</w:t>
            </w:r>
          </w:p>
        </w:tc>
        <w:tc>
          <w:tcPr>
            <w:tcW w:w="5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C65C99" w14:textId="0E1B615A" w:rsidR="0066059F" w:rsidRPr="0066059F" w:rsidRDefault="0066059F">
            <w:pPr>
              <w:jc w:val="center"/>
            </w:pPr>
            <w:r w:rsidRPr="0066059F">
              <w:t>Значения показателей</w:t>
            </w:r>
          </w:p>
        </w:tc>
      </w:tr>
      <w:tr w:rsidR="0066059F" w:rsidRPr="0066059F" w14:paraId="0BD3B50C" w14:textId="6BDAFB86" w:rsidTr="00953CBF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3E9A0" w14:textId="77777777" w:rsidR="0066059F" w:rsidRPr="0066059F" w:rsidRDefault="0066059F" w:rsidP="0066059F"/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67238" w14:textId="77777777" w:rsidR="0066059F" w:rsidRPr="0066059F" w:rsidRDefault="0066059F" w:rsidP="0066059F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78B90A" w14:textId="77777777" w:rsidR="0066059F" w:rsidRPr="0066059F" w:rsidRDefault="0066059F" w:rsidP="0066059F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FA7A6" w14:textId="77777777" w:rsidR="0066059F" w:rsidRPr="0066059F" w:rsidRDefault="0066059F" w:rsidP="0066059F">
            <w:pPr>
              <w:jc w:val="center"/>
            </w:pPr>
            <w:r w:rsidRPr="0066059F">
              <w:t xml:space="preserve">2018 </w:t>
            </w:r>
          </w:p>
          <w:p w14:paraId="77AF5E3F" w14:textId="77777777" w:rsidR="0066059F" w:rsidRPr="0066059F" w:rsidRDefault="0066059F" w:rsidP="0066059F">
            <w:pPr>
              <w:jc w:val="center"/>
            </w:pPr>
            <w:r w:rsidRPr="0066059F">
              <w:t>год*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F9A03" w14:textId="77777777" w:rsidR="0066059F" w:rsidRPr="0066059F" w:rsidRDefault="0066059F" w:rsidP="0066059F">
            <w:pPr>
              <w:jc w:val="center"/>
            </w:pPr>
            <w:r w:rsidRPr="0066059F">
              <w:t>2019</w:t>
            </w:r>
          </w:p>
          <w:p w14:paraId="5A843A22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70A69" w14:textId="77777777" w:rsidR="0066059F" w:rsidRPr="0066059F" w:rsidRDefault="0066059F" w:rsidP="0066059F">
            <w:pPr>
              <w:jc w:val="center"/>
            </w:pPr>
            <w:r w:rsidRPr="0066059F">
              <w:t>2020 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1732BE" w14:textId="77777777" w:rsidR="0066059F" w:rsidRPr="0066059F" w:rsidRDefault="0066059F" w:rsidP="0066059F">
            <w:pPr>
              <w:jc w:val="center"/>
            </w:pPr>
            <w:r w:rsidRPr="0066059F">
              <w:t>2021 год**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025946" w14:textId="77777777" w:rsidR="0066059F" w:rsidRPr="0066059F" w:rsidRDefault="0066059F" w:rsidP="0066059F">
            <w:pPr>
              <w:jc w:val="center"/>
            </w:pPr>
            <w:r w:rsidRPr="0066059F">
              <w:t>2022год**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279963" w14:textId="77777777" w:rsidR="0066059F" w:rsidRPr="0066059F" w:rsidRDefault="0066059F" w:rsidP="0066059F">
            <w:pPr>
              <w:jc w:val="center"/>
            </w:pPr>
            <w:r w:rsidRPr="0066059F">
              <w:t xml:space="preserve">2023 </w:t>
            </w:r>
          </w:p>
          <w:p w14:paraId="62344554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54839B" w14:textId="77777777" w:rsidR="0066059F" w:rsidRPr="0066059F" w:rsidRDefault="0066059F" w:rsidP="0066059F">
            <w:pPr>
              <w:jc w:val="center"/>
            </w:pPr>
            <w:r w:rsidRPr="0066059F">
              <w:t xml:space="preserve">2024 </w:t>
            </w:r>
          </w:p>
          <w:p w14:paraId="67498DD9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3E794" w14:textId="77777777" w:rsidR="0066059F" w:rsidRDefault="0066059F" w:rsidP="0066059F">
            <w:pPr>
              <w:jc w:val="center"/>
            </w:pPr>
            <w:r w:rsidRPr="00AD56E5">
              <w:t>202</w:t>
            </w:r>
            <w:r>
              <w:t>5</w:t>
            </w:r>
          </w:p>
          <w:p w14:paraId="24DAAE7B" w14:textId="42E81BEE" w:rsidR="0066059F" w:rsidRPr="0066059F" w:rsidRDefault="0066059F" w:rsidP="0066059F">
            <w:pPr>
              <w:jc w:val="center"/>
            </w:pPr>
            <w:r w:rsidRPr="0066059F">
              <w:t>год**</w:t>
            </w:r>
            <w:r w:rsidRPr="00AD56E5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39C91" w14:textId="77777777" w:rsidR="0066059F" w:rsidRDefault="0066059F" w:rsidP="0066059F">
            <w:pPr>
              <w:jc w:val="center"/>
            </w:pPr>
            <w:r w:rsidRPr="00AD56E5">
              <w:t>202</w:t>
            </w:r>
            <w:r>
              <w:t>6</w:t>
            </w:r>
            <w:r w:rsidRPr="00AD56E5">
              <w:t xml:space="preserve"> </w:t>
            </w:r>
          </w:p>
          <w:p w14:paraId="4AF02862" w14:textId="0620E3B6" w:rsidR="0066059F" w:rsidRPr="0066059F" w:rsidRDefault="0066059F" w:rsidP="0066059F">
            <w:r w:rsidRPr="0066059F">
              <w:t>год**</w:t>
            </w:r>
          </w:p>
        </w:tc>
      </w:tr>
    </w:tbl>
    <w:p w14:paraId="53D54076" w14:textId="77777777" w:rsidR="0018656A" w:rsidRPr="0066059F" w:rsidRDefault="0018656A"/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69"/>
        <w:gridCol w:w="628"/>
        <w:gridCol w:w="709"/>
        <w:gridCol w:w="567"/>
        <w:gridCol w:w="567"/>
        <w:gridCol w:w="709"/>
        <w:gridCol w:w="567"/>
        <w:gridCol w:w="567"/>
        <w:gridCol w:w="567"/>
        <w:gridCol w:w="567"/>
      </w:tblGrid>
      <w:tr w:rsidR="0066059F" w:rsidRPr="0066059F" w14:paraId="6BAC4AC5" w14:textId="24B4710A" w:rsidTr="007C4733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16C410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C6171" w14:textId="77777777" w:rsidR="0066059F" w:rsidRPr="0066059F" w:rsidRDefault="0066059F">
            <w:pPr>
              <w:jc w:val="center"/>
            </w:pPr>
            <w:r w:rsidRPr="0066059F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E31EC3" w14:textId="77777777" w:rsidR="0066059F" w:rsidRPr="0066059F" w:rsidRDefault="0066059F">
            <w:pPr>
              <w:jc w:val="center"/>
            </w:pPr>
            <w:r w:rsidRPr="0066059F"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022A3" w14:textId="77777777" w:rsidR="0066059F" w:rsidRPr="0066059F" w:rsidRDefault="0066059F">
            <w:pPr>
              <w:jc w:val="center"/>
            </w:pPr>
            <w:r w:rsidRPr="0066059F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DDB48A" w14:textId="77777777" w:rsidR="0066059F" w:rsidRPr="0066059F" w:rsidRDefault="0066059F">
            <w:pPr>
              <w:jc w:val="center"/>
            </w:pPr>
            <w:r w:rsidRPr="0066059F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63C622" w14:textId="77777777" w:rsidR="0066059F" w:rsidRPr="0066059F" w:rsidRDefault="0066059F">
            <w:pPr>
              <w:jc w:val="center"/>
            </w:pPr>
            <w:r w:rsidRPr="0066059F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B4E270" w14:textId="77777777" w:rsidR="0066059F" w:rsidRPr="0066059F" w:rsidRDefault="0066059F">
            <w:pPr>
              <w:jc w:val="center"/>
            </w:pPr>
            <w:r w:rsidRPr="0066059F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5FC598" w14:textId="77777777" w:rsidR="0066059F" w:rsidRPr="0066059F" w:rsidRDefault="0066059F">
            <w:pPr>
              <w:jc w:val="center"/>
            </w:pPr>
            <w:r w:rsidRPr="0066059F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2C2910" w14:textId="77777777" w:rsidR="0066059F" w:rsidRPr="0066059F" w:rsidRDefault="0066059F">
            <w:pPr>
              <w:jc w:val="center"/>
            </w:pPr>
            <w:r w:rsidRPr="0066059F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304AA4" w14:textId="77777777" w:rsidR="0066059F" w:rsidRPr="0066059F" w:rsidRDefault="0066059F">
            <w:pPr>
              <w:jc w:val="center"/>
            </w:pPr>
            <w:r w:rsidRPr="0066059F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11A4A" w14:textId="5C4D45C9" w:rsidR="0066059F" w:rsidRPr="0066059F" w:rsidRDefault="0066059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144E8" w14:textId="5C91B36F" w:rsidR="0066059F" w:rsidRPr="0066059F" w:rsidRDefault="0066059F">
            <w:pPr>
              <w:jc w:val="center"/>
            </w:pPr>
            <w:r>
              <w:t>12</w:t>
            </w:r>
          </w:p>
        </w:tc>
      </w:tr>
      <w:tr w:rsidR="0066059F" w:rsidRPr="0066059F" w14:paraId="398841AA" w14:textId="639D3B91" w:rsidTr="007C4733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BD5590" w14:textId="77777777" w:rsidR="0066059F" w:rsidRPr="0066059F" w:rsidRDefault="0066059F">
            <w:pPr>
              <w:jc w:val="center"/>
            </w:pPr>
            <w:r w:rsidRPr="0066059F">
              <w:t xml:space="preserve">Муниципальная программа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 «Формирование </w:t>
            </w:r>
            <w:r w:rsidRPr="0066059F">
              <w:br/>
              <w:t xml:space="preserve">современной городской среды на территории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DB4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07DD" w14:textId="77777777" w:rsidR="0066059F" w:rsidRPr="0066059F" w:rsidRDefault="0066059F">
            <w:pPr>
              <w:jc w:val="center"/>
            </w:pPr>
          </w:p>
        </w:tc>
      </w:tr>
      <w:tr w:rsidR="0066059F" w:rsidRPr="0066059F" w14:paraId="306F8BF5" w14:textId="6951691F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BF41E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E1092C" w14:textId="77777777" w:rsidR="0066059F" w:rsidRPr="0066059F" w:rsidRDefault="0066059F">
            <w:r w:rsidRPr="0066059F">
              <w:t xml:space="preserve">Доля благоустроенных объектов 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 от общего количества объектов, требующих благоустройства в </w:t>
            </w:r>
            <w:proofErr w:type="spellStart"/>
            <w:r w:rsidRPr="0066059F">
              <w:t>Лопанском</w:t>
            </w:r>
            <w:proofErr w:type="spellEnd"/>
            <w:r w:rsidRPr="0066059F">
              <w:t xml:space="preserve"> </w:t>
            </w:r>
            <w:proofErr w:type="spellStart"/>
            <w:r w:rsidRPr="0066059F">
              <w:t>сельскоом</w:t>
            </w:r>
            <w:proofErr w:type="spellEnd"/>
            <w:r w:rsidRPr="0066059F">
              <w:t xml:space="preserve"> поселении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9DADD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E301E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48D4F4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1E5741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061E73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CAE058" w14:textId="77777777" w:rsidR="0066059F" w:rsidRPr="0066059F" w:rsidRDefault="0066059F">
            <w:pPr>
              <w:jc w:val="center"/>
            </w:pPr>
            <w:r w:rsidRPr="0066059F"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0D5D24" w14:textId="77777777" w:rsidR="0066059F" w:rsidRPr="0066059F" w:rsidRDefault="0066059F">
            <w:pPr>
              <w:jc w:val="center"/>
            </w:pPr>
            <w:r w:rsidRPr="0066059F"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B31BB" w14:textId="77777777" w:rsidR="0066059F" w:rsidRPr="0066059F" w:rsidRDefault="0066059F">
            <w:pPr>
              <w:jc w:val="center"/>
            </w:pPr>
            <w:r w:rsidRPr="0066059F">
              <w:t>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BE038" w14:textId="4A2F8ACC" w:rsidR="0066059F" w:rsidRPr="0066059F" w:rsidRDefault="0066059F">
            <w:pPr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AC12C" w14:textId="392B5F2B" w:rsidR="0066059F" w:rsidRPr="0066059F" w:rsidRDefault="0066059F">
            <w:pPr>
              <w:jc w:val="center"/>
            </w:pPr>
            <w:r>
              <w:t>10</w:t>
            </w:r>
          </w:p>
        </w:tc>
      </w:tr>
      <w:tr w:rsidR="0066059F" w:rsidRPr="0066059F" w14:paraId="69523639" w14:textId="301198F1" w:rsidTr="007C4733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58F23F" w14:textId="77777777" w:rsidR="0066059F" w:rsidRPr="0066059F" w:rsidRDefault="0066059F">
            <w:pPr>
              <w:jc w:val="center"/>
            </w:pPr>
            <w:r w:rsidRPr="0066059F">
              <w:t xml:space="preserve">Подпрограмма 1 «Благоустройство общественных территорий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8D5B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1504" w14:textId="77777777" w:rsidR="0066059F" w:rsidRPr="0066059F" w:rsidRDefault="0066059F">
            <w:pPr>
              <w:jc w:val="center"/>
            </w:pPr>
          </w:p>
        </w:tc>
      </w:tr>
      <w:tr w:rsidR="0066059F" w:rsidRPr="0066059F" w14:paraId="3F8B2227" w14:textId="5FA40E85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712A9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938ABA" w14:textId="77777777" w:rsidR="0066059F" w:rsidRPr="0066059F" w:rsidRDefault="0066059F">
            <w:r w:rsidRPr="0066059F"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DD74B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7903EF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989753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F2517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2D6933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9B14E" w14:textId="77777777" w:rsidR="0066059F" w:rsidRPr="0066059F" w:rsidRDefault="0066059F">
            <w:pPr>
              <w:jc w:val="center"/>
            </w:pPr>
            <w:r w:rsidRPr="0066059F"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83C6C4" w14:textId="77777777" w:rsidR="0066059F" w:rsidRPr="0066059F" w:rsidRDefault="0066059F">
            <w:pPr>
              <w:jc w:val="center"/>
            </w:pPr>
            <w:r w:rsidRPr="0066059F"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6D2757" w14:textId="77777777" w:rsidR="0066059F" w:rsidRPr="0066059F" w:rsidRDefault="0066059F">
            <w:pPr>
              <w:jc w:val="center"/>
            </w:pPr>
            <w:r w:rsidRPr="0066059F">
              <w:t>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959E5" w14:textId="5ECE80EF" w:rsidR="0066059F" w:rsidRPr="0066059F" w:rsidRDefault="0066059F">
            <w:pPr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DFCE1" w14:textId="1A1A08C7" w:rsidR="0066059F" w:rsidRPr="0066059F" w:rsidRDefault="0066059F">
            <w:pPr>
              <w:jc w:val="center"/>
            </w:pPr>
            <w:r>
              <w:t>10</w:t>
            </w:r>
          </w:p>
        </w:tc>
      </w:tr>
      <w:tr w:rsidR="0066059F" w:rsidRPr="0066059F" w14:paraId="7DAABB8B" w14:textId="006B012F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9FB12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D7A1" w14:textId="77777777" w:rsidR="0066059F" w:rsidRPr="0066059F" w:rsidRDefault="0066059F">
            <w:r w:rsidRPr="0066059F"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9F927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2839D0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3EC8E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AF7A14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EB117B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0A68B7" w14:textId="77777777" w:rsidR="0066059F" w:rsidRPr="0066059F" w:rsidRDefault="0066059F">
            <w:pPr>
              <w:jc w:val="center"/>
            </w:pPr>
            <w:r w:rsidRPr="0066059F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5FDD77" w14:textId="77777777" w:rsidR="0066059F" w:rsidRPr="0066059F" w:rsidRDefault="0066059F">
            <w:pPr>
              <w:jc w:val="center"/>
            </w:pPr>
            <w:r w:rsidRPr="0066059F"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C005C9" w14:textId="77777777" w:rsidR="0066059F" w:rsidRPr="0066059F" w:rsidRDefault="0066059F">
            <w:pPr>
              <w:jc w:val="center"/>
            </w:pPr>
            <w:r w:rsidRPr="0066059F"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A7C31" w14:textId="78652838" w:rsidR="0066059F" w:rsidRPr="0066059F" w:rsidRDefault="0066059F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91974" w14:textId="28D6B519" w:rsidR="0066059F" w:rsidRPr="0066059F" w:rsidRDefault="0066059F">
            <w:pPr>
              <w:jc w:val="center"/>
            </w:pPr>
            <w:r>
              <w:t>30</w:t>
            </w:r>
          </w:p>
        </w:tc>
      </w:tr>
    </w:tbl>
    <w:p w14:paraId="19E9C74C" w14:textId="77777777" w:rsidR="0018656A" w:rsidRDefault="0018656A">
      <w:pPr>
        <w:rPr>
          <w:sz w:val="28"/>
        </w:rPr>
      </w:pPr>
    </w:p>
    <w:p w14:paraId="729E1609" w14:textId="77777777" w:rsidR="0018656A" w:rsidRDefault="0018656A" w:rsidP="00B90809">
      <w:pPr>
        <w:ind w:left="7513"/>
        <w:rPr>
          <w:sz w:val="28"/>
        </w:rPr>
      </w:pPr>
    </w:p>
    <w:p w14:paraId="35C059B8" w14:textId="77777777" w:rsidR="0018656A" w:rsidRDefault="0018656A">
      <w:pPr>
        <w:ind w:left="7513"/>
        <w:jc w:val="center"/>
        <w:rPr>
          <w:sz w:val="28"/>
        </w:rPr>
      </w:pPr>
    </w:p>
    <w:p w14:paraId="2F3ECAD3" w14:textId="77777777" w:rsidR="0018656A" w:rsidRDefault="0018656A">
      <w:pPr>
        <w:ind w:left="7513"/>
        <w:jc w:val="center"/>
        <w:rPr>
          <w:sz w:val="28"/>
        </w:rPr>
      </w:pPr>
    </w:p>
    <w:p w14:paraId="16F7D879" w14:textId="77777777" w:rsidR="0018656A" w:rsidRDefault="0018656A">
      <w:pPr>
        <w:ind w:left="7513"/>
        <w:jc w:val="center"/>
        <w:rPr>
          <w:sz w:val="28"/>
        </w:rPr>
      </w:pPr>
    </w:p>
    <w:p w14:paraId="3D3848F0" w14:textId="77777777" w:rsidR="0018656A" w:rsidRDefault="0018656A">
      <w:pPr>
        <w:ind w:left="7513"/>
        <w:jc w:val="center"/>
        <w:rPr>
          <w:sz w:val="28"/>
        </w:rPr>
      </w:pPr>
    </w:p>
    <w:p w14:paraId="1A968EE4" w14:textId="77777777" w:rsidR="0066059F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14:paraId="6069B8BB" w14:textId="77777777" w:rsidR="00757E97" w:rsidRDefault="00757E97">
      <w:pPr>
        <w:ind w:left="7088" w:hanging="1418"/>
        <w:jc w:val="center"/>
        <w:rPr>
          <w:sz w:val="28"/>
        </w:rPr>
      </w:pPr>
    </w:p>
    <w:p w14:paraId="169A2331" w14:textId="77777777" w:rsidR="00757E97" w:rsidRDefault="00757E97">
      <w:pPr>
        <w:ind w:left="7088" w:hanging="1418"/>
        <w:jc w:val="center"/>
        <w:rPr>
          <w:sz w:val="28"/>
        </w:rPr>
      </w:pPr>
    </w:p>
    <w:p w14:paraId="1672E636" w14:textId="77777777" w:rsidR="00757E97" w:rsidRDefault="00757E97">
      <w:pPr>
        <w:ind w:left="7088" w:hanging="1418"/>
        <w:jc w:val="center"/>
        <w:rPr>
          <w:sz w:val="28"/>
        </w:rPr>
      </w:pPr>
    </w:p>
    <w:p w14:paraId="19E96FAC" w14:textId="77777777" w:rsidR="00757E97" w:rsidRDefault="00757E97">
      <w:pPr>
        <w:ind w:left="7088" w:hanging="1418"/>
        <w:jc w:val="center"/>
        <w:rPr>
          <w:sz w:val="28"/>
        </w:rPr>
      </w:pPr>
    </w:p>
    <w:p w14:paraId="305F53E4" w14:textId="77777777" w:rsidR="00757E97" w:rsidRDefault="00757E97">
      <w:pPr>
        <w:ind w:left="7088" w:hanging="1418"/>
        <w:jc w:val="center"/>
        <w:rPr>
          <w:sz w:val="28"/>
        </w:rPr>
      </w:pPr>
    </w:p>
    <w:p w14:paraId="3C9080B3" w14:textId="77777777" w:rsidR="00757E97" w:rsidRDefault="00757E97">
      <w:pPr>
        <w:ind w:left="7088" w:hanging="1418"/>
        <w:jc w:val="center"/>
        <w:rPr>
          <w:sz w:val="28"/>
        </w:rPr>
      </w:pPr>
    </w:p>
    <w:p w14:paraId="193C2501" w14:textId="77777777" w:rsidR="00757E97" w:rsidRDefault="00757E97">
      <w:pPr>
        <w:ind w:left="7088" w:hanging="1418"/>
        <w:jc w:val="center"/>
        <w:rPr>
          <w:sz w:val="28"/>
        </w:rPr>
      </w:pPr>
    </w:p>
    <w:p w14:paraId="2927D0D3" w14:textId="77777777" w:rsidR="00757E97" w:rsidRDefault="00757E97">
      <w:pPr>
        <w:ind w:left="7088" w:hanging="1418"/>
        <w:jc w:val="center"/>
        <w:rPr>
          <w:sz w:val="28"/>
        </w:rPr>
      </w:pPr>
    </w:p>
    <w:p w14:paraId="742F71E3" w14:textId="77777777" w:rsidR="00757E97" w:rsidRDefault="00757E97">
      <w:pPr>
        <w:ind w:left="7088" w:hanging="1418"/>
        <w:jc w:val="center"/>
        <w:rPr>
          <w:sz w:val="28"/>
        </w:rPr>
      </w:pPr>
    </w:p>
    <w:p w14:paraId="05BBD0A5" w14:textId="77777777" w:rsidR="00757E97" w:rsidRDefault="00757E97">
      <w:pPr>
        <w:ind w:left="7088" w:hanging="1418"/>
        <w:jc w:val="center"/>
        <w:rPr>
          <w:sz w:val="28"/>
        </w:rPr>
      </w:pPr>
    </w:p>
    <w:p w14:paraId="60F20C22" w14:textId="77777777" w:rsidR="00757E97" w:rsidRDefault="00757E97">
      <w:pPr>
        <w:ind w:left="7088" w:hanging="1418"/>
        <w:jc w:val="center"/>
        <w:rPr>
          <w:sz w:val="28"/>
        </w:rPr>
      </w:pPr>
    </w:p>
    <w:p w14:paraId="3352F4C2" w14:textId="11400AFB" w:rsidR="0018656A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t xml:space="preserve"> Приложение №2</w:t>
      </w:r>
    </w:p>
    <w:p w14:paraId="10847A97" w14:textId="77777777" w:rsidR="0018656A" w:rsidRDefault="00000000">
      <w:pPr>
        <w:ind w:left="5812" w:right="5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455FAA9A" w14:textId="77777777" w:rsidR="0018656A" w:rsidRDefault="0018656A">
      <w:pPr>
        <w:jc w:val="right"/>
        <w:outlineLvl w:val="0"/>
        <w:rPr>
          <w:spacing w:val="5"/>
          <w:sz w:val="28"/>
        </w:rPr>
      </w:pPr>
    </w:p>
    <w:p w14:paraId="0220B52F" w14:textId="77777777" w:rsidR="0018656A" w:rsidRDefault="0018656A">
      <w:pPr>
        <w:jc w:val="center"/>
        <w:outlineLvl w:val="0"/>
        <w:rPr>
          <w:spacing w:val="5"/>
          <w:sz w:val="28"/>
        </w:rPr>
      </w:pPr>
    </w:p>
    <w:p w14:paraId="3BD37A61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 xml:space="preserve">о методике расчета показателей (индикаторов)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B0ABED2" w14:textId="77777777" w:rsidR="0018656A" w:rsidRDefault="0018656A">
      <w:pPr>
        <w:ind w:firstLine="709"/>
        <w:jc w:val="center"/>
        <w:rPr>
          <w:sz w:val="28"/>
        </w:rPr>
      </w:pPr>
    </w:p>
    <w:p w14:paraId="26475821" w14:textId="77777777" w:rsidR="0018656A" w:rsidRDefault="0018656A">
      <w:pPr>
        <w:ind w:firstLine="709"/>
        <w:jc w:val="center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139"/>
        <w:gridCol w:w="957"/>
        <w:gridCol w:w="4267"/>
        <w:gridCol w:w="2454"/>
      </w:tblGrid>
      <w:tr w:rsidR="0018656A" w14:paraId="4B9E9777" w14:textId="77777777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CBBA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5881BC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9EBC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41A888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798EC78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8A7EE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3463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9124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1E258520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138"/>
        <w:gridCol w:w="957"/>
        <w:gridCol w:w="4267"/>
        <w:gridCol w:w="2454"/>
      </w:tblGrid>
      <w:tr w:rsidR="0018656A" w14:paraId="75AC99CE" w14:textId="77777777">
        <w:trPr>
          <w:tblHeader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0EEC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3F23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0509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FBF0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0BF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656A" w14:paraId="356FEE78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9579F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48B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700E77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1AC3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CC7140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/ 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х 100%</w:t>
            </w:r>
          </w:p>
          <w:p w14:paraId="6D21A8A5" w14:textId="77777777" w:rsidR="0018656A" w:rsidRDefault="0018656A">
            <w:pPr>
              <w:ind w:firstLine="709"/>
              <w:jc w:val="center"/>
              <w:rPr>
                <w:sz w:val="28"/>
              </w:rPr>
            </w:pPr>
          </w:p>
          <w:p w14:paraId="3F4FC0A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E59C6" w14:textId="77777777" w:rsidR="0018656A" w:rsidRDefault="00000000">
            <w:pPr>
              <w:ind w:left="55" w:hanging="55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– доля благоустроенных объектов;</w:t>
            </w:r>
          </w:p>
          <w:p w14:paraId="62E6E6F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– количество благоустроенных объектов;</w:t>
            </w:r>
          </w:p>
          <w:p w14:paraId="4F38144F" w14:textId="77777777" w:rsidR="0018656A" w:rsidRDefault="00000000">
            <w:pPr>
              <w:ind w:left="-57" w:firstLine="57"/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– количество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0D2949C2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1C4E4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3EE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530171DF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</w:t>
            </w:r>
            <w:r>
              <w:rPr>
                <w:sz w:val="28"/>
              </w:rPr>
              <w:lastRenderedPageBreak/>
              <w:t xml:space="preserve">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7A547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785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Дот = Σ Кот / 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33D4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Дот – доля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67A2FBD3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Σ Кот – количество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72A3B37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– общее количество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37C74700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F43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BD13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10272D64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4FE2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76ADF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/ Σ Коп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BD025" w14:textId="77777777" w:rsidR="0018656A" w:rsidRDefault="000000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– доля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C9CDAD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– количество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3883EA7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72FBAE6D" w14:textId="77777777" w:rsidR="0018656A" w:rsidRDefault="00000000">
      <w:pPr>
        <w:ind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3C5F8D39" w14:textId="77777777" w:rsidR="0018656A" w:rsidRDefault="00000000">
      <w:pPr>
        <w:ind w:left="6663" w:right="112"/>
        <w:jc w:val="center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3</w:t>
      </w:r>
    </w:p>
    <w:p w14:paraId="38B9A6D7" w14:textId="77777777" w:rsidR="0018656A" w:rsidRDefault="00000000">
      <w:pPr>
        <w:ind w:left="6521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542457F" w14:textId="77777777" w:rsidR="0018656A" w:rsidRDefault="0018656A">
      <w:pPr>
        <w:ind w:left="6521"/>
        <w:jc w:val="center"/>
        <w:rPr>
          <w:sz w:val="28"/>
        </w:rPr>
      </w:pPr>
    </w:p>
    <w:p w14:paraId="1A70E63E" w14:textId="77777777" w:rsidR="0018656A" w:rsidRDefault="00000000">
      <w:pPr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  <w:t xml:space="preserve">подпрограмм, основных мероприятий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 w:rsidR="0018656A" w14:paraId="3C57044C" w14:textId="77777777">
        <w:trPr>
          <w:trHeight w:val="32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D88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993B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6081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Соисполнитель, участник, ответственный за исполнение основного мероприятия </w:t>
            </w:r>
            <w:proofErr w:type="spellStart"/>
            <w:r>
              <w:rPr>
                <w:sz w:val="28"/>
              </w:rPr>
              <w:t>государст</w:t>
            </w:r>
            <w:proofErr w:type="spellEnd"/>
            <w:r>
              <w:rPr>
                <w:sz w:val="28"/>
              </w:rPr>
              <w:t>-венной программы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11E0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95A1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F3027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B394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  <w:t>с пока-</w:t>
            </w:r>
            <w:proofErr w:type="spellStart"/>
            <w:r>
              <w:rPr>
                <w:sz w:val="28"/>
              </w:rPr>
              <w:t>зателями</w:t>
            </w:r>
            <w:proofErr w:type="spellEnd"/>
            <w:r>
              <w:rPr>
                <w:sz w:val="28"/>
              </w:rPr>
              <w:t xml:space="preserve"> муниципальной программы </w:t>
            </w:r>
            <w:r>
              <w:rPr>
                <w:sz w:val="28"/>
              </w:rPr>
              <w:br/>
              <w:t>(</w:t>
            </w:r>
            <w:proofErr w:type="spellStart"/>
            <w:r>
              <w:rPr>
                <w:sz w:val="28"/>
              </w:rPr>
              <w:t>подпрог-раммы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8656A" w14:paraId="2005E6ED" w14:textId="77777777">
        <w:trPr>
          <w:trHeight w:val="4943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CA2FC" w14:textId="77777777" w:rsidR="0018656A" w:rsidRDefault="0018656A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59369" w14:textId="77777777" w:rsidR="0018656A" w:rsidRDefault="0018656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4F257" w14:textId="77777777" w:rsidR="0018656A" w:rsidRDefault="0018656A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1F39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начала </w:t>
            </w:r>
            <w:proofErr w:type="spellStart"/>
            <w:r>
              <w:rPr>
                <w:sz w:val="28"/>
              </w:rPr>
              <w:t>реали-зации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A7E43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оконча-ния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реализа-ции</w:t>
            </w:r>
            <w:proofErr w:type="spellEnd"/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A8FBA" w14:textId="77777777" w:rsidR="0018656A" w:rsidRDefault="0018656A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8C60A" w14:textId="77777777" w:rsidR="0018656A" w:rsidRDefault="0018656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21D97" w14:textId="77777777" w:rsidR="0018656A" w:rsidRDefault="0018656A"/>
        </w:tc>
      </w:tr>
    </w:tbl>
    <w:p w14:paraId="1D78C700" w14:textId="77777777" w:rsidR="0018656A" w:rsidRDefault="0018656A">
      <w:pPr>
        <w:ind w:firstLine="709"/>
        <w:jc w:val="both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 w:rsidR="0018656A" w14:paraId="574742A2" w14:textId="77777777">
        <w:trPr>
          <w:tblHeader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7079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C103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6E35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BBCB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3C95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F06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7A950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31C0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656A" w14:paraId="5F74B768" w14:textId="77777777"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D437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637D31D5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ACEA1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D885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1.1. 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441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D0D74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DFEFE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0419D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0E0B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8C2F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1, 1.1</w:t>
            </w:r>
          </w:p>
        </w:tc>
      </w:tr>
      <w:tr w:rsidR="0018656A" w14:paraId="10AB7BD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EDB4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5040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ОМ 1.2. Содействие обустройству мест массового отдыха населения (городских парков)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7A01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8634C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391A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6B770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8176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5E05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 w:rsidR="0018656A" w14:paraId="506520D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A969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0BEA8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1.3. 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0F00A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990D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1DEC9" w14:textId="628E7B64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757E97">
              <w:rPr>
                <w:sz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CA2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2689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409B3" w14:textId="5F6C6290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3</w:t>
            </w:r>
          </w:p>
        </w:tc>
      </w:tr>
      <w:tr w:rsidR="0018656A" w14:paraId="0DAF8E2E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A9F26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C4735D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1.4. Расходы ,связанные с реализацией мероприятий по формированию современной городской среды в части реализации объекта: Парк с. Лопанка </w:t>
            </w:r>
            <w:r>
              <w:rPr>
                <w:sz w:val="28"/>
              </w:rPr>
              <w:lastRenderedPageBreak/>
              <w:t>расположенный по адресу: Ростовская область Целинский район, с. Лопанка ул. Молодежная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8AA7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Главный специалист по ЖКХ</w:t>
            </w:r>
          </w:p>
          <w:p w14:paraId="1D5633B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0A749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82D96" w14:textId="1194A613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98DB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</w:t>
            </w:r>
            <w:r>
              <w:rPr>
                <w:sz w:val="28"/>
              </w:rPr>
              <w:lastRenderedPageBreak/>
              <w:t>массового отдыха населения (городских парков)</w:t>
            </w:r>
          </w:p>
          <w:p w14:paraId="636E5E20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1DD7C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</w:t>
            </w:r>
            <w:r>
              <w:rPr>
                <w:sz w:val="28"/>
              </w:rPr>
              <w:lastRenderedPageBreak/>
              <w:t>а мест массового отдыха населения (городских парков)</w:t>
            </w:r>
          </w:p>
          <w:p w14:paraId="3FEAD0B1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54FE61" w14:textId="449B6C9C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lastRenderedPageBreak/>
              <w:t>1, 1.</w:t>
            </w:r>
            <w:r>
              <w:rPr>
                <w:sz w:val="28"/>
              </w:rPr>
              <w:t>4</w:t>
            </w:r>
          </w:p>
        </w:tc>
      </w:tr>
      <w:tr w:rsidR="00D21624" w14:paraId="4C4FB2AB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CA6940" w14:textId="068FAB8F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6274A">
              <w:rPr>
                <w:sz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4805C" w14:textId="52996AC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>ОМ 1.</w:t>
            </w:r>
            <w:r>
              <w:rPr>
                <w:sz w:val="28"/>
              </w:rPr>
              <w:t>5</w:t>
            </w:r>
            <w:r w:rsidRPr="00D21624">
              <w:rPr>
                <w:sz w:val="28"/>
              </w:rPr>
              <w:t>.</w:t>
            </w:r>
            <w:r w:rsidR="00EF24BC">
              <w:t xml:space="preserve"> </w:t>
            </w:r>
            <w:r w:rsidR="00EF24BC" w:rsidRPr="00EF24BC">
              <w:rPr>
                <w:sz w:val="28"/>
                <w:szCs w:val="28"/>
              </w:rPr>
              <w:t>Бл</w:t>
            </w:r>
            <w:r w:rsidR="00EF24BC" w:rsidRPr="00EF24BC">
              <w:rPr>
                <w:sz w:val="28"/>
              </w:rPr>
              <w:t xml:space="preserve">агоустройство зон отдыха на территории </w:t>
            </w:r>
            <w:proofErr w:type="spellStart"/>
            <w:r w:rsidR="00EF24BC" w:rsidRPr="00EF24BC">
              <w:rPr>
                <w:sz w:val="28"/>
              </w:rPr>
              <w:t>Лопанского</w:t>
            </w:r>
            <w:proofErr w:type="spellEnd"/>
            <w:r w:rsidR="00EF24BC" w:rsidRPr="00EF24BC">
              <w:rPr>
                <w:sz w:val="28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2D2789" w14:textId="527B70CE" w:rsidR="00D21624" w:rsidRDefault="00D21624" w:rsidP="00D21624">
            <w:pPr>
              <w:jc w:val="center"/>
              <w:rPr>
                <w:sz w:val="28"/>
              </w:rPr>
            </w:pPr>
            <w:r w:rsidRPr="00D21624"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526BA4" w14:textId="4ADEBC69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F84740" w14:textId="6DBB7320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757E97">
              <w:rPr>
                <w:sz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D21F78" w14:textId="7E13218C" w:rsidR="00D21624" w:rsidRPr="00D21624" w:rsidRDefault="00D21624" w:rsidP="00D21624">
            <w:pPr>
              <w:rPr>
                <w:sz w:val="28"/>
                <w:szCs w:val="28"/>
              </w:rPr>
            </w:pPr>
            <w:r w:rsidRPr="00D21624">
              <w:rPr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D21624">
              <w:rPr>
                <w:sz w:val="28"/>
                <w:szCs w:val="28"/>
              </w:rPr>
              <w:t>Лопанского</w:t>
            </w:r>
            <w:proofErr w:type="spellEnd"/>
            <w:r w:rsidRPr="00D21624">
              <w:rPr>
                <w:sz w:val="28"/>
                <w:szCs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0E016D" w14:textId="7805538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 w:rsidRPr="00D21624">
              <w:rPr>
                <w:sz w:val="28"/>
              </w:rPr>
              <w:t>Лопанского</w:t>
            </w:r>
            <w:proofErr w:type="spellEnd"/>
            <w:r w:rsidRPr="00D21624"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59B3B3" w14:textId="25AC36F1" w:rsidR="00D21624" w:rsidRDefault="004213A3" w:rsidP="00D21624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5</w:t>
            </w:r>
          </w:p>
        </w:tc>
      </w:tr>
      <w:tr w:rsidR="007D715A" w14:paraId="6F27C83D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B5F11A4" w14:textId="17E922F7" w:rsidR="007D715A" w:rsidRDefault="007D715A" w:rsidP="007D7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3466B7" w14:textId="3E790AD4" w:rsidR="007D715A" w:rsidRPr="00D21624" w:rsidRDefault="007D715A" w:rsidP="007D715A">
            <w:pPr>
              <w:rPr>
                <w:sz w:val="28"/>
              </w:rPr>
            </w:pPr>
            <w:r>
              <w:rPr>
                <w:sz w:val="28"/>
              </w:rPr>
              <w:t>ОМ 1.6.</w:t>
            </w:r>
            <w:r>
              <w:t xml:space="preserve"> </w:t>
            </w:r>
            <w:r w:rsidRPr="007D715A">
              <w:rPr>
                <w:sz w:val="28"/>
              </w:rPr>
              <w:t xml:space="preserve">Благоустройство общественной территории, расположенной по адресу: Ростовская область, Целинский район, ст. Сладкая Балка, ул. </w:t>
            </w:r>
            <w:r>
              <w:rPr>
                <w:sz w:val="28"/>
              </w:rPr>
              <w:t>Ц</w:t>
            </w:r>
            <w:r w:rsidRPr="007D715A">
              <w:rPr>
                <w:sz w:val="28"/>
              </w:rPr>
              <w:t>ентральная, 61г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5565C7" w14:textId="0CDB70EC" w:rsidR="007D715A" w:rsidRPr="007D715A" w:rsidRDefault="007D715A" w:rsidP="007D715A">
            <w:pPr>
              <w:jc w:val="center"/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E6154" w14:textId="5987CB19" w:rsidR="007D715A" w:rsidRPr="007D715A" w:rsidRDefault="007D715A" w:rsidP="007D715A">
            <w:pPr>
              <w:jc w:val="center"/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58ABC9" w14:textId="49877538" w:rsidR="007D715A" w:rsidRPr="007D715A" w:rsidRDefault="007D715A" w:rsidP="007D715A">
            <w:pPr>
              <w:jc w:val="center"/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2026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C2F072" w14:textId="00C14319" w:rsidR="007D715A" w:rsidRPr="007D715A" w:rsidRDefault="007D715A" w:rsidP="007D715A">
            <w:pPr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7D715A">
              <w:rPr>
                <w:sz w:val="28"/>
                <w:szCs w:val="28"/>
              </w:rPr>
              <w:t>Лопанского</w:t>
            </w:r>
            <w:proofErr w:type="spellEnd"/>
            <w:r w:rsidRPr="007D715A">
              <w:rPr>
                <w:sz w:val="28"/>
                <w:szCs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8F289F" w14:textId="1137BD46" w:rsidR="007D715A" w:rsidRPr="007D715A" w:rsidRDefault="007D715A" w:rsidP="007D715A">
            <w:pPr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 xml:space="preserve">снижение уровня удовлетворенности населения </w:t>
            </w:r>
            <w:proofErr w:type="spellStart"/>
            <w:r w:rsidRPr="007D715A">
              <w:rPr>
                <w:sz w:val="28"/>
                <w:szCs w:val="28"/>
              </w:rPr>
              <w:t>Лопанского</w:t>
            </w:r>
            <w:proofErr w:type="spellEnd"/>
            <w:r w:rsidRPr="007D715A">
              <w:rPr>
                <w:sz w:val="28"/>
                <w:szCs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16221E" w14:textId="2C9EEEBD" w:rsidR="007D715A" w:rsidRPr="004213A3" w:rsidRDefault="007D715A" w:rsidP="007D7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1,1.6</w:t>
            </w:r>
          </w:p>
        </w:tc>
      </w:tr>
    </w:tbl>
    <w:p w14:paraId="22EE445E" w14:textId="77777777" w:rsidR="0018656A" w:rsidRDefault="0018656A">
      <w:pPr>
        <w:ind w:firstLine="709"/>
        <w:jc w:val="both"/>
        <w:rPr>
          <w:sz w:val="24"/>
        </w:rPr>
      </w:pPr>
    </w:p>
    <w:p w14:paraId="29C192D5" w14:textId="77777777" w:rsidR="0018656A" w:rsidRDefault="00000000">
      <w:pPr>
        <w:ind w:firstLine="709"/>
        <w:rPr>
          <w:sz w:val="28"/>
        </w:rPr>
      </w:pPr>
      <w:r>
        <w:rPr>
          <w:sz w:val="28"/>
        </w:rPr>
        <w:t>Примечание.</w:t>
      </w:r>
    </w:p>
    <w:p w14:paraId="022AB034" w14:textId="77777777" w:rsidR="0018656A" w:rsidRDefault="00000000">
      <w:pPr>
        <w:ind w:firstLine="709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3AB65E8F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Главный специалист по ЖКХ  -главный специалист по жилищно-коммунальному хозяйству;</w:t>
      </w:r>
    </w:p>
    <w:p w14:paraId="5D23FF3B" w14:textId="49BA08CF" w:rsidR="0018656A" w:rsidRDefault="00000000" w:rsidP="00236456">
      <w:pPr>
        <w:ind w:firstLine="709"/>
        <w:jc w:val="both"/>
        <w:rPr>
          <w:sz w:val="24"/>
          <w:highlight w:val="white"/>
        </w:rPr>
      </w:pPr>
      <w:r>
        <w:rPr>
          <w:sz w:val="28"/>
        </w:rPr>
        <w:t>ОМ – основное мероприятие.</w:t>
      </w:r>
    </w:p>
    <w:p w14:paraId="49035E63" w14:textId="77777777" w:rsidR="0018656A" w:rsidRDefault="0018656A">
      <w:pPr>
        <w:sectPr w:rsidR="0018656A" w:rsidSect="004B7622">
          <w:footerReference w:type="default" r:id="rId8"/>
          <w:pgSz w:w="11906" w:h="16838"/>
          <w:pgMar w:top="709" w:right="425" w:bottom="1134" w:left="851" w:header="709" w:footer="709" w:gutter="0"/>
          <w:cols w:space="720"/>
        </w:sectPr>
      </w:pPr>
    </w:p>
    <w:p w14:paraId="2148E1A5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4</w:t>
      </w:r>
    </w:p>
    <w:p w14:paraId="04053D14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5804DC57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4D85D8A9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 xml:space="preserve">Информация о расходах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 на реализацию муниципальной программы</w:t>
      </w:r>
    </w:p>
    <w:p w14:paraId="22D5AA2E" w14:textId="77777777" w:rsidR="0018656A" w:rsidRDefault="0018656A">
      <w:pPr>
        <w:tabs>
          <w:tab w:val="right" w:pos="9806"/>
        </w:tabs>
        <w:ind w:firstLine="709"/>
        <w:jc w:val="center"/>
        <w:rPr>
          <w:sz w:val="24"/>
        </w:rPr>
      </w:pPr>
    </w:p>
    <w:tbl>
      <w:tblPr>
        <w:tblW w:w="15960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926"/>
        <w:gridCol w:w="2127"/>
        <w:gridCol w:w="1559"/>
        <w:gridCol w:w="850"/>
        <w:gridCol w:w="709"/>
        <w:gridCol w:w="709"/>
        <w:gridCol w:w="709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743D" w:rsidRPr="00EB743D" w14:paraId="56F6FEE5" w14:textId="5498E31C" w:rsidTr="00EB743D">
        <w:trPr>
          <w:trHeight w:val="885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77EE" w14:textId="77777777" w:rsidR="00EB743D" w:rsidRPr="00EB743D" w:rsidRDefault="00EB743D">
            <w:pPr>
              <w:jc w:val="center"/>
            </w:pPr>
            <w:r w:rsidRPr="00EB743D"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1C4" w14:textId="77777777" w:rsidR="00EB743D" w:rsidRPr="00EB743D" w:rsidRDefault="00EB743D">
            <w:pPr>
              <w:jc w:val="center"/>
            </w:pPr>
            <w:r w:rsidRPr="00EB743D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033B" w14:textId="77777777" w:rsidR="00EB743D" w:rsidRPr="00EB743D" w:rsidRDefault="00EB743D">
            <w:pPr>
              <w:jc w:val="center"/>
            </w:pPr>
            <w:r w:rsidRPr="00EB743D"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BEE9" w14:textId="77777777" w:rsidR="00EB743D" w:rsidRPr="00EB743D" w:rsidRDefault="00EB743D">
            <w:pPr>
              <w:jc w:val="center"/>
            </w:pPr>
            <w:r w:rsidRPr="00EB743D"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A745" w14:textId="77777777" w:rsidR="00EB743D" w:rsidRPr="00EB743D" w:rsidRDefault="00EB743D">
            <w:pPr>
              <w:jc w:val="center"/>
            </w:pPr>
            <w:r w:rsidRPr="00EB743D">
              <w:t>Объем расходов, всего</w:t>
            </w:r>
            <w:r w:rsidRPr="00EB743D">
              <w:br/>
              <w:t xml:space="preserve">(тыс. рублей)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C581" w14:textId="77777777" w:rsidR="00EB743D" w:rsidRPr="00EB743D" w:rsidRDefault="00EB74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B9F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D0B8" w14:textId="77777777" w:rsidR="00EB743D" w:rsidRPr="00EB743D" w:rsidRDefault="00EB743D">
            <w:pPr>
              <w:jc w:val="center"/>
            </w:pPr>
          </w:p>
          <w:p w14:paraId="26DF1A82" w14:textId="77777777" w:rsidR="00EB743D" w:rsidRPr="00EB743D" w:rsidRDefault="00EB743D">
            <w:pPr>
              <w:jc w:val="center"/>
            </w:pPr>
          </w:p>
          <w:p w14:paraId="5808A3C6" w14:textId="77777777" w:rsidR="00EB743D" w:rsidRPr="00EB743D" w:rsidRDefault="00EB743D">
            <w:pPr>
              <w:jc w:val="center"/>
            </w:pPr>
          </w:p>
          <w:p w14:paraId="7105B006" w14:textId="77777777" w:rsidR="00EB743D" w:rsidRDefault="00EB743D"/>
          <w:p w14:paraId="5E7FC5C2" w14:textId="032D042C" w:rsidR="00EB743D" w:rsidRPr="00EB743D" w:rsidRDefault="00EB743D">
            <w:r w:rsidRPr="00EB743D">
              <w:t>2020</w:t>
            </w:r>
          </w:p>
          <w:p w14:paraId="66D293B8" w14:textId="77777777" w:rsidR="00EB743D" w:rsidRPr="00EB743D" w:rsidRDefault="00EB743D">
            <w:pPr>
              <w:jc w:val="center"/>
            </w:pPr>
            <w:r w:rsidRPr="00EB743D"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D76E" w14:textId="77777777" w:rsidR="00EB743D" w:rsidRPr="00EB743D" w:rsidRDefault="00EB743D">
            <w:pPr>
              <w:jc w:val="center"/>
            </w:pPr>
          </w:p>
          <w:p w14:paraId="584A6BC7" w14:textId="77777777" w:rsidR="00EB743D" w:rsidRPr="00EB743D" w:rsidRDefault="00EB743D">
            <w:pPr>
              <w:jc w:val="center"/>
            </w:pPr>
          </w:p>
          <w:p w14:paraId="3A15A2CF" w14:textId="77777777" w:rsidR="00EB743D" w:rsidRPr="00EB743D" w:rsidRDefault="00EB743D">
            <w:pPr>
              <w:jc w:val="center"/>
            </w:pPr>
          </w:p>
          <w:p w14:paraId="3C12E020" w14:textId="77777777" w:rsidR="00EB743D" w:rsidRDefault="00EB743D">
            <w:pPr>
              <w:jc w:val="center"/>
            </w:pPr>
          </w:p>
          <w:p w14:paraId="6B13C027" w14:textId="023EBE30" w:rsidR="00EB743D" w:rsidRPr="00EB743D" w:rsidRDefault="00EB743D">
            <w:pPr>
              <w:jc w:val="center"/>
            </w:pPr>
            <w:r w:rsidRPr="00EB743D">
              <w:t>2021                             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A04" w14:textId="77777777" w:rsidR="00EB743D" w:rsidRPr="00EB743D" w:rsidRDefault="00EB743D">
            <w:pPr>
              <w:jc w:val="center"/>
            </w:pPr>
          </w:p>
          <w:p w14:paraId="2484836A" w14:textId="77777777" w:rsidR="00EB743D" w:rsidRPr="00EB743D" w:rsidRDefault="00EB743D">
            <w:pPr>
              <w:jc w:val="center"/>
            </w:pPr>
          </w:p>
          <w:p w14:paraId="0AB24C02" w14:textId="77777777" w:rsidR="00EB743D" w:rsidRPr="00EB743D" w:rsidRDefault="00EB743D">
            <w:pPr>
              <w:jc w:val="center"/>
            </w:pPr>
          </w:p>
          <w:p w14:paraId="47184759" w14:textId="77777777" w:rsidR="00EB743D" w:rsidRDefault="00EB743D">
            <w:pPr>
              <w:jc w:val="center"/>
            </w:pPr>
          </w:p>
          <w:p w14:paraId="751A9BAD" w14:textId="3B2CF74E" w:rsidR="00EB743D" w:rsidRPr="00EB743D" w:rsidRDefault="00EB743D">
            <w:pPr>
              <w:jc w:val="center"/>
            </w:pPr>
            <w:r w:rsidRPr="00EB743D">
              <w:t>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978" w14:textId="77777777" w:rsidR="00EB743D" w:rsidRPr="00EB743D" w:rsidRDefault="00EB743D">
            <w:pPr>
              <w:jc w:val="center"/>
            </w:pPr>
          </w:p>
          <w:p w14:paraId="77EAB08A" w14:textId="77777777" w:rsidR="00EB743D" w:rsidRPr="00EB743D" w:rsidRDefault="00EB743D">
            <w:pPr>
              <w:jc w:val="center"/>
            </w:pPr>
          </w:p>
          <w:p w14:paraId="01839712" w14:textId="77777777" w:rsidR="00EB743D" w:rsidRPr="00EB743D" w:rsidRDefault="00EB743D">
            <w:pPr>
              <w:jc w:val="center"/>
            </w:pPr>
          </w:p>
          <w:p w14:paraId="0E82150A" w14:textId="77777777" w:rsidR="00EB743D" w:rsidRDefault="00EB743D">
            <w:pPr>
              <w:jc w:val="center"/>
            </w:pPr>
          </w:p>
          <w:p w14:paraId="3047479C" w14:textId="0975FD46" w:rsidR="00EB743D" w:rsidRPr="00EB743D" w:rsidRDefault="00EB743D">
            <w:pPr>
              <w:jc w:val="center"/>
            </w:pPr>
            <w:r w:rsidRPr="00EB743D"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3992FCBF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2F783FC2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084D94D9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7691F770" w14:textId="2353FCFC" w:rsidTr="00EB743D">
        <w:trPr>
          <w:trHeight w:val="630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6EB5" w14:textId="77777777" w:rsidR="00EB743D" w:rsidRPr="00EB743D" w:rsidRDefault="00EB743D" w:rsidP="00EB743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F597" w14:textId="77777777" w:rsidR="00EB743D" w:rsidRPr="00EB743D" w:rsidRDefault="00EB743D" w:rsidP="00EB743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618B" w14:textId="77777777" w:rsidR="00EB743D" w:rsidRPr="00EB743D" w:rsidRDefault="00EB743D" w:rsidP="00EB743D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FA78" w14:textId="77777777" w:rsidR="00EB743D" w:rsidRPr="00EB743D" w:rsidRDefault="00EB743D" w:rsidP="00EB743D">
            <w:pPr>
              <w:jc w:val="center"/>
            </w:pPr>
            <w:r w:rsidRPr="00EB743D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9DE" w14:textId="77777777" w:rsidR="00EB743D" w:rsidRPr="00EB743D" w:rsidRDefault="00EB743D" w:rsidP="00EB743D">
            <w:pPr>
              <w:jc w:val="center"/>
            </w:pPr>
            <w:proofErr w:type="spellStart"/>
            <w:r w:rsidRPr="00EB743D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3F2E" w14:textId="77777777" w:rsidR="00EB743D" w:rsidRPr="00EB743D" w:rsidRDefault="00EB743D" w:rsidP="00EB743D">
            <w:pPr>
              <w:jc w:val="center"/>
            </w:pPr>
            <w:r w:rsidRPr="00EB743D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B721" w14:textId="77777777" w:rsidR="00EB743D" w:rsidRPr="00EB743D" w:rsidRDefault="00EB743D" w:rsidP="00EB743D">
            <w:pPr>
              <w:jc w:val="center"/>
            </w:pPr>
            <w:r w:rsidRPr="00EB743D"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4AA6" w14:textId="77777777" w:rsidR="00EB743D" w:rsidRPr="00EB743D" w:rsidRDefault="00EB743D" w:rsidP="00EB743D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E17" w14:textId="77777777" w:rsidR="00EB743D" w:rsidRPr="00EB743D" w:rsidRDefault="00EB743D" w:rsidP="00EB743D">
            <w:pPr>
              <w:jc w:val="center"/>
            </w:pPr>
            <w:r w:rsidRPr="00EB743D"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C5C0" w14:textId="77777777" w:rsidR="00EB743D" w:rsidRPr="00EB743D" w:rsidRDefault="00EB743D" w:rsidP="00EB743D">
            <w:pPr>
              <w:jc w:val="center"/>
            </w:pPr>
            <w:r w:rsidRPr="00EB743D">
              <w:t>2019 год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3815" w14:textId="77777777" w:rsidR="00EB743D" w:rsidRPr="00EB743D" w:rsidRDefault="00EB743D" w:rsidP="00EB743D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5599" w14:textId="77777777" w:rsidR="00EB743D" w:rsidRPr="00EB743D" w:rsidRDefault="00EB743D" w:rsidP="00EB743D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B80" w14:textId="77777777" w:rsidR="00EB743D" w:rsidRPr="00EB743D" w:rsidRDefault="00EB743D" w:rsidP="00EB743D"/>
        </w:tc>
        <w:tc>
          <w:tcPr>
            <w:tcW w:w="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AD4" w14:textId="77777777" w:rsidR="00EB743D" w:rsidRPr="00EB743D" w:rsidRDefault="00EB743D" w:rsidP="00EB743D"/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17BADBE1" w14:textId="77777777" w:rsidR="00EB743D" w:rsidRPr="00EB743D" w:rsidRDefault="00EB743D" w:rsidP="00EB743D">
            <w:r w:rsidRPr="00EB743D">
              <w:t>2024 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3DEC57BF" w14:textId="4FE680EF" w:rsidR="00EB743D" w:rsidRPr="00EB743D" w:rsidRDefault="00EB743D" w:rsidP="00EB743D">
            <w:r w:rsidRPr="00DF5683">
              <w:t>202</w:t>
            </w:r>
            <w:r>
              <w:t>5</w:t>
            </w:r>
            <w:r w:rsidRPr="00DF5683"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681D1334" w14:textId="1D2BB1B3" w:rsidR="00EB743D" w:rsidRPr="00EB743D" w:rsidRDefault="00EB743D" w:rsidP="00EB743D">
            <w:r w:rsidRPr="00DF5683">
              <w:t>202</w:t>
            </w:r>
            <w:r>
              <w:t>6</w:t>
            </w:r>
            <w:r w:rsidRPr="00DF5683">
              <w:t xml:space="preserve"> год</w:t>
            </w:r>
          </w:p>
        </w:tc>
      </w:tr>
    </w:tbl>
    <w:p w14:paraId="58CE8670" w14:textId="77777777" w:rsidR="0018656A" w:rsidRPr="00EB743D" w:rsidRDefault="0018656A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559"/>
        <w:gridCol w:w="850"/>
        <w:gridCol w:w="709"/>
        <w:gridCol w:w="709"/>
        <w:gridCol w:w="709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743D" w:rsidRPr="00EB743D" w14:paraId="5CADCCF4" w14:textId="1CBD5532" w:rsidTr="00403AA7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4F2F" w14:textId="77777777" w:rsidR="00EB743D" w:rsidRPr="00EB743D" w:rsidRDefault="00EB743D">
            <w:pPr>
              <w:jc w:val="center"/>
            </w:pPr>
            <w:r w:rsidRPr="00EB743D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5F0C" w14:textId="77777777" w:rsidR="00EB743D" w:rsidRPr="00EB743D" w:rsidRDefault="00EB743D">
            <w:pPr>
              <w:jc w:val="center"/>
            </w:pPr>
            <w:r w:rsidRPr="00EB743D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FFD7" w14:textId="77777777" w:rsidR="00EB743D" w:rsidRPr="00EB743D" w:rsidRDefault="00EB743D">
            <w:pPr>
              <w:jc w:val="center"/>
            </w:pPr>
            <w:r w:rsidRPr="00EB743D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A296" w14:textId="77777777" w:rsidR="00EB743D" w:rsidRPr="00EB743D" w:rsidRDefault="00EB743D">
            <w:pPr>
              <w:jc w:val="center"/>
            </w:pPr>
            <w:r w:rsidRPr="00EB743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3945" w14:textId="77777777" w:rsidR="00EB743D" w:rsidRPr="00EB743D" w:rsidRDefault="00EB743D">
            <w:pPr>
              <w:jc w:val="center"/>
            </w:pPr>
            <w:r w:rsidRPr="00EB743D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F1BE" w14:textId="77777777" w:rsidR="00EB743D" w:rsidRPr="00EB743D" w:rsidRDefault="00EB743D">
            <w:pPr>
              <w:jc w:val="center"/>
            </w:pPr>
            <w:r w:rsidRPr="00EB743D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F285" w14:textId="77777777" w:rsidR="00EB743D" w:rsidRPr="00EB743D" w:rsidRDefault="00EB743D">
            <w:pPr>
              <w:jc w:val="center"/>
            </w:pPr>
            <w:r w:rsidRPr="00EB743D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B2C1" w14:textId="77777777" w:rsidR="00EB743D" w:rsidRPr="00EB743D" w:rsidRDefault="00EB743D">
            <w:pPr>
              <w:jc w:val="center"/>
            </w:pPr>
            <w:r w:rsidRPr="00EB743D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792B" w14:textId="77777777" w:rsidR="00EB743D" w:rsidRPr="00EB743D" w:rsidRDefault="00EB743D">
            <w:pPr>
              <w:jc w:val="center"/>
            </w:pPr>
            <w:r w:rsidRPr="00EB743D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58D" w14:textId="77777777" w:rsidR="00EB743D" w:rsidRPr="00EB743D" w:rsidRDefault="00EB743D">
            <w:pPr>
              <w:jc w:val="center"/>
            </w:pPr>
            <w:r w:rsidRPr="00EB743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37BF" w14:textId="77777777" w:rsidR="00EB743D" w:rsidRPr="00EB743D" w:rsidRDefault="00EB743D">
            <w:pPr>
              <w:jc w:val="center"/>
            </w:pPr>
            <w:r w:rsidRPr="00EB743D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683E" w14:textId="77777777" w:rsidR="00EB743D" w:rsidRPr="00EB743D" w:rsidRDefault="00EB743D">
            <w:pPr>
              <w:jc w:val="center"/>
            </w:pPr>
            <w:r w:rsidRPr="00EB743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ABB6E" w14:textId="77777777" w:rsidR="00EB743D" w:rsidRPr="00EB743D" w:rsidRDefault="00EB743D">
            <w:pPr>
              <w:jc w:val="center"/>
            </w:pPr>
            <w:r w:rsidRPr="00EB743D"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571E8" w14:textId="77777777" w:rsidR="00EB743D" w:rsidRPr="00EB743D" w:rsidRDefault="00EB743D">
            <w:pPr>
              <w:jc w:val="center"/>
            </w:pPr>
            <w:r w:rsidRPr="00EB743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FB05E" w14:textId="77777777" w:rsidR="00EB743D" w:rsidRPr="00EB743D" w:rsidRDefault="00EB743D">
            <w:pPr>
              <w:jc w:val="center"/>
            </w:pPr>
            <w:r w:rsidRPr="00EB743D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BE0D4" w14:textId="116B8A3B" w:rsidR="00EB743D" w:rsidRPr="00EB743D" w:rsidRDefault="00EB743D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A2E4A" w14:textId="309EAC7A" w:rsidR="00EB743D" w:rsidRPr="00EB743D" w:rsidRDefault="00EB743D">
            <w:pPr>
              <w:jc w:val="center"/>
            </w:pPr>
            <w:r>
              <w:t>17</w:t>
            </w:r>
          </w:p>
        </w:tc>
      </w:tr>
      <w:tr w:rsidR="00EB743D" w:rsidRPr="00EB743D" w14:paraId="3B2D473A" w14:textId="384E9F88" w:rsidTr="00403AA7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F6F" w14:textId="77777777" w:rsidR="00EB743D" w:rsidRPr="00EB743D" w:rsidRDefault="00EB743D">
            <w:r w:rsidRPr="00EB743D"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234B" w14:textId="77777777" w:rsidR="00EB743D" w:rsidRPr="00EB743D" w:rsidRDefault="00EB743D">
            <w:bookmarkStart w:id="1" w:name="_Hlk112838589"/>
            <w:r w:rsidRPr="00EB743D"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EB743D">
              <w:t>Лопанское</w:t>
            </w:r>
            <w:proofErr w:type="spellEnd"/>
            <w:r w:rsidRPr="00EB743D">
              <w:t xml:space="preserve"> сельское поселение»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B00A" w14:textId="77777777" w:rsidR="00EB743D" w:rsidRPr="00EB743D" w:rsidRDefault="00EB743D">
            <w:pPr>
              <w:jc w:val="center"/>
            </w:pPr>
            <w:r w:rsidRPr="00EB743D">
              <w:t xml:space="preserve">всего, </w:t>
            </w:r>
            <w:r w:rsidRPr="00EB743D"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786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BBFF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D0B8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0DB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2847" w14:textId="5D93EF41" w:rsidR="00EB743D" w:rsidRPr="00EB743D" w:rsidRDefault="00CC4934">
            <w:pPr>
              <w:jc w:val="center"/>
            </w:pPr>
            <w:r>
              <w:t>71304,5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1A1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6C0E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2243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41A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17670" w14:textId="77777777" w:rsidR="00EB743D" w:rsidRPr="00EB743D" w:rsidRDefault="00EB743D">
            <w:pPr>
              <w:jc w:val="center"/>
            </w:pPr>
            <w:r w:rsidRPr="00EB743D">
              <w:t>2560,6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95BF7" w14:textId="28719B94" w:rsidR="00EB743D" w:rsidRPr="00EB743D" w:rsidRDefault="00403AA7">
            <w:pPr>
              <w:jc w:val="center"/>
            </w:pPr>
            <w:r>
              <w:t>34152,2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9CBD4" w14:textId="301DCA54" w:rsidR="00EB743D" w:rsidRPr="00EB743D" w:rsidRDefault="00CC4934" w:rsidP="00CC4934">
            <w:r>
              <w:t>34529,3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72452" w14:textId="26AAD4D0" w:rsidR="00EB743D" w:rsidRPr="00EB743D" w:rsidRDefault="00403AA7" w:rsidP="00EB743D">
            <w:r>
              <w:t>62,4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AE54B" w14:textId="2C422068" w:rsidR="00EB743D" w:rsidRPr="00EB743D" w:rsidRDefault="00EB743D">
            <w:pPr>
              <w:jc w:val="center"/>
            </w:pPr>
            <w:r>
              <w:t>0,0</w:t>
            </w:r>
          </w:p>
        </w:tc>
      </w:tr>
      <w:tr w:rsidR="00EB743D" w:rsidRPr="00EB743D" w14:paraId="6C554D31" w14:textId="434B53A0" w:rsidTr="00403AA7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5349" w14:textId="77777777" w:rsidR="00EB743D" w:rsidRPr="00EB743D" w:rsidRDefault="00EB743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01D9" w14:textId="77777777" w:rsidR="00EB743D" w:rsidRPr="00EB743D" w:rsidRDefault="00EB743D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8BA5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FA0F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CA81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B02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F4EC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E325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BB0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13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01F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AEFA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A95A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BB93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CC6D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E3594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3F1C0" w14:textId="77777777" w:rsidR="00EB743D" w:rsidRPr="00EB743D" w:rsidRDefault="00EB743D">
            <w:pPr>
              <w:jc w:val="center"/>
            </w:pPr>
          </w:p>
        </w:tc>
      </w:tr>
      <w:tr w:rsidR="00403AA7" w:rsidRPr="00EB743D" w14:paraId="732565C0" w14:textId="4CEE174F" w:rsidTr="00403AA7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5341" w14:textId="77777777" w:rsidR="00403AA7" w:rsidRPr="00EB743D" w:rsidRDefault="00403AA7" w:rsidP="00403AA7">
            <w:r w:rsidRPr="00EB743D">
              <w:t xml:space="preserve">Подпрограмма 1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A13A" w14:textId="77777777" w:rsidR="00403AA7" w:rsidRPr="00EB743D" w:rsidRDefault="00403AA7" w:rsidP="00403AA7">
            <w:r w:rsidRPr="00EB743D">
              <w:t xml:space="preserve">Благоустройство общественных территорий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C3F" w14:textId="77777777" w:rsidR="00403AA7" w:rsidRPr="00EB743D" w:rsidRDefault="00403AA7" w:rsidP="00403AA7">
            <w:pPr>
              <w:jc w:val="center"/>
            </w:pPr>
            <w:r w:rsidRPr="00EB743D">
              <w:t xml:space="preserve">всего, </w:t>
            </w:r>
            <w:r w:rsidRPr="00EB743D">
              <w:br/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6899" w14:textId="77777777" w:rsidR="00403AA7" w:rsidRPr="00EB743D" w:rsidRDefault="00403AA7" w:rsidP="00403AA7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64DD" w14:textId="77777777" w:rsidR="00403AA7" w:rsidRPr="00EB743D" w:rsidRDefault="00403AA7" w:rsidP="00403AA7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3D5D" w14:textId="77777777" w:rsidR="00403AA7" w:rsidRPr="00EB743D" w:rsidRDefault="00403AA7" w:rsidP="00403AA7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F2C6" w14:textId="77777777" w:rsidR="00403AA7" w:rsidRPr="00EB743D" w:rsidRDefault="00403AA7" w:rsidP="00403AA7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758A" w14:textId="433AEBB2" w:rsidR="00403AA7" w:rsidRPr="00EB743D" w:rsidRDefault="00CC4934" w:rsidP="00403AA7">
            <w:r>
              <w:t>71304,5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0048" w14:textId="3967ECB8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9922" w14:textId="567C4CB9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7210" w14:textId="5F2F0712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98F2" w14:textId="6FC28651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3A2E" w14:textId="0202C331" w:rsidR="00403AA7" w:rsidRPr="00EB743D" w:rsidRDefault="00403AA7" w:rsidP="00403AA7">
            <w:r w:rsidRPr="00F860CF">
              <w:t>2560,6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CE62" w14:textId="06546D46" w:rsidR="00403AA7" w:rsidRPr="00EB743D" w:rsidRDefault="00403AA7" w:rsidP="00403AA7">
            <w:pPr>
              <w:jc w:val="center"/>
            </w:pPr>
            <w:r w:rsidRPr="00F860CF">
              <w:t>34152,2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26A6" w14:textId="53D2F675" w:rsidR="00403AA7" w:rsidRPr="00EB743D" w:rsidRDefault="00CC4934" w:rsidP="00403AA7">
            <w:pPr>
              <w:jc w:val="center"/>
            </w:pPr>
            <w:r>
              <w:t>34529,3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4A845" w14:textId="5B783465" w:rsidR="00403AA7" w:rsidRPr="00EB743D" w:rsidRDefault="00403AA7" w:rsidP="00403AA7">
            <w:pPr>
              <w:jc w:val="center"/>
            </w:pPr>
            <w:r w:rsidRPr="00F860CF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11341" w14:textId="79F3D67E" w:rsidR="00403AA7" w:rsidRPr="00EB743D" w:rsidRDefault="00403AA7" w:rsidP="00403AA7">
            <w:pPr>
              <w:jc w:val="center"/>
            </w:pPr>
            <w:r w:rsidRPr="00F860CF">
              <w:t>0,0</w:t>
            </w:r>
          </w:p>
        </w:tc>
      </w:tr>
      <w:tr w:rsidR="00EB743D" w:rsidRPr="00EB743D" w14:paraId="3728E904" w14:textId="754C917B" w:rsidTr="00403AA7">
        <w:trPr>
          <w:trHeight w:val="55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6BF9" w14:textId="77777777" w:rsidR="00EB743D" w:rsidRPr="00EB743D" w:rsidRDefault="00EB743D"/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360" w14:textId="77777777" w:rsidR="00EB743D" w:rsidRPr="00EB743D" w:rsidRDefault="00EB743D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CD5B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C75E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3A89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E5B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B2E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95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360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CBC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DA0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099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F2C0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8F5D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8D92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0BF58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618F7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5D6C973D" w14:textId="6EA88A2E" w:rsidTr="00403AA7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032A" w14:textId="77777777" w:rsidR="00EB743D" w:rsidRPr="00EB743D" w:rsidRDefault="00EB743D">
            <w:r w:rsidRPr="00EB743D">
              <w:t>Основное мероприятие 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2B63" w14:textId="77777777" w:rsidR="00EB743D" w:rsidRPr="00EB743D" w:rsidRDefault="00EB743D">
            <w:r w:rsidRPr="00EB743D">
              <w:t xml:space="preserve">Благоустройство общественных территорий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999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3E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2DF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D2D3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C0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43E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0C2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3AF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3AA5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C421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7E6F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3E49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69AC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2FF0B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9E75E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2AF42928" w14:textId="26BDE747" w:rsidTr="00403AA7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DBEC" w14:textId="77777777" w:rsidR="00EB743D" w:rsidRPr="00EB743D" w:rsidRDefault="00EB743D">
            <w:r w:rsidRPr="00EB743D">
              <w:t>Основное мероприятие 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C1A0" w14:textId="77777777" w:rsidR="00EB743D" w:rsidRPr="00EB743D" w:rsidRDefault="00EB743D">
            <w:r w:rsidRPr="00EB743D">
              <w:t xml:space="preserve">Содействие обустройству мест массового отдыха населения (городских </w:t>
            </w:r>
            <w:r w:rsidRPr="00EB743D">
              <w:lastRenderedPageBreak/>
              <w:t>парков)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0F9C" w14:textId="77777777" w:rsidR="00EB743D" w:rsidRPr="00EB743D" w:rsidRDefault="00EB743D">
            <w:pPr>
              <w:jc w:val="center"/>
            </w:pPr>
            <w:r w:rsidRPr="00EB743D">
              <w:lastRenderedPageBreak/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B08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4717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0B5C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7F46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526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F8A" w14:textId="77777777" w:rsidR="00EB743D" w:rsidRPr="00EB743D" w:rsidRDefault="00EB743D"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7037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B1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53B9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8C8A9" w14:textId="77777777" w:rsidR="00EB743D" w:rsidRPr="00EB743D" w:rsidRDefault="00EB743D"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6B6F6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5E4B7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68C38" w14:textId="77777777" w:rsidR="00EB743D" w:rsidRPr="00EB743D" w:rsidRDefault="00EB743D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E585F" w14:textId="77777777" w:rsidR="00EB743D" w:rsidRPr="00EB743D" w:rsidRDefault="00EB743D"/>
        </w:tc>
      </w:tr>
      <w:tr w:rsidR="00EB743D" w:rsidRPr="00EB743D" w14:paraId="52D8A87D" w14:textId="64711C96" w:rsidTr="00403AA7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B3DA" w14:textId="77777777" w:rsidR="00EB743D" w:rsidRPr="00EB743D" w:rsidRDefault="00EB743D">
            <w:r w:rsidRPr="00EB743D">
              <w:t>Основное мероприятие 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79B" w14:textId="77777777" w:rsidR="00EB743D" w:rsidRPr="00EB743D" w:rsidRDefault="00EB743D">
            <w:r w:rsidRPr="00EB743D"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D76C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C94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B470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E8C7" w14:textId="77777777" w:rsidR="00EB743D" w:rsidRPr="00EB743D" w:rsidRDefault="00EB743D">
            <w:r w:rsidRPr="00EB743D">
              <w:t>1010024640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0E0E" w14:textId="77777777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215B" w14:textId="7DCB3F56" w:rsidR="00EB743D" w:rsidRPr="00EB743D" w:rsidRDefault="00CC4934">
            <w:r>
              <w:t>9326,4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53AE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03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1C38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85AF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954F49" w14:textId="77777777" w:rsidR="00EB743D" w:rsidRPr="00EB743D" w:rsidRDefault="00EB743D">
            <w:pPr>
              <w:jc w:val="center"/>
            </w:pPr>
            <w:r w:rsidRPr="00EB743D">
              <w:t>2560,6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0F6CA6" w14:textId="1C49D342" w:rsidR="00EB743D" w:rsidRPr="00EB743D" w:rsidRDefault="00EB743D">
            <w:pPr>
              <w:jc w:val="center"/>
            </w:pPr>
            <w:r w:rsidRPr="00EB743D">
              <w:t>3852,1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C800EF" w14:textId="3D01E461" w:rsidR="00EB743D" w:rsidRPr="00EB743D" w:rsidRDefault="00CC4934" w:rsidP="00CC4934">
            <w:r>
              <w:t>2851,3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B27C4C0" w14:textId="79E31317" w:rsidR="00EB743D" w:rsidRPr="00EB743D" w:rsidRDefault="00231443">
            <w:pPr>
              <w:jc w:val="center"/>
            </w:pPr>
            <w: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2628BCB" w14:textId="6D3DDD10" w:rsidR="00EB743D" w:rsidRPr="00EB743D" w:rsidRDefault="00EB743D">
            <w:pPr>
              <w:jc w:val="center"/>
            </w:pPr>
            <w:r>
              <w:t>0,0</w:t>
            </w:r>
          </w:p>
        </w:tc>
      </w:tr>
      <w:tr w:rsidR="00EB743D" w:rsidRPr="00EB743D" w14:paraId="2D6E848A" w14:textId="7999DAC3" w:rsidTr="00403AA7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12E" w14:textId="77777777" w:rsidR="00EB743D" w:rsidRPr="00EB743D" w:rsidRDefault="00EB743D">
            <w:r w:rsidRPr="00EB743D">
              <w:t>Основное мероприятие 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F86" w14:textId="77777777" w:rsidR="00EB743D" w:rsidRPr="00EB743D" w:rsidRDefault="00EB743D">
            <w:r w:rsidRPr="00EB743D">
              <w:t>Расходы, связанные с реализацией мероприятий по формированию современной городской среды в части благоустройства объекта: 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4B09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  <w:p w14:paraId="49E9A3C9" w14:textId="77777777" w:rsidR="00EB743D" w:rsidRPr="00EB743D" w:rsidRDefault="00EB743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3A4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BA75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BFBE" w14:textId="77777777" w:rsidR="00EB743D" w:rsidRPr="00EB743D" w:rsidRDefault="00EB743D">
            <w:r w:rsidRPr="00EB743D">
              <w:t>101F255551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C06D" w14:textId="77777777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0D1B" w14:textId="1572D05A" w:rsidR="00EB743D" w:rsidRPr="00EB743D" w:rsidRDefault="00231443">
            <w:pPr>
              <w:jc w:val="center"/>
            </w:pPr>
            <w:r>
              <w:t>30300,1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BA38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E863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32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F34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9CB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AAA" w14:textId="1B7013D0" w:rsidR="00EB743D" w:rsidRPr="00EB743D" w:rsidRDefault="00231443">
            <w:pPr>
              <w:jc w:val="center"/>
            </w:pPr>
            <w:r>
              <w:t>30300,1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E09" w14:textId="76403B38" w:rsidR="00EB743D" w:rsidRPr="00EB743D" w:rsidRDefault="002314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7FA" w14:textId="0E24B8FA" w:rsidR="00EB743D" w:rsidRPr="00EB743D" w:rsidRDefault="002314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59E3" w14:textId="31D918A0" w:rsidR="00EB743D" w:rsidRPr="00EB743D" w:rsidRDefault="00231443">
            <w:pPr>
              <w:jc w:val="center"/>
            </w:pPr>
            <w:r>
              <w:t>0</w:t>
            </w:r>
          </w:p>
        </w:tc>
      </w:tr>
      <w:tr w:rsidR="00EB743D" w:rsidRPr="00EB743D" w14:paraId="1611E622" w14:textId="7107146E" w:rsidTr="00231443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B8EA" w14:textId="6E5E6F67" w:rsidR="00EB743D" w:rsidRPr="00EB743D" w:rsidRDefault="00EB743D">
            <w:r w:rsidRPr="00EB743D">
              <w:t>Основное мероприятие 1.5.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E9BC" w14:textId="478B3391" w:rsidR="00EB743D" w:rsidRPr="00EB743D" w:rsidRDefault="00EB743D">
            <w:r w:rsidRPr="00EB743D">
              <w:t xml:space="preserve">Благоустройство зон отдыха на территории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 Целинского района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AD89" w14:textId="1B6E5A7E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2B40" w14:textId="61180639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FEDB" w14:textId="5403797A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F1C6" w14:textId="70271158" w:rsidR="00EB743D" w:rsidRPr="00EB743D" w:rsidRDefault="00EB743D">
            <w:r w:rsidRPr="00EB743D">
              <w:t>1010024670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0715" w14:textId="125C5241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7569" w14:textId="0C0EC834" w:rsidR="00EB743D" w:rsidRPr="00EB743D" w:rsidRDefault="00CC4934">
            <w:pPr>
              <w:jc w:val="center"/>
            </w:pPr>
            <w:r>
              <w:t>1278,0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339C" w14:textId="1EB0B799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A1E4" w14:textId="7C801E9A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86D7" w14:textId="5A22F8B9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A5DE" w14:textId="0AACB7F0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262597" w14:textId="1F1926CA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7D0566" w14:textId="22F1DA7E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44D0FB" w14:textId="7B8EC627" w:rsidR="00EB743D" w:rsidRPr="00EB743D" w:rsidRDefault="00CC4934">
            <w:pPr>
              <w:jc w:val="center"/>
            </w:pPr>
            <w:r>
              <w:t>1278,0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0717FB" w14:textId="4C08F17A" w:rsidR="00EB743D" w:rsidRPr="00EB743D" w:rsidRDefault="002314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A7BE4A" w14:textId="2152F419" w:rsidR="00EB743D" w:rsidRPr="00EB743D" w:rsidRDefault="00231443">
            <w:pPr>
              <w:jc w:val="center"/>
            </w:pPr>
            <w:r>
              <w:t>0</w:t>
            </w:r>
          </w:p>
        </w:tc>
      </w:tr>
      <w:tr w:rsidR="002F467F" w:rsidRPr="00EB743D" w14:paraId="36A2CD30" w14:textId="77777777" w:rsidTr="00403AA7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AD40" w14:textId="1F5EF6A2" w:rsidR="002F467F" w:rsidRPr="00EB743D" w:rsidRDefault="002F467F" w:rsidP="002F467F">
            <w:r w:rsidRPr="00231443">
              <w:t>Основное мероприятие 1.</w:t>
            </w: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3329" w14:textId="709C8C83" w:rsidR="002F467F" w:rsidRPr="00EB743D" w:rsidRDefault="002F467F" w:rsidP="002F467F">
            <w:r>
              <w:t>Б</w:t>
            </w:r>
            <w:r w:rsidRPr="00231443">
              <w:t>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8D9B" w14:textId="657D23BD" w:rsidR="002F467F" w:rsidRPr="00EB743D" w:rsidRDefault="002F467F" w:rsidP="002F467F">
            <w:pPr>
              <w:jc w:val="center"/>
            </w:pPr>
            <w:r w:rsidRPr="00927CD0">
              <w:t xml:space="preserve">Администрация </w:t>
            </w:r>
            <w:proofErr w:type="spellStart"/>
            <w:r w:rsidRPr="00927CD0">
              <w:t>Лопанского</w:t>
            </w:r>
            <w:proofErr w:type="spellEnd"/>
            <w:r w:rsidRPr="00927CD0"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2165" w14:textId="331C6CA0" w:rsidR="002F467F" w:rsidRPr="00EB743D" w:rsidRDefault="002F467F" w:rsidP="002F467F">
            <w:pPr>
              <w:jc w:val="center"/>
            </w:pPr>
            <w:r w:rsidRPr="006022B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C802" w14:textId="64800B17" w:rsidR="002F467F" w:rsidRPr="00EB743D" w:rsidRDefault="002F467F" w:rsidP="002F467F">
            <w:pPr>
              <w:jc w:val="center"/>
            </w:pPr>
            <w:r w:rsidRPr="006022BD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9D90" w14:textId="26D7095E" w:rsidR="002F467F" w:rsidRPr="00EB743D" w:rsidRDefault="002F467F" w:rsidP="002F467F">
            <w:r w:rsidRPr="006022BD">
              <w:t>101F25555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76EE" w14:textId="06928DEB" w:rsidR="002F467F" w:rsidRPr="00EB743D" w:rsidRDefault="002F467F" w:rsidP="002F467F">
            <w:pPr>
              <w:jc w:val="center"/>
            </w:pPr>
            <w:r w:rsidRPr="006022B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453A" w14:textId="54034836" w:rsidR="002F467F" w:rsidRDefault="004F1416" w:rsidP="002F467F">
            <w:pPr>
              <w:jc w:val="center"/>
            </w:pPr>
            <w:r>
              <w:t>30400,0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A7D4" w14:textId="1CF6212D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16C0" w14:textId="296381DB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C06E" w14:textId="69798579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1F65" w14:textId="760267C4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B0F1A98" w14:textId="5553D139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D7BF5D5" w14:textId="0B8E5DD6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92EA90" w14:textId="2221A83A" w:rsidR="002F467F" w:rsidRDefault="004F1416" w:rsidP="002F467F">
            <w:pPr>
              <w:jc w:val="center"/>
            </w:pPr>
            <w:r>
              <w:t>30400,0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A3D454A" w14:textId="003F7A1D" w:rsidR="002F467F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B9823D1" w14:textId="1E3C5120" w:rsidR="002F467F" w:rsidRDefault="004F1416" w:rsidP="002F467F">
            <w:pPr>
              <w:jc w:val="center"/>
            </w:pPr>
            <w:r>
              <w:t>0</w:t>
            </w:r>
          </w:p>
        </w:tc>
      </w:tr>
    </w:tbl>
    <w:p w14:paraId="03DF70BD" w14:textId="77777777" w:rsidR="0018656A" w:rsidRPr="00EB743D" w:rsidRDefault="0018656A">
      <w:pPr>
        <w:widowControl w:val="0"/>
        <w:spacing w:line="274" w:lineRule="exact"/>
        <w:ind w:left="7500"/>
        <w:jc w:val="both"/>
      </w:pPr>
    </w:p>
    <w:p w14:paraId="2DF4A487" w14:textId="77777777" w:rsidR="0018656A" w:rsidRPr="00EB743D" w:rsidRDefault="0018656A">
      <w:pPr>
        <w:widowControl w:val="0"/>
        <w:spacing w:line="274" w:lineRule="exact"/>
        <w:ind w:left="7500"/>
        <w:jc w:val="both"/>
        <w:rPr>
          <w:color w:val="FB290D"/>
        </w:rPr>
      </w:pPr>
    </w:p>
    <w:p w14:paraId="197C52C2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294EAC72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3E70AB71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283E0055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1C2CBC20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74ACE50B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DF14F45" w14:textId="77777777" w:rsidR="00836CF1" w:rsidRDefault="00836CF1" w:rsidP="003A7BDF">
      <w:pPr>
        <w:rPr>
          <w:sz w:val="24"/>
          <w:highlight w:val="white"/>
        </w:rPr>
      </w:pPr>
    </w:p>
    <w:p w14:paraId="1D58ACC8" w14:textId="12212E13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t>Приложение № 5</w:t>
      </w:r>
    </w:p>
    <w:p w14:paraId="6DE9310C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260B8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229F6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5797BC43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731E4741" w14:textId="77777777" w:rsidR="0018656A" w:rsidRDefault="00000000">
      <w:pPr>
        <w:tabs>
          <w:tab w:val="right" w:pos="9806"/>
        </w:tabs>
        <w:ind w:firstLine="709"/>
        <w:jc w:val="center"/>
      </w:pPr>
      <w:r>
        <w:rPr>
          <w:sz w:val="24"/>
        </w:rPr>
        <w:t xml:space="preserve">областного бюджета, федерального бюджета,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</w:t>
      </w:r>
      <w:r>
        <w:t xml:space="preserve"> </w:t>
      </w:r>
    </w:p>
    <w:p w14:paraId="6BA07E8C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0723BD78" w14:textId="77777777" w:rsidR="0018656A" w:rsidRDefault="0018656A">
      <w:pPr>
        <w:tabs>
          <w:tab w:val="right" w:pos="9806"/>
        </w:tabs>
        <w:ind w:firstLine="709"/>
        <w:jc w:val="center"/>
      </w:pPr>
    </w:p>
    <w:p w14:paraId="01285AC5" w14:textId="77777777" w:rsidR="0018656A" w:rsidRDefault="0018656A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709"/>
        <w:gridCol w:w="851"/>
        <w:gridCol w:w="850"/>
        <w:gridCol w:w="709"/>
        <w:gridCol w:w="850"/>
        <w:gridCol w:w="709"/>
        <w:gridCol w:w="709"/>
        <w:gridCol w:w="709"/>
        <w:gridCol w:w="709"/>
      </w:tblGrid>
      <w:tr w:rsidR="00CB7A9F" w14:paraId="455463E9" w14:textId="20CB1EE3" w:rsidTr="00446F29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F78F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E113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56BF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80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AA15" w14:textId="40EED5F4" w:rsidR="00CB7A9F" w:rsidRDefault="00CB7A9F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843128" w14:paraId="124B4A71" w14:textId="02C5A347" w:rsidTr="009E39C3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856" w14:textId="77777777" w:rsidR="00843128" w:rsidRDefault="00843128" w:rsidP="0084312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9B27" w14:textId="77777777" w:rsidR="00843128" w:rsidRDefault="00843128" w:rsidP="008431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EDD3" w14:textId="77777777" w:rsidR="00843128" w:rsidRDefault="00843128" w:rsidP="00843128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9C81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ED6F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CBC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90DF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573CE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899E7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4F442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205E4" w14:textId="6F6D2CB2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57E62" w14:textId="46365FB0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2026</w:t>
            </w:r>
          </w:p>
        </w:tc>
      </w:tr>
    </w:tbl>
    <w:p w14:paraId="6D7388F2" w14:textId="77777777" w:rsidR="0018656A" w:rsidRDefault="0018656A">
      <w:pPr>
        <w:rPr>
          <w:sz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1862"/>
        <w:gridCol w:w="2126"/>
        <w:gridCol w:w="1701"/>
        <w:gridCol w:w="709"/>
        <w:gridCol w:w="851"/>
        <w:gridCol w:w="850"/>
        <w:gridCol w:w="709"/>
        <w:gridCol w:w="850"/>
        <w:gridCol w:w="709"/>
        <w:gridCol w:w="709"/>
        <w:gridCol w:w="709"/>
        <w:gridCol w:w="709"/>
      </w:tblGrid>
      <w:tr w:rsidR="00843128" w14:paraId="14CB441A" w14:textId="4D80FA21" w:rsidTr="00D00F76">
        <w:trPr>
          <w:trHeight w:val="31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917" w14:textId="26E04288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AD7E" w14:textId="4336C2E9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613" w14:textId="30D70064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DE92" w14:textId="226C53C9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85AC" w14:textId="6663EC4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9EA" w14:textId="32B860BC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D2D9" w14:textId="452B8C76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FBB8E" w14:textId="046525BD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AFFA4" w14:textId="37657E54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143D" w14:textId="29F8A3DC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96FA1" w14:textId="35575C53" w:rsidR="00843128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8938F" w14:textId="34BF30DB" w:rsidR="00843128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11145A" w14:paraId="5D23AC20" w14:textId="2C11D168" w:rsidTr="00D00F76">
        <w:trPr>
          <w:trHeight w:val="245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480D" w14:textId="77777777" w:rsidR="0011145A" w:rsidRDefault="0011145A" w:rsidP="0011145A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F3D1" w14:textId="77777777" w:rsidR="0011145A" w:rsidRDefault="0011145A" w:rsidP="0011145A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4B47" w14:textId="77777777" w:rsidR="0011145A" w:rsidRDefault="0011145A" w:rsidP="0011145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F07" w14:textId="77777777" w:rsidR="0011145A" w:rsidRDefault="0011145A" w:rsidP="00111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6063" w14:textId="77777777" w:rsidR="0011145A" w:rsidRDefault="0011145A" w:rsidP="00111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E93" w14:textId="77777777" w:rsidR="0011145A" w:rsidRPr="00843128" w:rsidRDefault="0011145A" w:rsidP="0011145A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140" w14:textId="77777777" w:rsidR="0011145A" w:rsidRPr="00843128" w:rsidRDefault="0011145A" w:rsidP="0011145A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868C4" w14:textId="1A7271F4" w:rsidR="0011145A" w:rsidRPr="00843128" w:rsidRDefault="0011145A" w:rsidP="0011145A">
            <w:pPr>
              <w:jc w:val="center"/>
            </w:pPr>
            <w:r w:rsidRPr="00B64C1F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EC10" w14:textId="5DD7EC3D" w:rsidR="0011145A" w:rsidRPr="00843128" w:rsidRDefault="0011145A" w:rsidP="0011145A">
            <w:pPr>
              <w:jc w:val="center"/>
            </w:pPr>
            <w:r w:rsidRPr="00B64C1F">
              <w:t>34152,2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7F8E1" w14:textId="17A96FCB" w:rsidR="0011145A" w:rsidRPr="00843128" w:rsidRDefault="003E524A" w:rsidP="0011145A">
            <w:pPr>
              <w:jc w:val="center"/>
            </w:pPr>
            <w:r>
              <w:t>34529,3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1E5C9" w14:textId="4DE61B3E" w:rsidR="0011145A" w:rsidRPr="00843128" w:rsidRDefault="0011145A" w:rsidP="0011145A">
            <w:pPr>
              <w:jc w:val="center"/>
            </w:pPr>
            <w:r w:rsidRPr="00B64C1F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B514E" w14:textId="673744BA" w:rsidR="0011145A" w:rsidRPr="00843128" w:rsidRDefault="0011145A" w:rsidP="0011145A">
            <w:pPr>
              <w:jc w:val="center"/>
            </w:pPr>
          </w:p>
        </w:tc>
      </w:tr>
      <w:tr w:rsidR="00843128" w14:paraId="053AC86C" w14:textId="5B8B04F6" w:rsidTr="00D00F76">
        <w:trPr>
          <w:trHeight w:val="45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200A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65C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D263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E712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5D7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CF4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9EE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CFA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52A2F" w14:textId="1D4F49DA" w:rsidR="00843128" w:rsidRPr="00843128" w:rsidRDefault="00843128">
            <w:pPr>
              <w:jc w:val="center"/>
            </w:pPr>
            <w:r w:rsidRPr="00843128"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069F" w14:textId="766C058A" w:rsidR="00843128" w:rsidRPr="00843128" w:rsidRDefault="0011145A">
            <w:pPr>
              <w:jc w:val="center"/>
            </w:pPr>
            <w: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3B4DC" w14:textId="77777777" w:rsidR="00843128" w:rsidRPr="00843128" w:rsidRDefault="0084312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A3338" w14:textId="77777777" w:rsidR="00843128" w:rsidRPr="00843128" w:rsidRDefault="00843128">
            <w:pPr>
              <w:jc w:val="center"/>
            </w:pPr>
          </w:p>
        </w:tc>
      </w:tr>
      <w:tr w:rsidR="00843128" w14:paraId="21122465" w14:textId="5C9BF416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95BA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6C6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A1B3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2EF7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7286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72BF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CAB9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0409" w14:textId="77777777" w:rsidR="00843128" w:rsidRPr="00843128" w:rsidRDefault="00843128"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0852B" w14:textId="09C295E2" w:rsidR="00843128" w:rsidRPr="00843128" w:rsidRDefault="00843128">
            <w:pPr>
              <w:jc w:val="center"/>
            </w:pPr>
            <w:r w:rsidRPr="00843128">
              <w:t>29659,5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1896F" w14:textId="30D3107E" w:rsidR="00843128" w:rsidRPr="00843128" w:rsidRDefault="0011145A">
            <w:pPr>
              <w:jc w:val="center"/>
            </w:pPr>
            <w:r>
              <w:t>29400,0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5453F" w14:textId="77777777" w:rsidR="00843128" w:rsidRPr="00843128" w:rsidRDefault="0084312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FDCDC" w14:textId="77777777" w:rsidR="00843128" w:rsidRPr="00843128" w:rsidRDefault="00843128">
            <w:pPr>
              <w:jc w:val="center"/>
            </w:pPr>
          </w:p>
        </w:tc>
      </w:tr>
      <w:tr w:rsidR="00843128" w14:paraId="3B1CD306" w14:textId="3DF8E134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EB97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E2D6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038E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A4B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C4E4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9E7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345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ECDC0" w14:textId="77777777" w:rsidR="00843128" w:rsidRPr="00843128" w:rsidRDefault="00843128">
            <w:pPr>
              <w:jc w:val="center"/>
            </w:pPr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816DD" w14:textId="538946C0" w:rsidR="00843128" w:rsidRPr="00843128" w:rsidRDefault="0011145A">
            <w:pPr>
              <w:jc w:val="center"/>
            </w:pPr>
            <w:r>
              <w:t>3887,4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20D80" w14:textId="49E065E8" w:rsidR="00843128" w:rsidRPr="00843128" w:rsidRDefault="003B1913" w:rsidP="003E524A">
            <w:r>
              <w:t>4344,7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B480F" w14:textId="4CE39818" w:rsidR="00843128" w:rsidRPr="00843128" w:rsidRDefault="0011145A">
            <w:pPr>
              <w:jc w:val="center"/>
            </w:pPr>
            <w: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45658" w14:textId="77777777" w:rsidR="00843128" w:rsidRPr="00843128" w:rsidRDefault="00843128">
            <w:pPr>
              <w:jc w:val="center"/>
            </w:pPr>
          </w:p>
        </w:tc>
      </w:tr>
      <w:tr w:rsidR="00843128" w14:paraId="1DFD2FB2" w14:textId="45D12843" w:rsidTr="00D00F76">
        <w:trPr>
          <w:trHeight w:val="51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59C1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3362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EA26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B2D0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48A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E1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B66F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6AC60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F8F8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11D48" w14:textId="0D225CBE" w:rsidR="00843128" w:rsidRPr="00843128" w:rsidRDefault="003B1913">
            <w:pPr>
              <w:jc w:val="center"/>
            </w:pPr>
            <w:r>
              <w:t>184,6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AEC27" w14:textId="334720AE" w:rsidR="00843128" w:rsidRPr="00843128" w:rsidRDefault="009108B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27852" w14:textId="4ABD7705" w:rsidR="00843128" w:rsidRPr="00843128" w:rsidRDefault="009108B7">
            <w:pPr>
              <w:jc w:val="center"/>
            </w:pPr>
            <w:r>
              <w:t>-</w:t>
            </w:r>
          </w:p>
        </w:tc>
      </w:tr>
      <w:tr w:rsidR="001E1E41" w14:paraId="4FDC4671" w14:textId="6DCE9D6E" w:rsidTr="00D00F76">
        <w:trPr>
          <w:trHeight w:val="310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7FA8" w14:textId="77777777" w:rsidR="001E1E41" w:rsidRDefault="001E1E41" w:rsidP="001E1E41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0827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r>
              <w:rPr>
                <w:sz w:val="24"/>
              </w:rPr>
              <w:t xml:space="preserve">  сельского поселения,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9BE2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D2A" w14:textId="77777777" w:rsidR="001E1E41" w:rsidRDefault="001E1E41" w:rsidP="001E1E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49B7" w14:textId="77777777" w:rsidR="001E1E41" w:rsidRDefault="001E1E41" w:rsidP="001E1E4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2DC" w14:textId="77777777" w:rsidR="001E1E41" w:rsidRPr="00843128" w:rsidRDefault="001E1E41" w:rsidP="001E1E4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A04C" w14:textId="77777777" w:rsidR="001E1E41" w:rsidRPr="00843128" w:rsidRDefault="001E1E41" w:rsidP="001E1E4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F5D4D" w14:textId="5DB0FE93" w:rsidR="001E1E41" w:rsidRPr="00843128" w:rsidRDefault="001E1E41" w:rsidP="001E1E41">
            <w:r w:rsidRPr="00D3261D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B16B6" w14:textId="61E76438" w:rsidR="001E1E41" w:rsidRPr="00843128" w:rsidRDefault="001E1E41" w:rsidP="001E1E41">
            <w:pPr>
              <w:jc w:val="center"/>
            </w:pPr>
            <w:r w:rsidRPr="00D3261D">
              <w:t>34152,2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2FF64" w14:textId="558D9C2A" w:rsidR="001E1E41" w:rsidRPr="00843128" w:rsidRDefault="003E524A" w:rsidP="001E1E41">
            <w:pPr>
              <w:jc w:val="center"/>
            </w:pPr>
            <w:r>
              <w:t>34529,3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53794" w14:textId="5C0CD466" w:rsidR="001E1E41" w:rsidRPr="00843128" w:rsidRDefault="001E1E41" w:rsidP="001E1E41">
            <w:pPr>
              <w:jc w:val="center"/>
            </w:pPr>
            <w:r w:rsidRPr="00D3261D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A7548" w14:textId="0FE3E482" w:rsidR="001E1E41" w:rsidRPr="00843128" w:rsidRDefault="001E1E41" w:rsidP="001E1E41">
            <w:pPr>
              <w:jc w:val="center"/>
            </w:pPr>
            <w:r w:rsidRPr="00D3261D">
              <w:t>2560,6</w:t>
            </w:r>
          </w:p>
        </w:tc>
      </w:tr>
      <w:tr w:rsidR="001E1E41" w14:paraId="250EA297" w14:textId="36F2096C" w:rsidTr="00D00F76">
        <w:trPr>
          <w:trHeight w:val="48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FD9" w14:textId="77777777" w:rsidR="001E1E41" w:rsidRDefault="001E1E41" w:rsidP="001E1E41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66A7" w14:textId="77777777" w:rsidR="001E1E41" w:rsidRDefault="001E1E41" w:rsidP="001E1E41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82B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FB11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607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C5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6631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762B5" w14:textId="09B33FC2" w:rsidR="001E1E41" w:rsidRPr="00843128" w:rsidRDefault="001E1E41" w:rsidP="001E1E41"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28BCD" w14:textId="1DD1A07A" w:rsidR="001E1E41" w:rsidRPr="00843128" w:rsidRDefault="001E1E41" w:rsidP="001E1E41">
            <w:pPr>
              <w:jc w:val="center"/>
            </w:pPr>
            <w:r w:rsidRPr="00F92EEE"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A0D57" w14:textId="2072B896" w:rsidR="001E1E41" w:rsidRPr="00843128" w:rsidRDefault="001E1E41" w:rsidP="001E1E41">
            <w:pPr>
              <w:jc w:val="center"/>
            </w:pPr>
            <w:r w:rsidRPr="00F92EEE"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BBA7C" w14:textId="77777777" w:rsidR="001E1E41" w:rsidRPr="00843128" w:rsidRDefault="001E1E41" w:rsidP="001E1E4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04BE6" w14:textId="77777777" w:rsidR="001E1E41" w:rsidRPr="00843128" w:rsidRDefault="001E1E41" w:rsidP="001E1E41">
            <w:pPr>
              <w:jc w:val="center"/>
            </w:pPr>
          </w:p>
        </w:tc>
      </w:tr>
      <w:tr w:rsidR="001E1E41" w14:paraId="7D0F15BA" w14:textId="4F4CA453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487B" w14:textId="77777777" w:rsidR="001E1E41" w:rsidRDefault="001E1E41" w:rsidP="001E1E41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76A" w14:textId="77777777" w:rsidR="001E1E41" w:rsidRDefault="001E1E41" w:rsidP="001E1E41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A74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E22D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09D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4FD4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34DB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0A248" w14:textId="3AA28F5D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E6D35" w14:textId="7DEB596D" w:rsidR="001E1E41" w:rsidRPr="00843128" w:rsidRDefault="001E1E41" w:rsidP="001E1E41">
            <w:pPr>
              <w:jc w:val="center"/>
            </w:pPr>
            <w:r w:rsidRPr="003C5A4C">
              <w:t>29659,5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08E47" w14:textId="5174344F" w:rsidR="001E1E41" w:rsidRPr="00843128" w:rsidRDefault="001E1E41" w:rsidP="001E1E41">
            <w:pPr>
              <w:jc w:val="center"/>
            </w:pPr>
            <w:r w:rsidRPr="003C5A4C">
              <w:t>29400,0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A2E4D" w14:textId="77777777" w:rsidR="001E1E41" w:rsidRPr="00843128" w:rsidRDefault="001E1E41" w:rsidP="001E1E4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8E20A" w14:textId="77777777" w:rsidR="001E1E41" w:rsidRPr="00843128" w:rsidRDefault="001E1E41" w:rsidP="001E1E41">
            <w:pPr>
              <w:jc w:val="center"/>
            </w:pPr>
          </w:p>
        </w:tc>
      </w:tr>
      <w:tr w:rsidR="001E1E41" w14:paraId="6913AE01" w14:textId="691463F6" w:rsidTr="00D00F76">
        <w:trPr>
          <w:trHeight w:val="58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7BE7" w14:textId="77777777" w:rsidR="001E1E41" w:rsidRDefault="001E1E41" w:rsidP="001E1E41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629" w14:textId="77777777" w:rsidR="001E1E41" w:rsidRDefault="001E1E41" w:rsidP="001E1E41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B32F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E611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BC5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620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375B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B701B" w14:textId="0C319443" w:rsidR="001E1E41" w:rsidRPr="00843128" w:rsidRDefault="001E1E41" w:rsidP="001E1E41">
            <w:r w:rsidRPr="00364A5A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891AD" w14:textId="6DD8D323" w:rsidR="001E1E41" w:rsidRPr="00843128" w:rsidRDefault="001E1E41" w:rsidP="001E1E41">
            <w:pPr>
              <w:jc w:val="center"/>
            </w:pPr>
            <w:r w:rsidRPr="00364A5A">
              <w:t>3887,4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979D5" w14:textId="7179F537" w:rsidR="001E1E41" w:rsidRPr="00843128" w:rsidRDefault="003B1913" w:rsidP="003E524A">
            <w:r>
              <w:t>4344,7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3D64E" w14:textId="43B12F76" w:rsidR="001E1E41" w:rsidRPr="00843128" w:rsidRDefault="001E1E41" w:rsidP="001E1E41">
            <w:pPr>
              <w:jc w:val="center"/>
            </w:pPr>
            <w:r w:rsidRPr="00364A5A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BB566" w14:textId="77777777" w:rsidR="001E1E41" w:rsidRPr="00843128" w:rsidRDefault="001E1E41" w:rsidP="001E1E41">
            <w:pPr>
              <w:jc w:val="center"/>
            </w:pPr>
          </w:p>
        </w:tc>
      </w:tr>
      <w:tr w:rsidR="00843128" w14:paraId="17AC2EF0" w14:textId="497AEC83" w:rsidTr="00D00F76">
        <w:trPr>
          <w:trHeight w:val="63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3D19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AEAA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DA4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BD45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E119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E89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A188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3D0AC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3067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291B2" w14:textId="5882C747" w:rsidR="00843128" w:rsidRPr="00843128" w:rsidRDefault="003B1913">
            <w:pPr>
              <w:jc w:val="center"/>
            </w:pPr>
            <w:r>
              <w:t>184,6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DE481" w14:textId="3F6B8745" w:rsidR="00843128" w:rsidRPr="00843128" w:rsidRDefault="009108B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02AFF" w14:textId="1B313A1C" w:rsidR="00843128" w:rsidRPr="00843128" w:rsidRDefault="009108B7">
            <w:pPr>
              <w:jc w:val="center"/>
            </w:pPr>
            <w:r>
              <w:t>-</w:t>
            </w:r>
          </w:p>
        </w:tc>
      </w:tr>
      <w:tr w:rsidR="00843128" w14:paraId="4B7C2ACC" w14:textId="4C0E1E1A" w:rsidTr="00D00F76">
        <w:trPr>
          <w:trHeight w:val="413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60E3" w14:textId="77777777" w:rsidR="00843128" w:rsidRDefault="00843128" w:rsidP="00B33EE4">
            <w:pPr>
              <w:rPr>
                <w:sz w:val="24"/>
              </w:rPr>
            </w:pPr>
          </w:p>
          <w:p w14:paraId="3B3ECB0B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8016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Парк с. Лопанка</w:t>
            </w:r>
          </w:p>
          <w:p w14:paraId="35248251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расположенный</w:t>
            </w:r>
          </w:p>
          <w:p w14:paraId="54A82B5A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по адресу:</w:t>
            </w:r>
          </w:p>
          <w:p w14:paraId="5293F1F0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Ростовская</w:t>
            </w:r>
          </w:p>
          <w:p w14:paraId="10B560A7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область</w:t>
            </w:r>
          </w:p>
          <w:p w14:paraId="19499FB1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Целинский район,</w:t>
            </w:r>
          </w:p>
          <w:p w14:paraId="73003205" w14:textId="2DD2E8A0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 xml:space="preserve">с. Лопанка </w:t>
            </w:r>
            <w:proofErr w:type="spellStart"/>
            <w:r w:rsidRPr="001A0693">
              <w:rPr>
                <w:sz w:val="24"/>
              </w:rPr>
              <w:t>ул</w:t>
            </w:r>
            <w:r w:rsidRPr="007E02AB">
              <w:rPr>
                <w:sz w:val="24"/>
              </w:rPr>
              <w:t>.</w:t>
            </w:r>
            <w:r>
              <w:rPr>
                <w:sz w:val="24"/>
              </w:rPr>
              <w:t>Молодежная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DF87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25AB" w14:textId="77777777" w:rsidR="00843128" w:rsidRDefault="00843128" w:rsidP="00B33EE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F2FA" w14:textId="77777777" w:rsidR="00843128" w:rsidRDefault="00843128" w:rsidP="00B33EE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4333" w14:textId="77777777" w:rsidR="00843128" w:rsidRPr="00843128" w:rsidRDefault="00843128" w:rsidP="00B33E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853" w14:textId="77777777" w:rsidR="00843128" w:rsidRPr="00843128" w:rsidRDefault="00843128" w:rsidP="00B33E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9881B" w14:textId="77777777" w:rsidR="00843128" w:rsidRPr="00843128" w:rsidRDefault="00843128" w:rsidP="00B33EE4">
            <w:pPr>
              <w:jc w:val="center"/>
            </w:pPr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72004" w14:textId="45235DA1" w:rsidR="00843128" w:rsidRPr="00843128" w:rsidRDefault="001573E1" w:rsidP="00B33EE4">
            <w:pPr>
              <w:jc w:val="center"/>
            </w:pPr>
            <w:r>
              <w:t>33189,7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419BC" w14:textId="5DE9EBC5" w:rsidR="00843128" w:rsidRPr="00843128" w:rsidRDefault="00156A31" w:rsidP="00B33EE4">
            <w:pPr>
              <w:jc w:val="center"/>
            </w:pPr>
            <w:r>
              <w:t>2012,1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206CE" w14:textId="4AA763C0" w:rsidR="00843128" w:rsidRPr="00843128" w:rsidRDefault="007D5BC2" w:rsidP="00B33EE4">
            <w:pPr>
              <w:jc w:val="center"/>
            </w:pPr>
            <w: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59E64" w14:textId="77777777" w:rsidR="00843128" w:rsidRPr="00843128" w:rsidRDefault="00843128" w:rsidP="00B33EE4">
            <w:pPr>
              <w:jc w:val="center"/>
            </w:pPr>
          </w:p>
        </w:tc>
      </w:tr>
      <w:tr w:rsidR="00843128" w14:paraId="24D917A0" w14:textId="70BA3F16" w:rsidTr="00D00F76">
        <w:trPr>
          <w:trHeight w:val="636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A45B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2581" w14:textId="77777777" w:rsidR="00843128" w:rsidRDefault="00843128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95CF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1F22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3BC9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F17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E3BA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51F67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27B2C" w14:textId="530B2B18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C2F22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2349C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32A40" w14:textId="77777777" w:rsidR="00843128" w:rsidRPr="00843128" w:rsidRDefault="00843128" w:rsidP="00B33EE4">
            <w:pPr>
              <w:jc w:val="center"/>
            </w:pPr>
          </w:p>
        </w:tc>
      </w:tr>
      <w:tr w:rsidR="00843128" w14:paraId="2B2A3460" w14:textId="5E48AB72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1AA9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8E73" w14:textId="77777777" w:rsidR="00843128" w:rsidRDefault="00843128" w:rsidP="00B33EE4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AF70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377A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0A5A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0008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482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63281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C72A2" w14:textId="68718DC8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29659,5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65651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DC61F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61838" w14:textId="77777777" w:rsidR="00843128" w:rsidRPr="00843128" w:rsidRDefault="00843128" w:rsidP="00B33EE4">
            <w:pPr>
              <w:jc w:val="center"/>
            </w:pPr>
          </w:p>
        </w:tc>
      </w:tr>
      <w:tr w:rsidR="00843128" w14:paraId="2B82B3E1" w14:textId="2A3BF416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1448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B39F" w14:textId="77777777" w:rsidR="00843128" w:rsidRDefault="00843128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DB5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584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DD9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FF4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507B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9342F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3BD13" w14:textId="1E09527C" w:rsidR="00843128" w:rsidRPr="00BA2417" w:rsidRDefault="001573E1" w:rsidP="00B33EE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95F1D" w14:textId="0ED72845" w:rsidR="00843128" w:rsidRPr="00BA2417" w:rsidRDefault="00156A31" w:rsidP="00B33EE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88A2C" w14:textId="15EEFDAD" w:rsidR="00843128" w:rsidRPr="00BA2417" w:rsidRDefault="007D5BC2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FBE5E" w14:textId="77777777" w:rsidR="00843128" w:rsidRPr="00843128" w:rsidRDefault="00843128" w:rsidP="00B33EE4">
            <w:pPr>
              <w:jc w:val="center"/>
            </w:pPr>
          </w:p>
        </w:tc>
      </w:tr>
      <w:tr w:rsidR="00843128" w14:paraId="5B3639EB" w14:textId="4C06F5D6" w:rsidTr="00642BC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7822" w14:textId="77777777" w:rsidR="00843128" w:rsidRDefault="00843128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8F70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826C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2EB2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24C1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BB88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2BD1" w14:textId="77777777" w:rsidR="00843128" w:rsidRDefault="00843128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65E1D7" w14:textId="77777777" w:rsidR="00843128" w:rsidRPr="00BA2417" w:rsidRDefault="00843128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95EB1D" w14:textId="77777777" w:rsidR="00843128" w:rsidRPr="00BA2417" w:rsidRDefault="00843128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69BAF7" w14:textId="77777777" w:rsidR="00843128" w:rsidRPr="00BA2417" w:rsidRDefault="00843128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A3E1670" w14:textId="77777777" w:rsidR="00843128" w:rsidRPr="007D5BC2" w:rsidRDefault="0084312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211FCD7" w14:textId="77777777" w:rsidR="00843128" w:rsidRPr="00A92E14" w:rsidRDefault="00843128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06A6F77B" w14:textId="471DA5BD" w:rsidTr="00642BC6">
        <w:trPr>
          <w:trHeight w:val="63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62D2" w14:textId="37F04C84" w:rsidR="00843128" w:rsidRDefault="00843128" w:rsidP="00FF5AE6">
            <w: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D7C0" w14:textId="5D810BE0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 xml:space="preserve">Благоустройство зоны отдыха по ул. Советская, 92б </w:t>
            </w:r>
            <w:proofErr w:type="spellStart"/>
            <w:r w:rsidRPr="00FF5AE6">
              <w:rPr>
                <w:sz w:val="24"/>
                <w:szCs w:val="24"/>
              </w:rPr>
              <w:t>с.Лопанка</w:t>
            </w:r>
            <w:proofErr w:type="spellEnd"/>
            <w:r w:rsidRPr="00FF5AE6">
              <w:rPr>
                <w:sz w:val="24"/>
                <w:szCs w:val="24"/>
              </w:rPr>
              <w:t xml:space="preserve"> </w:t>
            </w:r>
            <w:proofErr w:type="spellStart"/>
            <w:r w:rsidRPr="00FF5AE6">
              <w:rPr>
                <w:sz w:val="24"/>
                <w:szCs w:val="24"/>
              </w:rPr>
              <w:t>Лопанского</w:t>
            </w:r>
            <w:proofErr w:type="spellEnd"/>
            <w:r w:rsidRPr="00FF5AE6">
              <w:rPr>
                <w:sz w:val="24"/>
                <w:szCs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A2D7" w14:textId="33490425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CD86" w14:textId="14180A7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6918" w14:textId="79571F4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8846" w14:textId="1E578D4F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B501" w14:textId="1FD4D144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D75" w14:textId="1DEDE332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008" w14:textId="4A31B3A7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42C" w14:textId="2F22FC06" w:rsidR="00843128" w:rsidRPr="00BA2417" w:rsidRDefault="00ED10F0" w:rsidP="00FF5A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3C6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123" w14:textId="77777777" w:rsidR="00843128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0141C69B" w14:textId="67DA3E82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22C5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AA59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D673" w14:textId="1330C0A2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C383" w14:textId="426CCEB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38E1" w14:textId="6342C7A6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E3BC" w14:textId="13F2199A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8588" w14:textId="49CCEACF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AE7" w14:textId="6FC5FA3D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81C" w14:textId="191DD792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BFE" w14:textId="28E3B49D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901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F66A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49742842" w14:textId="32A61DA5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2388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FDEF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9862" w14:textId="505ABB60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CA49" w14:textId="5558D41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0E8A" w14:textId="4BCCC4A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8A90" w14:textId="09A210A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ACA1" w14:textId="29653DB8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8C6" w14:textId="4294A3D5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4D3" w14:textId="5B5DF014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24F" w14:textId="3DD016F8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7FC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451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7207A232" w14:textId="153424F2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796D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2F9A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FB17" w14:textId="43D33861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7A85" w14:textId="2BFD8307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000" w14:textId="37986C7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81D" w14:textId="6D854780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E1C0" w14:textId="2D14DD88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E32" w14:textId="730DEA8D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023" w14:textId="77EC27D8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EBD" w14:textId="0FDD0F11" w:rsidR="00843128" w:rsidRPr="00BA2417" w:rsidRDefault="00ED10F0" w:rsidP="00FF5A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2DA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043" w14:textId="77777777" w:rsidR="00843128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65BF0E57" w14:textId="41CEA498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BFED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916F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1ADA" w14:textId="1926A74D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FAA2" w14:textId="148370C4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DFBC" w14:textId="1189D830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02B1" w14:textId="703759C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2081" w14:textId="167B941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DC1" w14:textId="39C176CA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FEC" w14:textId="4DF6FDD2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F68" w14:textId="7E7B7961" w:rsidR="00843128" w:rsidRPr="00BA2417" w:rsidRDefault="00ED10F0" w:rsidP="00FF5A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975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549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51AAAC71" w14:textId="77777777" w:rsidTr="00642BC6">
        <w:trPr>
          <w:trHeight w:val="63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9427" w14:textId="20FFE417" w:rsidR="00D2166C" w:rsidRDefault="00D2166C" w:rsidP="00D2166C">
            <w:r>
              <w:lastRenderedPageBreak/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87D6" w14:textId="46C8207C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Благоустройство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1DB2" w14:textId="5B94FA11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005F" w14:textId="22484FAA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F3A8" w14:textId="4B2501BA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683E" w14:textId="65C015A8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0829" w14:textId="150BCD1D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DA0" w14:textId="00C8876A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0013" w14:textId="7E466B12" w:rsidR="00D2166C" w:rsidRPr="00BA2417" w:rsidRDefault="001573E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t>962,5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06E" w14:textId="346A9856" w:rsidR="00D2166C" w:rsidRPr="00BA2417" w:rsidRDefault="00156A3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31239,2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FEE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B822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1630F469" w14:textId="77777777" w:rsidTr="00642BC6">
        <w:trPr>
          <w:trHeight w:val="630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9EC5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A423" w14:textId="14E8EC91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B1E0" w14:textId="7D4A4B7E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AC14" w14:textId="12826FBC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3C9B" w14:textId="31053EA6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C8C5" w14:textId="3141431B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0BD3" w14:textId="2FB8280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AD2" w14:textId="46E3919B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D14" w14:textId="2355C456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C98" w14:textId="3EED44CC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573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BA3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16AB75E6" w14:textId="77777777" w:rsidTr="00642BC6">
        <w:trPr>
          <w:trHeight w:val="630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9A70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A35D" w14:textId="77777777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F71C" w14:textId="263F2181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BC38" w14:textId="2C59CAF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A262" w14:textId="0BCB662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7520" w14:textId="1519CD04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1933" w14:textId="19DAE1CE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BCC" w14:textId="7D155D05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4BC" w14:textId="379E8A12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FE8" w14:textId="611BC8F9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86E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02F0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51AF8555" w14:textId="77777777" w:rsidTr="00642BC6">
        <w:trPr>
          <w:trHeight w:val="630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5229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D6AC" w14:textId="77777777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4DE9" w14:textId="5EF507BC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E425" w14:textId="582394C0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D10" w14:textId="680E7D23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2EAF" w14:textId="0EE39D6E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E18B" w14:textId="4D1B4626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F89" w14:textId="2A5EFAB2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3E5" w14:textId="40416011" w:rsidR="00D2166C" w:rsidRPr="00BA2417" w:rsidRDefault="001573E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t>962,5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BF6" w14:textId="360DF33D" w:rsidR="00D2166C" w:rsidRPr="00BA2417" w:rsidRDefault="00156A3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90E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C04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5216B9ED" w14:textId="77777777" w:rsidTr="00D00F76">
        <w:trPr>
          <w:trHeight w:val="630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F386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3B71" w14:textId="77777777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16C5" w14:textId="7936A823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70AA" w14:textId="3BAA2AE5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EF37" w14:textId="0A3C66AA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F96D" w14:textId="4A3B489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D2E5" w14:textId="5F5BE77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E40" w14:textId="63CAFB85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CE5" w14:textId="7D2007DC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965" w14:textId="42215A77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71D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20D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58E24F" w14:textId="77777777" w:rsidR="0018656A" w:rsidRDefault="0018656A">
      <w:pPr>
        <w:spacing w:line="260" w:lineRule="exact"/>
        <w:ind w:left="240"/>
      </w:pPr>
    </w:p>
    <w:p w14:paraId="600EC6B1" w14:textId="77777777" w:rsidR="0018656A" w:rsidRDefault="0018656A"/>
    <w:p w14:paraId="0F9F404B" w14:textId="1C32106A" w:rsidR="0018656A" w:rsidRDefault="00D2166C">
      <w:pPr>
        <w:sectPr w:rsidR="0018656A" w:rsidSect="004B7622">
          <w:footerReference w:type="default" r:id="rId9"/>
          <w:pgSz w:w="16838" w:h="11906" w:orient="landscape"/>
          <w:pgMar w:top="851" w:right="709" w:bottom="425" w:left="1134" w:header="709" w:footer="709" w:gutter="0"/>
          <w:cols w:space="720"/>
        </w:sectPr>
      </w:pPr>
      <w:r>
        <w:rPr>
          <w:sz w:val="28"/>
          <w:szCs w:val="28"/>
        </w:rPr>
        <w:t>Гл</w:t>
      </w:r>
      <w:r w:rsidR="00B90809" w:rsidRPr="00B90809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B90809" w:rsidRPr="00B90809">
        <w:rPr>
          <w:sz w:val="28"/>
          <w:szCs w:val="28"/>
        </w:rPr>
        <w:t xml:space="preserve"> Администрации </w:t>
      </w:r>
      <w:proofErr w:type="spellStart"/>
      <w:r w:rsidR="00B90809" w:rsidRPr="00B90809">
        <w:rPr>
          <w:sz w:val="28"/>
          <w:szCs w:val="28"/>
        </w:rPr>
        <w:t>Лопанского</w:t>
      </w:r>
      <w:proofErr w:type="spellEnd"/>
      <w:r w:rsidR="00B90809" w:rsidRPr="00B90809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="00B90809" w:rsidRPr="00B90809">
        <w:rPr>
          <w:sz w:val="28"/>
          <w:szCs w:val="28"/>
        </w:rPr>
        <w:t>А.С.Безуглов</w:t>
      </w:r>
      <w:proofErr w:type="spellEnd"/>
    </w:p>
    <w:p w14:paraId="6B7248B2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14:paraId="1A5BD17F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F80C04A" w14:textId="77777777" w:rsidR="0018656A" w:rsidRDefault="0018656A">
      <w:pPr>
        <w:ind w:left="6379" w:firstLine="284"/>
        <w:jc w:val="center"/>
        <w:rPr>
          <w:sz w:val="28"/>
        </w:rPr>
      </w:pPr>
    </w:p>
    <w:p w14:paraId="195DB7D8" w14:textId="356D013D" w:rsidR="0018656A" w:rsidRDefault="00000000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показателях (индикаторах) по муниципальному образованию «</w:t>
      </w:r>
      <w:proofErr w:type="spellStart"/>
      <w:r>
        <w:rPr>
          <w:spacing w:val="5"/>
          <w:sz w:val="28"/>
        </w:rPr>
        <w:t>Лопанское</w:t>
      </w:r>
      <w:proofErr w:type="spellEnd"/>
      <w:r>
        <w:rPr>
          <w:spacing w:val="5"/>
          <w:sz w:val="28"/>
        </w:rPr>
        <w:t xml:space="preserve"> сельское поселение»</w:t>
      </w:r>
    </w:p>
    <w:p w14:paraId="3B628E98" w14:textId="77777777" w:rsidR="0018656A" w:rsidRDefault="0018656A">
      <w:pPr>
        <w:ind w:firstLine="540"/>
        <w:jc w:val="both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  <w:gridCol w:w="1128"/>
        <w:gridCol w:w="1128"/>
      </w:tblGrid>
      <w:tr w:rsidR="006A6F7F" w14:paraId="1B914063" w14:textId="47F26C7F" w:rsidTr="004734FB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52EBD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EFA7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наименование показателя (индикатора), наименование муниципального образования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3928C4" w14:textId="4AD608CF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6A6F7F" w14:paraId="13DD5D48" w14:textId="3DDDBEDF" w:rsidTr="00B0456A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FE8FD" w14:textId="77777777" w:rsidR="006A6F7F" w:rsidRDefault="006A6F7F" w:rsidP="006A6F7F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9EF47" w14:textId="77777777" w:rsidR="006A6F7F" w:rsidRDefault="006A6F7F" w:rsidP="006A6F7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D4791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F582C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694C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2763B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E8562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FD32B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51F45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2490" w14:textId="2984C030" w:rsidR="006A6F7F" w:rsidRPr="006A6F7F" w:rsidRDefault="006A6F7F" w:rsidP="006A6F7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A6F7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A6F7F">
              <w:rPr>
                <w:sz w:val="28"/>
                <w:szCs w:val="28"/>
              </w:rPr>
              <w:t xml:space="preserve">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386A" w14:textId="44BD22D2" w:rsidR="006A6F7F" w:rsidRPr="006A6F7F" w:rsidRDefault="006A6F7F" w:rsidP="006A6F7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A6F7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A6F7F">
              <w:rPr>
                <w:sz w:val="28"/>
                <w:szCs w:val="28"/>
              </w:rPr>
              <w:t xml:space="preserve"> год**</w:t>
            </w:r>
          </w:p>
        </w:tc>
      </w:tr>
    </w:tbl>
    <w:p w14:paraId="2E504403" w14:textId="77777777" w:rsidR="0018656A" w:rsidRDefault="0018656A">
      <w:pPr>
        <w:spacing w:line="228" w:lineRule="auto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  <w:gridCol w:w="1128"/>
        <w:gridCol w:w="1128"/>
      </w:tblGrid>
      <w:tr w:rsidR="006A6F7F" w14:paraId="77653E36" w14:textId="451ED757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DEB0C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F21E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435A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BB50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D2B41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148A8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D528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4352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6E111" w14:textId="26EDA8C2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6C35" w14:textId="0DC372B5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0111" w14:textId="0AF9410A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A6F7F" w14:paraId="0B8196E1" w14:textId="3E8DC88F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0935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0E524" w14:textId="77777777" w:rsidR="006A6F7F" w:rsidRDefault="006A6F7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377F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D053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DA5FC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58552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86D4A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562D6" w14:textId="77777777" w:rsidR="006A6F7F" w:rsidRDefault="006A6F7F">
            <w:pPr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D72FF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052" w14:textId="0B4C1594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F88E" w14:textId="57E70765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A6F7F" w14:paraId="1B4140AF" w14:textId="10733AED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5DAF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E8D39" w14:textId="77777777" w:rsidR="006A6F7F" w:rsidRDefault="006A6F7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</w:t>
            </w:r>
            <w:r>
              <w:rPr>
                <w:sz w:val="28"/>
              </w:rPr>
              <w:lastRenderedPageBreak/>
              <w:t xml:space="preserve">парков) от общего количества таких территорий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CACD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F3B3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FDD5E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C0296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C317A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2DEF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0E58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A5FA" w14:textId="6AD8974E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9AF" w14:textId="0FA69732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14:paraId="315B439B" w14:textId="77777777" w:rsidR="0018656A" w:rsidRDefault="0018656A">
      <w:pPr>
        <w:ind w:firstLine="709"/>
        <w:jc w:val="both"/>
        <w:rPr>
          <w:sz w:val="28"/>
        </w:rPr>
      </w:pPr>
    </w:p>
    <w:p w14:paraId="153D5678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*Оценка Администрации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поселения;</w:t>
      </w:r>
    </w:p>
    <w:p w14:paraId="6D2B062B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14:paraId="269891E3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46218B74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0FEFC0C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BC256E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98C8487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C51A4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8D79C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08556F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665A72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4C98AA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2DA326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7CCFA6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DB0136B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6E5D85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AA8A39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297F386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665390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2A0AD2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91EA18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1727B06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8A6482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2A4AD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785278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5A4ABD6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00505A2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59F662F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F1FCEA6" w14:textId="77777777" w:rsidR="0018656A" w:rsidRPr="00F8492A" w:rsidRDefault="00000000">
      <w:pPr>
        <w:ind w:left="7513" w:right="-879" w:hanging="284"/>
        <w:jc w:val="center"/>
        <w:rPr>
          <w:color w:val="auto"/>
          <w:sz w:val="28"/>
        </w:rPr>
      </w:pPr>
      <w:r w:rsidRPr="00F8492A">
        <w:rPr>
          <w:color w:val="auto"/>
          <w:sz w:val="28"/>
        </w:rPr>
        <w:lastRenderedPageBreak/>
        <w:t>Приложение № 7</w:t>
      </w:r>
    </w:p>
    <w:p w14:paraId="324799A9" w14:textId="77777777" w:rsidR="0018656A" w:rsidRPr="00F8492A" w:rsidRDefault="00000000">
      <w:pPr>
        <w:ind w:left="6379" w:firstLine="284"/>
        <w:jc w:val="center"/>
        <w:rPr>
          <w:color w:val="auto"/>
          <w:sz w:val="28"/>
        </w:rPr>
      </w:pPr>
      <w:r w:rsidRPr="00F8492A">
        <w:rPr>
          <w:color w:val="auto"/>
          <w:sz w:val="28"/>
        </w:rPr>
        <w:t xml:space="preserve">к муниципальной программе </w:t>
      </w:r>
      <w:proofErr w:type="spellStart"/>
      <w:r w:rsidRPr="00F8492A">
        <w:rPr>
          <w:color w:val="auto"/>
          <w:sz w:val="28"/>
        </w:rPr>
        <w:t>Лопанского</w:t>
      </w:r>
      <w:proofErr w:type="spellEnd"/>
      <w:r w:rsidRPr="00F8492A">
        <w:rPr>
          <w:color w:val="auto"/>
          <w:sz w:val="28"/>
        </w:rPr>
        <w:t xml:space="preserve"> сельского поселения «</w:t>
      </w:r>
      <w:r w:rsidRPr="00F8492A">
        <w:rPr>
          <w:color w:val="auto"/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 w:rsidRPr="00F8492A">
        <w:rPr>
          <w:color w:val="auto"/>
          <w:sz w:val="28"/>
          <w:highlight w:val="white"/>
        </w:rPr>
        <w:t>Лопанское</w:t>
      </w:r>
      <w:proofErr w:type="spellEnd"/>
      <w:r w:rsidRPr="00F8492A">
        <w:rPr>
          <w:color w:val="auto"/>
          <w:sz w:val="28"/>
          <w:highlight w:val="white"/>
        </w:rPr>
        <w:t xml:space="preserve"> сельское поселение</w:t>
      </w:r>
      <w:r w:rsidRPr="00F8492A">
        <w:rPr>
          <w:color w:val="auto"/>
          <w:sz w:val="28"/>
        </w:rPr>
        <w:t>»</w:t>
      </w:r>
    </w:p>
    <w:p w14:paraId="7FDEBCD6" w14:textId="77777777" w:rsidR="0018656A" w:rsidRPr="00F8492A" w:rsidRDefault="0018656A">
      <w:pPr>
        <w:ind w:left="6379" w:firstLine="284"/>
        <w:jc w:val="center"/>
        <w:rPr>
          <w:color w:val="auto"/>
          <w:sz w:val="28"/>
        </w:rPr>
      </w:pPr>
    </w:p>
    <w:p w14:paraId="1EFF52C8" w14:textId="77777777" w:rsidR="0018656A" w:rsidRPr="00F8492A" w:rsidRDefault="00000000">
      <w:pPr>
        <w:jc w:val="center"/>
        <w:rPr>
          <w:color w:val="auto"/>
          <w:sz w:val="24"/>
        </w:rPr>
      </w:pPr>
      <w:r w:rsidRPr="00F8492A">
        <w:rPr>
          <w:color w:val="auto"/>
          <w:sz w:val="24"/>
        </w:rPr>
        <w:t xml:space="preserve">Перечень </w:t>
      </w:r>
    </w:p>
    <w:p w14:paraId="44179201" w14:textId="77777777" w:rsidR="0018656A" w:rsidRPr="00F8492A" w:rsidRDefault="00000000">
      <w:pPr>
        <w:widowControl w:val="0"/>
        <w:jc w:val="center"/>
        <w:rPr>
          <w:color w:val="auto"/>
          <w:sz w:val="24"/>
        </w:rPr>
      </w:pPr>
      <w:r w:rsidRPr="00F8492A">
        <w:rPr>
          <w:color w:val="auto"/>
          <w:sz w:val="24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14:paraId="574917EA" w14:textId="77777777" w:rsidR="0018656A" w:rsidRPr="00F8492A" w:rsidRDefault="00000000">
      <w:pPr>
        <w:jc w:val="center"/>
        <w:rPr>
          <w:color w:val="auto"/>
          <w:sz w:val="24"/>
        </w:rPr>
      </w:pPr>
      <w:r w:rsidRPr="00F8492A">
        <w:rPr>
          <w:color w:val="auto"/>
          <w:sz w:val="24"/>
        </w:rPr>
        <w:t>находящихся в муниципальной собственности)</w:t>
      </w:r>
    </w:p>
    <w:p w14:paraId="2A2746E6" w14:textId="77777777" w:rsidR="0018656A" w:rsidRPr="00F8492A" w:rsidRDefault="0018656A">
      <w:pPr>
        <w:widowControl w:val="0"/>
        <w:ind w:firstLine="540"/>
        <w:rPr>
          <w:color w:val="auto"/>
        </w:rPr>
      </w:pPr>
    </w:p>
    <w:tbl>
      <w:tblPr>
        <w:tblW w:w="3168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114"/>
        <w:gridCol w:w="1549"/>
        <w:gridCol w:w="1550"/>
        <w:gridCol w:w="1549"/>
        <w:gridCol w:w="1549"/>
        <w:gridCol w:w="564"/>
        <w:gridCol w:w="564"/>
        <w:gridCol w:w="846"/>
        <w:gridCol w:w="1127"/>
        <w:gridCol w:w="986"/>
        <w:gridCol w:w="986"/>
        <w:gridCol w:w="2956"/>
        <w:gridCol w:w="4419"/>
        <w:gridCol w:w="4419"/>
        <w:gridCol w:w="2702"/>
        <w:gridCol w:w="2702"/>
        <w:gridCol w:w="170"/>
        <w:gridCol w:w="196"/>
        <w:gridCol w:w="170"/>
      </w:tblGrid>
      <w:tr w:rsidR="00F8492A" w:rsidRPr="00F8492A" w14:paraId="1892C03D" w14:textId="77777777" w:rsidTr="00D358AC">
        <w:trPr>
          <w:trHeight w:val="55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D7A5B2" w14:textId="77777777" w:rsidR="00D358AC" w:rsidRPr="00F8492A" w:rsidRDefault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№ 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C63B9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 xml:space="preserve"> Наименование инвестиционного проекта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A83AD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Ответственный исполнитель, соисполнитель, участник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A6B06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 xml:space="preserve">Номер и дата положительного заключения государственной (не государственной) экспертизы,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8A397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8AC9A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Сметная стоимость в ценах соответствующих лет на начало производства работ</w:t>
            </w:r>
          </w:p>
          <w:p w14:paraId="36125422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(тыс. руб.)</w:t>
            </w:r>
          </w:p>
        </w:tc>
        <w:tc>
          <w:tcPr>
            <w:tcW w:w="8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CCA7C4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Объем бюджетных ассигнований по годам</w:t>
            </w:r>
          </w:p>
          <w:p w14:paraId="1601A5F3" w14:textId="044CDF40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реализации муниципальной программы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DDA0C11" w14:textId="22FE6F54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067C0D55" w14:textId="4F620155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673DE855" w14:textId="2267E2FF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3EDC764A" w14:textId="7B1B73FF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AB2C9EE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27F96928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643F821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3148967C" w14:textId="77777777" w:rsidTr="00D358AC">
        <w:trPr>
          <w:cantSplit/>
          <w:trHeight w:val="140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5AB1E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27844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2C7E6E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FAFE81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026BB6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AFE95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356F52" w14:textId="77777777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2020 год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C8AC8" w14:textId="5F3998BD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noProof/>
                <w:color w:val="auto"/>
              </w:rPr>
              <w:drawing>
                <wp:inline distT="0" distB="0" distL="0" distR="0" wp14:anchorId="02237133" wp14:editId="487D3A60">
                  <wp:extent cx="257175" cy="9525"/>
                  <wp:effectExtent l="0" t="0" r="0" b="0"/>
                  <wp:docPr id="130995147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2A">
              <w:rPr>
                <w:b/>
                <w:bCs/>
                <w:color w:val="auto"/>
              </w:rPr>
              <w:t>2021 год</w:t>
            </w:r>
            <w:r w:rsidRPr="00F8492A">
              <w:rPr>
                <w:b/>
                <w:bCs/>
                <w:noProof/>
                <w:color w:val="auto"/>
              </w:rPr>
              <w:drawing>
                <wp:inline distT="0" distB="0" distL="0" distR="0" wp14:anchorId="68A0BE44" wp14:editId="6A43A8BE">
                  <wp:extent cx="257175" cy="9525"/>
                  <wp:effectExtent l="0" t="0" r="0" b="0"/>
                  <wp:docPr id="16905572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650D5F" w14:textId="77777777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2022 год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04B8C0" w14:textId="77777777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2023</w:t>
            </w:r>
          </w:p>
          <w:p w14:paraId="74BED2F2" w14:textId="15571D1E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E11114" w14:textId="77777777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 xml:space="preserve">2024 </w:t>
            </w:r>
          </w:p>
          <w:p w14:paraId="57AF7B29" w14:textId="32308813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F37" w14:textId="77777777" w:rsidR="00D358AC" w:rsidRPr="00F8492A" w:rsidRDefault="00D358AC" w:rsidP="00D358AC">
            <w:pPr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2025</w:t>
            </w:r>
          </w:p>
          <w:p w14:paraId="7AA5D21A" w14:textId="329CC728" w:rsidR="00D358AC" w:rsidRPr="00F8492A" w:rsidRDefault="00D358AC" w:rsidP="00D358AC">
            <w:pPr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0E0" w14:textId="77777777" w:rsidR="00D358AC" w:rsidRPr="00F8492A" w:rsidRDefault="00D358AC" w:rsidP="00D358AC">
            <w:pPr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 xml:space="preserve">2026 </w:t>
            </w:r>
          </w:p>
          <w:p w14:paraId="5F60C43C" w14:textId="2F0187F9" w:rsidR="00D358AC" w:rsidRPr="00F8492A" w:rsidRDefault="00D358AC" w:rsidP="00D358AC">
            <w:pPr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год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C902EE1" w14:textId="58480E7D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AB51133" w14:textId="310DE17C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1F60DF10" w14:textId="60182E4C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214A772" w14:textId="4D06F7E5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D6861D4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587E02AB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539463D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34A344FA" w14:textId="77777777" w:rsidTr="00D358AC">
        <w:trPr>
          <w:trHeight w:val="25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1E47E" w14:textId="77777777" w:rsidR="00D358AC" w:rsidRPr="00F8492A" w:rsidRDefault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1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7A09F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2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9CE5A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E1D53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4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7CFB1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5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7B1A3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68943" w14:textId="46C5ADF9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9CC162" w14:textId="045E6212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391C2" w14:textId="33E4ECE9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9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BB26B" w14:textId="647D09E5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10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87EC5" w14:textId="699A269C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CA4" w14:textId="3B6B19FF" w:rsidR="00D358AC" w:rsidRPr="00F8492A" w:rsidRDefault="00D358AC">
            <w:pPr>
              <w:rPr>
                <w:color w:val="auto"/>
              </w:rPr>
            </w:pPr>
            <w:r w:rsidRPr="00F8492A">
              <w:rPr>
                <w:color w:val="auto"/>
              </w:rP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498" w14:textId="7149C2F9" w:rsidR="00D358AC" w:rsidRPr="00F8492A" w:rsidRDefault="00D358AC">
            <w:pPr>
              <w:rPr>
                <w:color w:val="auto"/>
              </w:rPr>
            </w:pPr>
            <w:r w:rsidRPr="00F8492A">
              <w:rPr>
                <w:color w:val="auto"/>
              </w:rPr>
              <w:t>13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BCB24E1" w14:textId="1E552CD5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AA2CFC2" w14:textId="42636FF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3B209953" w14:textId="2F61811C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67944BD7" w14:textId="625A3E9B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F2E761C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475E570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9EFEEA6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1E9C437F" w14:textId="77777777" w:rsidTr="00D358AC">
        <w:trPr>
          <w:trHeight w:val="36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9E928" w14:textId="77777777" w:rsidR="00D358AC" w:rsidRPr="00F8492A" w:rsidRDefault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2A888" w14:textId="77777777" w:rsidR="00D358AC" w:rsidRPr="00F8492A" w:rsidRDefault="00D358AC">
            <w:pPr>
              <w:widowControl w:val="0"/>
              <w:jc w:val="center"/>
              <w:rPr>
                <w:color w:val="auto"/>
                <w:highlight w:val="yellow"/>
              </w:rPr>
            </w:pPr>
            <w:r w:rsidRPr="00F8492A">
              <w:rPr>
                <w:color w:val="auto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 w:rsidRPr="00F8492A">
              <w:rPr>
                <w:color w:val="auto"/>
              </w:rPr>
              <w:t>Лопанское</w:t>
            </w:r>
            <w:proofErr w:type="spellEnd"/>
            <w:r w:rsidRPr="00F8492A">
              <w:rPr>
                <w:color w:val="auto"/>
              </w:rPr>
              <w:t xml:space="preserve"> сельское поселение»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582CC4" w14:textId="77777777" w:rsidR="00D358AC" w:rsidRPr="00F8492A" w:rsidRDefault="00D358AC">
            <w:pPr>
              <w:widowControl w:val="0"/>
              <w:jc w:val="center"/>
              <w:rPr>
                <w:color w:val="auto"/>
                <w:highlight w:val="yellow"/>
              </w:rPr>
            </w:pPr>
            <w:r w:rsidRPr="00F8492A">
              <w:rPr>
                <w:color w:val="auto"/>
              </w:rPr>
              <w:t xml:space="preserve">Администрация </w:t>
            </w:r>
            <w:proofErr w:type="spellStart"/>
            <w:r w:rsidRPr="00F8492A">
              <w:rPr>
                <w:color w:val="auto"/>
              </w:rPr>
              <w:t>Лопанского</w:t>
            </w:r>
            <w:proofErr w:type="spellEnd"/>
            <w:r w:rsidRPr="00F8492A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A405C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43C524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EC701" w14:textId="6B94C98B" w:rsidR="00D358AC" w:rsidRPr="00F8492A" w:rsidRDefault="00C149CD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64552,66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52B70" w14:textId="77777777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01266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E9B10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F7DA5" w14:textId="31B34E0A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30300,1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3EBB3" w14:textId="0308E3FD" w:rsidR="00D358AC" w:rsidRPr="00F8492A" w:rsidRDefault="00BA35A2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31556,6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4BC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79C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6F3EF2B6" w14:textId="21A8446C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73505213" w14:textId="3B52B6E3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578F15E9" w14:textId="63093558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785F3D1" w14:textId="6CA6D6E6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8E75ED6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F2DFD47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25A55D9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68BB3969" w14:textId="77777777" w:rsidTr="00D358AC">
        <w:trPr>
          <w:trHeight w:val="44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6148F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F9F59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0D44D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D65F0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C8B77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федеральный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F47EB" w14:textId="77777777" w:rsidR="00D358AC" w:rsidRPr="00F8492A" w:rsidRDefault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6ED97" w14:textId="77777777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5B749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547E8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467B2" w14:textId="1BD18B0E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29659,5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AFE65" w14:textId="04C08CEB" w:rsidR="00D358AC" w:rsidRPr="00F8492A" w:rsidRDefault="00691054" w:rsidP="00D35E99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D35E99" w:rsidRPr="00F8492A">
              <w:rPr>
                <w:color w:val="auto"/>
              </w:rPr>
              <w:t>29400,0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5CF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675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F8B4A43" w14:textId="21A6143D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B393BDF" w14:textId="5CF21E8F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22D3F068" w14:textId="6B698C53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54E1D4C" w14:textId="27487C43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0C68D5B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C299DFE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39F137B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3DF94437" w14:textId="77777777" w:rsidTr="00D358AC">
        <w:trPr>
          <w:trHeight w:val="26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66847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B64A7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1340F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6F1AD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24599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областной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4F0EC" w14:textId="77777777" w:rsidR="00D358AC" w:rsidRPr="00F8492A" w:rsidRDefault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B6E9E" w14:textId="77777777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F77FE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B27E2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5F66B" w14:textId="33707744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605,3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B67AC" w14:textId="16F317DC" w:rsidR="00D358AC" w:rsidRPr="00F8492A" w:rsidRDefault="00D35E99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2F8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BB6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5724D0ED" w14:textId="282D1F9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2D958F40" w14:textId="2DACBEEA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09B354AB" w14:textId="6DBAAD41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3935149E" w14:textId="37BA85FF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464B0CA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5DF027B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76F255D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7C583FCA" w14:textId="77777777" w:rsidTr="00D358AC">
        <w:trPr>
          <w:trHeight w:val="20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ACD3F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0A68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07AAE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CF3A8D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62F27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местный</w:t>
            </w:r>
          </w:p>
          <w:p w14:paraId="384BD5CB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59281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23CD2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43BF2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CB644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91236" w14:textId="3658834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35,3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C94B6" w14:textId="17AFC5E0" w:rsidR="00D358AC" w:rsidRPr="00F8492A" w:rsidRDefault="00EA35B6" w:rsidP="00D358AC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137</w:t>
            </w:r>
            <w:r w:rsidR="00BA35A2">
              <w:rPr>
                <w:color w:val="auto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DEF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1E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560A6D4" w14:textId="34C54660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29CD3CC2" w14:textId="3A6FFD99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55A06C5C" w14:textId="5DA54ECF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4751BD98" w14:textId="3FC3CD1B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5E341E4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A63A138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B2CAF91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043BC417" w14:textId="77777777" w:rsidTr="00D358AC">
        <w:trPr>
          <w:trHeight w:val="206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41ACC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4EC09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FECA2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5FB1E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F4F8B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внебюджетные источники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B5054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F56F45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A9237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83441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96725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6E5DC" w14:textId="0BF6A918" w:rsidR="00D358AC" w:rsidRPr="00F8492A" w:rsidRDefault="00D35E99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184,6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A3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E276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A5DDBD0" w14:textId="4B33CF6A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AE62E77" w14:textId="17ED0176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26CF1D34" w14:textId="41A0A4FC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60AD06A8" w14:textId="0669E050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8E53DC9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3D80314B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9EFEBF3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6B90B86D" w14:textId="77777777" w:rsidTr="00D358AC">
        <w:trPr>
          <w:trHeight w:val="27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E4EBF" w14:textId="568075E2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1.1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FA532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Парк с. Лопанка расположенный по адресу: Ростовская область Целинский район, с. Лопанка ул. Молодежная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F11E4A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 xml:space="preserve">Администрация </w:t>
            </w:r>
            <w:proofErr w:type="spellStart"/>
            <w:r w:rsidRPr="00F8492A">
              <w:rPr>
                <w:color w:val="auto"/>
              </w:rPr>
              <w:t>Лопанского</w:t>
            </w:r>
            <w:proofErr w:type="spellEnd"/>
            <w:r w:rsidRPr="00F8492A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406C1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№ 2-15-1-0080-22 от 15.11.2022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3ED10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4A3537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31012,33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82D83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6CCB6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83EF4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3F281" w14:textId="05DFC3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30300,1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B0CDE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1C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99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AE0EF92" w14:textId="7304913F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22A48DF" w14:textId="7DC6B37E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031052C0" w14:textId="7B9159AD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C895780" w14:textId="72A019F2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EE7B7A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703D714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95EF95A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40645112" w14:textId="77777777" w:rsidTr="00D358AC">
        <w:trPr>
          <w:trHeight w:val="27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0196C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C0665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E397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1E7B58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6EA9F9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федеральный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B887B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F940E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4F877F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DE5A3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F682C" w14:textId="0D873EFC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29659,5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C1E2C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314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1C3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9295169" w14:textId="208C8D8A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078665E0" w14:textId="32538530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457C4277" w14:textId="7B3A52C6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DDE750C" w14:textId="244350B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A3D18F5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4F379C6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9363B0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096B3EF7" w14:textId="77777777" w:rsidTr="00D358AC">
        <w:trPr>
          <w:trHeight w:val="27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86FC39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70AFF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DAEE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ACA33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BE610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FA045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  <w:p w14:paraId="49BB9EA7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  <w:p w14:paraId="64003967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  <w:p w14:paraId="0095BDFF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68C5F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3DCDA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C48FD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8CD11" w14:textId="4D2C8A3D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605,3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FDB62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2DC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D92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1685717A" w14:textId="73965C61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7526509" w14:textId="5125143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0DEBB888" w14:textId="49FF043D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BA00466" w14:textId="4B0EB2BC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4D58B51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F4E84D7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24B2F88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70B501EA" w14:textId="77777777" w:rsidTr="008D778B">
        <w:trPr>
          <w:trHeight w:val="23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B32F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E1DA5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4118B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1C9BB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4C24E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местный</w:t>
            </w:r>
          </w:p>
          <w:p w14:paraId="105F0D18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614A2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D24633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DBC09B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8EF59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2F8AF" w14:textId="4CD0F500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35,3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12C3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988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00D2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127F3929" w14:textId="7040EF73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C247FCA" w14:textId="185F139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02" w:type="dxa"/>
          </w:tcPr>
          <w:p w14:paraId="1CD7031C" w14:textId="0EFAF20C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B9DBB" w14:textId="2712F1E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BECF13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1AD1F6" w14:textId="77777777" w:rsidR="00D358AC" w:rsidRPr="00F8492A" w:rsidRDefault="00D358AC" w:rsidP="00D358AC">
            <w:pPr>
              <w:rPr>
                <w:color w:val="auto"/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59DD7" w14:textId="77777777" w:rsidR="00D358AC" w:rsidRPr="00F8492A" w:rsidRDefault="00D358AC" w:rsidP="00D358AC">
            <w:pPr>
              <w:rPr>
                <w:color w:val="auto"/>
                <w:sz w:val="24"/>
              </w:rPr>
            </w:pPr>
          </w:p>
        </w:tc>
      </w:tr>
      <w:tr w:rsidR="00F8492A" w:rsidRPr="00F8492A" w14:paraId="03203776" w14:textId="77777777" w:rsidTr="000E3E3B">
        <w:trPr>
          <w:trHeight w:val="2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2594E6" w14:textId="0BC60AF8" w:rsidR="0086302C" w:rsidRPr="00F8492A" w:rsidRDefault="0086302C" w:rsidP="00D358AC">
            <w:pPr>
              <w:rPr>
                <w:color w:val="auto"/>
              </w:rPr>
            </w:pPr>
            <w:r w:rsidRPr="00F8492A">
              <w:rPr>
                <w:color w:val="auto"/>
              </w:rPr>
              <w:t>1.2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E0E5A" w14:textId="1A8D8C03" w:rsidR="0086302C" w:rsidRPr="00F8492A" w:rsidRDefault="0086302C" w:rsidP="00D358AC">
            <w:pPr>
              <w:rPr>
                <w:color w:val="auto"/>
                <w:sz w:val="24"/>
                <w:szCs w:val="24"/>
              </w:rPr>
            </w:pPr>
            <w:r w:rsidRPr="00F8492A">
              <w:rPr>
                <w:color w:val="auto"/>
                <w:sz w:val="24"/>
                <w:szCs w:val="24"/>
              </w:rPr>
              <w:t xml:space="preserve">Благоустройство </w:t>
            </w:r>
            <w:r w:rsidRPr="00F8492A">
              <w:rPr>
                <w:color w:val="auto"/>
                <w:sz w:val="24"/>
                <w:szCs w:val="24"/>
              </w:rPr>
              <w:lastRenderedPageBreak/>
              <w:t xml:space="preserve">зоны отдыха по ул. Советская, 92б </w:t>
            </w:r>
            <w:proofErr w:type="spellStart"/>
            <w:r w:rsidRPr="00F8492A">
              <w:rPr>
                <w:color w:val="auto"/>
                <w:sz w:val="24"/>
                <w:szCs w:val="24"/>
              </w:rPr>
              <w:t>с.Лопанка</w:t>
            </w:r>
            <w:proofErr w:type="spellEnd"/>
            <w:r w:rsidRPr="00F8492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492A">
              <w:rPr>
                <w:color w:val="auto"/>
                <w:sz w:val="24"/>
                <w:szCs w:val="24"/>
              </w:rPr>
              <w:t>Лопанского</w:t>
            </w:r>
            <w:proofErr w:type="spellEnd"/>
            <w:r w:rsidRPr="00F8492A">
              <w:rPr>
                <w:color w:val="auto"/>
                <w:sz w:val="24"/>
                <w:szCs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97886" w14:textId="64D354E3" w:rsidR="0086302C" w:rsidRPr="00F8492A" w:rsidRDefault="0086302C" w:rsidP="00D358AC">
            <w:pPr>
              <w:rPr>
                <w:color w:val="auto"/>
                <w:sz w:val="24"/>
                <w:szCs w:val="24"/>
              </w:rPr>
            </w:pPr>
            <w:r w:rsidRPr="00F8492A">
              <w:rPr>
                <w:color w:val="auto"/>
                <w:sz w:val="24"/>
                <w:szCs w:val="24"/>
              </w:rPr>
              <w:lastRenderedPageBreak/>
              <w:t>Администрац</w:t>
            </w:r>
            <w:r w:rsidRPr="00F8492A">
              <w:rPr>
                <w:color w:val="auto"/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F8492A">
              <w:rPr>
                <w:color w:val="auto"/>
                <w:sz w:val="24"/>
                <w:szCs w:val="24"/>
              </w:rPr>
              <w:t>Лопанского</w:t>
            </w:r>
            <w:proofErr w:type="spellEnd"/>
            <w:r w:rsidRPr="00F8492A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180D4" w14:textId="59C01D52" w:rsidR="0086302C" w:rsidRPr="00F8492A" w:rsidRDefault="0086302C" w:rsidP="00D358AC">
            <w:pPr>
              <w:rPr>
                <w:color w:val="auto"/>
                <w:sz w:val="24"/>
                <w:szCs w:val="24"/>
              </w:rPr>
            </w:pPr>
            <w:r w:rsidRPr="00F8492A">
              <w:rPr>
                <w:color w:val="auto"/>
                <w:sz w:val="24"/>
                <w:szCs w:val="24"/>
              </w:rPr>
              <w:lastRenderedPageBreak/>
              <w:t>№ 5-16-1-</w:t>
            </w:r>
            <w:r w:rsidRPr="00F8492A">
              <w:rPr>
                <w:color w:val="auto"/>
                <w:sz w:val="24"/>
                <w:szCs w:val="24"/>
              </w:rPr>
              <w:lastRenderedPageBreak/>
              <w:t>0329-23 от 24.04.2023г.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7F7D0" w14:textId="5024739D" w:rsidR="0086302C" w:rsidRPr="00F8492A" w:rsidRDefault="0086302C" w:rsidP="00D358AC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F8492A">
              <w:rPr>
                <w:color w:val="auto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0AEC9C" w14:textId="64A7311E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3150,5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240BCB" w14:textId="2B1E5488" w:rsidR="0086302C" w:rsidRPr="00F8492A" w:rsidRDefault="0086302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E52C9B" w14:textId="60DF814D" w:rsidR="0086302C" w:rsidRPr="00F8492A" w:rsidRDefault="0086302C" w:rsidP="00D358AC">
            <w:pPr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ED298D" w14:textId="6E9A6A5D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FC7A2" w14:textId="5E4A97AF" w:rsidR="0086302C" w:rsidRPr="00F8492A" w:rsidRDefault="0086302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7A81A5" w14:textId="5B13D281" w:rsidR="0086302C" w:rsidRPr="00F8492A" w:rsidRDefault="00BA35A2" w:rsidP="00993CD1">
            <w:pPr>
              <w:widowControl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1156,6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A0A" w14:textId="77777777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15B" w14:textId="77777777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39F8E4C9" w14:textId="543F3D72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BCFD5DC" w14:textId="35C0A14D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02" w:type="dxa"/>
          </w:tcPr>
          <w:p w14:paraId="15DB699A" w14:textId="2F474286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CC7115" w14:textId="7F9F1AFD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1AF9D0" w14:textId="77777777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EE6978" w14:textId="77777777" w:rsidR="0086302C" w:rsidRPr="00F8492A" w:rsidRDefault="0086302C" w:rsidP="00D358AC">
            <w:pPr>
              <w:rPr>
                <w:color w:val="auto"/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0F051" w14:textId="77777777" w:rsidR="0086302C" w:rsidRPr="00F8492A" w:rsidRDefault="0086302C" w:rsidP="00D358AC">
            <w:pPr>
              <w:rPr>
                <w:color w:val="auto"/>
                <w:sz w:val="24"/>
              </w:rPr>
            </w:pPr>
          </w:p>
        </w:tc>
      </w:tr>
      <w:tr w:rsidR="0086302C" w14:paraId="32AA42FC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10A292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970AF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A4EBE1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9D0F6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D22604" w14:textId="21741B23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092738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258EC" w14:textId="196F307F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8A3DCF" w14:textId="59A42EAF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21382" w14:textId="0A9FD269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630584" w14:textId="3057A9A9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78801" w14:textId="4819E158" w:rsidR="0086302C" w:rsidRDefault="0086302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DD9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649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7FA8C64" w14:textId="42E33BF6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3C7A4F86" w14:textId="1C6DB662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46399CD5" w14:textId="4F4C4831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8939E6" w14:textId="1D6EFF01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EF47C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62145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E74762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86302C" w14:paraId="6F3E9F92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C5B5E0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DF3F40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8A2AE1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BCF28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670E11" w14:textId="7E41E407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938887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981AE" w14:textId="2E1495FB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0B392" w14:textId="66CA9300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95CD32" w14:textId="04765885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EDB2E1" w14:textId="4B2EA0E9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F45906" w14:textId="23E6BA26" w:rsidR="0086302C" w:rsidRDefault="0086302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478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762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78441F10" w14:textId="294970CC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144D2B67" w14:textId="21E8BA69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30FDEBFF" w14:textId="3B49ABB6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81B9E" w14:textId="2B427E8F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8271C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A1252F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1C3588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86302C" w14:paraId="5E5015D1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C6A45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95C230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7A593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A7AEBA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6E37F" w14:textId="40D5EA56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местный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5561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8246B3" w14:textId="56DFE622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DF2069" w14:textId="668C77DF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EB3EC1" w14:textId="35DF97D4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32716" w14:textId="5DD0767B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F60F1" w14:textId="5104D49B" w:rsidR="0086302C" w:rsidRDefault="000132D7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  <w:r w:rsidR="00BA35A2">
              <w:rPr>
                <w:sz w:val="24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B6F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A57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325C4D3" w14:textId="1D82B2D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21F6E6C7" w14:textId="6868AF9B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5324F5C9" w14:textId="6F86D06D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86D166" w14:textId="18536A62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BF358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36724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88055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86302C" w14:paraId="4CED607A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837DA5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7FBBC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11824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07E371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AD08AC" w14:textId="5703AE5B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25ECF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6C3178" w14:textId="215E3E0D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B2B59E" w14:textId="377F4BBE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EE2CE3" w14:textId="29899BC1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3CED0A" w14:textId="1F290BE3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E53AE" w14:textId="390C294B" w:rsidR="0086302C" w:rsidRDefault="00D35E99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3B0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CFC3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311A46A" w14:textId="1F7A8E7B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56DDB469" w14:textId="2AFC7B44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382E6B32" w14:textId="180019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BCF2C8" w14:textId="4BF60519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BAC1D1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A3CA0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4ADD3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5638D0" w14:paraId="30967A90" w14:textId="77777777" w:rsidTr="009B7537">
        <w:trPr>
          <w:trHeight w:val="2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540177" w14:textId="658C609A" w:rsidR="005638D0" w:rsidRDefault="005638D0" w:rsidP="005638D0">
            <w:r>
              <w:t>1.3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C8F3DF" w14:textId="01AFFEC4" w:rsidR="005638D0" w:rsidRPr="00E46A3E" w:rsidRDefault="005638D0" w:rsidP="005638D0">
            <w:pPr>
              <w:rPr>
                <w:sz w:val="24"/>
                <w:szCs w:val="24"/>
              </w:rPr>
            </w:pPr>
            <w:r w:rsidRPr="0086302C">
              <w:rPr>
                <w:sz w:val="24"/>
                <w:szCs w:val="24"/>
              </w:rPr>
              <w:t>Благоустройство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4069FB" w14:textId="0EC3F951" w:rsidR="005638D0" w:rsidRPr="00E46A3E" w:rsidRDefault="005638D0" w:rsidP="005638D0">
            <w:pPr>
              <w:rPr>
                <w:sz w:val="24"/>
                <w:szCs w:val="24"/>
              </w:rPr>
            </w:pPr>
            <w:r w:rsidRPr="0086302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6302C">
              <w:rPr>
                <w:sz w:val="24"/>
                <w:szCs w:val="24"/>
              </w:rPr>
              <w:t>Лопанского</w:t>
            </w:r>
            <w:proofErr w:type="spellEnd"/>
            <w:r w:rsidRPr="0086302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2EB652" w14:textId="532362A4" w:rsidR="005638D0" w:rsidRPr="0063398F" w:rsidRDefault="0063398F" w:rsidP="0056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№ 2-16-1-1012-23 </w:t>
            </w:r>
            <w:proofErr w:type="spellStart"/>
            <w:r>
              <w:rPr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09.11.2023г.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5569D" w14:textId="781B56D0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Всего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A86B07" w14:textId="061275A6" w:rsidR="005638D0" w:rsidRDefault="0063398F" w:rsidP="00563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30389,83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1EA28A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4E6E69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E89A9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23F83A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F6AF20" w14:textId="189DF957" w:rsidR="005638D0" w:rsidRPr="00C149CD" w:rsidRDefault="00EA35B6" w:rsidP="005638D0">
            <w:pPr>
              <w:widowControl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30400,0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13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6F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7CE6833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32443A88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7E8648BF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A1C35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CEE50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35E969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481D3C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7B7F5380" w14:textId="77777777" w:rsidTr="009B7537">
        <w:trPr>
          <w:trHeight w:val="2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B4B1C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BD61F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631C3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3D3BC6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2AE8B6" w14:textId="4BDE6CFD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2E300F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F69428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9E7ACD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D9F41F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772798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36E65C" w14:textId="3537AD43" w:rsidR="005638D0" w:rsidRPr="00C149CD" w:rsidRDefault="007E6FE6" w:rsidP="005638D0">
            <w:pPr>
              <w:widowControl w:val="0"/>
              <w:jc w:val="center"/>
              <w:rPr>
                <w:color w:val="auto"/>
                <w:sz w:val="24"/>
              </w:rPr>
            </w:pPr>
            <w:r w:rsidRPr="00C149CD">
              <w:rPr>
                <w:color w:val="auto"/>
                <w:sz w:val="24"/>
              </w:rPr>
              <w:t>29400,0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FBA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745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21A9E711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0E123A8A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6C5C7EE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7E05D1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B1F3ED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78C23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7E7AC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3282B2AB" w14:textId="77777777" w:rsidTr="009B7537">
        <w:trPr>
          <w:trHeight w:val="2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DD307D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99E7E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616C9E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90C6FC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E865E" w14:textId="2F07F077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58F4D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B75DEE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9B4EF3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3091CD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630ED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FCA90" w14:textId="7C2C7309" w:rsidR="005638D0" w:rsidRPr="00C149CD" w:rsidRDefault="007E6FE6" w:rsidP="005638D0">
            <w:pPr>
              <w:widowControl w:val="0"/>
              <w:jc w:val="center"/>
              <w:rPr>
                <w:color w:val="auto"/>
                <w:sz w:val="24"/>
              </w:rPr>
            </w:pPr>
            <w:r w:rsidRPr="00C149CD">
              <w:rPr>
                <w:color w:val="auto"/>
                <w:sz w:val="24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7AF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14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F988808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29A78DE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1BFC699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C351A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DFF75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7E239E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291E78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523DDCE1" w14:textId="77777777" w:rsidTr="009B7537">
        <w:trPr>
          <w:trHeight w:val="233"/>
        </w:trPr>
        <w:tc>
          <w:tcPr>
            <w:tcW w:w="562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15CD01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6683FE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27EF1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CAAF5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756D0" w14:textId="5EA0D4CE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местный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A5349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19FCAD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F3491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906F9A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162104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D6787" w14:textId="4D860EA2" w:rsidR="005638D0" w:rsidRPr="00C149CD" w:rsidRDefault="00EA35B6" w:rsidP="00EA35B6">
            <w:pPr>
              <w:widowControl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E0D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18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3CB5D57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3BC8BAC2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1EB16A6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4B1D80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B7808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CBA540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8F3DAD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0B7F3743" w14:textId="77777777" w:rsidTr="009B7537">
        <w:trPr>
          <w:trHeight w:val="23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F34183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250A1F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01FE55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86F02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6CF05" w14:textId="5B10B8ED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0D305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1C6FB7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F66D90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D5FBFC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30E81C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4553DC" w14:textId="03A16C16" w:rsidR="005638D0" w:rsidRPr="00C149CD" w:rsidRDefault="00993CD1" w:rsidP="005638D0">
            <w:pPr>
              <w:widowControl w:val="0"/>
              <w:jc w:val="center"/>
              <w:rPr>
                <w:color w:val="auto"/>
                <w:sz w:val="24"/>
              </w:rPr>
            </w:pPr>
            <w:r w:rsidRPr="00C149CD">
              <w:rPr>
                <w:color w:val="auto"/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906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67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50A9741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42596B69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7B7A69F7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402C3B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DA4E2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DB3696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C9F315" w14:textId="77777777" w:rsidR="005638D0" w:rsidRDefault="005638D0" w:rsidP="005638D0">
            <w:pPr>
              <w:rPr>
                <w:sz w:val="24"/>
              </w:rPr>
            </w:pPr>
          </w:p>
        </w:tc>
      </w:tr>
    </w:tbl>
    <w:p w14:paraId="6B1772C7" w14:textId="77777777" w:rsidR="0018656A" w:rsidRDefault="0018656A">
      <w:pPr>
        <w:rPr>
          <w:sz w:val="4"/>
        </w:rPr>
      </w:pPr>
    </w:p>
    <w:p w14:paraId="5D6950A7" w14:textId="77777777" w:rsidR="00B90809" w:rsidRPr="00B90809" w:rsidRDefault="00B90809" w:rsidP="00B90809">
      <w:pPr>
        <w:rPr>
          <w:sz w:val="4"/>
        </w:rPr>
      </w:pPr>
    </w:p>
    <w:p w14:paraId="63D343FE" w14:textId="77777777" w:rsidR="00B90809" w:rsidRPr="00B90809" w:rsidRDefault="00B90809" w:rsidP="00B90809">
      <w:pPr>
        <w:rPr>
          <w:sz w:val="4"/>
        </w:rPr>
      </w:pPr>
    </w:p>
    <w:p w14:paraId="65CA575B" w14:textId="77777777" w:rsidR="00B90809" w:rsidRPr="00B90809" w:rsidRDefault="00B90809" w:rsidP="00B90809">
      <w:pPr>
        <w:rPr>
          <w:sz w:val="4"/>
        </w:rPr>
      </w:pPr>
    </w:p>
    <w:p w14:paraId="1AB41431" w14:textId="77777777" w:rsidR="00B90809" w:rsidRPr="00B90809" w:rsidRDefault="00B90809" w:rsidP="00B90809">
      <w:pPr>
        <w:rPr>
          <w:sz w:val="4"/>
        </w:rPr>
      </w:pPr>
    </w:p>
    <w:p w14:paraId="45003C3C" w14:textId="77777777" w:rsidR="00B90809" w:rsidRPr="00B90809" w:rsidRDefault="00B90809" w:rsidP="00B90809">
      <w:pPr>
        <w:rPr>
          <w:sz w:val="4"/>
        </w:rPr>
      </w:pPr>
    </w:p>
    <w:p w14:paraId="4EE96555" w14:textId="77777777" w:rsidR="00B90809" w:rsidRPr="00B90809" w:rsidRDefault="00B90809" w:rsidP="00B90809">
      <w:pPr>
        <w:rPr>
          <w:sz w:val="4"/>
        </w:rPr>
      </w:pPr>
    </w:p>
    <w:p w14:paraId="60E7DFBC" w14:textId="77777777" w:rsidR="00B90809" w:rsidRPr="00B90809" w:rsidRDefault="00B90809" w:rsidP="00B90809">
      <w:pPr>
        <w:rPr>
          <w:sz w:val="4"/>
        </w:rPr>
      </w:pPr>
    </w:p>
    <w:p w14:paraId="3BA19AEF" w14:textId="77777777" w:rsidR="00B90809" w:rsidRPr="00B90809" w:rsidRDefault="00B90809" w:rsidP="00B90809">
      <w:pPr>
        <w:rPr>
          <w:sz w:val="4"/>
        </w:rPr>
      </w:pPr>
    </w:p>
    <w:p w14:paraId="38625CEF" w14:textId="77777777" w:rsidR="00B90809" w:rsidRPr="00B90809" w:rsidRDefault="00B90809" w:rsidP="00B90809">
      <w:pPr>
        <w:rPr>
          <w:sz w:val="4"/>
        </w:rPr>
      </w:pPr>
    </w:p>
    <w:p w14:paraId="3D05401E" w14:textId="77777777" w:rsidR="00B90809" w:rsidRPr="00B90809" w:rsidRDefault="00B90809" w:rsidP="00B90809">
      <w:pPr>
        <w:rPr>
          <w:sz w:val="4"/>
        </w:rPr>
      </w:pPr>
    </w:p>
    <w:p w14:paraId="0E5B0B86" w14:textId="77777777" w:rsidR="00B90809" w:rsidRPr="00B90809" w:rsidRDefault="00B90809" w:rsidP="00B90809">
      <w:pPr>
        <w:rPr>
          <w:sz w:val="4"/>
        </w:rPr>
      </w:pPr>
    </w:p>
    <w:p w14:paraId="056899A8" w14:textId="77777777" w:rsidR="00B90809" w:rsidRPr="00B90809" w:rsidRDefault="00B90809" w:rsidP="00B90809">
      <w:pPr>
        <w:rPr>
          <w:sz w:val="4"/>
        </w:rPr>
      </w:pPr>
    </w:p>
    <w:p w14:paraId="347D21D1" w14:textId="77777777" w:rsidR="00B90809" w:rsidRPr="00B90809" w:rsidRDefault="00B90809" w:rsidP="00B90809">
      <w:pPr>
        <w:rPr>
          <w:sz w:val="4"/>
        </w:rPr>
      </w:pPr>
    </w:p>
    <w:p w14:paraId="3C81D7EA" w14:textId="77777777" w:rsidR="00B90809" w:rsidRPr="00B90809" w:rsidRDefault="00B90809" w:rsidP="00B90809">
      <w:pPr>
        <w:rPr>
          <w:sz w:val="4"/>
        </w:rPr>
      </w:pPr>
    </w:p>
    <w:p w14:paraId="5DAAF6C3" w14:textId="77777777" w:rsidR="00B90809" w:rsidRPr="00B90809" w:rsidRDefault="00B90809" w:rsidP="00B90809">
      <w:pPr>
        <w:rPr>
          <w:sz w:val="4"/>
        </w:rPr>
      </w:pPr>
    </w:p>
    <w:p w14:paraId="08C5E8EA" w14:textId="77777777" w:rsidR="00B90809" w:rsidRPr="00B90809" w:rsidRDefault="00B90809" w:rsidP="00B90809">
      <w:pPr>
        <w:rPr>
          <w:sz w:val="4"/>
        </w:rPr>
      </w:pPr>
    </w:p>
    <w:p w14:paraId="2CE8FAEF" w14:textId="77777777" w:rsidR="00B90809" w:rsidRPr="00B90809" w:rsidRDefault="00B90809" w:rsidP="00B90809">
      <w:pPr>
        <w:rPr>
          <w:sz w:val="4"/>
        </w:rPr>
      </w:pPr>
    </w:p>
    <w:p w14:paraId="7D567575" w14:textId="77777777" w:rsidR="00B90809" w:rsidRPr="00B90809" w:rsidRDefault="00B90809" w:rsidP="00B90809">
      <w:pPr>
        <w:rPr>
          <w:sz w:val="4"/>
        </w:rPr>
      </w:pPr>
    </w:p>
    <w:p w14:paraId="0685886D" w14:textId="77777777" w:rsidR="00B90809" w:rsidRPr="00B90809" w:rsidRDefault="00B90809" w:rsidP="00B90809">
      <w:pPr>
        <w:rPr>
          <w:sz w:val="4"/>
        </w:rPr>
      </w:pPr>
    </w:p>
    <w:p w14:paraId="700F3920" w14:textId="77777777" w:rsidR="00B90809" w:rsidRPr="00B90809" w:rsidRDefault="00B90809" w:rsidP="00B90809">
      <w:pPr>
        <w:rPr>
          <w:sz w:val="4"/>
        </w:rPr>
      </w:pPr>
    </w:p>
    <w:p w14:paraId="50A6869D" w14:textId="77777777" w:rsidR="00B90809" w:rsidRPr="00B90809" w:rsidRDefault="00B90809" w:rsidP="00B90809">
      <w:pPr>
        <w:rPr>
          <w:sz w:val="4"/>
        </w:rPr>
      </w:pPr>
    </w:p>
    <w:p w14:paraId="1AD6DE9C" w14:textId="77777777" w:rsidR="00B90809" w:rsidRPr="00B90809" w:rsidRDefault="00B90809" w:rsidP="00B90809">
      <w:pPr>
        <w:rPr>
          <w:sz w:val="4"/>
        </w:rPr>
      </w:pPr>
    </w:p>
    <w:p w14:paraId="2C3E0D42" w14:textId="77777777" w:rsidR="00B90809" w:rsidRPr="00B90809" w:rsidRDefault="00B90809" w:rsidP="00B90809">
      <w:pPr>
        <w:rPr>
          <w:sz w:val="4"/>
        </w:rPr>
      </w:pPr>
    </w:p>
    <w:p w14:paraId="0F63FD68" w14:textId="77777777" w:rsidR="00B90809" w:rsidRPr="00B90809" w:rsidRDefault="00B90809" w:rsidP="00B90809">
      <w:pPr>
        <w:rPr>
          <w:sz w:val="4"/>
        </w:rPr>
      </w:pPr>
    </w:p>
    <w:p w14:paraId="51F97A16" w14:textId="77777777" w:rsidR="00B90809" w:rsidRPr="00B90809" w:rsidRDefault="00B90809" w:rsidP="00B90809">
      <w:pPr>
        <w:rPr>
          <w:sz w:val="4"/>
        </w:rPr>
      </w:pPr>
    </w:p>
    <w:p w14:paraId="699A3F9B" w14:textId="77777777" w:rsidR="00B90809" w:rsidRPr="00B90809" w:rsidRDefault="00B90809" w:rsidP="00B90809">
      <w:pPr>
        <w:rPr>
          <w:sz w:val="4"/>
        </w:rPr>
      </w:pPr>
    </w:p>
    <w:p w14:paraId="21B810F5" w14:textId="77777777" w:rsidR="00B90809" w:rsidRPr="00B90809" w:rsidRDefault="00B90809" w:rsidP="00B90809">
      <w:pPr>
        <w:rPr>
          <w:sz w:val="4"/>
        </w:rPr>
      </w:pPr>
    </w:p>
    <w:p w14:paraId="202606B8" w14:textId="77777777" w:rsidR="00B90809" w:rsidRPr="00B90809" w:rsidRDefault="00B90809" w:rsidP="00B90809">
      <w:pPr>
        <w:rPr>
          <w:sz w:val="4"/>
        </w:rPr>
      </w:pPr>
    </w:p>
    <w:p w14:paraId="3F3EAA40" w14:textId="77777777" w:rsidR="00B90809" w:rsidRPr="00B90809" w:rsidRDefault="00B90809" w:rsidP="00B90809">
      <w:pPr>
        <w:rPr>
          <w:sz w:val="4"/>
        </w:rPr>
      </w:pPr>
    </w:p>
    <w:p w14:paraId="0ADAB233" w14:textId="77777777" w:rsidR="00B90809" w:rsidRDefault="00B90809" w:rsidP="00B90809">
      <w:pPr>
        <w:rPr>
          <w:sz w:val="4"/>
        </w:rPr>
      </w:pPr>
    </w:p>
    <w:p w14:paraId="41B759FB" w14:textId="77777777" w:rsidR="00B90809" w:rsidRPr="00B90809" w:rsidRDefault="00B90809" w:rsidP="00B90809">
      <w:pPr>
        <w:rPr>
          <w:sz w:val="4"/>
        </w:rPr>
      </w:pPr>
    </w:p>
    <w:p w14:paraId="56C26A56" w14:textId="77777777" w:rsidR="00B90809" w:rsidRPr="00B90809" w:rsidRDefault="00B90809" w:rsidP="00B90809">
      <w:pPr>
        <w:rPr>
          <w:sz w:val="4"/>
        </w:rPr>
      </w:pPr>
    </w:p>
    <w:p w14:paraId="043924F7" w14:textId="77777777" w:rsidR="00B90809" w:rsidRPr="00B90809" w:rsidRDefault="00B90809" w:rsidP="00B90809">
      <w:pPr>
        <w:rPr>
          <w:sz w:val="4"/>
        </w:rPr>
      </w:pPr>
    </w:p>
    <w:p w14:paraId="3B467057" w14:textId="77777777" w:rsidR="00B90809" w:rsidRPr="00B90809" w:rsidRDefault="00B90809" w:rsidP="00B90809">
      <w:pPr>
        <w:rPr>
          <w:sz w:val="4"/>
        </w:rPr>
      </w:pPr>
    </w:p>
    <w:p w14:paraId="62A33736" w14:textId="77777777" w:rsidR="00B90809" w:rsidRPr="00B90809" w:rsidRDefault="00B90809" w:rsidP="00B90809">
      <w:pPr>
        <w:rPr>
          <w:sz w:val="4"/>
        </w:rPr>
      </w:pPr>
    </w:p>
    <w:p w14:paraId="091B8C5A" w14:textId="77777777" w:rsidR="00B90809" w:rsidRPr="00B90809" w:rsidRDefault="00B90809" w:rsidP="00B90809">
      <w:pPr>
        <w:rPr>
          <w:sz w:val="4"/>
        </w:rPr>
      </w:pPr>
    </w:p>
    <w:p w14:paraId="2B32E14A" w14:textId="681B1134" w:rsidR="00B90809" w:rsidRDefault="009961D0" w:rsidP="00B90809">
      <w:pPr>
        <w:rPr>
          <w:sz w:val="28"/>
        </w:rPr>
      </w:pPr>
      <w:r>
        <w:rPr>
          <w:sz w:val="28"/>
        </w:rPr>
        <w:t>Г</w:t>
      </w:r>
      <w:r w:rsidR="00B90809">
        <w:rPr>
          <w:sz w:val="28"/>
        </w:rPr>
        <w:t>лав</w:t>
      </w:r>
      <w:r>
        <w:rPr>
          <w:sz w:val="28"/>
        </w:rPr>
        <w:t>а</w:t>
      </w:r>
      <w:r w:rsidR="00B90809">
        <w:rPr>
          <w:sz w:val="28"/>
        </w:rPr>
        <w:t xml:space="preserve"> Администрации </w:t>
      </w:r>
      <w:proofErr w:type="spellStart"/>
      <w:r w:rsidR="00B90809">
        <w:rPr>
          <w:sz w:val="28"/>
        </w:rPr>
        <w:t>Лопанского</w:t>
      </w:r>
      <w:proofErr w:type="spellEnd"/>
      <w:r w:rsidR="00B90809">
        <w:rPr>
          <w:sz w:val="28"/>
        </w:rPr>
        <w:t xml:space="preserve"> сельского поселения                                      </w:t>
      </w:r>
      <w:proofErr w:type="spellStart"/>
      <w:r w:rsidR="00B90809">
        <w:rPr>
          <w:sz w:val="28"/>
        </w:rPr>
        <w:t>А.С.Безуглов</w:t>
      </w:r>
      <w:proofErr w:type="spellEnd"/>
    </w:p>
    <w:p w14:paraId="5D91812C" w14:textId="77777777" w:rsidR="00B90809" w:rsidRPr="00B90809" w:rsidRDefault="00B90809" w:rsidP="00B90809">
      <w:pPr>
        <w:rPr>
          <w:sz w:val="28"/>
          <w:szCs w:val="28"/>
        </w:rPr>
      </w:pPr>
    </w:p>
    <w:sectPr w:rsidR="00B90809" w:rsidRPr="00B90809">
      <w:footerReference w:type="default" r:id="rId12"/>
      <w:pgSz w:w="16838" w:h="11906" w:orient="landscape"/>
      <w:pgMar w:top="851" w:right="709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4BB2B" w14:textId="77777777" w:rsidR="004B7622" w:rsidRDefault="004B7622">
      <w:r>
        <w:separator/>
      </w:r>
    </w:p>
  </w:endnote>
  <w:endnote w:type="continuationSeparator" w:id="0">
    <w:p w14:paraId="1645A845" w14:textId="77777777" w:rsidR="004B7622" w:rsidRDefault="004B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EF8B1" w14:textId="77777777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1</w:t>
    </w:r>
    <w:r>
      <w:rPr>
        <w:rStyle w:val="14"/>
      </w:rPr>
      <w:fldChar w:fldCharType="end"/>
    </w:r>
  </w:p>
  <w:p w14:paraId="3E375AC5" w14:textId="77777777" w:rsidR="0018656A" w:rsidRDefault="0018656A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E5000" w14:textId="5B9B97F2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24</w:t>
    </w:r>
    <w:r>
      <w:rPr>
        <w:rStyle w:val="14"/>
      </w:rPr>
      <w:fldChar w:fldCharType="end"/>
    </w:r>
  </w:p>
  <w:p w14:paraId="0BEFE4E6" w14:textId="77777777" w:rsidR="0018656A" w:rsidRDefault="0018656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894E7" w14:textId="7B2104BD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28</w:t>
    </w:r>
    <w:r>
      <w:rPr>
        <w:rStyle w:val="14"/>
      </w:rPr>
      <w:fldChar w:fldCharType="end"/>
    </w:r>
  </w:p>
  <w:p w14:paraId="7715176A" w14:textId="77777777" w:rsidR="0018656A" w:rsidRDefault="0018656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7572A" w14:textId="77777777" w:rsidR="004B7622" w:rsidRDefault="004B7622">
      <w:r>
        <w:separator/>
      </w:r>
    </w:p>
  </w:footnote>
  <w:footnote w:type="continuationSeparator" w:id="0">
    <w:p w14:paraId="1822D672" w14:textId="77777777" w:rsidR="004B7622" w:rsidRDefault="004B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261C4"/>
    <w:multiLevelType w:val="hybridMultilevel"/>
    <w:tmpl w:val="B9544C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4446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6A"/>
    <w:rsid w:val="000132D7"/>
    <w:rsid w:val="0002090C"/>
    <w:rsid w:val="00022F1E"/>
    <w:rsid w:val="0002315F"/>
    <w:rsid w:val="00077DE2"/>
    <w:rsid w:val="000873F9"/>
    <w:rsid w:val="0009259F"/>
    <w:rsid w:val="000A6CFA"/>
    <w:rsid w:val="000D0DFC"/>
    <w:rsid w:val="000D1DC7"/>
    <w:rsid w:val="000D79D1"/>
    <w:rsid w:val="000E7EBD"/>
    <w:rsid w:val="000F460C"/>
    <w:rsid w:val="001060C5"/>
    <w:rsid w:val="00106161"/>
    <w:rsid w:val="001076AE"/>
    <w:rsid w:val="0011145A"/>
    <w:rsid w:val="00133CA2"/>
    <w:rsid w:val="00145B8B"/>
    <w:rsid w:val="00156A31"/>
    <w:rsid w:val="001573E1"/>
    <w:rsid w:val="001669CA"/>
    <w:rsid w:val="00177152"/>
    <w:rsid w:val="001816B1"/>
    <w:rsid w:val="001818A7"/>
    <w:rsid w:val="0018656A"/>
    <w:rsid w:val="001914D2"/>
    <w:rsid w:val="001A0693"/>
    <w:rsid w:val="001A0B0F"/>
    <w:rsid w:val="001B518D"/>
    <w:rsid w:val="001E17FE"/>
    <w:rsid w:val="001E1E41"/>
    <w:rsid w:val="00227EEC"/>
    <w:rsid w:val="00231443"/>
    <w:rsid w:val="00236456"/>
    <w:rsid w:val="00245381"/>
    <w:rsid w:val="00251995"/>
    <w:rsid w:val="002576E9"/>
    <w:rsid w:val="00286B84"/>
    <w:rsid w:val="002F3FCD"/>
    <w:rsid w:val="002F467F"/>
    <w:rsid w:val="002F4F2E"/>
    <w:rsid w:val="002F7C93"/>
    <w:rsid w:val="0030092C"/>
    <w:rsid w:val="003046CD"/>
    <w:rsid w:val="00311479"/>
    <w:rsid w:val="00336424"/>
    <w:rsid w:val="00337CAD"/>
    <w:rsid w:val="00351A7B"/>
    <w:rsid w:val="003637EB"/>
    <w:rsid w:val="00386F99"/>
    <w:rsid w:val="00397E2D"/>
    <w:rsid w:val="003A3AAF"/>
    <w:rsid w:val="003A7BDF"/>
    <w:rsid w:val="003B1913"/>
    <w:rsid w:val="003C11A2"/>
    <w:rsid w:val="003E524A"/>
    <w:rsid w:val="003F056C"/>
    <w:rsid w:val="003F6804"/>
    <w:rsid w:val="00403AA7"/>
    <w:rsid w:val="00406E5C"/>
    <w:rsid w:val="004213A3"/>
    <w:rsid w:val="00421A5F"/>
    <w:rsid w:val="004316AD"/>
    <w:rsid w:val="00432340"/>
    <w:rsid w:val="00435C88"/>
    <w:rsid w:val="00441D96"/>
    <w:rsid w:val="00456C86"/>
    <w:rsid w:val="00482F52"/>
    <w:rsid w:val="00485C8A"/>
    <w:rsid w:val="004B7622"/>
    <w:rsid w:val="004F0A5D"/>
    <w:rsid w:val="004F1416"/>
    <w:rsid w:val="0054616E"/>
    <w:rsid w:val="005638D0"/>
    <w:rsid w:val="005711B2"/>
    <w:rsid w:val="00585712"/>
    <w:rsid w:val="0059794D"/>
    <w:rsid w:val="005A6566"/>
    <w:rsid w:val="005E7A9D"/>
    <w:rsid w:val="005F2127"/>
    <w:rsid w:val="005F4AE5"/>
    <w:rsid w:val="005F7D4B"/>
    <w:rsid w:val="00606B4B"/>
    <w:rsid w:val="00630CBD"/>
    <w:rsid w:val="0063398F"/>
    <w:rsid w:val="00642BC6"/>
    <w:rsid w:val="006568A2"/>
    <w:rsid w:val="00656B37"/>
    <w:rsid w:val="0066059F"/>
    <w:rsid w:val="0066274A"/>
    <w:rsid w:val="00666121"/>
    <w:rsid w:val="00672C61"/>
    <w:rsid w:val="006844E0"/>
    <w:rsid w:val="00691054"/>
    <w:rsid w:val="006A6F7F"/>
    <w:rsid w:val="006C47C9"/>
    <w:rsid w:val="006C7D09"/>
    <w:rsid w:val="006F3D67"/>
    <w:rsid w:val="006F7B6A"/>
    <w:rsid w:val="00723B3A"/>
    <w:rsid w:val="007571FC"/>
    <w:rsid w:val="00757E97"/>
    <w:rsid w:val="007A6A31"/>
    <w:rsid w:val="007D5BC2"/>
    <w:rsid w:val="007D715A"/>
    <w:rsid w:val="007E02AB"/>
    <w:rsid w:val="007E6FE6"/>
    <w:rsid w:val="007F12CF"/>
    <w:rsid w:val="008038EE"/>
    <w:rsid w:val="00825A53"/>
    <w:rsid w:val="00836CF1"/>
    <w:rsid w:val="00843128"/>
    <w:rsid w:val="00860C20"/>
    <w:rsid w:val="0086302C"/>
    <w:rsid w:val="0087098B"/>
    <w:rsid w:val="008820B9"/>
    <w:rsid w:val="008D03D1"/>
    <w:rsid w:val="008D778B"/>
    <w:rsid w:val="009108B7"/>
    <w:rsid w:val="009313E6"/>
    <w:rsid w:val="00940314"/>
    <w:rsid w:val="009663FB"/>
    <w:rsid w:val="00983702"/>
    <w:rsid w:val="00993CD1"/>
    <w:rsid w:val="00995A3A"/>
    <w:rsid w:val="009961D0"/>
    <w:rsid w:val="009A25E0"/>
    <w:rsid w:val="009C5D61"/>
    <w:rsid w:val="009E3FFD"/>
    <w:rsid w:val="00A81666"/>
    <w:rsid w:val="00A83D91"/>
    <w:rsid w:val="00A92E14"/>
    <w:rsid w:val="00AB18F5"/>
    <w:rsid w:val="00AC18BF"/>
    <w:rsid w:val="00AF3891"/>
    <w:rsid w:val="00AF5F1E"/>
    <w:rsid w:val="00B14679"/>
    <w:rsid w:val="00B16F6E"/>
    <w:rsid w:val="00B2098A"/>
    <w:rsid w:val="00B33EE4"/>
    <w:rsid w:val="00B40A7A"/>
    <w:rsid w:val="00B90809"/>
    <w:rsid w:val="00BA2417"/>
    <w:rsid w:val="00BA35A2"/>
    <w:rsid w:val="00BC3324"/>
    <w:rsid w:val="00BC4ECE"/>
    <w:rsid w:val="00BC74C3"/>
    <w:rsid w:val="00BE09B2"/>
    <w:rsid w:val="00BE3C6F"/>
    <w:rsid w:val="00C1408F"/>
    <w:rsid w:val="00C149CD"/>
    <w:rsid w:val="00C23AA2"/>
    <w:rsid w:val="00C244FE"/>
    <w:rsid w:val="00C34E28"/>
    <w:rsid w:val="00C8241E"/>
    <w:rsid w:val="00C94A7C"/>
    <w:rsid w:val="00CB7A9F"/>
    <w:rsid w:val="00CC4934"/>
    <w:rsid w:val="00CE102C"/>
    <w:rsid w:val="00D21624"/>
    <w:rsid w:val="00D2166C"/>
    <w:rsid w:val="00D358AC"/>
    <w:rsid w:val="00D35E99"/>
    <w:rsid w:val="00D66CDA"/>
    <w:rsid w:val="00D73435"/>
    <w:rsid w:val="00D801F7"/>
    <w:rsid w:val="00DB56A5"/>
    <w:rsid w:val="00DD3313"/>
    <w:rsid w:val="00DF1B28"/>
    <w:rsid w:val="00E37551"/>
    <w:rsid w:val="00E41C37"/>
    <w:rsid w:val="00E46A3E"/>
    <w:rsid w:val="00E64359"/>
    <w:rsid w:val="00E6747E"/>
    <w:rsid w:val="00E73911"/>
    <w:rsid w:val="00EA35B6"/>
    <w:rsid w:val="00EA3C1C"/>
    <w:rsid w:val="00EB31C8"/>
    <w:rsid w:val="00EB56FB"/>
    <w:rsid w:val="00EB743D"/>
    <w:rsid w:val="00ED10F0"/>
    <w:rsid w:val="00ED66E7"/>
    <w:rsid w:val="00EE433A"/>
    <w:rsid w:val="00EF24BC"/>
    <w:rsid w:val="00EF7679"/>
    <w:rsid w:val="00F24896"/>
    <w:rsid w:val="00F51F5C"/>
    <w:rsid w:val="00F80C54"/>
    <w:rsid w:val="00F8492A"/>
    <w:rsid w:val="00F877EC"/>
    <w:rsid w:val="00FA1B40"/>
    <w:rsid w:val="00FA3BAE"/>
    <w:rsid w:val="00FA751D"/>
    <w:rsid w:val="00FC2747"/>
    <w:rsid w:val="00FE0B0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9F4"/>
  <w15:docId w15:val="{ED458CAB-B99E-4696-A040-B5F7E4CA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ind w:firstLine="709"/>
      <w:jc w:val="both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line="276" w:lineRule="auto"/>
      <w:jc w:val="both"/>
      <w:outlineLvl w:val="3"/>
    </w:pPr>
    <w:rPr>
      <w:b/>
      <w:spacing w:val="5"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line="276" w:lineRule="auto"/>
      <w:ind w:firstLine="709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40" w:firstLine="567"/>
    </w:pPr>
    <w:rPr>
      <w:sz w:val="24"/>
    </w:rPr>
  </w:style>
  <w:style w:type="character" w:customStyle="1" w:styleId="22">
    <w:name w:val="Оглавление 2 Знак"/>
    <w:basedOn w:val="11"/>
    <w:link w:val="21"/>
    <w:rPr>
      <w:sz w:val="24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6">
    <w:name w:val="Сильное выделение1"/>
    <w:link w:val="17"/>
    <w:rPr>
      <w:b/>
      <w:i/>
    </w:rPr>
  </w:style>
  <w:style w:type="character" w:customStyle="1" w:styleId="17">
    <w:name w:val="Сильное выделение1"/>
    <w:link w:val="16"/>
    <w:rPr>
      <w:b/>
      <w:i/>
    </w:rPr>
  </w:style>
  <w:style w:type="character" w:customStyle="1" w:styleId="70">
    <w:name w:val="Заголовок 7 Знак"/>
    <w:basedOn w:val="11"/>
    <w:link w:val="7"/>
    <w:rPr>
      <w:b/>
      <w:i/>
      <w:color w:val="5A5A5A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710">
    <w:name w:val="Заголовок 7 Знак1"/>
    <w:link w:val="711"/>
    <w:rPr>
      <w:rFonts w:ascii="Cambria" w:hAnsi="Cambria"/>
      <w:i/>
    </w:rPr>
  </w:style>
  <w:style w:type="character" w:customStyle="1" w:styleId="711">
    <w:name w:val="Заголовок 7 Знак1"/>
    <w:link w:val="710"/>
    <w:rPr>
      <w:rFonts w:ascii="Cambria" w:hAnsi="Cambria"/>
      <w:i/>
    </w:rPr>
  </w:style>
  <w:style w:type="paragraph" w:customStyle="1" w:styleId="1a">
    <w:name w:val="Выделение1"/>
    <w:link w:val="1b"/>
    <w:rPr>
      <w:b/>
      <w:i/>
      <w:spacing w:val="10"/>
    </w:rPr>
  </w:style>
  <w:style w:type="character" w:customStyle="1" w:styleId="1b">
    <w:name w:val="Выделение1"/>
    <w:link w:val="1a"/>
    <w:rPr>
      <w:b/>
      <w:i/>
      <w:spacing w:val="1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30">
    <w:name w:val="Заголовок 3 Знак"/>
    <w:basedOn w:val="11"/>
    <w:link w:val="3"/>
    <w:rPr>
      <w:i/>
      <w:smallCaps/>
      <w:spacing w:val="5"/>
      <w:sz w:val="26"/>
    </w:rPr>
  </w:style>
  <w:style w:type="paragraph" w:customStyle="1" w:styleId="col-xs-6">
    <w:name w:val="col-xs-6"/>
    <w:basedOn w:val="13"/>
    <w:link w:val="col-xs-60"/>
  </w:style>
  <w:style w:type="character" w:customStyle="1" w:styleId="col-xs-60">
    <w:name w:val="col-xs-6"/>
    <w:basedOn w:val="15"/>
    <w:link w:val="col-xs-6"/>
  </w:style>
  <w:style w:type="paragraph" w:styleId="a3">
    <w:name w:val="No Spacing"/>
    <w:basedOn w:val="a"/>
    <w:link w:val="a4"/>
    <w:pPr>
      <w:jc w:val="both"/>
    </w:pPr>
    <w:rPr>
      <w:sz w:val="28"/>
    </w:rPr>
  </w:style>
  <w:style w:type="character" w:customStyle="1" w:styleId="a4">
    <w:name w:val="Без интервала Знак"/>
    <w:basedOn w:val="11"/>
    <w:link w:val="a3"/>
    <w:rPr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1"/>
    <w:link w:val="81"/>
    <w:rPr>
      <w:b/>
      <w:color w:val="7F7F7F"/>
    </w:rPr>
  </w:style>
  <w:style w:type="paragraph" w:customStyle="1" w:styleId="1e">
    <w:name w:val="Название книги1"/>
    <w:link w:val="1f"/>
    <w:rPr>
      <w:i/>
      <w:smallCaps/>
      <w:spacing w:val="5"/>
    </w:rPr>
  </w:style>
  <w:style w:type="character" w:customStyle="1" w:styleId="1f">
    <w:name w:val="Название книги1"/>
    <w:link w:val="1e"/>
    <w:rPr>
      <w:i/>
      <w:smallCaps/>
      <w:spacing w:val="5"/>
    </w:rPr>
  </w:style>
  <w:style w:type="paragraph" w:customStyle="1" w:styleId="1f0">
    <w:name w:val="Основной шрифт абзаца1"/>
  </w:style>
  <w:style w:type="paragraph" w:customStyle="1" w:styleId="a5">
    <w:name w:val="Таб_текст"/>
    <w:basedOn w:val="a3"/>
    <w:link w:val="a6"/>
    <w:pPr>
      <w:jc w:val="left"/>
    </w:pPr>
    <w:rPr>
      <w:sz w:val="24"/>
    </w:rPr>
  </w:style>
  <w:style w:type="character" w:customStyle="1" w:styleId="a6">
    <w:name w:val="Таб_текст"/>
    <w:basedOn w:val="a4"/>
    <w:link w:val="a5"/>
    <w:rPr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1"/>
    <w:link w:val="25"/>
    <w:rPr>
      <w:sz w:val="26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1"/>
    <w:link w:val="210"/>
    <w:rPr>
      <w:i/>
    </w:rPr>
  </w:style>
  <w:style w:type="paragraph" w:styleId="a7">
    <w:name w:val="annotation subject"/>
    <w:basedOn w:val="a8"/>
    <w:next w:val="a8"/>
    <w:link w:val="a9"/>
    <w:pPr>
      <w:spacing w:after="200"/>
      <w:ind w:firstLine="709"/>
      <w:jc w:val="both"/>
    </w:pPr>
    <w:rPr>
      <w:b/>
      <w:sz w:val="28"/>
    </w:rPr>
  </w:style>
  <w:style w:type="character" w:customStyle="1" w:styleId="a9">
    <w:name w:val="Тема примечания Знак"/>
    <w:basedOn w:val="aa"/>
    <w:link w:val="a7"/>
    <w:rPr>
      <w:b/>
      <w:sz w:val="28"/>
    </w:rPr>
  </w:style>
  <w:style w:type="character" w:customStyle="1" w:styleId="90">
    <w:name w:val="Заголовок 9 Знак"/>
    <w:basedOn w:val="11"/>
    <w:link w:val="9"/>
    <w:rPr>
      <w:b/>
      <w:i/>
      <w:color w:val="7F7F7F"/>
      <w:sz w:val="18"/>
    </w:rPr>
  </w:style>
  <w:style w:type="paragraph" w:customStyle="1" w:styleId="1f3">
    <w:name w:val="Слабая ссылка1"/>
    <w:link w:val="1f4"/>
    <w:rPr>
      <w:smallCaps/>
    </w:rPr>
  </w:style>
  <w:style w:type="character" w:customStyle="1" w:styleId="1f4">
    <w:name w:val="Слабая ссылка1"/>
    <w:link w:val="1f3"/>
    <w:rPr>
      <w:smallCaps/>
    </w:rPr>
  </w:style>
  <w:style w:type="paragraph" w:customStyle="1" w:styleId="1f5">
    <w:name w:val="Знак концевой сноски1"/>
    <w:link w:val="1f6"/>
    <w:rPr>
      <w:vertAlign w:val="superscript"/>
    </w:rPr>
  </w:style>
  <w:style w:type="character" w:customStyle="1" w:styleId="1f6">
    <w:name w:val="Знак концевой сноски1"/>
    <w:link w:val="1f5"/>
    <w:rPr>
      <w:vertAlign w:val="superscript"/>
    </w:rPr>
  </w:style>
  <w:style w:type="paragraph" w:customStyle="1" w:styleId="610">
    <w:name w:val="Заголовок 61"/>
    <w:basedOn w:val="a"/>
    <w:next w:val="a"/>
    <w:link w:val="611"/>
    <w:pPr>
      <w:spacing w:line="276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character" w:customStyle="1" w:styleId="611">
    <w:name w:val="Заголовок 61"/>
    <w:basedOn w:val="11"/>
    <w:link w:val="610"/>
    <w:rPr>
      <w:b/>
      <w:color w:val="595959"/>
      <w:spacing w:val="5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8"/>
    </w:rPr>
  </w:style>
  <w:style w:type="paragraph" w:customStyle="1" w:styleId="712">
    <w:name w:val="Заголовок 71"/>
    <w:basedOn w:val="a"/>
    <w:next w:val="a"/>
    <w:link w:val="713"/>
    <w:pPr>
      <w:ind w:firstLine="709"/>
      <w:jc w:val="both"/>
      <w:outlineLvl w:val="6"/>
    </w:pPr>
    <w:rPr>
      <w:b/>
      <w:i/>
      <w:color w:val="5A5A5A"/>
    </w:rPr>
  </w:style>
  <w:style w:type="character" w:customStyle="1" w:styleId="713">
    <w:name w:val="Заголовок 71"/>
    <w:basedOn w:val="11"/>
    <w:link w:val="712"/>
    <w:rPr>
      <w:b/>
      <w:i/>
      <w:color w:val="5A5A5A"/>
    </w:rPr>
  </w:style>
  <w:style w:type="paragraph" w:styleId="ab">
    <w:name w:val="TOC Heading"/>
    <w:basedOn w:val="1"/>
    <w:next w:val="a"/>
    <w:link w:val="ac"/>
    <w:pPr>
      <w:keepNext w:val="0"/>
      <w:spacing w:line="240" w:lineRule="auto"/>
      <w:outlineLvl w:val="8"/>
    </w:pPr>
    <w:rPr>
      <w:rFonts w:ascii="Times New Roman" w:hAnsi="Times New Roman"/>
      <w:b w:val="0"/>
      <w:spacing w:val="5"/>
    </w:rPr>
  </w:style>
  <w:style w:type="character" w:customStyle="1" w:styleId="ac">
    <w:name w:val="Заголовок оглавления Знак"/>
    <w:basedOn w:val="10"/>
    <w:link w:val="ab"/>
    <w:rPr>
      <w:rFonts w:ascii="Times New Roman" w:hAnsi="Times New Roman"/>
      <w:b w:val="0"/>
      <w:spacing w:val="5"/>
      <w:sz w:val="28"/>
    </w:rPr>
  </w:style>
  <w:style w:type="paragraph" w:customStyle="1" w:styleId="91">
    <w:name w:val="Заголовок 9 Знак1"/>
    <w:link w:val="910"/>
    <w:rPr>
      <w:rFonts w:ascii="Cambria" w:hAnsi="Cambria"/>
      <w:i/>
    </w:rPr>
  </w:style>
  <w:style w:type="character" w:customStyle="1" w:styleId="910">
    <w:name w:val="Заголовок 9 Знак1"/>
    <w:link w:val="91"/>
    <w:rPr>
      <w:rFonts w:ascii="Cambria" w:hAnsi="Cambria"/>
      <w:i/>
    </w:rPr>
  </w:style>
  <w:style w:type="paragraph" w:customStyle="1" w:styleId="1f7">
    <w:name w:val="Знак примечания1"/>
    <w:link w:val="1f8"/>
    <w:rPr>
      <w:sz w:val="16"/>
    </w:rPr>
  </w:style>
  <w:style w:type="character" w:customStyle="1" w:styleId="1f8">
    <w:name w:val="Знак примечания1"/>
    <w:link w:val="1f7"/>
    <w:rPr>
      <w:sz w:val="1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d">
    <w:name w:val="Document Map"/>
    <w:basedOn w:val="a"/>
    <w:link w:val="ae"/>
    <w:pPr>
      <w:ind w:firstLine="709"/>
      <w:jc w:val="both"/>
    </w:pPr>
    <w:rPr>
      <w:rFonts w:ascii="Tahoma" w:hAnsi="Tahoma"/>
      <w:sz w:val="28"/>
    </w:rPr>
  </w:style>
  <w:style w:type="character" w:customStyle="1" w:styleId="ae">
    <w:name w:val="Схема документа Знак"/>
    <w:basedOn w:val="11"/>
    <w:link w:val="ad"/>
    <w:rPr>
      <w:rFonts w:ascii="Tahoma" w:hAnsi="Tahoma"/>
      <w:sz w:val="28"/>
    </w:rPr>
  </w:style>
  <w:style w:type="paragraph" w:customStyle="1" w:styleId="1f9">
    <w:name w:val="Текст примечания1"/>
    <w:basedOn w:val="a"/>
    <w:next w:val="a8"/>
    <w:link w:val="1fa"/>
    <w:pPr>
      <w:spacing w:after="200"/>
      <w:ind w:firstLine="709"/>
      <w:jc w:val="both"/>
    </w:pPr>
  </w:style>
  <w:style w:type="character" w:customStyle="1" w:styleId="1fa">
    <w:name w:val="Текст примечания1"/>
    <w:basedOn w:val="11"/>
    <w:link w:val="1f9"/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customStyle="1" w:styleId="af">
    <w:name w:val="Таблицы (моноширинный)"/>
    <w:basedOn w:val="a"/>
    <w:next w:val="a"/>
    <w:link w:val="af0"/>
    <w:pPr>
      <w:widowControl w:val="0"/>
      <w:ind w:firstLine="709"/>
      <w:jc w:val="both"/>
    </w:pPr>
    <w:rPr>
      <w:rFonts w:ascii="Courier New" w:hAnsi="Courier New"/>
      <w:sz w:val="24"/>
    </w:rPr>
  </w:style>
  <w:style w:type="character" w:customStyle="1" w:styleId="af0">
    <w:name w:val="Таблицы (моноширинный)"/>
    <w:basedOn w:val="11"/>
    <w:link w:val="af"/>
    <w:rPr>
      <w:rFonts w:ascii="Courier New" w:hAnsi="Courier New"/>
      <w:sz w:val="24"/>
    </w:rPr>
  </w:style>
  <w:style w:type="paragraph" w:styleId="29">
    <w:name w:val="Quote"/>
    <w:basedOn w:val="a"/>
    <w:next w:val="a"/>
    <w:link w:val="2a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1"/>
    <w:link w:val="29"/>
    <w:rPr>
      <w:i/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1"/>
    <w:link w:val="af1"/>
  </w:style>
  <w:style w:type="paragraph" w:customStyle="1" w:styleId="pj">
    <w:name w:val="pj"/>
    <w:basedOn w:val="a"/>
    <w:link w:val="pj0"/>
    <w:pPr>
      <w:spacing w:beforeAutospacing="1" w:afterAutospacing="1"/>
      <w:ind w:firstLine="709"/>
      <w:jc w:val="both"/>
    </w:pPr>
    <w:rPr>
      <w:sz w:val="24"/>
    </w:rPr>
  </w:style>
  <w:style w:type="character" w:customStyle="1" w:styleId="pj0">
    <w:name w:val="pj"/>
    <w:basedOn w:val="11"/>
    <w:link w:val="pj"/>
    <w:rPr>
      <w:sz w:val="24"/>
    </w:rPr>
  </w:style>
  <w:style w:type="paragraph" w:customStyle="1" w:styleId="911">
    <w:name w:val="Заголовок 91"/>
    <w:basedOn w:val="a"/>
    <w:next w:val="a"/>
    <w:link w:val="912"/>
    <w:pPr>
      <w:spacing w:line="276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customStyle="1" w:styleId="912">
    <w:name w:val="Заголовок 91"/>
    <w:basedOn w:val="11"/>
    <w:link w:val="911"/>
    <w:rPr>
      <w:b/>
      <w:i/>
      <w:color w:val="7F7F7F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d">
    <w:name w:val="Слабое выделение1"/>
    <w:link w:val="1fe"/>
    <w:rPr>
      <w:i/>
    </w:rPr>
  </w:style>
  <w:style w:type="character" w:customStyle="1" w:styleId="1fe">
    <w:name w:val="Слабое выделение1"/>
    <w:link w:val="1fd"/>
    <w:rPr>
      <w:i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1"/>
    <w:link w:val="af3"/>
    <w:rPr>
      <w:rFonts w:ascii="Tahoma" w:hAnsi="Tahoma"/>
      <w:sz w:val="16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1ff1">
    <w:name w:val="Обычный1"/>
    <w:link w:val="1ff2"/>
  </w:style>
  <w:style w:type="character" w:customStyle="1" w:styleId="1ff2">
    <w:name w:val="Обычный1"/>
    <w:link w:val="1ff1"/>
  </w:style>
  <w:style w:type="paragraph" w:customStyle="1" w:styleId="1ff3">
    <w:name w:val="Знак сноски1"/>
    <w:link w:val="1ff4"/>
    <w:rPr>
      <w:vertAlign w:val="superscript"/>
    </w:rPr>
  </w:style>
  <w:style w:type="character" w:customStyle="1" w:styleId="1ff4">
    <w:name w:val="Знак сноски1"/>
    <w:link w:val="1ff3"/>
    <w:rPr>
      <w:vertAlign w:val="superscript"/>
    </w:rPr>
  </w:style>
  <w:style w:type="paragraph" w:customStyle="1" w:styleId="1ff5">
    <w:name w:val="Выделенная цитата1"/>
    <w:basedOn w:val="a"/>
    <w:next w:val="a"/>
    <w:link w:val="1ff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6">
    <w:name w:val="Выделенная цитата1"/>
    <w:basedOn w:val="11"/>
    <w:link w:val="1ff5"/>
    <w:rPr>
      <w:b/>
      <w:i/>
      <w:color w:val="4F81BD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Default">
    <w:name w:val="Default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basedOn w:val="11"/>
    <w:link w:val="5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af5">
    <w:name w:val="Заголовок статьи"/>
    <w:basedOn w:val="a"/>
    <w:next w:val="a"/>
    <w:link w:val="af6"/>
    <w:pPr>
      <w:ind w:left="1612" w:hanging="892"/>
      <w:jc w:val="both"/>
    </w:pPr>
    <w:rPr>
      <w:rFonts w:ascii="Arial" w:hAnsi="Arial"/>
      <w:sz w:val="24"/>
    </w:rPr>
  </w:style>
  <w:style w:type="character" w:customStyle="1" w:styleId="af6">
    <w:name w:val="Заголовок статьи"/>
    <w:basedOn w:val="11"/>
    <w:link w:val="af5"/>
    <w:rPr>
      <w:rFonts w:ascii="Arial" w:hAnsi="Arial"/>
      <w:sz w:val="24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1"/>
    <w:link w:val="af7"/>
    <w:rPr>
      <w:i/>
      <w:sz w:val="28"/>
    </w:rPr>
  </w:style>
  <w:style w:type="paragraph" w:styleId="af9">
    <w:name w:val="endnote tex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Текст концевой сноски Знак"/>
    <w:basedOn w:val="11"/>
    <w:link w:val="af9"/>
    <w:rPr>
      <w:sz w:val="28"/>
    </w:rPr>
  </w:style>
  <w:style w:type="character" w:customStyle="1" w:styleId="10">
    <w:name w:val="Заголовок 1 Знак"/>
    <w:basedOn w:val="11"/>
    <w:link w:val="1"/>
    <w:rPr>
      <w:rFonts w:ascii="AG Souvenir" w:hAnsi="AG Souvenir"/>
      <w:b/>
      <w:spacing w:val="38"/>
      <w:sz w:val="28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ConsPlusCell">
    <w:name w:val="ConsPlusCell"/>
    <w:link w:val="ConsPlusCel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spacing w:after="200" w:line="276" w:lineRule="auto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8">
    <w:name w:val="annotation text"/>
    <w:basedOn w:val="a"/>
    <w:link w:val="aa"/>
  </w:style>
  <w:style w:type="character" w:customStyle="1" w:styleId="aa">
    <w:name w:val="Текст примечания Знак"/>
    <w:basedOn w:val="11"/>
    <w:link w:val="a8"/>
  </w:style>
  <w:style w:type="paragraph" w:customStyle="1" w:styleId="43">
    <w:name w:val="Гиперссылка4"/>
    <w:link w:val="afb"/>
    <w:rPr>
      <w:color w:val="0000FF"/>
      <w:u w:val="single"/>
    </w:rPr>
  </w:style>
  <w:style w:type="character" w:styleId="afb">
    <w:name w:val="Hyperlink"/>
    <w:link w:val="4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firstLine="709"/>
      <w:jc w:val="both"/>
    </w:pPr>
    <w:rPr>
      <w:sz w:val="24"/>
    </w:rPr>
  </w:style>
  <w:style w:type="character" w:customStyle="1" w:styleId="Footnote0">
    <w:name w:val="Footnote"/>
    <w:basedOn w:val="11"/>
    <w:link w:val="Footnote"/>
    <w:rPr>
      <w:sz w:val="24"/>
    </w:rPr>
  </w:style>
  <w:style w:type="character" w:customStyle="1" w:styleId="80">
    <w:name w:val="Заголовок 8 Знак"/>
    <w:basedOn w:val="11"/>
    <w:link w:val="8"/>
    <w:rPr>
      <w:b/>
      <w:color w:val="7F7F7F"/>
    </w:rPr>
  </w:style>
  <w:style w:type="paragraph" w:styleId="1ff9">
    <w:name w:val="toc 1"/>
    <w:next w:val="a"/>
    <w:link w:val="1ffa"/>
    <w:uiPriority w:val="39"/>
    <w:rPr>
      <w:rFonts w:ascii="XO Thames" w:hAnsi="XO Thames"/>
      <w:b/>
      <w:sz w:val="28"/>
    </w:rPr>
  </w:style>
  <w:style w:type="character" w:customStyle="1" w:styleId="1ffa">
    <w:name w:val="Оглавление 1 Знак"/>
    <w:link w:val="1ff9"/>
    <w:rPr>
      <w:rFonts w:ascii="XO Thames" w:hAnsi="XO Thames"/>
      <w:b/>
      <w:sz w:val="28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1"/>
    <w:link w:val="Postan"/>
    <w:rPr>
      <w:sz w:val="28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e">
    <w:name w:val="Normal (Web)"/>
    <w:basedOn w:val="a"/>
    <w:link w:val="aff"/>
    <w:pPr>
      <w:spacing w:before="30" w:after="30"/>
      <w:ind w:firstLine="709"/>
      <w:jc w:val="both"/>
    </w:pPr>
    <w:rPr>
      <w:sz w:val="24"/>
    </w:rPr>
  </w:style>
  <w:style w:type="character" w:customStyle="1" w:styleId="aff">
    <w:name w:val="Обычный (Интернет) Знак"/>
    <w:basedOn w:val="11"/>
    <w:link w:val="afe"/>
    <w:rPr>
      <w:sz w:val="24"/>
    </w:rPr>
  </w:style>
  <w:style w:type="paragraph" w:customStyle="1" w:styleId="1ffb">
    <w:name w:val="Обычный1"/>
    <w:link w:val="1ffc"/>
  </w:style>
  <w:style w:type="character" w:customStyle="1" w:styleId="1ffc">
    <w:name w:val="Обычный1"/>
    <w:link w:val="1ffb"/>
  </w:style>
  <w:style w:type="paragraph" w:customStyle="1" w:styleId="FootnoteTextChar1">
    <w:name w:val="Footnote Text Char1"/>
    <w:link w:val="FootnoteTextChar10"/>
  </w:style>
  <w:style w:type="character" w:customStyle="1" w:styleId="FootnoteTextChar10">
    <w:name w:val="Footnote Text Char1"/>
    <w:link w:val="FootnoteTextChar1"/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styleId="aff0">
    <w:name w:val="Plain Text"/>
    <w:basedOn w:val="a"/>
    <w:link w:val="aff1"/>
    <w:pPr>
      <w:ind w:firstLine="709"/>
      <w:jc w:val="both"/>
    </w:pPr>
    <w:rPr>
      <w:rFonts w:ascii="Courier New" w:hAnsi="Courier New"/>
      <w:sz w:val="28"/>
    </w:rPr>
  </w:style>
  <w:style w:type="character" w:customStyle="1" w:styleId="aff1">
    <w:name w:val="Текст Знак"/>
    <w:basedOn w:val="11"/>
    <w:link w:val="aff0"/>
    <w:rPr>
      <w:rFonts w:ascii="Courier New" w:hAnsi="Courier New"/>
      <w:sz w:val="28"/>
    </w:rPr>
  </w:style>
  <w:style w:type="paragraph" w:customStyle="1" w:styleId="1ffd">
    <w:name w:val="Просмотренная гиперссылка1"/>
    <w:link w:val="1ffe"/>
    <w:rPr>
      <w:color w:val="800080"/>
      <w:u w:val="single"/>
    </w:rPr>
  </w:style>
  <w:style w:type="character" w:customStyle="1" w:styleId="1ffe">
    <w:name w:val="Просмотренная гиперссылка1"/>
    <w:link w:val="1ffd"/>
    <w:rPr>
      <w:color w:val="800080"/>
      <w:u w:val="single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paragraph" w:styleId="2f">
    <w:name w:val="Body Text Indent 2"/>
    <w:basedOn w:val="a"/>
    <w:link w:val="2f0"/>
    <w:pPr>
      <w:widowControl w:val="0"/>
      <w:spacing w:after="120" w:line="480" w:lineRule="auto"/>
      <w:ind w:left="283" w:firstLine="709"/>
      <w:jc w:val="both"/>
    </w:pPr>
    <w:rPr>
      <w:sz w:val="28"/>
    </w:rPr>
  </w:style>
  <w:style w:type="character" w:customStyle="1" w:styleId="2f0">
    <w:name w:val="Основной текст с отступом 2 Знак"/>
    <w:basedOn w:val="11"/>
    <w:link w:val="2f"/>
    <w:rPr>
      <w:sz w:val="28"/>
    </w:rPr>
  </w:style>
  <w:style w:type="paragraph" w:customStyle="1" w:styleId="1fff">
    <w:name w:val="Сильная ссылка1"/>
    <w:link w:val="1fff0"/>
    <w:rPr>
      <w:b/>
      <w:smallCaps/>
    </w:rPr>
  </w:style>
  <w:style w:type="character" w:customStyle="1" w:styleId="1fff0">
    <w:name w:val="Сильная ссылка1"/>
    <w:link w:val="1fff"/>
    <w:rPr>
      <w:b/>
      <w:smallCaps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ff1">
    <w:name w:val="Основной шрифт абзаца1"/>
    <w:link w:val="1fff2"/>
  </w:style>
  <w:style w:type="character" w:customStyle="1" w:styleId="1fff2">
    <w:name w:val="Основной шрифт абзаца1"/>
    <w:link w:val="1fff1"/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styleId="aff2">
    <w:name w:val="Body Text"/>
    <w:basedOn w:val="a"/>
    <w:link w:val="aff3"/>
    <w:rPr>
      <w:sz w:val="28"/>
    </w:rPr>
  </w:style>
  <w:style w:type="character" w:customStyle="1" w:styleId="aff3">
    <w:name w:val="Основной текст Знак"/>
    <w:basedOn w:val="11"/>
    <w:link w:val="aff2"/>
    <w:rPr>
      <w:sz w:val="28"/>
    </w:rPr>
  </w:style>
  <w:style w:type="paragraph" w:customStyle="1" w:styleId="aff4">
    <w:name w:val="Таб_заг"/>
    <w:basedOn w:val="a3"/>
    <w:link w:val="aff5"/>
    <w:pPr>
      <w:jc w:val="center"/>
    </w:pPr>
    <w:rPr>
      <w:sz w:val="24"/>
    </w:rPr>
  </w:style>
  <w:style w:type="character" w:customStyle="1" w:styleId="aff5">
    <w:name w:val="Таб_заг"/>
    <w:basedOn w:val="a4"/>
    <w:link w:val="aff4"/>
    <w:rPr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12">
    <w:name w:val="Основной текст 21"/>
    <w:basedOn w:val="a"/>
    <w:link w:val="213"/>
    <w:pPr>
      <w:widowControl w:val="0"/>
      <w:ind w:firstLine="709"/>
      <w:jc w:val="both"/>
    </w:pPr>
    <w:rPr>
      <w:sz w:val="28"/>
    </w:rPr>
  </w:style>
  <w:style w:type="character" w:customStyle="1" w:styleId="213">
    <w:name w:val="Основной текст 21"/>
    <w:basedOn w:val="11"/>
    <w:link w:val="212"/>
    <w:rPr>
      <w:sz w:val="28"/>
    </w:rPr>
  </w:style>
  <w:style w:type="paragraph" w:styleId="aff6">
    <w:name w:val="List Paragraph"/>
    <w:basedOn w:val="a"/>
    <w:link w:val="aff7"/>
    <w:pPr>
      <w:ind w:left="720" w:firstLine="709"/>
      <w:jc w:val="both"/>
    </w:pPr>
    <w:rPr>
      <w:sz w:val="28"/>
    </w:rPr>
  </w:style>
  <w:style w:type="character" w:customStyle="1" w:styleId="aff7">
    <w:name w:val="Абзац списка Знак"/>
    <w:basedOn w:val="11"/>
    <w:link w:val="aff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paragraph" w:customStyle="1" w:styleId="110">
    <w:name w:val="Оглавление 11"/>
    <w:basedOn w:val="a"/>
    <w:next w:val="a"/>
    <w:link w:val="111"/>
    <w:pPr>
      <w:tabs>
        <w:tab w:val="left" w:pos="440"/>
        <w:tab w:val="right" w:leader="dot" w:pos="10197"/>
      </w:tabs>
      <w:spacing w:after="100" w:line="264" w:lineRule="auto"/>
      <w:ind w:firstLine="709"/>
      <w:jc w:val="both"/>
    </w:pPr>
    <w:rPr>
      <w:sz w:val="22"/>
    </w:rPr>
  </w:style>
  <w:style w:type="character" w:customStyle="1" w:styleId="111">
    <w:name w:val="Оглавление 11"/>
    <w:basedOn w:val="11"/>
    <w:link w:val="110"/>
    <w:rPr>
      <w:sz w:val="22"/>
    </w:rPr>
  </w:style>
  <w:style w:type="paragraph" w:customStyle="1" w:styleId="1fff3">
    <w:name w:val="Гиперссылка1"/>
    <w:link w:val="1fff4"/>
    <w:rPr>
      <w:color w:val="0000FF"/>
      <w:u w:val="single"/>
    </w:rPr>
  </w:style>
  <w:style w:type="character" w:customStyle="1" w:styleId="1fff4">
    <w:name w:val="Гиперссылка1"/>
    <w:link w:val="1fff3"/>
    <w:rPr>
      <w:color w:val="0000FF"/>
      <w:u w:val="single"/>
    </w:rPr>
  </w:style>
  <w:style w:type="paragraph" w:customStyle="1" w:styleId="register-cardval">
    <w:name w:val="register-card__val"/>
    <w:basedOn w:val="13"/>
    <w:link w:val="register-cardval0"/>
  </w:style>
  <w:style w:type="character" w:customStyle="1" w:styleId="register-cardval0">
    <w:name w:val="register-card__val"/>
    <w:basedOn w:val="15"/>
    <w:link w:val="register-cardval"/>
  </w:style>
  <w:style w:type="paragraph" w:styleId="2f3">
    <w:name w:val="Body Text 2"/>
    <w:basedOn w:val="a"/>
    <w:link w:val="2f4"/>
    <w:pPr>
      <w:spacing w:after="120" w:line="480" w:lineRule="auto"/>
      <w:ind w:firstLine="709"/>
      <w:jc w:val="both"/>
    </w:pPr>
    <w:rPr>
      <w:sz w:val="24"/>
    </w:rPr>
  </w:style>
  <w:style w:type="character" w:customStyle="1" w:styleId="2f4">
    <w:name w:val="Основной текст 2 Знак"/>
    <w:basedOn w:val="11"/>
    <w:link w:val="2f3"/>
    <w:rPr>
      <w:sz w:val="24"/>
    </w:rPr>
  </w:style>
  <w:style w:type="paragraph" w:customStyle="1" w:styleId="1fff5">
    <w:name w:val="Текст сноски Знак1"/>
    <w:basedOn w:val="13"/>
    <w:link w:val="1fff6"/>
  </w:style>
  <w:style w:type="character" w:customStyle="1" w:styleId="1fff6">
    <w:name w:val="Текст сноски Знак1"/>
    <w:basedOn w:val="15"/>
    <w:link w:val="1fff5"/>
  </w:style>
  <w:style w:type="paragraph" w:styleId="aff8">
    <w:name w:val="Body Text Indent"/>
    <w:basedOn w:val="a"/>
    <w:link w:val="aff9"/>
    <w:pPr>
      <w:ind w:firstLine="709"/>
      <w:jc w:val="both"/>
    </w:pPr>
    <w:rPr>
      <w:sz w:val="28"/>
    </w:rPr>
  </w:style>
  <w:style w:type="character" w:customStyle="1" w:styleId="aff9">
    <w:name w:val="Основной текст с отступом Знак"/>
    <w:basedOn w:val="11"/>
    <w:link w:val="aff8"/>
    <w:rPr>
      <w:sz w:val="28"/>
    </w:rPr>
  </w:style>
  <w:style w:type="paragraph" w:customStyle="1" w:styleId="paragraph">
    <w:name w:val="paragraph"/>
    <w:basedOn w:val="a"/>
    <w:link w:val="paragraph0"/>
    <w:pPr>
      <w:spacing w:beforeAutospacing="1" w:afterAutospacing="1"/>
      <w:ind w:firstLine="709"/>
      <w:jc w:val="both"/>
    </w:pPr>
    <w:rPr>
      <w:sz w:val="24"/>
    </w:rPr>
  </w:style>
  <w:style w:type="character" w:customStyle="1" w:styleId="paragraph0">
    <w:name w:val="paragraph"/>
    <w:basedOn w:val="11"/>
    <w:link w:val="paragraph"/>
    <w:rPr>
      <w:sz w:val="24"/>
    </w:rPr>
  </w:style>
  <w:style w:type="paragraph" w:customStyle="1" w:styleId="1fff7">
    <w:name w:val="Абзац списка1"/>
    <w:basedOn w:val="a"/>
    <w:link w:val="1fff8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1fff8">
    <w:name w:val="Абзац списка1"/>
    <w:basedOn w:val="11"/>
    <w:link w:val="1fff7"/>
    <w:rPr>
      <w:rFonts w:ascii="Calibri" w:hAnsi="Calibri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7">
    <w:name w:val="Body Text Indent 3"/>
    <w:basedOn w:val="a"/>
    <w:link w:val="38"/>
    <w:pPr>
      <w:spacing w:after="120"/>
      <w:ind w:left="283" w:firstLine="709"/>
      <w:jc w:val="both"/>
    </w:pPr>
    <w:rPr>
      <w:sz w:val="16"/>
    </w:rPr>
  </w:style>
  <w:style w:type="character" w:customStyle="1" w:styleId="38">
    <w:name w:val="Основной текст с отступом 3 Знак"/>
    <w:basedOn w:val="11"/>
    <w:link w:val="37"/>
    <w:rPr>
      <w:sz w:val="16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1"/>
    <w:link w:val="affa"/>
    <w:rPr>
      <w:sz w:val="28"/>
    </w:rPr>
  </w:style>
  <w:style w:type="paragraph" w:customStyle="1" w:styleId="612">
    <w:name w:val="Заголовок 6 Знак1"/>
    <w:link w:val="613"/>
    <w:rPr>
      <w:rFonts w:ascii="Cambria" w:hAnsi="Cambria"/>
      <w:i/>
    </w:rPr>
  </w:style>
  <w:style w:type="character" w:customStyle="1" w:styleId="613">
    <w:name w:val="Заголовок 6 Знак1"/>
    <w:link w:val="612"/>
    <w:rPr>
      <w:rFonts w:ascii="Cambria" w:hAnsi="Cambria"/>
      <w:i/>
    </w:rPr>
  </w:style>
  <w:style w:type="paragraph" w:styleId="affc">
    <w:name w:val="Title"/>
    <w:basedOn w:val="a"/>
    <w:next w:val="a"/>
    <w:link w:val="affd"/>
    <w:uiPriority w:val="10"/>
    <w:qFormat/>
    <w:pPr>
      <w:jc w:val="center"/>
    </w:pPr>
    <w:rPr>
      <w:b/>
      <w:sz w:val="28"/>
    </w:rPr>
  </w:style>
  <w:style w:type="character" w:customStyle="1" w:styleId="affd">
    <w:name w:val="Заголовок Знак"/>
    <w:basedOn w:val="11"/>
    <w:link w:val="affc"/>
    <w:rPr>
      <w:b/>
      <w:sz w:val="28"/>
    </w:rPr>
  </w:style>
  <w:style w:type="character" w:customStyle="1" w:styleId="40">
    <w:name w:val="Заголовок 4 Знак"/>
    <w:basedOn w:val="11"/>
    <w:link w:val="4"/>
    <w:rPr>
      <w:b/>
      <w:spacing w:val="5"/>
      <w:sz w:val="28"/>
    </w:rPr>
  </w:style>
  <w:style w:type="paragraph" w:customStyle="1" w:styleId="1fff9">
    <w:name w:val="Замещающий текст1"/>
    <w:link w:val="1fffa"/>
    <w:rPr>
      <w:color w:val="808080"/>
    </w:rPr>
  </w:style>
  <w:style w:type="character" w:customStyle="1" w:styleId="1fffa">
    <w:name w:val="Замещающий текст1"/>
    <w:link w:val="1fff9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200" w:line="276" w:lineRule="auto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character" w:customStyle="1" w:styleId="20">
    <w:name w:val="Заголовок 2 Знак"/>
    <w:basedOn w:val="11"/>
    <w:link w:val="2"/>
    <w:rPr>
      <w:sz w:val="28"/>
    </w:rPr>
  </w:style>
  <w:style w:type="paragraph" w:customStyle="1" w:styleId="1fffb">
    <w:name w:val="Обычный (веб)1"/>
    <w:basedOn w:val="a"/>
    <w:link w:val="1fffc"/>
    <w:pPr>
      <w:widowControl w:val="0"/>
      <w:spacing w:before="280" w:after="280"/>
    </w:pPr>
    <w:rPr>
      <w:sz w:val="24"/>
    </w:rPr>
  </w:style>
  <w:style w:type="character" w:customStyle="1" w:styleId="1fffc">
    <w:name w:val="Обычный (веб)1"/>
    <w:basedOn w:val="11"/>
    <w:link w:val="1fffb"/>
    <w:rPr>
      <w:sz w:val="24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character" w:customStyle="1" w:styleId="60">
    <w:name w:val="Заголовок 6 Знак"/>
    <w:basedOn w:val="11"/>
    <w:link w:val="6"/>
    <w:rPr>
      <w:b/>
      <w:color w:val="595959"/>
      <w:spacing w:val="5"/>
    </w:rPr>
  </w:style>
  <w:style w:type="paragraph" w:customStyle="1" w:styleId="811">
    <w:name w:val="Заголовок 8 Знак1"/>
    <w:link w:val="812"/>
    <w:rPr>
      <w:rFonts w:ascii="Cambria" w:hAnsi="Cambria"/>
    </w:rPr>
  </w:style>
  <w:style w:type="character" w:customStyle="1" w:styleId="812">
    <w:name w:val="Заголовок 8 Знак1"/>
    <w:link w:val="811"/>
    <w:rPr>
      <w:rFonts w:ascii="Cambria" w:hAnsi="Cambria"/>
    </w:rPr>
  </w:style>
  <w:style w:type="table" w:customStyle="1" w:styleId="1fffd">
    <w:name w:val="Сетка таблицы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31</Pages>
  <Words>7608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151</cp:revision>
  <cp:lastPrinted>2024-02-22T07:22:00Z</cp:lastPrinted>
  <dcterms:created xsi:type="dcterms:W3CDTF">2023-04-06T08:15:00Z</dcterms:created>
  <dcterms:modified xsi:type="dcterms:W3CDTF">2024-02-22T07:23:00Z</dcterms:modified>
</cp:coreProperties>
</file>