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C11" w:rsidRPr="00616C11" w:rsidRDefault="00616C11" w:rsidP="00616C1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aps/>
          <w:color w:val="0078BF"/>
          <w:sz w:val="30"/>
          <w:szCs w:val="30"/>
          <w:lang w:eastAsia="ru-RU"/>
        </w:rPr>
      </w:pPr>
      <w:bookmarkStart w:id="0" w:name="_GoBack"/>
      <w:r w:rsidRPr="00616C11">
        <w:rPr>
          <w:rFonts w:ascii="Times New Roman" w:eastAsia="Times New Roman" w:hAnsi="Times New Roman" w:cs="Times New Roman"/>
          <w:b/>
          <w:bCs/>
          <w:caps/>
          <w:color w:val="0078BF"/>
          <w:sz w:val="30"/>
          <w:szCs w:val="30"/>
          <w:lang w:eastAsia="ru-RU"/>
        </w:rPr>
        <w:t>Общие правила антитеррористической безопасности</w:t>
      </w:r>
    </w:p>
    <w:bookmarkEnd w:id="0"/>
    <w:p w:rsidR="00616C11" w:rsidRPr="00616C11" w:rsidRDefault="00616C11" w:rsidP="00616C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5"/>
        <w:jc w:val="both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616C11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К террористическому акту невозможно подготовиться заранее, поэтому следует быть настороже всегда.</w:t>
      </w:r>
    </w:p>
    <w:p w:rsidR="00616C11" w:rsidRPr="00616C11" w:rsidRDefault="00616C11" w:rsidP="00616C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5"/>
        <w:jc w:val="both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616C11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Проявляйте особую осторожность на многолюдных мероприятиях, в популярных развлекательных заведениях, в крупных торговых комплексах.</w:t>
      </w:r>
    </w:p>
    <w:p w:rsidR="00616C11" w:rsidRPr="00616C11" w:rsidRDefault="00616C11" w:rsidP="00616C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5"/>
        <w:jc w:val="both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616C11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Обращайте внимание на подозрительных людей, предметы, на любые подозрительные мелочи.</w:t>
      </w:r>
    </w:p>
    <w:p w:rsidR="00616C11" w:rsidRPr="00616C11" w:rsidRDefault="00616C11" w:rsidP="00616C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5"/>
        <w:jc w:val="both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616C11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Сообщайте </w:t>
      </w:r>
      <w:proofErr w:type="gramStart"/>
      <w:r w:rsidRPr="00616C11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обо всем подозрительном сотрудникам</w:t>
      </w:r>
      <w:proofErr w:type="gramEnd"/>
      <w:r w:rsidRPr="00616C11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правоохранительных органов.</w:t>
      </w:r>
    </w:p>
    <w:p w:rsidR="00616C11" w:rsidRPr="00616C11" w:rsidRDefault="00616C11" w:rsidP="00616C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5"/>
        <w:jc w:val="both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616C11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Никогда не принимайте от незнакомцев пакеты и сумки, не оставляйте свой багаж без присмотра.</w:t>
      </w:r>
    </w:p>
    <w:p w:rsidR="00616C11" w:rsidRPr="00616C11" w:rsidRDefault="00616C11" w:rsidP="00616C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5"/>
        <w:jc w:val="both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616C11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Составьте план действий в чрезвычайных обстоятельствах, у всех членов семьи должны быть записаны номера телефонов родственников и экстренных служб, адреса электронной почты.</w:t>
      </w:r>
    </w:p>
    <w:p w:rsidR="00616C11" w:rsidRPr="00616C11" w:rsidRDefault="00616C11" w:rsidP="00616C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5"/>
        <w:jc w:val="both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616C11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Назначьте место, где вы сможете встретиться с членами вашей семьи в экстренной ситуации.</w:t>
      </w:r>
    </w:p>
    <w:p w:rsidR="00616C11" w:rsidRPr="00616C11" w:rsidRDefault="00616C11" w:rsidP="00616C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5"/>
        <w:jc w:val="both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616C11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В случае эвакуации возьмите с собой набор предметов первой необходимости и документы.</w:t>
      </w:r>
    </w:p>
    <w:p w:rsidR="00616C11" w:rsidRPr="00616C11" w:rsidRDefault="00616C11" w:rsidP="00616C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5"/>
        <w:jc w:val="both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616C11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Всегда узнавайте, где находятся резервные выходы из помещения.</w:t>
      </w:r>
    </w:p>
    <w:p w:rsidR="00616C11" w:rsidRPr="00616C11" w:rsidRDefault="00616C11" w:rsidP="00616C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5"/>
        <w:jc w:val="both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616C11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В доме укрепите и опечатайте входы в подвалы и на чердаки, установите домофон, освободите лестничные клетки и коридоры от загромождающих предметов.</w:t>
      </w:r>
    </w:p>
    <w:p w:rsidR="00616C11" w:rsidRPr="00616C11" w:rsidRDefault="00616C11" w:rsidP="00616C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5"/>
        <w:jc w:val="both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616C11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Наблюдайте за прилегающей территорией вашего дома, обращая особое внимание на появление незнакомых лиц и автомобилей, разгрузку мешков и ящиков.</w:t>
      </w:r>
    </w:p>
    <w:p w:rsidR="00616C11" w:rsidRPr="00616C11" w:rsidRDefault="00616C11" w:rsidP="00616C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5"/>
        <w:jc w:val="both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616C11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Если произошел взрыв, пожар, землетрясение, не пользуйтесь лифтом.</w:t>
      </w:r>
    </w:p>
    <w:p w:rsidR="00616C11" w:rsidRPr="00616C11" w:rsidRDefault="00616C11" w:rsidP="00616C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5"/>
        <w:jc w:val="both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616C11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Отечественный и зарубежный опыт показывает, что общественный транспорт нередко подвергается атакам террористов. Чтобы избежать опасности или снизить возможный ущерб в случае теракта, необходимо следовать несложным правилам.</w:t>
      </w:r>
    </w:p>
    <w:p w:rsidR="00616C11" w:rsidRPr="00616C11" w:rsidRDefault="00616C11" w:rsidP="00616C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5"/>
        <w:jc w:val="both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616C11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Ставьте в известность водителя, сотрудников полиции или дежурных по станции об обнаруженных подозрительных предметах или подозрительных лицах.</w:t>
      </w:r>
    </w:p>
    <w:p w:rsidR="00616C11" w:rsidRPr="00616C11" w:rsidRDefault="00616C11" w:rsidP="00616C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5"/>
        <w:jc w:val="both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616C11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Стать объектом нападения больше шансов у тех, кто слишком броско одет, носит большое количество украшений или одежду военного покроя и камуфляжных расцветок.</w:t>
      </w:r>
    </w:p>
    <w:p w:rsidR="00616C11" w:rsidRPr="00616C11" w:rsidRDefault="00616C11" w:rsidP="00616C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5"/>
        <w:jc w:val="both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616C11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Чтобы не сделать себя мишенью террористов-фанатиков, избегайте обсуждения политических дискуссий, демонстративного чтения религиозных изданий.</w:t>
      </w:r>
    </w:p>
    <w:p w:rsidR="00616C11" w:rsidRPr="00616C11" w:rsidRDefault="00616C11" w:rsidP="00616C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5"/>
        <w:jc w:val="both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616C11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В случае захвата транспортного средства старайтесь не привлекать к себе особого внимания террористов.</w:t>
      </w:r>
    </w:p>
    <w:p w:rsidR="00616C11" w:rsidRPr="00616C11" w:rsidRDefault="00616C11" w:rsidP="00616C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5"/>
        <w:jc w:val="both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616C11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В случае штурма безопаснее всего лежать на полу, а если это невозможно, необходимо держаться подальше от окон.</w:t>
      </w:r>
    </w:p>
    <w:p w:rsidR="00616C11" w:rsidRPr="00616C11" w:rsidRDefault="00616C11" w:rsidP="00616C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5"/>
        <w:jc w:val="both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616C11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Любого, кто держит в руках оружие, антитеррористическая группа воспринимает за террориста. Не прикасайтесь к оружию или другому имуществу террористов. По возможности постарайтесь не двигаться до полного завершения операции.</w:t>
      </w:r>
    </w:p>
    <w:p w:rsidR="00616C11" w:rsidRPr="00616C11" w:rsidRDefault="00616C11" w:rsidP="00616C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5"/>
        <w:jc w:val="both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616C11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Старайтесь не поддаваться панике, что бы ни произошло, помните, что паника может спровоцировать террористов и ускорить теракт, а также помешать службам предотвратить преступление или уменьшить его последствия.</w:t>
      </w:r>
    </w:p>
    <w:p w:rsidR="00511E23" w:rsidRDefault="00616C11"/>
    <w:sectPr w:rsidR="0051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462B5"/>
    <w:multiLevelType w:val="multilevel"/>
    <w:tmpl w:val="1B2C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11"/>
    <w:rsid w:val="00616C11"/>
    <w:rsid w:val="007320D6"/>
    <w:rsid w:val="00CC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7370D-11C2-4A3A-8B79-DB97A9BB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9747">
              <w:marLeft w:val="-15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</dc:creator>
  <cp:keywords/>
  <dc:description/>
  <cp:lastModifiedBy>Galia</cp:lastModifiedBy>
  <cp:revision>2</cp:revision>
  <dcterms:created xsi:type="dcterms:W3CDTF">2020-03-18T08:40:00Z</dcterms:created>
  <dcterms:modified xsi:type="dcterms:W3CDTF">2020-03-18T08:41:00Z</dcterms:modified>
</cp:coreProperties>
</file>